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0B0E4" w14:textId="77777777" w:rsidR="003D696A" w:rsidRDefault="00403879" w:rsidP="00403879">
      <w:pPr>
        <w:jc w:val="center"/>
        <w:rPr>
          <w:rFonts w:ascii="Arial" w:hAnsi="Arial" w:cs="Arial"/>
          <w:b/>
          <w:sz w:val="56"/>
          <w:szCs w:val="56"/>
        </w:rPr>
      </w:pPr>
      <w:commentRangeStart w:id="0"/>
      <w:r w:rsidRPr="00403879">
        <w:rPr>
          <w:rFonts w:ascii="Arial" w:hAnsi="Arial" w:cs="Arial"/>
          <w:b/>
          <w:sz w:val="56"/>
          <w:szCs w:val="56"/>
        </w:rPr>
        <w:t>Exceptional Handling</w:t>
      </w:r>
      <w:commentRangeEnd w:id="0"/>
      <w:r w:rsidR="004B62F6">
        <w:rPr>
          <w:rStyle w:val="CommentReference"/>
        </w:rPr>
        <w:commentReference w:id="0"/>
      </w:r>
    </w:p>
    <w:p w14:paraId="7D5EF3B1" w14:textId="77777777" w:rsidR="00403879" w:rsidRDefault="00403879" w:rsidP="00403879">
      <w:pPr>
        <w:jc w:val="center"/>
        <w:rPr>
          <w:rFonts w:ascii="Arial" w:hAnsi="Arial" w:cs="Arial"/>
          <w:b/>
          <w:sz w:val="56"/>
          <w:szCs w:val="56"/>
        </w:rPr>
      </w:pPr>
    </w:p>
    <w:p w14:paraId="3EB7B779" w14:textId="4CC9C2F1" w:rsidR="00403879" w:rsidRDefault="004F55BD" w:rsidP="00403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 Exception</w:t>
      </w:r>
      <w:r w:rsidR="00283967">
        <w:rPr>
          <w:rFonts w:ascii="Arial" w:hAnsi="Arial" w:cs="Arial"/>
          <w:sz w:val="28"/>
          <w:szCs w:val="28"/>
        </w:rPr>
        <w:t xml:space="preserve"> is an abnormal condition in which normal execution of code gets hampered.</w:t>
      </w:r>
    </w:p>
    <w:p w14:paraId="03A785EF" w14:textId="77777777" w:rsidR="00283967" w:rsidRDefault="00283967" w:rsidP="00403879">
      <w:pPr>
        <w:rPr>
          <w:rFonts w:ascii="Arial" w:hAnsi="Arial" w:cs="Arial"/>
          <w:sz w:val="28"/>
          <w:szCs w:val="28"/>
        </w:rPr>
      </w:pPr>
    </w:p>
    <w:p w14:paraId="73487C54" w14:textId="2ECFF562" w:rsidR="00283967" w:rsidRDefault="00520AFC" w:rsidP="00403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Exceptions occur only at runtime during program execution.</w:t>
      </w:r>
    </w:p>
    <w:p w14:paraId="44377329" w14:textId="77777777" w:rsidR="002B4517" w:rsidRDefault="002B4517" w:rsidP="00403879">
      <w:pPr>
        <w:rPr>
          <w:rFonts w:ascii="Arial" w:hAnsi="Arial" w:cs="Arial"/>
          <w:sz w:val="28"/>
          <w:szCs w:val="28"/>
        </w:rPr>
      </w:pPr>
    </w:p>
    <w:p w14:paraId="1E49CD87" w14:textId="105E8186" w:rsidR="002B4517" w:rsidRDefault="002B4517" w:rsidP="00403879">
      <w:pPr>
        <w:rPr>
          <w:rFonts w:ascii="Arial" w:hAnsi="Arial" w:cs="Arial"/>
          <w:sz w:val="28"/>
          <w:szCs w:val="28"/>
        </w:rPr>
      </w:pPr>
      <w:r w:rsidRPr="002B4517">
        <w:rPr>
          <w:rFonts w:ascii="Arial" w:hAnsi="Arial" w:cs="Arial"/>
          <w:b/>
          <w:sz w:val="28"/>
          <w:szCs w:val="28"/>
        </w:rPr>
        <w:t>Throwable</w:t>
      </w:r>
      <w:r>
        <w:rPr>
          <w:rFonts w:ascii="Arial" w:hAnsi="Arial" w:cs="Arial"/>
          <w:sz w:val="28"/>
          <w:szCs w:val="28"/>
        </w:rPr>
        <w:t xml:space="preserve"> is the Super class for all the Exceptions in Java.</w:t>
      </w:r>
    </w:p>
    <w:p w14:paraId="149B9E1D" w14:textId="77777777" w:rsidR="002B4517" w:rsidRDefault="002B4517" w:rsidP="00403879">
      <w:pPr>
        <w:rPr>
          <w:rFonts w:ascii="Arial" w:hAnsi="Arial" w:cs="Arial"/>
          <w:sz w:val="28"/>
          <w:szCs w:val="28"/>
        </w:rPr>
      </w:pPr>
    </w:p>
    <w:p w14:paraId="310D8D5C" w14:textId="2A475F0A" w:rsidR="002B4517" w:rsidRDefault="00667DEB" w:rsidP="004038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2 categories under Throwable are:</w:t>
      </w:r>
    </w:p>
    <w:p w14:paraId="2BF8B50A" w14:textId="77777777" w:rsidR="00363CB2" w:rsidRDefault="00363CB2" w:rsidP="00403879">
      <w:pPr>
        <w:rPr>
          <w:rFonts w:ascii="Arial" w:hAnsi="Arial" w:cs="Arial"/>
          <w:sz w:val="28"/>
          <w:szCs w:val="28"/>
        </w:rPr>
      </w:pPr>
    </w:p>
    <w:p w14:paraId="05833353" w14:textId="0F15CF23" w:rsidR="00667DEB" w:rsidRDefault="00667DEB" w:rsidP="00667D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Error: </w:t>
      </w:r>
    </w:p>
    <w:p w14:paraId="4A5E144A" w14:textId="395890C2" w:rsidR="00266577" w:rsidRDefault="00945200" w:rsidP="00266577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Errors are thrown by the Java run time system and indicate some irrecoverable conditions that occur during the Program Execution.</w:t>
      </w:r>
    </w:p>
    <w:p w14:paraId="5A7E4637" w14:textId="6FBA9CDE" w:rsidR="00945200" w:rsidRDefault="006B07A4" w:rsidP="00266577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thrown by the system, the application cannot recover for it and will come to halt.</w:t>
      </w:r>
    </w:p>
    <w:p w14:paraId="4AD45C1F" w14:textId="719ADBE1" w:rsidR="001441F0" w:rsidRDefault="006C09A8" w:rsidP="00266577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Errors need not be handled(Catched)</w:t>
      </w:r>
    </w:p>
    <w:p w14:paraId="7390DE1E" w14:textId="252A223F" w:rsidR="00F95D35" w:rsidRDefault="005C47AC" w:rsidP="00266577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E.g.</w:t>
      </w:r>
      <w:r w:rsidR="00F95D35">
        <w:rPr>
          <w:rFonts w:ascii="Arial" w:hAnsi="Arial" w:cs="Arial"/>
          <w:sz w:val="28"/>
          <w:szCs w:val="28"/>
        </w:rPr>
        <w:t>: java.lang.OutOfMemoryError</w:t>
      </w:r>
      <w:r w:rsidR="0002353F">
        <w:rPr>
          <w:rFonts w:ascii="Arial" w:hAnsi="Arial" w:cs="Arial"/>
          <w:sz w:val="28"/>
          <w:szCs w:val="28"/>
        </w:rPr>
        <w:t>, java.lang.StackOverf</w:t>
      </w:r>
      <w:r w:rsidR="005E4A95">
        <w:rPr>
          <w:rFonts w:ascii="Arial" w:hAnsi="Arial" w:cs="Arial"/>
          <w:sz w:val="28"/>
          <w:szCs w:val="28"/>
        </w:rPr>
        <w:t>lowError</w:t>
      </w:r>
    </w:p>
    <w:p w14:paraId="1DBA089D" w14:textId="77777777" w:rsidR="00C93A87" w:rsidRPr="00C93A87" w:rsidRDefault="00C93A87" w:rsidP="00C93A87">
      <w:pPr>
        <w:rPr>
          <w:rFonts w:ascii="Arial" w:hAnsi="Arial" w:cs="Arial"/>
          <w:sz w:val="28"/>
          <w:szCs w:val="28"/>
        </w:rPr>
      </w:pPr>
    </w:p>
    <w:p w14:paraId="4F3A3343" w14:textId="1156583B" w:rsidR="00667DEB" w:rsidRDefault="00667DEB" w:rsidP="00667D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Exception:</w:t>
      </w:r>
    </w:p>
    <w:p w14:paraId="7A8F712C" w14:textId="6E6C5785" w:rsidR="00737836" w:rsidRDefault="00737836" w:rsidP="0073783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Errors, Exceptions can be handled to prevent the program to automatically terminate.</w:t>
      </w:r>
    </w:p>
    <w:p w14:paraId="04629857" w14:textId="7B8C7B3F" w:rsidR="00A13135" w:rsidRDefault="001A0270" w:rsidP="00737836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be able to recover from Application and we can go forward.</w:t>
      </w:r>
    </w:p>
    <w:p w14:paraId="3D6A43BC" w14:textId="41DBD5AC" w:rsidR="004908B8" w:rsidRPr="004908B8" w:rsidRDefault="003E0C59" w:rsidP="004908B8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Exceptions can be handled using try and catch </w:t>
      </w:r>
      <w:r w:rsidR="004071A5">
        <w:rPr>
          <w:rFonts w:ascii="Arial" w:hAnsi="Arial" w:cs="Arial"/>
          <w:sz w:val="28"/>
          <w:szCs w:val="28"/>
        </w:rPr>
        <w:t>blocks</w:t>
      </w:r>
    </w:p>
    <w:p w14:paraId="132AC44C" w14:textId="6B75732A" w:rsidR="00AB1EA5" w:rsidRDefault="00AB1EA5" w:rsidP="00AB1EA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Runtime Exception</w:t>
      </w:r>
      <w:r w:rsidR="00BD0960">
        <w:rPr>
          <w:rFonts w:ascii="Arial" w:hAnsi="Arial" w:cs="Arial"/>
          <w:sz w:val="28"/>
          <w:szCs w:val="28"/>
        </w:rPr>
        <w:t xml:space="preserve"> </w:t>
      </w:r>
      <w:r w:rsidR="00D4165E">
        <w:rPr>
          <w:rFonts w:ascii="Arial" w:hAnsi="Arial" w:cs="Arial"/>
          <w:sz w:val="28"/>
          <w:szCs w:val="28"/>
        </w:rPr>
        <w:t>(Unchecked Exception</w:t>
      </w:r>
      <w:r w:rsidR="005251DC">
        <w:rPr>
          <w:rFonts w:ascii="Arial" w:hAnsi="Arial" w:cs="Arial"/>
          <w:sz w:val="28"/>
          <w:szCs w:val="28"/>
        </w:rPr>
        <w:t>s</w:t>
      </w:r>
      <w:r w:rsidR="00D4165E">
        <w:rPr>
          <w:rFonts w:ascii="Arial" w:hAnsi="Arial" w:cs="Arial"/>
          <w:sz w:val="28"/>
          <w:szCs w:val="28"/>
        </w:rPr>
        <w:t>)</w:t>
      </w:r>
      <w:r w:rsidR="008E68E5">
        <w:rPr>
          <w:rFonts w:ascii="Arial" w:hAnsi="Arial" w:cs="Arial"/>
          <w:sz w:val="28"/>
          <w:szCs w:val="28"/>
        </w:rPr>
        <w:t xml:space="preserve"> Ex: </w:t>
      </w:r>
      <w:r w:rsidR="00EC31CE">
        <w:rPr>
          <w:rFonts w:ascii="Arial" w:hAnsi="Arial" w:cs="Arial"/>
          <w:sz w:val="28"/>
          <w:szCs w:val="28"/>
        </w:rPr>
        <w:t>ArithmeticException</w:t>
      </w:r>
      <w:r w:rsidR="008E68E5">
        <w:rPr>
          <w:rFonts w:ascii="Arial" w:hAnsi="Arial" w:cs="Arial"/>
          <w:sz w:val="28"/>
          <w:szCs w:val="28"/>
        </w:rPr>
        <w:t xml:space="preserve"> Exceptions</w:t>
      </w:r>
    </w:p>
    <w:p w14:paraId="729C8E61" w14:textId="614D2CD4" w:rsidR="00AB1EA5" w:rsidRPr="00AB1EA5" w:rsidRDefault="00AD57FB" w:rsidP="00AB1EA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Exceptions that extend Exception is called checked Exceptions.</w:t>
      </w:r>
      <w:r w:rsidR="00225E2A">
        <w:rPr>
          <w:rFonts w:ascii="Arial" w:hAnsi="Arial" w:cs="Arial"/>
          <w:sz w:val="28"/>
          <w:szCs w:val="28"/>
        </w:rPr>
        <w:t xml:space="preserve"> Ex: IOException, SQLException</w:t>
      </w:r>
      <w:r w:rsidR="00F74B1A">
        <w:rPr>
          <w:rFonts w:ascii="Arial" w:hAnsi="Arial" w:cs="Arial"/>
          <w:sz w:val="28"/>
          <w:szCs w:val="28"/>
        </w:rPr>
        <w:t>.</w:t>
      </w:r>
    </w:p>
    <w:p w14:paraId="1910A69D" w14:textId="77777777" w:rsidR="00AB1EA5" w:rsidRDefault="00AB1EA5" w:rsidP="00AB1EA5">
      <w:pPr>
        <w:rPr>
          <w:rFonts w:ascii="Arial" w:hAnsi="Arial" w:cs="Arial"/>
          <w:sz w:val="28"/>
          <w:szCs w:val="28"/>
        </w:rPr>
      </w:pPr>
    </w:p>
    <w:p w14:paraId="331B6E9B" w14:textId="43BA6003" w:rsidR="00073CE4" w:rsidRDefault="00073CE4" w:rsidP="00AB1EA5">
      <w:pPr>
        <w:rPr>
          <w:rFonts w:ascii="Arial" w:hAnsi="Arial" w:cs="Arial"/>
          <w:sz w:val="28"/>
          <w:szCs w:val="28"/>
        </w:rPr>
      </w:pPr>
      <w:r w:rsidRPr="009D2C37">
        <w:rPr>
          <w:rFonts w:ascii="Arial" w:hAnsi="Arial" w:cs="Arial"/>
          <w:b/>
          <w:sz w:val="28"/>
          <w:szCs w:val="28"/>
        </w:rPr>
        <w:t>Exceptional Handling</w:t>
      </w:r>
      <w:r>
        <w:rPr>
          <w:rFonts w:ascii="Arial" w:hAnsi="Arial" w:cs="Arial"/>
          <w:sz w:val="28"/>
          <w:szCs w:val="28"/>
        </w:rPr>
        <w:t xml:space="preserve"> is a mechanism to handle the runtime errors such as ClassNotFound, IO, SQL, Remote etc.</w:t>
      </w:r>
    </w:p>
    <w:p w14:paraId="4723CE9E" w14:textId="77777777" w:rsidR="00073CE4" w:rsidRDefault="00073CE4" w:rsidP="00AB1EA5">
      <w:pPr>
        <w:rPr>
          <w:rFonts w:ascii="Arial" w:hAnsi="Arial" w:cs="Arial"/>
          <w:sz w:val="28"/>
          <w:szCs w:val="28"/>
        </w:rPr>
      </w:pPr>
    </w:p>
    <w:p w14:paraId="37A0B87C" w14:textId="7BD4A6DA" w:rsidR="00B57921" w:rsidRPr="00B57921" w:rsidRDefault="00B57921" w:rsidP="00AB1EA5">
      <w:pPr>
        <w:rPr>
          <w:rFonts w:ascii="Arial" w:hAnsi="Arial" w:cs="Arial"/>
          <w:b/>
          <w:sz w:val="28"/>
          <w:szCs w:val="28"/>
        </w:rPr>
      </w:pPr>
      <w:r w:rsidRPr="00B57921">
        <w:rPr>
          <w:rFonts w:ascii="Arial" w:hAnsi="Arial" w:cs="Arial"/>
          <w:b/>
          <w:sz w:val="28"/>
          <w:szCs w:val="28"/>
        </w:rPr>
        <w:t>Advantage of Exceptional Handling:</w:t>
      </w:r>
    </w:p>
    <w:p w14:paraId="2BD24A7C" w14:textId="77777777" w:rsidR="00B57921" w:rsidRDefault="00B57921" w:rsidP="00AB1EA5">
      <w:pPr>
        <w:rPr>
          <w:rFonts w:ascii="Arial" w:hAnsi="Arial" w:cs="Arial"/>
          <w:sz w:val="28"/>
          <w:szCs w:val="28"/>
        </w:rPr>
      </w:pPr>
    </w:p>
    <w:p w14:paraId="558DE4BC" w14:textId="4E13444C" w:rsidR="00B57921" w:rsidRDefault="006E6818" w:rsidP="00AB1E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core advantage of exception handling is </w:t>
      </w:r>
      <w:r w:rsidRPr="006E6818">
        <w:rPr>
          <w:rFonts w:ascii="Arial" w:hAnsi="Arial" w:cs="Arial"/>
          <w:b/>
          <w:sz w:val="28"/>
          <w:szCs w:val="28"/>
        </w:rPr>
        <w:t>to maintain the normal flow of the application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="00CF73B6">
        <w:rPr>
          <w:rFonts w:ascii="Arial" w:hAnsi="Arial" w:cs="Arial"/>
          <w:sz w:val="28"/>
          <w:szCs w:val="28"/>
        </w:rPr>
        <w:t>Exception normally disrupts the normal flow of the application that is why we use exception handling.</w:t>
      </w:r>
    </w:p>
    <w:p w14:paraId="612F6881" w14:textId="77777777" w:rsidR="007B53BE" w:rsidRDefault="007B53BE" w:rsidP="00AB1EA5">
      <w:pPr>
        <w:rPr>
          <w:rFonts w:ascii="Arial" w:hAnsi="Arial" w:cs="Arial"/>
          <w:sz w:val="28"/>
          <w:szCs w:val="28"/>
        </w:rPr>
      </w:pPr>
    </w:p>
    <w:p w14:paraId="72C8F919" w14:textId="77777777" w:rsidR="007B53BE" w:rsidRDefault="007B53BE" w:rsidP="00AB1EA5">
      <w:pPr>
        <w:rPr>
          <w:rFonts w:ascii="Arial" w:hAnsi="Arial" w:cs="Arial"/>
          <w:sz w:val="28"/>
          <w:szCs w:val="28"/>
        </w:rPr>
      </w:pPr>
    </w:p>
    <w:p w14:paraId="230924ED" w14:textId="70C84F0B" w:rsidR="007B53BE" w:rsidRDefault="007B53BE" w:rsidP="00AB1E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8D5560" wp14:editId="1274D768">
            <wp:extent cx="5324475" cy="5000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ptionhierarch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1849" w14:textId="77777777" w:rsidR="007B53BE" w:rsidRDefault="007B53BE" w:rsidP="00AB1EA5">
      <w:pPr>
        <w:rPr>
          <w:rFonts w:ascii="Arial" w:hAnsi="Arial" w:cs="Arial"/>
          <w:sz w:val="28"/>
          <w:szCs w:val="28"/>
        </w:rPr>
      </w:pPr>
    </w:p>
    <w:p w14:paraId="55737372" w14:textId="77777777" w:rsidR="007B53BE" w:rsidRDefault="007B53BE" w:rsidP="00AB1EA5">
      <w:pPr>
        <w:rPr>
          <w:rFonts w:ascii="Arial" w:hAnsi="Arial" w:cs="Arial"/>
          <w:sz w:val="28"/>
          <w:szCs w:val="28"/>
        </w:rPr>
      </w:pPr>
    </w:p>
    <w:p w14:paraId="529D5C87" w14:textId="6ACCFA07" w:rsidR="003E5D6C" w:rsidRDefault="00F46F8E" w:rsidP="00AB1E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Exceptions:</w:t>
      </w:r>
    </w:p>
    <w:p w14:paraId="5A32D2C7" w14:textId="77777777" w:rsidR="00F46F8E" w:rsidRDefault="00F46F8E" w:rsidP="00AB1EA5">
      <w:pPr>
        <w:rPr>
          <w:rFonts w:ascii="Arial" w:hAnsi="Arial" w:cs="Arial"/>
          <w:sz w:val="28"/>
          <w:szCs w:val="28"/>
        </w:rPr>
      </w:pPr>
    </w:p>
    <w:p w14:paraId="54A0C14C" w14:textId="3D84ABB8" w:rsidR="00F46F8E" w:rsidRPr="00F56558" w:rsidRDefault="00F46F8E" w:rsidP="00F46F8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F56558">
        <w:rPr>
          <w:rFonts w:ascii="Arial" w:hAnsi="Arial" w:cs="Arial"/>
          <w:b/>
          <w:sz w:val="28"/>
          <w:szCs w:val="28"/>
        </w:rPr>
        <w:t>Checked Exceptions</w:t>
      </w:r>
      <w:r w:rsidR="009D2F60" w:rsidRPr="00F56558">
        <w:rPr>
          <w:rFonts w:ascii="Arial" w:hAnsi="Arial" w:cs="Arial"/>
          <w:b/>
          <w:sz w:val="28"/>
          <w:szCs w:val="28"/>
        </w:rPr>
        <w:t>:</w:t>
      </w:r>
    </w:p>
    <w:p w14:paraId="7F9E625F" w14:textId="56759024" w:rsidR="001337C7" w:rsidRDefault="006E4EEA" w:rsidP="00740219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classes that extend Throwable class except </w:t>
      </w:r>
      <w:r w:rsidR="00965884">
        <w:rPr>
          <w:rFonts w:ascii="Arial" w:hAnsi="Arial" w:cs="Arial"/>
          <w:sz w:val="28"/>
          <w:szCs w:val="28"/>
        </w:rPr>
        <w:t xml:space="preserve">RuntimeException </w:t>
      </w:r>
      <w:r>
        <w:rPr>
          <w:rFonts w:ascii="Arial" w:hAnsi="Arial" w:cs="Arial"/>
          <w:sz w:val="28"/>
          <w:szCs w:val="28"/>
        </w:rPr>
        <w:t>and Error</w:t>
      </w:r>
      <w:r w:rsidR="001337C7">
        <w:rPr>
          <w:rFonts w:ascii="Arial" w:hAnsi="Arial" w:cs="Arial"/>
          <w:sz w:val="28"/>
          <w:szCs w:val="28"/>
        </w:rPr>
        <w:t xml:space="preserve"> are known as checked Exceptions e.g. IOException, SQLException etc. Checked exceptions are checked at compile-time.</w:t>
      </w:r>
    </w:p>
    <w:p w14:paraId="3C64F7D2" w14:textId="77777777" w:rsidR="00740219" w:rsidRPr="006E4EEA" w:rsidRDefault="00740219" w:rsidP="00740219">
      <w:pPr>
        <w:ind w:left="720" w:firstLine="720"/>
        <w:rPr>
          <w:rFonts w:ascii="Arial" w:hAnsi="Arial" w:cs="Arial"/>
          <w:sz w:val="28"/>
          <w:szCs w:val="28"/>
        </w:rPr>
      </w:pPr>
    </w:p>
    <w:p w14:paraId="1D3C2FFF" w14:textId="426124A0" w:rsidR="00F46F8E" w:rsidRPr="00F56558" w:rsidRDefault="00F46F8E" w:rsidP="00F46F8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F56558">
        <w:rPr>
          <w:rFonts w:ascii="Arial" w:hAnsi="Arial" w:cs="Arial"/>
          <w:b/>
          <w:sz w:val="28"/>
          <w:szCs w:val="28"/>
        </w:rPr>
        <w:t>Unchecked Exceptions</w:t>
      </w:r>
      <w:r w:rsidR="00D23198" w:rsidRPr="00F56558">
        <w:rPr>
          <w:rFonts w:ascii="Arial" w:hAnsi="Arial" w:cs="Arial"/>
          <w:b/>
          <w:sz w:val="28"/>
          <w:szCs w:val="28"/>
        </w:rPr>
        <w:t>:</w:t>
      </w:r>
    </w:p>
    <w:p w14:paraId="6A01B642" w14:textId="3C3402A2" w:rsidR="000D0048" w:rsidRDefault="000D0048" w:rsidP="00FE5E0D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classes that extend RuntimeException are known as unchecked exceptions e.g., ArithemeticException, NullPointerException, </w:t>
      </w:r>
      <w:r w:rsidR="00247ADA">
        <w:rPr>
          <w:rFonts w:ascii="Arial" w:hAnsi="Arial" w:cs="Arial"/>
          <w:sz w:val="28"/>
          <w:szCs w:val="28"/>
        </w:rPr>
        <w:t xml:space="preserve">ArrayIndexOutOfBoundsException etc. </w:t>
      </w:r>
      <w:r w:rsidR="00A0334C">
        <w:rPr>
          <w:rFonts w:ascii="Arial" w:hAnsi="Arial" w:cs="Arial"/>
          <w:sz w:val="28"/>
          <w:szCs w:val="28"/>
        </w:rPr>
        <w:t>Unchecked exceptions are not checked at compile-time rather they are checked at runtime.</w:t>
      </w:r>
    </w:p>
    <w:p w14:paraId="6137FEBA" w14:textId="77777777" w:rsidR="00A0334C" w:rsidRPr="000D0048" w:rsidRDefault="00A0334C" w:rsidP="000D0048">
      <w:pPr>
        <w:ind w:left="1440"/>
        <w:rPr>
          <w:rFonts w:ascii="Arial" w:hAnsi="Arial" w:cs="Arial"/>
          <w:sz w:val="28"/>
          <w:szCs w:val="28"/>
        </w:rPr>
      </w:pPr>
    </w:p>
    <w:p w14:paraId="03A9C063" w14:textId="3553F55D" w:rsidR="00F46F8E" w:rsidRDefault="00F46F8E" w:rsidP="00F46F8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F56558">
        <w:rPr>
          <w:rFonts w:ascii="Arial" w:hAnsi="Arial" w:cs="Arial"/>
          <w:b/>
          <w:sz w:val="28"/>
          <w:szCs w:val="28"/>
        </w:rPr>
        <w:t>Errors</w:t>
      </w:r>
      <w:r w:rsidR="00F56558" w:rsidRPr="00F56558">
        <w:rPr>
          <w:rFonts w:ascii="Arial" w:hAnsi="Arial" w:cs="Arial"/>
          <w:b/>
          <w:sz w:val="28"/>
          <w:szCs w:val="28"/>
        </w:rPr>
        <w:t>:</w:t>
      </w:r>
    </w:p>
    <w:p w14:paraId="608C4B7E" w14:textId="649D1765" w:rsidR="00FE5E0D" w:rsidRDefault="006C57B2" w:rsidP="00707ABB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Error is </w:t>
      </w:r>
      <w:r w:rsidR="00E3443B">
        <w:rPr>
          <w:rFonts w:ascii="Arial" w:hAnsi="Arial" w:cs="Arial"/>
          <w:sz w:val="28"/>
          <w:szCs w:val="28"/>
        </w:rPr>
        <w:t xml:space="preserve">irrecoverable </w:t>
      </w:r>
      <w:r w:rsidR="005C59BC">
        <w:rPr>
          <w:rFonts w:ascii="Arial" w:hAnsi="Arial" w:cs="Arial"/>
          <w:sz w:val="28"/>
          <w:szCs w:val="28"/>
        </w:rPr>
        <w:t xml:space="preserve">e.g. OutOfMemoryError, VirtualMachineError, </w:t>
      </w:r>
      <w:r w:rsidR="003E289E">
        <w:rPr>
          <w:rFonts w:ascii="Arial" w:hAnsi="Arial" w:cs="Arial"/>
          <w:sz w:val="28"/>
          <w:szCs w:val="28"/>
        </w:rPr>
        <w:t>AssertionError etc.</w:t>
      </w:r>
    </w:p>
    <w:p w14:paraId="5B1A3FD3" w14:textId="77777777" w:rsidR="005402B3" w:rsidRDefault="005402B3" w:rsidP="005402B3">
      <w:pPr>
        <w:rPr>
          <w:rFonts w:ascii="Arial" w:hAnsi="Arial" w:cs="Arial"/>
          <w:sz w:val="28"/>
          <w:szCs w:val="28"/>
        </w:rPr>
      </w:pPr>
    </w:p>
    <w:p w14:paraId="2811FFC5" w14:textId="42BCC89E" w:rsidR="00B57921" w:rsidRPr="003F6183" w:rsidRDefault="00BC17BF" w:rsidP="00AB1EA5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</w:p>
    <w:p w14:paraId="29A0F928" w14:textId="00CBB326" w:rsidR="004908B8" w:rsidRPr="00285249" w:rsidRDefault="004908B8" w:rsidP="00AB1EA5">
      <w:pPr>
        <w:rPr>
          <w:rFonts w:ascii="Arial" w:hAnsi="Arial" w:cs="Arial"/>
          <w:b/>
          <w:sz w:val="28"/>
          <w:szCs w:val="28"/>
        </w:rPr>
      </w:pPr>
      <w:r w:rsidRPr="00285249">
        <w:rPr>
          <w:rFonts w:ascii="Arial" w:hAnsi="Arial" w:cs="Arial"/>
          <w:b/>
          <w:sz w:val="28"/>
          <w:szCs w:val="28"/>
        </w:rPr>
        <w:t>Try, catch and finally</w:t>
      </w:r>
      <w:r w:rsidR="00285249" w:rsidRPr="00285249">
        <w:rPr>
          <w:rFonts w:ascii="Arial" w:hAnsi="Arial" w:cs="Arial"/>
          <w:b/>
          <w:sz w:val="28"/>
          <w:szCs w:val="28"/>
        </w:rPr>
        <w:t>:</w:t>
      </w:r>
    </w:p>
    <w:p w14:paraId="4C926D08" w14:textId="09DCE955" w:rsidR="00AB1EA5" w:rsidRDefault="001672C2" w:rsidP="001672C2">
      <w:pPr>
        <w:pStyle w:val="ListParagraph"/>
        <w:numPr>
          <w:ilvl w:val="2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code which might throw some exceptions should be kept in try block.</w:t>
      </w:r>
    </w:p>
    <w:p w14:paraId="1F9DF56C" w14:textId="29F700A2" w:rsidR="001672C2" w:rsidRDefault="002667BD" w:rsidP="001672C2">
      <w:pPr>
        <w:pStyle w:val="ListParagraph"/>
        <w:numPr>
          <w:ilvl w:val="2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catch block can have the code to handle the exception or log the same.</w:t>
      </w:r>
    </w:p>
    <w:p w14:paraId="35B63409" w14:textId="558EBA2F" w:rsidR="002667BD" w:rsidRDefault="004D65AC" w:rsidP="001672C2">
      <w:pPr>
        <w:pStyle w:val="ListParagraph"/>
        <w:numPr>
          <w:ilvl w:val="2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F51EF7">
        <w:rPr>
          <w:rFonts w:ascii="Arial" w:hAnsi="Arial" w:cs="Arial"/>
          <w:sz w:val="28"/>
          <w:szCs w:val="28"/>
        </w:rPr>
        <w:t>inally block can be used to clean up code or release some resources that are utilized in the program.</w:t>
      </w:r>
    </w:p>
    <w:p w14:paraId="1465D746" w14:textId="6FAB36EA" w:rsidR="002B6B9F" w:rsidRDefault="002B6B9F" w:rsidP="002B6B9F">
      <w:pPr>
        <w:rPr>
          <w:rFonts w:ascii="Arial" w:hAnsi="Arial" w:cs="Arial"/>
          <w:b/>
          <w:sz w:val="28"/>
          <w:szCs w:val="28"/>
        </w:rPr>
      </w:pPr>
      <w:r w:rsidRPr="002B6B9F">
        <w:rPr>
          <w:rFonts w:ascii="Arial" w:hAnsi="Arial" w:cs="Arial"/>
          <w:b/>
          <w:sz w:val="28"/>
          <w:szCs w:val="28"/>
        </w:rPr>
        <w:t>Rules:</w:t>
      </w:r>
    </w:p>
    <w:p w14:paraId="1666A9D1" w14:textId="77777777" w:rsidR="002B6B9F" w:rsidRDefault="002B6B9F" w:rsidP="002B6B9F">
      <w:pPr>
        <w:rPr>
          <w:rFonts w:ascii="Arial" w:hAnsi="Arial" w:cs="Arial"/>
          <w:b/>
          <w:sz w:val="28"/>
          <w:szCs w:val="28"/>
        </w:rPr>
      </w:pPr>
    </w:p>
    <w:p w14:paraId="7B8D85AC" w14:textId="3D718B1E" w:rsidR="002B6B9F" w:rsidRDefault="0047198F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7198F">
        <w:rPr>
          <w:rFonts w:ascii="Arial" w:hAnsi="Arial" w:cs="Arial"/>
          <w:sz w:val="28"/>
          <w:szCs w:val="28"/>
        </w:rPr>
        <w:t xml:space="preserve">When </w:t>
      </w:r>
      <w:r>
        <w:rPr>
          <w:rFonts w:ascii="Arial" w:hAnsi="Arial" w:cs="Arial"/>
          <w:sz w:val="28"/>
          <w:szCs w:val="28"/>
        </w:rPr>
        <w:t>there is a try block,</w:t>
      </w:r>
      <w:r w:rsidR="007D5CB5">
        <w:rPr>
          <w:rFonts w:ascii="Arial" w:hAnsi="Arial" w:cs="Arial"/>
          <w:sz w:val="28"/>
          <w:szCs w:val="28"/>
        </w:rPr>
        <w:t xml:space="preserve"> catch or finally block should be there.</w:t>
      </w:r>
    </w:p>
    <w:p w14:paraId="6E569864" w14:textId="6DB4B72A" w:rsidR="00DF77DB" w:rsidRDefault="002E6A11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should not be any statements between try and catch and finally.</w:t>
      </w:r>
    </w:p>
    <w:p w14:paraId="4BB4AF45" w14:textId="3F8FD845" w:rsidR="002E6A11" w:rsidRDefault="00454456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EB295A">
        <w:rPr>
          <w:rFonts w:ascii="Arial" w:hAnsi="Arial" w:cs="Arial"/>
          <w:sz w:val="28"/>
          <w:szCs w:val="28"/>
        </w:rPr>
        <w:t>inally block is always optional.</w:t>
      </w:r>
    </w:p>
    <w:p w14:paraId="10B707A0" w14:textId="16301AD3" w:rsidR="00EF1B9D" w:rsidRDefault="00454456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can be multiple catch blocks</w:t>
      </w:r>
      <w:r w:rsidR="00261F1B">
        <w:rPr>
          <w:rFonts w:ascii="Arial" w:hAnsi="Arial" w:cs="Arial"/>
          <w:sz w:val="28"/>
          <w:szCs w:val="28"/>
        </w:rPr>
        <w:t>.</w:t>
      </w:r>
    </w:p>
    <w:p w14:paraId="400925B1" w14:textId="259BE4E8" w:rsidR="0092657A" w:rsidRDefault="00227874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should be only one finally for a try block.</w:t>
      </w:r>
    </w:p>
    <w:p w14:paraId="7BC25FAD" w14:textId="00B9A383" w:rsidR="00937EA3" w:rsidRDefault="002C58E9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Catch block is executed only when an exception is thrown.</w:t>
      </w:r>
    </w:p>
    <w:p w14:paraId="2A0B9F31" w14:textId="406F0BB9" w:rsidR="00232FE9" w:rsidRDefault="00232FE9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narrow exceptions should be declared first and broader exceptions last.</w:t>
      </w:r>
    </w:p>
    <w:p w14:paraId="2A699B28" w14:textId="5D03DB58" w:rsidR="00C37D53" w:rsidRDefault="00C37D53" w:rsidP="002B6B9F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an exception is thrown, </w:t>
      </w:r>
      <w:r w:rsidR="00654AB3">
        <w:rPr>
          <w:rFonts w:ascii="Arial" w:hAnsi="Arial" w:cs="Arial"/>
          <w:sz w:val="28"/>
          <w:szCs w:val="28"/>
        </w:rPr>
        <w:t>the rest of the lines of code in try block will not get executed and the control directly goes for catch or finally.</w:t>
      </w:r>
    </w:p>
    <w:p w14:paraId="7E130227" w14:textId="77777777" w:rsidR="00013712" w:rsidRDefault="00013712" w:rsidP="00013712">
      <w:pPr>
        <w:rPr>
          <w:rFonts w:ascii="Arial" w:hAnsi="Arial" w:cs="Arial"/>
          <w:sz w:val="28"/>
          <w:szCs w:val="28"/>
        </w:rPr>
      </w:pPr>
    </w:p>
    <w:p w14:paraId="41D97E54" w14:textId="70FB7AEA" w:rsidR="00013712" w:rsidRDefault="00DC4C76" w:rsidP="00013712">
      <w:pPr>
        <w:rPr>
          <w:rFonts w:ascii="Arial" w:hAnsi="Arial" w:cs="Arial"/>
          <w:b/>
          <w:sz w:val="28"/>
          <w:szCs w:val="28"/>
        </w:rPr>
      </w:pPr>
      <w:r w:rsidRPr="00DC4C76">
        <w:rPr>
          <w:rFonts w:ascii="Arial" w:hAnsi="Arial" w:cs="Arial"/>
          <w:b/>
          <w:sz w:val="28"/>
          <w:szCs w:val="28"/>
        </w:rPr>
        <w:t>Exception Propagation:</w:t>
      </w:r>
    </w:p>
    <w:p w14:paraId="6A05FDDE" w14:textId="77777777" w:rsidR="001931E5" w:rsidRDefault="001931E5" w:rsidP="00013712">
      <w:pPr>
        <w:rPr>
          <w:rFonts w:ascii="Arial" w:hAnsi="Arial" w:cs="Arial"/>
          <w:b/>
          <w:sz w:val="28"/>
          <w:szCs w:val="28"/>
        </w:rPr>
      </w:pPr>
    </w:p>
    <w:p w14:paraId="4CC68545" w14:textId="768C35CC" w:rsidR="0055289D" w:rsidRDefault="0055289D" w:rsidP="00013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Throws:</w:t>
      </w:r>
    </w:p>
    <w:p w14:paraId="15B7E517" w14:textId="77777777" w:rsidR="00653121" w:rsidRDefault="00653121" w:rsidP="00013712">
      <w:pPr>
        <w:rPr>
          <w:rFonts w:ascii="Arial" w:hAnsi="Arial" w:cs="Arial"/>
          <w:b/>
          <w:sz w:val="28"/>
          <w:szCs w:val="28"/>
        </w:rPr>
      </w:pPr>
    </w:p>
    <w:p w14:paraId="7394B8B3" w14:textId="0D88364C" w:rsidR="00605E78" w:rsidRDefault="00605E78" w:rsidP="00013712">
      <w:pPr>
        <w:rPr>
          <w:rFonts w:ascii="Arial" w:hAnsi="Arial" w:cs="Arial"/>
          <w:sz w:val="28"/>
          <w:szCs w:val="28"/>
        </w:rPr>
      </w:pPr>
      <w:r w:rsidRPr="00605E78">
        <w:rPr>
          <w:rFonts w:ascii="Arial" w:hAnsi="Arial" w:cs="Arial"/>
          <w:sz w:val="28"/>
          <w:szCs w:val="28"/>
        </w:rPr>
        <w:t xml:space="preserve">Not </w:t>
      </w:r>
      <w:r>
        <w:rPr>
          <w:rFonts w:ascii="Arial" w:hAnsi="Arial" w:cs="Arial"/>
          <w:sz w:val="28"/>
          <w:szCs w:val="28"/>
        </w:rPr>
        <w:t>all the times we will be willing to</w:t>
      </w:r>
      <w:r w:rsidR="00E20D22">
        <w:rPr>
          <w:rFonts w:ascii="Arial" w:hAnsi="Arial" w:cs="Arial"/>
          <w:sz w:val="28"/>
          <w:szCs w:val="28"/>
        </w:rPr>
        <w:t xml:space="preserve"> handle the exception. In that case, </w:t>
      </w:r>
      <w:r w:rsidR="004C6E1B">
        <w:rPr>
          <w:rFonts w:ascii="Arial" w:hAnsi="Arial" w:cs="Arial"/>
          <w:sz w:val="28"/>
          <w:szCs w:val="28"/>
        </w:rPr>
        <w:t>you can throw the exception, so that one who is calling the method should ensure handle the exceptions.</w:t>
      </w:r>
    </w:p>
    <w:p w14:paraId="42DF3FE6" w14:textId="77777777" w:rsidR="00EC7044" w:rsidRDefault="00EC7044" w:rsidP="00013712">
      <w:pPr>
        <w:rPr>
          <w:rFonts w:ascii="Arial" w:hAnsi="Arial" w:cs="Arial"/>
          <w:sz w:val="28"/>
          <w:szCs w:val="28"/>
        </w:rPr>
      </w:pPr>
    </w:p>
    <w:p w14:paraId="09A33632" w14:textId="7912EF53" w:rsidR="00EC7044" w:rsidRDefault="00EC7044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Either you should handle the exceptions using try-catch block or throws clause</w:t>
      </w:r>
      <w:r w:rsidR="00FD1AD2">
        <w:rPr>
          <w:rFonts w:ascii="Arial" w:hAnsi="Arial" w:cs="Arial"/>
          <w:sz w:val="28"/>
          <w:szCs w:val="28"/>
        </w:rPr>
        <w:t xml:space="preserve"> in your method</w:t>
      </w:r>
      <w:r>
        <w:rPr>
          <w:rFonts w:ascii="Arial" w:hAnsi="Arial" w:cs="Arial"/>
          <w:sz w:val="28"/>
          <w:szCs w:val="28"/>
        </w:rPr>
        <w:t>.</w:t>
      </w:r>
    </w:p>
    <w:p w14:paraId="66742DC6" w14:textId="77777777" w:rsidR="00FD1AD2" w:rsidRDefault="00FD1AD2" w:rsidP="00013712">
      <w:pPr>
        <w:rPr>
          <w:rFonts w:ascii="Arial" w:hAnsi="Arial" w:cs="Arial"/>
          <w:sz w:val="28"/>
          <w:szCs w:val="28"/>
        </w:rPr>
      </w:pPr>
    </w:p>
    <w:p w14:paraId="120CF10E" w14:textId="3AA4F34B" w:rsidR="00FD1AD2" w:rsidRDefault="00E4773B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marked as throws, the calling methods have to handle the exception or declare to throw the same.</w:t>
      </w:r>
    </w:p>
    <w:p w14:paraId="66BD31AC" w14:textId="77777777" w:rsidR="0089544A" w:rsidRDefault="0089544A" w:rsidP="00013712">
      <w:pPr>
        <w:rPr>
          <w:rFonts w:ascii="Arial" w:hAnsi="Arial" w:cs="Arial"/>
          <w:sz w:val="28"/>
          <w:szCs w:val="28"/>
        </w:rPr>
      </w:pPr>
    </w:p>
    <w:p w14:paraId="0327914B" w14:textId="77777777" w:rsidR="0089544A" w:rsidRPr="00605E78" w:rsidRDefault="0089544A" w:rsidP="00013712">
      <w:pPr>
        <w:rPr>
          <w:rFonts w:ascii="Arial" w:hAnsi="Arial" w:cs="Arial"/>
          <w:sz w:val="28"/>
          <w:szCs w:val="28"/>
        </w:rPr>
      </w:pPr>
    </w:p>
    <w:p w14:paraId="7AA74563" w14:textId="3DC0A8DC" w:rsidR="00DC4C76" w:rsidRDefault="00671CBD" w:rsidP="000137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 Throw the Exceptions:</w:t>
      </w:r>
    </w:p>
    <w:p w14:paraId="6BAF4395" w14:textId="77777777" w:rsidR="00671CBD" w:rsidRDefault="00671CBD" w:rsidP="00013712">
      <w:pPr>
        <w:rPr>
          <w:rFonts w:ascii="Arial" w:hAnsi="Arial" w:cs="Arial"/>
          <w:b/>
          <w:sz w:val="28"/>
          <w:szCs w:val="28"/>
        </w:rPr>
      </w:pPr>
    </w:p>
    <w:p w14:paraId="231AD1F8" w14:textId="596B5308" w:rsidR="00671CBD" w:rsidRDefault="00653121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also re throw the exception</w:t>
      </w:r>
      <w:r w:rsidR="00456352">
        <w:rPr>
          <w:rFonts w:ascii="Arial" w:hAnsi="Arial" w:cs="Arial"/>
          <w:sz w:val="28"/>
          <w:szCs w:val="28"/>
        </w:rPr>
        <w:t>s that you are catching. This is for some kind of logging purposes.</w:t>
      </w:r>
    </w:p>
    <w:p w14:paraId="7B6E8182" w14:textId="77777777" w:rsidR="00456352" w:rsidRDefault="00456352" w:rsidP="00013712">
      <w:pPr>
        <w:rPr>
          <w:rFonts w:ascii="Arial" w:hAnsi="Arial" w:cs="Arial"/>
          <w:sz w:val="28"/>
          <w:szCs w:val="28"/>
        </w:rPr>
      </w:pPr>
    </w:p>
    <w:p w14:paraId="055D4F06" w14:textId="07665F6A" w:rsidR="00456352" w:rsidRDefault="004F62DD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throwing the exception back to the calling method, it is mandatory to throws the exception.</w:t>
      </w:r>
    </w:p>
    <w:p w14:paraId="2F55BDFD" w14:textId="77777777" w:rsidR="004F62DD" w:rsidRDefault="004F62DD" w:rsidP="00013712">
      <w:pPr>
        <w:rPr>
          <w:rFonts w:ascii="Arial" w:hAnsi="Arial" w:cs="Arial"/>
          <w:sz w:val="28"/>
          <w:szCs w:val="28"/>
        </w:rPr>
      </w:pPr>
    </w:p>
    <w:p w14:paraId="7D672A70" w14:textId="7A14C598" w:rsidR="004F62DD" w:rsidRDefault="004F62DD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public void readFile() throws </w:t>
      </w:r>
      <w:r w:rsidRPr="004F3371">
        <w:rPr>
          <w:rFonts w:ascii="Arial" w:hAnsi="Arial" w:cs="Arial"/>
          <w:b/>
          <w:sz w:val="28"/>
          <w:szCs w:val="28"/>
        </w:rPr>
        <w:t>FileNotFoundException</w:t>
      </w:r>
      <w:r>
        <w:rPr>
          <w:rFonts w:ascii="Arial" w:hAnsi="Arial" w:cs="Arial"/>
          <w:sz w:val="28"/>
          <w:szCs w:val="28"/>
        </w:rPr>
        <w:t xml:space="preserve"> {</w:t>
      </w:r>
    </w:p>
    <w:p w14:paraId="30BA672C" w14:textId="26348544" w:rsidR="004F62DD" w:rsidRDefault="004F3371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try{</w:t>
      </w:r>
    </w:p>
    <w:p w14:paraId="1C875036" w14:textId="77777777" w:rsidR="004F3371" w:rsidRDefault="004F3371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FileReader fr = new FileReader();</w:t>
      </w:r>
    </w:p>
    <w:p w14:paraId="55B467DE" w14:textId="34566A0F" w:rsidR="004F3371" w:rsidRDefault="004F3371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catch(FileNotFoundException e){</w:t>
      </w:r>
    </w:p>
    <w:p w14:paraId="1545183A" w14:textId="7495903D" w:rsidR="004F3371" w:rsidRDefault="004F3371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log.info(e.getMessage);</w:t>
      </w:r>
    </w:p>
    <w:p w14:paraId="7CAF7F1A" w14:textId="1D6FFE25" w:rsidR="004F3371" w:rsidRPr="00653121" w:rsidRDefault="004F3371" w:rsidP="00013712">
      <w:pPr>
        <w:rPr>
          <w:rFonts w:ascii="Arial" w:hAnsi="Arial" w:cs="Arial"/>
          <w:sz w:val="28"/>
          <w:szCs w:val="28"/>
        </w:rPr>
      </w:pPr>
      <w:r w:rsidRPr="004F3371">
        <w:rPr>
          <w:rFonts w:ascii="Arial" w:hAnsi="Arial" w:cs="Arial"/>
          <w:b/>
          <w:sz w:val="28"/>
          <w:szCs w:val="28"/>
        </w:rPr>
        <w:t>throw e</w:t>
      </w:r>
      <w:r>
        <w:rPr>
          <w:rFonts w:ascii="Arial" w:hAnsi="Arial" w:cs="Arial"/>
          <w:sz w:val="28"/>
          <w:szCs w:val="28"/>
        </w:rPr>
        <w:t>;}</w:t>
      </w:r>
    </w:p>
    <w:p w14:paraId="7E1DD3D5" w14:textId="00152316" w:rsidR="00DC4C76" w:rsidRDefault="00454544" w:rsidP="00013712">
      <w:pPr>
        <w:rPr>
          <w:rFonts w:ascii="Arial" w:hAnsi="Arial" w:cs="Arial"/>
          <w:sz w:val="28"/>
          <w:szCs w:val="28"/>
        </w:rPr>
      </w:pPr>
      <w:r w:rsidRPr="00454544">
        <w:rPr>
          <w:rFonts w:ascii="Arial" w:hAnsi="Arial" w:cs="Arial"/>
          <w:sz w:val="28"/>
          <w:szCs w:val="28"/>
        </w:rPr>
        <w:t>When</w:t>
      </w:r>
      <w:r>
        <w:rPr>
          <w:rFonts w:ascii="Arial" w:hAnsi="Arial" w:cs="Arial"/>
          <w:sz w:val="28"/>
          <w:szCs w:val="28"/>
        </w:rPr>
        <w:t xml:space="preserve"> you throw an exception from catch block, you should declare that in methods throws clause.</w:t>
      </w:r>
    </w:p>
    <w:p w14:paraId="53A7AC9C" w14:textId="77777777" w:rsidR="00E96823" w:rsidRDefault="00E96823" w:rsidP="00013712">
      <w:pPr>
        <w:rPr>
          <w:rFonts w:ascii="Arial" w:hAnsi="Arial" w:cs="Arial"/>
          <w:sz w:val="28"/>
          <w:szCs w:val="28"/>
        </w:rPr>
      </w:pPr>
    </w:p>
    <w:p w14:paraId="6295C352" w14:textId="4056D16F" w:rsidR="00E96823" w:rsidRDefault="00E96823" w:rsidP="00013712">
      <w:pPr>
        <w:rPr>
          <w:rFonts w:ascii="Arial" w:hAnsi="Arial" w:cs="Arial"/>
          <w:b/>
          <w:sz w:val="28"/>
          <w:szCs w:val="28"/>
        </w:rPr>
      </w:pPr>
      <w:r w:rsidRPr="00E96823">
        <w:rPr>
          <w:rFonts w:ascii="Arial" w:hAnsi="Arial" w:cs="Arial"/>
          <w:b/>
          <w:sz w:val="28"/>
          <w:szCs w:val="28"/>
        </w:rPr>
        <w:t>To handle or throws exceptions?</w:t>
      </w:r>
    </w:p>
    <w:p w14:paraId="5DAD6531" w14:textId="77777777" w:rsidR="00E96823" w:rsidRDefault="00E96823" w:rsidP="00013712">
      <w:pPr>
        <w:rPr>
          <w:rFonts w:ascii="Arial" w:hAnsi="Arial" w:cs="Arial"/>
          <w:b/>
          <w:sz w:val="28"/>
          <w:szCs w:val="28"/>
        </w:rPr>
      </w:pPr>
    </w:p>
    <w:p w14:paraId="600FE8C8" w14:textId="17814ED9" w:rsidR="00E96823" w:rsidRDefault="00E96823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Depends on the situation here:</w:t>
      </w:r>
    </w:p>
    <w:p w14:paraId="1B36B83C" w14:textId="77777777" w:rsidR="00FE4EE9" w:rsidRDefault="00FE4EE9" w:rsidP="00013712">
      <w:pPr>
        <w:rPr>
          <w:rFonts w:ascii="Arial" w:hAnsi="Arial" w:cs="Arial"/>
          <w:sz w:val="28"/>
          <w:szCs w:val="28"/>
        </w:rPr>
      </w:pPr>
    </w:p>
    <w:p w14:paraId="1D4688D3" w14:textId="304AB21E" w:rsidR="00FE4EE9" w:rsidRPr="00E96823" w:rsidRDefault="00FE4EE9" w:rsidP="000137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your application has to send information to 3</w:t>
      </w:r>
      <w:r w:rsidRPr="00FE4EE9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party, then you should throws the exception, so that 3</w:t>
      </w:r>
      <w:r w:rsidRPr="00FE4EE9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party will know, what kind of Error is thrown.</w:t>
      </w:r>
      <w:bookmarkStart w:id="1" w:name="_GoBack"/>
      <w:bookmarkEnd w:id="1"/>
    </w:p>
    <w:sectPr w:rsidR="00FE4EE9" w:rsidRPr="00E96823" w:rsidSect="00B4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7-20T16:15:00Z" w:initials="Office">
    <w:p w14:paraId="283FFE63" w14:textId="2FF61A8C" w:rsidR="004B62F6" w:rsidRDefault="004B62F6">
      <w:pPr>
        <w:pStyle w:val="CommentText"/>
      </w:pPr>
      <w:r>
        <w:rPr>
          <w:rStyle w:val="CommentReference"/>
        </w:rPr>
        <w:annotationRef/>
      </w:r>
      <w:hyperlink r:id="rId1" w:history="1">
        <w:r w:rsidRPr="00930D6B">
          <w:rPr>
            <w:rStyle w:val="Hyperlink"/>
          </w:rPr>
          <w:t>http://www.javatpoint.com/exception-handling-in-java</w:t>
        </w:r>
      </w:hyperlink>
    </w:p>
    <w:p w14:paraId="0F65353E" w14:textId="77777777" w:rsidR="004B62F6" w:rsidRDefault="004B62F6">
      <w:pPr>
        <w:pStyle w:val="CommentText"/>
      </w:pPr>
    </w:p>
    <w:p w14:paraId="21A1B6A3" w14:textId="07CD5327" w:rsidR="004B62F6" w:rsidRDefault="00FE4EE9">
      <w:pPr>
        <w:pStyle w:val="CommentText"/>
      </w:pPr>
      <w:hyperlink r:id="rId2" w:history="1">
        <w:r w:rsidR="00D72BA9" w:rsidRPr="00930D6B">
          <w:rPr>
            <w:rStyle w:val="Hyperlink"/>
          </w:rPr>
          <w:t>http://www.tutorialspoint.com/java/java_exceptions.htm</w:t>
        </w:r>
      </w:hyperlink>
    </w:p>
    <w:p w14:paraId="6AFBB5DD" w14:textId="77777777" w:rsidR="00D72BA9" w:rsidRDefault="00D72BA9">
      <w:pPr>
        <w:pStyle w:val="CommentText"/>
      </w:pPr>
    </w:p>
    <w:p w14:paraId="671C2129" w14:textId="66636F58" w:rsidR="00D72BA9" w:rsidRDefault="00FE4EE9">
      <w:pPr>
        <w:pStyle w:val="CommentText"/>
      </w:pPr>
      <w:hyperlink r:id="rId3" w:history="1">
        <w:r w:rsidR="00D72BA9" w:rsidRPr="00930D6B">
          <w:rPr>
            <w:rStyle w:val="Hyperlink"/>
          </w:rPr>
          <w:t>https://docs.oracle.com/javase/tutorial/essential/exceptions/definition.html</w:t>
        </w:r>
      </w:hyperlink>
    </w:p>
    <w:p w14:paraId="3897F802" w14:textId="187BF96A" w:rsidR="00D72BA9" w:rsidRDefault="00D72BA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7F8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E66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ED42A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232E04"/>
    <w:multiLevelType w:val="hybridMultilevel"/>
    <w:tmpl w:val="0652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30C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CFC47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8D306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F4D7161"/>
    <w:multiLevelType w:val="hybridMultilevel"/>
    <w:tmpl w:val="E4F8AC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79"/>
    <w:rsid w:val="00013712"/>
    <w:rsid w:val="0002353F"/>
    <w:rsid w:val="00073CE4"/>
    <w:rsid w:val="000D0048"/>
    <w:rsid w:val="00125456"/>
    <w:rsid w:val="001337C7"/>
    <w:rsid w:val="00135A40"/>
    <w:rsid w:val="001441F0"/>
    <w:rsid w:val="001672C2"/>
    <w:rsid w:val="001931E5"/>
    <w:rsid w:val="001A0270"/>
    <w:rsid w:val="00225E2A"/>
    <w:rsid w:val="00227874"/>
    <w:rsid w:val="00232FE9"/>
    <w:rsid w:val="00247ADA"/>
    <w:rsid w:val="00261F1B"/>
    <w:rsid w:val="00266577"/>
    <w:rsid w:val="002667BD"/>
    <w:rsid w:val="00271C87"/>
    <w:rsid w:val="00283967"/>
    <w:rsid w:val="00285249"/>
    <w:rsid w:val="002B4517"/>
    <w:rsid w:val="002B6B9F"/>
    <w:rsid w:val="002C58E9"/>
    <w:rsid w:val="002E349B"/>
    <w:rsid w:val="002E6A11"/>
    <w:rsid w:val="00363CB2"/>
    <w:rsid w:val="0039523D"/>
    <w:rsid w:val="003D696A"/>
    <w:rsid w:val="003E0C59"/>
    <w:rsid w:val="003E289E"/>
    <w:rsid w:val="003E5D6C"/>
    <w:rsid w:val="003F6183"/>
    <w:rsid w:val="00403879"/>
    <w:rsid w:val="004071A5"/>
    <w:rsid w:val="004474AA"/>
    <w:rsid w:val="00454456"/>
    <w:rsid w:val="00454544"/>
    <w:rsid w:val="00456352"/>
    <w:rsid w:val="0047198F"/>
    <w:rsid w:val="004908B8"/>
    <w:rsid w:val="004B62F6"/>
    <w:rsid w:val="004C6E1B"/>
    <w:rsid w:val="004D65AC"/>
    <w:rsid w:val="004F3371"/>
    <w:rsid w:val="004F55BD"/>
    <w:rsid w:val="004F62DD"/>
    <w:rsid w:val="00520AFC"/>
    <w:rsid w:val="00523C65"/>
    <w:rsid w:val="005251DC"/>
    <w:rsid w:val="005402B3"/>
    <w:rsid w:val="0055289D"/>
    <w:rsid w:val="005641F7"/>
    <w:rsid w:val="005765AE"/>
    <w:rsid w:val="005B349A"/>
    <w:rsid w:val="005C409A"/>
    <w:rsid w:val="005C47AC"/>
    <w:rsid w:val="005C59BC"/>
    <w:rsid w:val="005E4A95"/>
    <w:rsid w:val="00605E78"/>
    <w:rsid w:val="00653121"/>
    <w:rsid w:val="006531C2"/>
    <w:rsid w:val="00654AB3"/>
    <w:rsid w:val="00667DEB"/>
    <w:rsid w:val="00671CBD"/>
    <w:rsid w:val="00687E23"/>
    <w:rsid w:val="006B07A4"/>
    <w:rsid w:val="006C09A8"/>
    <w:rsid w:val="006C2F7F"/>
    <w:rsid w:val="006C57B2"/>
    <w:rsid w:val="006D1395"/>
    <w:rsid w:val="006E4EEA"/>
    <w:rsid w:val="006E6818"/>
    <w:rsid w:val="00707ABB"/>
    <w:rsid w:val="00737836"/>
    <w:rsid w:val="00740219"/>
    <w:rsid w:val="007B53BE"/>
    <w:rsid w:val="007D5CB5"/>
    <w:rsid w:val="00881588"/>
    <w:rsid w:val="0089544A"/>
    <w:rsid w:val="008E68E5"/>
    <w:rsid w:val="0092657A"/>
    <w:rsid w:val="00937EA3"/>
    <w:rsid w:val="00945200"/>
    <w:rsid w:val="00965884"/>
    <w:rsid w:val="00970DB6"/>
    <w:rsid w:val="009D2C37"/>
    <w:rsid w:val="009D2F60"/>
    <w:rsid w:val="00A0334C"/>
    <w:rsid w:val="00A13135"/>
    <w:rsid w:val="00AB1EA5"/>
    <w:rsid w:val="00AD57FB"/>
    <w:rsid w:val="00B01F38"/>
    <w:rsid w:val="00B12D86"/>
    <w:rsid w:val="00B414F3"/>
    <w:rsid w:val="00B57921"/>
    <w:rsid w:val="00B772D1"/>
    <w:rsid w:val="00BC17BF"/>
    <w:rsid w:val="00BD0960"/>
    <w:rsid w:val="00BE75F9"/>
    <w:rsid w:val="00C37D53"/>
    <w:rsid w:val="00C82F2D"/>
    <w:rsid w:val="00C93A87"/>
    <w:rsid w:val="00CF73B6"/>
    <w:rsid w:val="00D23198"/>
    <w:rsid w:val="00D4165E"/>
    <w:rsid w:val="00D52F07"/>
    <w:rsid w:val="00D72BA9"/>
    <w:rsid w:val="00DC4C76"/>
    <w:rsid w:val="00DF77DB"/>
    <w:rsid w:val="00E20D22"/>
    <w:rsid w:val="00E224A8"/>
    <w:rsid w:val="00E3443B"/>
    <w:rsid w:val="00E4773B"/>
    <w:rsid w:val="00E96823"/>
    <w:rsid w:val="00EB295A"/>
    <w:rsid w:val="00EC31CE"/>
    <w:rsid w:val="00EC7044"/>
    <w:rsid w:val="00EF1B9D"/>
    <w:rsid w:val="00F46F8E"/>
    <w:rsid w:val="00F51EF7"/>
    <w:rsid w:val="00F56558"/>
    <w:rsid w:val="00F74B1A"/>
    <w:rsid w:val="00F95D35"/>
    <w:rsid w:val="00FC7FE7"/>
    <w:rsid w:val="00FD1AD2"/>
    <w:rsid w:val="00FE4EE9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E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62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2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2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2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2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F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62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vatpoint.com/exception-handling-in-java" TargetMode="External"/><Relationship Id="rId2" Type="http://schemas.openxmlformats.org/officeDocument/2006/relationships/hyperlink" Target="http://www.tutorialspoint.com/java/java_exceptions.htm" TargetMode="External"/><Relationship Id="rId3" Type="http://schemas.openxmlformats.org/officeDocument/2006/relationships/hyperlink" Target="https://docs.oracle.com/javase/tutorial/essential/exceptions/definition.html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582</Words>
  <Characters>3323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167</cp:revision>
  <dcterms:created xsi:type="dcterms:W3CDTF">2016-07-20T10:03:00Z</dcterms:created>
  <dcterms:modified xsi:type="dcterms:W3CDTF">2016-07-21T13:46:00Z</dcterms:modified>
</cp:coreProperties>
</file>