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CC174" w14:textId="77777777" w:rsidR="00282D73" w:rsidRDefault="00566828" w:rsidP="00575F6B">
      <w:pPr>
        <w:jc w:val="center"/>
        <w:rPr>
          <w:rFonts w:ascii="Arial" w:hAnsi="Arial" w:cs="Arial"/>
          <w:b/>
          <w:sz w:val="56"/>
          <w:szCs w:val="56"/>
        </w:rPr>
      </w:pPr>
      <w:commentRangeStart w:id="0"/>
      <w:r w:rsidRPr="00575F6B">
        <w:rPr>
          <w:rFonts w:ascii="Arial" w:hAnsi="Arial" w:cs="Arial"/>
          <w:b/>
          <w:sz w:val="56"/>
          <w:szCs w:val="56"/>
        </w:rPr>
        <w:t>Generics</w:t>
      </w:r>
      <w:commentRangeEnd w:id="0"/>
      <w:r w:rsidR="0027219A">
        <w:rPr>
          <w:rStyle w:val="CommentReference"/>
        </w:rPr>
        <w:commentReference w:id="0"/>
      </w:r>
      <w:r w:rsidRPr="00575F6B">
        <w:rPr>
          <w:rFonts w:ascii="Arial" w:hAnsi="Arial" w:cs="Arial"/>
          <w:b/>
          <w:sz w:val="56"/>
          <w:szCs w:val="56"/>
        </w:rPr>
        <w:t>:</w:t>
      </w:r>
    </w:p>
    <w:p w14:paraId="71E66065" w14:textId="77777777" w:rsidR="00575F6B" w:rsidRDefault="00575F6B" w:rsidP="00575F6B">
      <w:pPr>
        <w:jc w:val="center"/>
        <w:rPr>
          <w:rFonts w:ascii="Arial" w:hAnsi="Arial" w:cs="Arial"/>
          <w:b/>
          <w:sz w:val="56"/>
          <w:szCs w:val="56"/>
        </w:rPr>
      </w:pPr>
    </w:p>
    <w:p w14:paraId="2E0CFA0E" w14:textId="613BCF0F" w:rsidR="00575F6B" w:rsidRDefault="00E206E2" w:rsidP="00575F6B">
      <w:pPr>
        <w:rPr>
          <w:rFonts w:ascii="Arial" w:hAnsi="Arial" w:cs="Arial"/>
          <w:sz w:val="28"/>
          <w:szCs w:val="28"/>
        </w:rPr>
      </w:pPr>
      <w:r w:rsidRPr="00E206E2">
        <w:rPr>
          <w:rFonts w:ascii="Arial" w:hAnsi="Arial" w:cs="Arial"/>
          <w:sz w:val="28"/>
          <w:szCs w:val="28"/>
        </w:rPr>
        <w:t>Java</w:t>
      </w:r>
      <w:r w:rsidR="00485272">
        <w:rPr>
          <w:rFonts w:ascii="Arial" w:hAnsi="Arial" w:cs="Arial"/>
          <w:sz w:val="28"/>
          <w:szCs w:val="28"/>
        </w:rPr>
        <w:t xml:space="preserve"> Gener</w:t>
      </w:r>
      <w:bookmarkStart w:id="1" w:name="_GoBack"/>
      <w:bookmarkEnd w:id="1"/>
      <w:r>
        <w:rPr>
          <w:rFonts w:ascii="Arial" w:hAnsi="Arial" w:cs="Arial"/>
          <w:sz w:val="28"/>
          <w:szCs w:val="28"/>
        </w:rPr>
        <w:t>ics deals with type-safe objects.</w:t>
      </w:r>
    </w:p>
    <w:p w14:paraId="6C212B9E" w14:textId="77777777" w:rsidR="00E206E2" w:rsidRDefault="00E206E2" w:rsidP="00575F6B">
      <w:pPr>
        <w:rPr>
          <w:rFonts w:ascii="Arial" w:hAnsi="Arial" w:cs="Arial"/>
          <w:sz w:val="28"/>
          <w:szCs w:val="28"/>
        </w:rPr>
      </w:pPr>
    </w:p>
    <w:p w14:paraId="6143CA63" w14:textId="695901EF" w:rsidR="00DC7E5F" w:rsidRDefault="00DC7E5F" w:rsidP="00575F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Before Generics, we can store any type of collection i.e., non-generic. Now generics, forces the programmer </w:t>
      </w:r>
      <w:r w:rsidR="005800D9">
        <w:rPr>
          <w:rFonts w:ascii="Arial" w:hAnsi="Arial" w:cs="Arial"/>
          <w:sz w:val="28"/>
          <w:szCs w:val="28"/>
        </w:rPr>
        <w:t>to store specific type of objects.</w:t>
      </w:r>
    </w:p>
    <w:p w14:paraId="0030C097" w14:textId="77777777" w:rsidR="005800D9" w:rsidRDefault="005800D9" w:rsidP="00575F6B">
      <w:pPr>
        <w:rPr>
          <w:rFonts w:ascii="Arial" w:hAnsi="Arial" w:cs="Arial"/>
          <w:sz w:val="28"/>
          <w:szCs w:val="28"/>
        </w:rPr>
      </w:pPr>
    </w:p>
    <w:p w14:paraId="16AC224E" w14:textId="2FFBCB58" w:rsidR="005800D9" w:rsidRDefault="000D0F1E" w:rsidP="00575F6B">
      <w:pPr>
        <w:rPr>
          <w:rFonts w:ascii="Arial" w:hAnsi="Arial" w:cs="Arial"/>
          <w:b/>
          <w:sz w:val="28"/>
          <w:szCs w:val="28"/>
        </w:rPr>
      </w:pPr>
      <w:r w:rsidRPr="000D0F1E">
        <w:rPr>
          <w:rFonts w:ascii="Arial" w:hAnsi="Arial" w:cs="Arial"/>
          <w:b/>
          <w:sz w:val="28"/>
          <w:szCs w:val="28"/>
        </w:rPr>
        <w:t>Advantages of Generics:</w:t>
      </w:r>
    </w:p>
    <w:p w14:paraId="69B4B1BF" w14:textId="77777777" w:rsidR="000D0F1E" w:rsidRDefault="000D0F1E" w:rsidP="00575F6B">
      <w:pPr>
        <w:rPr>
          <w:rFonts w:ascii="Arial" w:hAnsi="Arial" w:cs="Arial"/>
          <w:b/>
          <w:sz w:val="28"/>
          <w:szCs w:val="28"/>
        </w:rPr>
      </w:pPr>
    </w:p>
    <w:p w14:paraId="5413DEA7" w14:textId="26296BC6" w:rsidR="000D0F1E" w:rsidRPr="004061B0" w:rsidRDefault="00313D5C" w:rsidP="00313D5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Type-safety: </w:t>
      </w:r>
      <w:r w:rsidR="004061B0">
        <w:rPr>
          <w:rFonts w:ascii="Arial" w:hAnsi="Arial" w:cs="Arial"/>
          <w:sz w:val="28"/>
          <w:szCs w:val="28"/>
        </w:rPr>
        <w:t>We can hold only a single type of objects in Generics.</w:t>
      </w:r>
    </w:p>
    <w:p w14:paraId="1E18400E" w14:textId="409B6792" w:rsidR="004061B0" w:rsidRPr="00882F97" w:rsidRDefault="000D1321" w:rsidP="00313D5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Type casting is not required: </w:t>
      </w:r>
      <w:r w:rsidR="00882F97">
        <w:rPr>
          <w:rFonts w:ascii="Arial" w:hAnsi="Arial" w:cs="Arial"/>
          <w:sz w:val="28"/>
          <w:szCs w:val="28"/>
        </w:rPr>
        <w:t>There is no need to typecast the object.</w:t>
      </w:r>
    </w:p>
    <w:p w14:paraId="16AB319F" w14:textId="77777777" w:rsidR="00882F97" w:rsidRDefault="00882F97" w:rsidP="0040748A">
      <w:pPr>
        <w:rPr>
          <w:rFonts w:ascii="Arial" w:hAnsi="Arial" w:cs="Arial"/>
          <w:b/>
          <w:sz w:val="28"/>
          <w:szCs w:val="28"/>
        </w:rPr>
      </w:pPr>
    </w:p>
    <w:p w14:paraId="26420265" w14:textId="50750C35" w:rsidR="0040748A" w:rsidRDefault="0040748A" w:rsidP="0040748A">
      <w:pPr>
        <w:ind w:left="360"/>
        <w:rPr>
          <w:rFonts w:ascii="Arial" w:hAnsi="Arial" w:cs="Arial"/>
          <w:sz w:val="28"/>
          <w:szCs w:val="28"/>
        </w:rPr>
      </w:pPr>
      <w:r w:rsidRPr="0040748A">
        <w:rPr>
          <w:rFonts w:ascii="Arial" w:hAnsi="Arial" w:cs="Arial"/>
          <w:sz w:val="28"/>
          <w:szCs w:val="28"/>
        </w:rPr>
        <w:t xml:space="preserve">Before </w:t>
      </w:r>
      <w:r>
        <w:rPr>
          <w:rFonts w:ascii="Arial" w:hAnsi="Arial" w:cs="Arial"/>
          <w:sz w:val="28"/>
          <w:szCs w:val="28"/>
        </w:rPr>
        <w:t>Generics, we need to type cast:</w:t>
      </w:r>
    </w:p>
    <w:p w14:paraId="7A7AB4BF" w14:textId="77777777" w:rsidR="0040748A" w:rsidRDefault="0040748A" w:rsidP="0040748A">
      <w:pPr>
        <w:ind w:left="360"/>
        <w:rPr>
          <w:rFonts w:ascii="Arial" w:hAnsi="Arial" w:cs="Arial"/>
          <w:sz w:val="28"/>
          <w:szCs w:val="28"/>
        </w:rPr>
      </w:pPr>
    </w:p>
    <w:p w14:paraId="35621ACE" w14:textId="530302FC" w:rsidR="0040748A" w:rsidRDefault="002626BC" w:rsidP="0040748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 list = new ArrayList();</w:t>
      </w:r>
    </w:p>
    <w:p w14:paraId="38594042" w14:textId="4E61F571" w:rsidR="002626BC" w:rsidRDefault="002626BC" w:rsidP="0040748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list.add(“Sravan”);</w:t>
      </w:r>
    </w:p>
    <w:p w14:paraId="27E9C61C" w14:textId="4CCA3089" w:rsidR="002626BC" w:rsidRDefault="002626BC" w:rsidP="0040748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String s = (String) list.get(0); //Typecasting to String</w:t>
      </w:r>
    </w:p>
    <w:p w14:paraId="03B4C759" w14:textId="77777777" w:rsidR="002626BC" w:rsidRDefault="002626BC" w:rsidP="0040748A">
      <w:pPr>
        <w:ind w:left="360"/>
        <w:rPr>
          <w:rFonts w:ascii="Arial" w:hAnsi="Arial" w:cs="Arial"/>
          <w:sz w:val="28"/>
          <w:szCs w:val="28"/>
        </w:rPr>
      </w:pPr>
    </w:p>
    <w:p w14:paraId="49505110" w14:textId="34770476" w:rsidR="002626BC" w:rsidRDefault="00FD4AC0" w:rsidP="0040748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After Generics, </w:t>
      </w:r>
      <w:r w:rsidR="00B33B62">
        <w:rPr>
          <w:rFonts w:ascii="Arial" w:hAnsi="Arial" w:cs="Arial"/>
          <w:sz w:val="28"/>
          <w:szCs w:val="28"/>
        </w:rPr>
        <w:t>we don’t need to typecast the object.</w:t>
      </w:r>
    </w:p>
    <w:p w14:paraId="40BB8331" w14:textId="77777777" w:rsidR="002F6DE9" w:rsidRDefault="002F6DE9" w:rsidP="0040748A">
      <w:pPr>
        <w:ind w:left="360"/>
        <w:rPr>
          <w:rFonts w:ascii="Arial" w:hAnsi="Arial" w:cs="Arial"/>
          <w:sz w:val="28"/>
          <w:szCs w:val="28"/>
        </w:rPr>
      </w:pPr>
    </w:p>
    <w:p w14:paraId="74A4C1BE" w14:textId="58651BD9" w:rsidR="002F6DE9" w:rsidRDefault="002F6DE9" w:rsidP="0040748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List&lt;String&gt; list = new ArrayList&lt;String&gt;();</w:t>
      </w:r>
    </w:p>
    <w:p w14:paraId="6FA99925" w14:textId="394D9D2B" w:rsidR="002F6DE9" w:rsidRDefault="002F6DE9" w:rsidP="0040748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list.add(“Sravan”);</w:t>
      </w:r>
    </w:p>
    <w:p w14:paraId="61A2B02D" w14:textId="719346E5" w:rsidR="002F6DE9" w:rsidRDefault="002F6DE9" w:rsidP="0040748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String s = list.get(0);</w:t>
      </w:r>
    </w:p>
    <w:p w14:paraId="621C030D" w14:textId="77777777" w:rsidR="00E565FA" w:rsidRDefault="00E565FA" w:rsidP="0040748A">
      <w:pPr>
        <w:ind w:left="360"/>
        <w:rPr>
          <w:rFonts w:ascii="Arial" w:hAnsi="Arial" w:cs="Arial"/>
          <w:sz w:val="28"/>
          <w:szCs w:val="28"/>
        </w:rPr>
      </w:pPr>
    </w:p>
    <w:p w14:paraId="16AF0997" w14:textId="18CFDFCD" w:rsidR="00E565FA" w:rsidRPr="005D4B26" w:rsidRDefault="005009F9" w:rsidP="005D4B26">
      <w:pPr>
        <w:rPr>
          <w:rFonts w:ascii="Arial" w:hAnsi="Arial" w:cs="Arial"/>
          <w:sz w:val="28"/>
          <w:szCs w:val="28"/>
        </w:rPr>
      </w:pPr>
      <w:r w:rsidRPr="005D4B26">
        <w:rPr>
          <w:rFonts w:ascii="Arial" w:hAnsi="Arial" w:cs="Arial"/>
          <w:b/>
          <w:sz w:val="28"/>
          <w:szCs w:val="28"/>
        </w:rPr>
        <w:t>Compile-Time C</w:t>
      </w:r>
      <w:r w:rsidR="00631386" w:rsidRPr="005D4B26">
        <w:rPr>
          <w:rFonts w:ascii="Arial" w:hAnsi="Arial" w:cs="Arial"/>
          <w:b/>
          <w:sz w:val="28"/>
          <w:szCs w:val="28"/>
        </w:rPr>
        <w:t xml:space="preserve">hecking: </w:t>
      </w:r>
      <w:r w:rsidR="00242E91" w:rsidRPr="005D4B26">
        <w:rPr>
          <w:rFonts w:ascii="Arial" w:hAnsi="Arial" w:cs="Arial"/>
          <w:sz w:val="28"/>
          <w:szCs w:val="28"/>
        </w:rPr>
        <w:t>It is checked at compile time s</w:t>
      </w:r>
      <w:r w:rsidR="00F058B6" w:rsidRPr="005D4B26">
        <w:rPr>
          <w:rFonts w:ascii="Arial" w:hAnsi="Arial" w:cs="Arial"/>
          <w:sz w:val="28"/>
          <w:szCs w:val="28"/>
        </w:rPr>
        <w:t>o problem will not occur at run</w:t>
      </w:r>
      <w:r w:rsidR="00242E91" w:rsidRPr="005D4B26">
        <w:rPr>
          <w:rFonts w:ascii="Arial" w:hAnsi="Arial" w:cs="Arial"/>
          <w:sz w:val="28"/>
          <w:szCs w:val="28"/>
        </w:rPr>
        <w:t>time.</w:t>
      </w:r>
      <w:r w:rsidR="00F058B6" w:rsidRPr="005D4B26">
        <w:rPr>
          <w:rFonts w:ascii="Arial" w:hAnsi="Arial" w:cs="Arial"/>
          <w:sz w:val="28"/>
          <w:szCs w:val="28"/>
        </w:rPr>
        <w:t xml:space="preserve"> </w:t>
      </w:r>
      <w:r w:rsidR="003A48EC" w:rsidRPr="005D4B26">
        <w:rPr>
          <w:rFonts w:ascii="Arial" w:hAnsi="Arial" w:cs="Arial"/>
          <w:sz w:val="28"/>
          <w:szCs w:val="28"/>
        </w:rPr>
        <w:t>The good Programming strategy says it is far better to handle the problem at compile time than runtime.</w:t>
      </w:r>
    </w:p>
    <w:p w14:paraId="23C006C1" w14:textId="77777777" w:rsidR="003A48EC" w:rsidRDefault="003A48EC" w:rsidP="003A48EC">
      <w:pPr>
        <w:rPr>
          <w:rFonts w:ascii="Arial" w:hAnsi="Arial" w:cs="Arial"/>
          <w:sz w:val="28"/>
          <w:szCs w:val="28"/>
        </w:rPr>
      </w:pPr>
    </w:p>
    <w:p w14:paraId="1A4F657F" w14:textId="77777777" w:rsidR="0053090B" w:rsidRDefault="0053090B" w:rsidP="0053090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List&lt;String&gt; list = new ArrayList&lt;String&gt;();</w:t>
      </w:r>
    </w:p>
    <w:p w14:paraId="72F56DBC" w14:textId="77777777" w:rsidR="0053090B" w:rsidRDefault="0053090B" w:rsidP="0053090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list.add(“Sravan”);</w:t>
      </w:r>
    </w:p>
    <w:p w14:paraId="10A1822E" w14:textId="7C26A227" w:rsidR="0053090B" w:rsidRDefault="0053090B" w:rsidP="003A4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list.add(32); //throws compile time error</w:t>
      </w:r>
    </w:p>
    <w:p w14:paraId="507A545F" w14:textId="77777777" w:rsidR="00C57A76" w:rsidRDefault="00C57A76" w:rsidP="003A48EC">
      <w:pPr>
        <w:rPr>
          <w:rFonts w:ascii="Arial" w:hAnsi="Arial" w:cs="Arial"/>
          <w:sz w:val="28"/>
          <w:szCs w:val="28"/>
        </w:rPr>
      </w:pPr>
    </w:p>
    <w:p w14:paraId="0003A6F1" w14:textId="77777777" w:rsidR="00C57A76" w:rsidRDefault="00C57A76" w:rsidP="003A48EC">
      <w:pPr>
        <w:rPr>
          <w:rFonts w:ascii="Arial" w:hAnsi="Arial" w:cs="Arial"/>
          <w:sz w:val="28"/>
          <w:szCs w:val="28"/>
        </w:rPr>
      </w:pPr>
    </w:p>
    <w:p w14:paraId="117595D6" w14:textId="77777777" w:rsidR="00BF0A58" w:rsidRDefault="00BF0A58" w:rsidP="003A48EC">
      <w:pPr>
        <w:rPr>
          <w:rFonts w:ascii="Arial" w:hAnsi="Arial" w:cs="Arial"/>
          <w:b/>
          <w:sz w:val="28"/>
          <w:szCs w:val="28"/>
        </w:rPr>
      </w:pPr>
    </w:p>
    <w:p w14:paraId="1F995757" w14:textId="58B8778D" w:rsidR="003E4614" w:rsidRDefault="003E4614" w:rsidP="003A48EC">
      <w:pPr>
        <w:rPr>
          <w:rFonts w:ascii="Arial" w:hAnsi="Arial" w:cs="Arial"/>
          <w:b/>
          <w:sz w:val="28"/>
          <w:szCs w:val="28"/>
        </w:rPr>
      </w:pPr>
      <w:commentRangeStart w:id="2"/>
      <w:r w:rsidRPr="003E4614">
        <w:rPr>
          <w:rFonts w:ascii="Arial" w:hAnsi="Arial" w:cs="Arial"/>
          <w:b/>
          <w:sz w:val="28"/>
          <w:szCs w:val="28"/>
        </w:rPr>
        <w:t>Generic Class:</w:t>
      </w:r>
      <w:commentRangeEnd w:id="2"/>
      <w:r w:rsidR="00A75C76">
        <w:rPr>
          <w:rStyle w:val="CommentReference"/>
        </w:rPr>
        <w:commentReference w:id="2"/>
      </w:r>
    </w:p>
    <w:p w14:paraId="37CF38FC" w14:textId="77777777" w:rsidR="003E4614" w:rsidRDefault="003E4614" w:rsidP="003A48EC">
      <w:pPr>
        <w:rPr>
          <w:rFonts w:ascii="Arial" w:hAnsi="Arial" w:cs="Arial"/>
          <w:b/>
          <w:sz w:val="28"/>
          <w:szCs w:val="28"/>
        </w:rPr>
      </w:pPr>
    </w:p>
    <w:p w14:paraId="2941FCCC" w14:textId="24F0F528" w:rsidR="00431AF0" w:rsidRDefault="00995B94" w:rsidP="003A4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class that can refer to any type is known as generic class. </w:t>
      </w:r>
      <w:r w:rsidR="00AF53E6">
        <w:rPr>
          <w:rFonts w:ascii="Arial" w:hAnsi="Arial" w:cs="Arial"/>
          <w:sz w:val="28"/>
          <w:szCs w:val="28"/>
        </w:rPr>
        <w:t>Here, we are using T type parameter to create generic class of specific type.</w:t>
      </w:r>
    </w:p>
    <w:p w14:paraId="027A3286" w14:textId="77777777" w:rsidR="00AF53E6" w:rsidRDefault="00AF53E6" w:rsidP="003A48EC">
      <w:pPr>
        <w:rPr>
          <w:rFonts w:ascii="Arial" w:hAnsi="Arial" w:cs="Arial"/>
          <w:sz w:val="28"/>
          <w:szCs w:val="28"/>
        </w:rPr>
      </w:pPr>
    </w:p>
    <w:p w14:paraId="4AF9B508" w14:textId="4583A3E3" w:rsidR="00AF53E6" w:rsidRDefault="00F06902" w:rsidP="003A48EC">
      <w:pPr>
        <w:rPr>
          <w:rFonts w:ascii="Arial" w:hAnsi="Arial" w:cs="Arial"/>
          <w:b/>
          <w:sz w:val="28"/>
          <w:szCs w:val="28"/>
        </w:rPr>
      </w:pPr>
      <w:r w:rsidRPr="00F06902">
        <w:rPr>
          <w:rFonts w:ascii="Arial" w:hAnsi="Arial" w:cs="Arial"/>
          <w:b/>
          <w:sz w:val="28"/>
          <w:szCs w:val="28"/>
        </w:rPr>
        <w:t>Type Parameters:</w:t>
      </w:r>
    </w:p>
    <w:p w14:paraId="3794AFC0" w14:textId="77777777" w:rsidR="00E13666" w:rsidRDefault="00E13666">
      <w:pPr>
        <w:rPr>
          <w:rFonts w:ascii="Arial" w:hAnsi="Arial" w:cs="Arial"/>
          <w:sz w:val="28"/>
          <w:szCs w:val="28"/>
        </w:rPr>
      </w:pPr>
    </w:p>
    <w:p w14:paraId="2FD28F85" w14:textId="77777777" w:rsidR="005D4B26" w:rsidRDefault="009C1A8F" w:rsidP="00403E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type parameters</w:t>
      </w:r>
      <w:r w:rsidR="00E6442C">
        <w:rPr>
          <w:rFonts w:ascii="Arial" w:hAnsi="Arial" w:cs="Arial"/>
          <w:sz w:val="28"/>
          <w:szCs w:val="28"/>
        </w:rPr>
        <w:t xml:space="preserve"> naming conventions are important to learn generics thoroughly. </w:t>
      </w:r>
      <w:r w:rsidR="00EA2750">
        <w:rPr>
          <w:rFonts w:ascii="Arial" w:hAnsi="Arial" w:cs="Arial"/>
          <w:sz w:val="28"/>
          <w:szCs w:val="28"/>
        </w:rPr>
        <w:t>The commonly type parameters are as follows:</w:t>
      </w:r>
    </w:p>
    <w:p w14:paraId="51EAE603" w14:textId="77777777" w:rsidR="005D4B26" w:rsidRDefault="005D4B26" w:rsidP="00403E25">
      <w:pPr>
        <w:rPr>
          <w:rFonts w:ascii="Arial" w:hAnsi="Arial" w:cs="Arial"/>
          <w:sz w:val="28"/>
          <w:szCs w:val="28"/>
        </w:rPr>
      </w:pPr>
    </w:p>
    <w:p w14:paraId="3B86D649" w14:textId="28A4EABE" w:rsidR="005D4B26" w:rsidRDefault="005D4B26" w:rsidP="005D4B2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 –</w:t>
      </w:r>
      <w:r w:rsidR="009D748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Type</w:t>
      </w:r>
    </w:p>
    <w:p w14:paraId="48CC04B9" w14:textId="1B0B04A4" w:rsidR="005D4B26" w:rsidRDefault="009D7482" w:rsidP="005D4B2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 – Element</w:t>
      </w:r>
    </w:p>
    <w:p w14:paraId="39BAE38A" w14:textId="0D639D36" w:rsidR="009D7482" w:rsidRDefault="00F80482" w:rsidP="005D4B2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 – Key</w:t>
      </w:r>
    </w:p>
    <w:p w14:paraId="1DDE2BC2" w14:textId="2266C3F6" w:rsidR="00F80482" w:rsidRDefault="006E2BCB" w:rsidP="005D4B2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 – Number</w:t>
      </w:r>
    </w:p>
    <w:p w14:paraId="4204EC9C" w14:textId="6E474DE4" w:rsidR="006E2BCB" w:rsidRDefault="00623C46" w:rsidP="005D4B2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 – Value</w:t>
      </w:r>
    </w:p>
    <w:p w14:paraId="0E5BB747" w14:textId="77777777" w:rsidR="00623C46" w:rsidRDefault="00623C46" w:rsidP="00623C46">
      <w:pPr>
        <w:rPr>
          <w:rFonts w:ascii="Arial" w:hAnsi="Arial" w:cs="Arial"/>
          <w:sz w:val="28"/>
          <w:szCs w:val="28"/>
        </w:rPr>
      </w:pPr>
    </w:p>
    <w:p w14:paraId="5C997069" w14:textId="52EBE8EF" w:rsidR="00623C46" w:rsidRPr="00A604DD" w:rsidRDefault="00A604DD" w:rsidP="00623C46">
      <w:pPr>
        <w:rPr>
          <w:rFonts w:ascii="Arial" w:hAnsi="Arial" w:cs="Arial"/>
          <w:b/>
          <w:sz w:val="28"/>
          <w:szCs w:val="28"/>
        </w:rPr>
      </w:pPr>
      <w:commentRangeStart w:id="3"/>
      <w:r w:rsidRPr="00A604DD">
        <w:rPr>
          <w:rFonts w:ascii="Arial" w:hAnsi="Arial" w:cs="Arial"/>
          <w:b/>
          <w:sz w:val="28"/>
          <w:szCs w:val="28"/>
        </w:rPr>
        <w:t>Generic Method:</w:t>
      </w:r>
      <w:commentRangeEnd w:id="3"/>
      <w:r w:rsidR="00790A7B">
        <w:rPr>
          <w:rStyle w:val="CommentReference"/>
        </w:rPr>
        <w:commentReference w:id="3"/>
      </w:r>
    </w:p>
    <w:p w14:paraId="3F53FDD4" w14:textId="77777777" w:rsidR="00A604DD" w:rsidRDefault="00A604DD" w:rsidP="00403E25">
      <w:pPr>
        <w:rPr>
          <w:rFonts w:ascii="Arial" w:hAnsi="Arial" w:cs="Arial"/>
          <w:sz w:val="28"/>
          <w:szCs w:val="28"/>
        </w:rPr>
      </w:pPr>
    </w:p>
    <w:p w14:paraId="4981C1AF" w14:textId="77777777" w:rsidR="005D6158" w:rsidRDefault="005D6158" w:rsidP="00403E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Like Generic class, we can create a generic method which can accept any type of argument.</w:t>
      </w:r>
    </w:p>
    <w:p w14:paraId="3B0D9ABE" w14:textId="77777777" w:rsidR="008565EB" w:rsidRDefault="008565EB" w:rsidP="00403E25">
      <w:pPr>
        <w:rPr>
          <w:rFonts w:ascii="Arial" w:hAnsi="Arial" w:cs="Arial"/>
          <w:sz w:val="28"/>
          <w:szCs w:val="28"/>
        </w:rPr>
      </w:pPr>
    </w:p>
    <w:p w14:paraId="23F16215" w14:textId="77777777" w:rsidR="0051240F" w:rsidRDefault="00790A7B" w:rsidP="00403E25">
      <w:pPr>
        <w:rPr>
          <w:rFonts w:ascii="Arial" w:hAnsi="Arial" w:cs="Arial"/>
          <w:b/>
          <w:sz w:val="28"/>
          <w:szCs w:val="28"/>
        </w:rPr>
      </w:pPr>
      <w:r w:rsidRPr="00790A7B">
        <w:rPr>
          <w:rFonts w:ascii="Arial" w:hAnsi="Arial" w:cs="Arial"/>
          <w:b/>
          <w:sz w:val="28"/>
          <w:szCs w:val="28"/>
        </w:rPr>
        <w:t>Wildcard in Java Generics:</w:t>
      </w:r>
    </w:p>
    <w:p w14:paraId="5A6C3BFE" w14:textId="77777777" w:rsidR="0051240F" w:rsidRDefault="0051240F" w:rsidP="00403E25">
      <w:pPr>
        <w:rPr>
          <w:rFonts w:ascii="Arial" w:hAnsi="Arial" w:cs="Arial"/>
          <w:b/>
          <w:sz w:val="28"/>
          <w:szCs w:val="28"/>
        </w:rPr>
      </w:pPr>
    </w:p>
    <w:p w14:paraId="663326E9" w14:textId="36166A40" w:rsidR="00003D31" w:rsidRDefault="00AF2311" w:rsidP="00403E25">
      <w:pPr>
        <w:rPr>
          <w:rFonts w:ascii="Arial" w:hAnsi="Arial" w:cs="Arial"/>
          <w:sz w:val="28"/>
          <w:szCs w:val="28"/>
        </w:rPr>
      </w:pPr>
      <w:r w:rsidRPr="00AF2311"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z w:val="28"/>
          <w:szCs w:val="28"/>
        </w:rPr>
        <w:t xml:space="preserve"> ? (question mark) symbol represents wildcard element. </w:t>
      </w:r>
      <w:r w:rsidR="00E92AF4">
        <w:rPr>
          <w:rFonts w:ascii="Arial" w:hAnsi="Arial" w:cs="Arial"/>
          <w:sz w:val="28"/>
          <w:szCs w:val="28"/>
        </w:rPr>
        <w:t xml:space="preserve">It means any type. </w:t>
      </w:r>
      <w:r w:rsidR="00062186">
        <w:rPr>
          <w:rFonts w:ascii="Arial" w:hAnsi="Arial" w:cs="Arial"/>
          <w:sz w:val="28"/>
          <w:szCs w:val="28"/>
        </w:rPr>
        <w:t>If we write &lt;? extends Number&gt;</w:t>
      </w:r>
      <w:r w:rsidR="004A7644">
        <w:rPr>
          <w:rFonts w:ascii="Arial" w:hAnsi="Arial" w:cs="Arial"/>
          <w:sz w:val="28"/>
          <w:szCs w:val="28"/>
        </w:rPr>
        <w:t>, it means any child class of Number class e.g. Integer, Float, double etc., Now we can call the method of Number class through any child class object.</w:t>
      </w:r>
    </w:p>
    <w:p w14:paraId="34226932" w14:textId="77777777" w:rsidR="00AD07C5" w:rsidRDefault="00AD07C5" w:rsidP="00403E25">
      <w:pPr>
        <w:rPr>
          <w:rFonts w:ascii="Arial" w:hAnsi="Arial" w:cs="Arial"/>
          <w:sz w:val="28"/>
          <w:szCs w:val="28"/>
        </w:rPr>
      </w:pPr>
    </w:p>
    <w:p w14:paraId="272A7BE2" w14:textId="38D47667" w:rsidR="00AD07C5" w:rsidRDefault="00D77093" w:rsidP="00403E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List&lt;? </w:t>
      </w:r>
      <w:r w:rsidR="00911B02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uper Numer&gt;</w:t>
      </w:r>
    </w:p>
    <w:p w14:paraId="73A2BC80" w14:textId="77777777" w:rsidR="00C45483" w:rsidRDefault="00C45483" w:rsidP="00403E25">
      <w:pPr>
        <w:rPr>
          <w:rFonts w:ascii="Arial" w:hAnsi="Arial" w:cs="Arial"/>
          <w:sz w:val="28"/>
          <w:szCs w:val="28"/>
        </w:rPr>
      </w:pPr>
    </w:p>
    <w:p w14:paraId="452672FC" w14:textId="0FA7CA6F" w:rsidR="00C45483" w:rsidRPr="00EB79D6" w:rsidRDefault="00EB79D6" w:rsidP="00403E25">
      <w:pPr>
        <w:rPr>
          <w:rFonts w:ascii="Arial" w:hAnsi="Arial" w:cs="Arial"/>
          <w:b/>
          <w:sz w:val="28"/>
          <w:szCs w:val="28"/>
        </w:rPr>
      </w:pPr>
      <w:r w:rsidRPr="00EB79D6">
        <w:rPr>
          <w:rFonts w:ascii="Arial" w:hAnsi="Arial" w:cs="Arial"/>
          <w:b/>
          <w:sz w:val="28"/>
          <w:szCs w:val="28"/>
        </w:rPr>
        <w:t>The extends Wildcard boundary:</w:t>
      </w:r>
    </w:p>
    <w:p w14:paraId="7DAA75D3" w14:textId="77777777" w:rsidR="00F06902" w:rsidRDefault="00F06902" w:rsidP="003A48EC">
      <w:pPr>
        <w:rPr>
          <w:rFonts w:ascii="Arial" w:hAnsi="Arial" w:cs="Arial"/>
          <w:sz w:val="28"/>
          <w:szCs w:val="28"/>
        </w:rPr>
      </w:pPr>
    </w:p>
    <w:p w14:paraId="330DC2BE" w14:textId="3B9DF688" w:rsidR="00EB79D6" w:rsidRDefault="005578B0" w:rsidP="003A4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List&lt;? extends A&gt; means a List of objects that are instances of the Class A, or subclasses of A.</w:t>
      </w:r>
    </w:p>
    <w:p w14:paraId="4AABCB2A" w14:textId="77777777" w:rsidR="005578B0" w:rsidRDefault="005578B0" w:rsidP="003A48EC">
      <w:pPr>
        <w:rPr>
          <w:rFonts w:ascii="Arial" w:hAnsi="Arial" w:cs="Arial"/>
          <w:sz w:val="28"/>
          <w:szCs w:val="28"/>
        </w:rPr>
      </w:pPr>
    </w:p>
    <w:p w14:paraId="360784F1" w14:textId="77777777" w:rsidR="005578B0" w:rsidRDefault="005578B0" w:rsidP="003A48EC">
      <w:pPr>
        <w:rPr>
          <w:rFonts w:ascii="Arial" w:hAnsi="Arial" w:cs="Arial"/>
          <w:sz w:val="28"/>
          <w:szCs w:val="28"/>
        </w:rPr>
      </w:pPr>
    </w:p>
    <w:p w14:paraId="25D7C59E" w14:textId="61C5025B" w:rsidR="004B7A7F" w:rsidRDefault="004B7A7F" w:rsidP="003A48EC">
      <w:pPr>
        <w:rPr>
          <w:rFonts w:ascii="Arial" w:hAnsi="Arial" w:cs="Arial"/>
          <w:b/>
          <w:sz w:val="28"/>
          <w:szCs w:val="28"/>
        </w:rPr>
      </w:pPr>
      <w:r w:rsidRPr="004B7A7F">
        <w:rPr>
          <w:rFonts w:ascii="Arial" w:hAnsi="Arial" w:cs="Arial"/>
          <w:b/>
          <w:sz w:val="28"/>
          <w:szCs w:val="28"/>
        </w:rPr>
        <w:t>The super Wildcard boundary:</w:t>
      </w:r>
    </w:p>
    <w:p w14:paraId="5DF85398" w14:textId="77777777" w:rsidR="004B7A7F" w:rsidRDefault="004B7A7F" w:rsidP="003A48EC">
      <w:pPr>
        <w:rPr>
          <w:rFonts w:ascii="Arial" w:hAnsi="Arial" w:cs="Arial"/>
          <w:b/>
          <w:sz w:val="28"/>
          <w:szCs w:val="28"/>
        </w:rPr>
      </w:pPr>
    </w:p>
    <w:p w14:paraId="7734BFDD" w14:textId="1A6552E9" w:rsidR="00712BC9" w:rsidRDefault="009B7ACA" w:rsidP="003A4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List&lt;? super A&gt;</w:t>
      </w:r>
      <w:r w:rsidR="009E778D">
        <w:rPr>
          <w:rFonts w:ascii="Arial" w:hAnsi="Arial" w:cs="Arial"/>
          <w:sz w:val="28"/>
          <w:szCs w:val="28"/>
        </w:rPr>
        <w:t xml:space="preserve"> means that the list is typed</w:t>
      </w:r>
      <w:r w:rsidR="0090728E">
        <w:rPr>
          <w:rFonts w:ascii="Arial" w:hAnsi="Arial" w:cs="Arial"/>
          <w:sz w:val="28"/>
          <w:szCs w:val="28"/>
        </w:rPr>
        <w:t xml:space="preserve"> to either Class A , or a super</w:t>
      </w:r>
      <w:r w:rsidR="009E778D">
        <w:rPr>
          <w:rFonts w:ascii="Arial" w:hAnsi="Arial" w:cs="Arial"/>
          <w:sz w:val="28"/>
          <w:szCs w:val="28"/>
        </w:rPr>
        <w:t>class of A.</w:t>
      </w:r>
    </w:p>
    <w:p w14:paraId="0EEDA189" w14:textId="77777777" w:rsidR="0090728E" w:rsidRDefault="0090728E" w:rsidP="003A48EC">
      <w:pPr>
        <w:rPr>
          <w:rFonts w:ascii="Arial" w:hAnsi="Arial" w:cs="Arial"/>
          <w:sz w:val="28"/>
          <w:szCs w:val="28"/>
        </w:rPr>
      </w:pPr>
    </w:p>
    <w:p w14:paraId="3C2A6799" w14:textId="6F1A2230" w:rsidR="0090728E" w:rsidRPr="00D15E5A" w:rsidRDefault="00D15E5A" w:rsidP="003A48EC">
      <w:pPr>
        <w:rPr>
          <w:rFonts w:ascii="Arial" w:hAnsi="Arial" w:cs="Arial"/>
          <w:b/>
          <w:sz w:val="40"/>
          <w:szCs w:val="40"/>
        </w:rPr>
      </w:pPr>
      <w:commentRangeStart w:id="4"/>
      <w:r w:rsidRPr="00D15E5A">
        <w:rPr>
          <w:rFonts w:ascii="Arial" w:hAnsi="Arial" w:cs="Arial"/>
          <w:b/>
          <w:sz w:val="40"/>
          <w:szCs w:val="40"/>
        </w:rPr>
        <w:t>Java Custom Annotations:</w:t>
      </w:r>
      <w:commentRangeEnd w:id="4"/>
      <w:r w:rsidR="009E29F6">
        <w:rPr>
          <w:rStyle w:val="CommentReference"/>
        </w:rPr>
        <w:commentReference w:id="4"/>
      </w:r>
    </w:p>
    <w:p w14:paraId="4D5AC223" w14:textId="77777777" w:rsidR="0090728E" w:rsidRDefault="0090728E" w:rsidP="003A48EC">
      <w:pPr>
        <w:rPr>
          <w:rFonts w:ascii="Arial" w:hAnsi="Arial" w:cs="Arial"/>
          <w:sz w:val="28"/>
          <w:szCs w:val="28"/>
        </w:rPr>
      </w:pPr>
    </w:p>
    <w:p w14:paraId="589E8E7C" w14:textId="77777777" w:rsidR="00D15E5A" w:rsidRDefault="00D15E5A" w:rsidP="003A48EC">
      <w:pPr>
        <w:rPr>
          <w:rFonts w:ascii="Arial" w:hAnsi="Arial" w:cs="Arial"/>
          <w:sz w:val="28"/>
          <w:szCs w:val="28"/>
        </w:rPr>
      </w:pPr>
    </w:p>
    <w:p w14:paraId="06E17535" w14:textId="69F02FF0" w:rsidR="00C93931" w:rsidRDefault="00C93931" w:rsidP="003A4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Java Annotations provide information about the code and they have no direct effect on the code they annotate. </w:t>
      </w:r>
    </w:p>
    <w:p w14:paraId="4A179CA6" w14:textId="77777777" w:rsidR="00C93931" w:rsidRDefault="00C93931" w:rsidP="003A48EC">
      <w:pPr>
        <w:rPr>
          <w:rFonts w:ascii="Arial" w:hAnsi="Arial" w:cs="Arial"/>
          <w:sz w:val="28"/>
          <w:szCs w:val="28"/>
        </w:rPr>
      </w:pPr>
    </w:p>
    <w:p w14:paraId="2E3B85BA" w14:textId="6B9C7538" w:rsidR="00464927" w:rsidRDefault="0023245E" w:rsidP="003A4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 Custom Annotations or Java user-defined annotations are easy to create and use.</w:t>
      </w:r>
      <w:r w:rsidR="0082613C">
        <w:rPr>
          <w:rFonts w:ascii="Arial" w:hAnsi="Arial" w:cs="Arial"/>
          <w:sz w:val="28"/>
          <w:szCs w:val="28"/>
        </w:rPr>
        <w:t xml:space="preserve"> The @interface element is used to declare an annotation.</w:t>
      </w:r>
    </w:p>
    <w:p w14:paraId="62700975" w14:textId="77777777" w:rsidR="0030732D" w:rsidRDefault="0030732D" w:rsidP="003A48EC">
      <w:pPr>
        <w:rPr>
          <w:rFonts w:ascii="Arial" w:hAnsi="Arial" w:cs="Arial"/>
          <w:sz w:val="28"/>
          <w:szCs w:val="28"/>
        </w:rPr>
      </w:pPr>
    </w:p>
    <w:p w14:paraId="7F27BF51" w14:textId="5D2F4621" w:rsidR="0030732D" w:rsidRDefault="0030732D" w:rsidP="003A4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Example:</w:t>
      </w:r>
    </w:p>
    <w:p w14:paraId="32E38342" w14:textId="77777777" w:rsidR="0030732D" w:rsidRDefault="0030732D" w:rsidP="003A48EC">
      <w:pPr>
        <w:rPr>
          <w:rFonts w:ascii="Arial" w:hAnsi="Arial" w:cs="Arial"/>
          <w:sz w:val="28"/>
          <w:szCs w:val="28"/>
        </w:rPr>
      </w:pPr>
    </w:p>
    <w:p w14:paraId="1E5A5296" w14:textId="1A1E09B4" w:rsidR="00961B7F" w:rsidRDefault="00961B7F" w:rsidP="003A4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@interface MyAnnotation{}</w:t>
      </w:r>
    </w:p>
    <w:p w14:paraId="654EC665" w14:textId="77777777" w:rsidR="00961B7F" w:rsidRDefault="00961B7F" w:rsidP="003A48EC">
      <w:pPr>
        <w:rPr>
          <w:rFonts w:ascii="Arial" w:hAnsi="Arial" w:cs="Arial"/>
          <w:sz w:val="28"/>
          <w:szCs w:val="28"/>
        </w:rPr>
      </w:pPr>
    </w:p>
    <w:p w14:paraId="0D66FF48" w14:textId="3F3D6293" w:rsidR="00961B7F" w:rsidRDefault="00E641AD" w:rsidP="003A4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Here, MyAnnotation is a custom name.</w:t>
      </w:r>
    </w:p>
    <w:p w14:paraId="6A1ADB9F" w14:textId="77777777" w:rsidR="00283379" w:rsidRDefault="00283379" w:rsidP="003A48EC">
      <w:pPr>
        <w:rPr>
          <w:rFonts w:ascii="Arial" w:hAnsi="Arial" w:cs="Arial"/>
          <w:sz w:val="28"/>
          <w:szCs w:val="28"/>
        </w:rPr>
      </w:pPr>
    </w:p>
    <w:p w14:paraId="236859D3" w14:textId="3A1885AD" w:rsidR="00283379" w:rsidRDefault="00BA0097" w:rsidP="003A48E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Points to remem</w:t>
      </w:r>
      <w:r w:rsidR="00193619" w:rsidRPr="00A2673C">
        <w:rPr>
          <w:rFonts w:ascii="Arial" w:hAnsi="Arial" w:cs="Arial"/>
          <w:b/>
          <w:sz w:val="28"/>
          <w:szCs w:val="28"/>
        </w:rPr>
        <w:t>ber</w:t>
      </w:r>
      <w:r w:rsidR="00A2673C" w:rsidRPr="00A2673C">
        <w:rPr>
          <w:rFonts w:ascii="Arial" w:hAnsi="Arial" w:cs="Arial"/>
          <w:b/>
          <w:sz w:val="28"/>
          <w:szCs w:val="28"/>
        </w:rPr>
        <w:t>:</w:t>
      </w:r>
    </w:p>
    <w:p w14:paraId="5235EBF7" w14:textId="77777777" w:rsidR="00A2673C" w:rsidRDefault="00A2673C" w:rsidP="003A48EC">
      <w:pPr>
        <w:rPr>
          <w:rFonts w:ascii="Arial" w:hAnsi="Arial" w:cs="Arial"/>
          <w:b/>
          <w:sz w:val="28"/>
          <w:szCs w:val="28"/>
        </w:rPr>
      </w:pPr>
    </w:p>
    <w:p w14:paraId="79AA3A3E" w14:textId="23F5E26A" w:rsidR="00A2673C" w:rsidRPr="00991CA3" w:rsidRDefault="006E503C" w:rsidP="00F1015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Method should not have any throws clauses</w:t>
      </w:r>
    </w:p>
    <w:p w14:paraId="503C35E4" w14:textId="1EE48BD2" w:rsidR="00991CA3" w:rsidRPr="0022791A" w:rsidRDefault="00B6149E" w:rsidP="00F1015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Method should return one of the following: </w:t>
      </w:r>
      <w:r w:rsidR="0022791A">
        <w:rPr>
          <w:rFonts w:ascii="Arial" w:hAnsi="Arial" w:cs="Arial"/>
          <w:sz w:val="28"/>
          <w:szCs w:val="28"/>
        </w:rPr>
        <w:t>primitive data types, String, Class, enum or array of these datatypes</w:t>
      </w:r>
      <w:r w:rsidR="00163C0A">
        <w:rPr>
          <w:rFonts w:ascii="Arial" w:hAnsi="Arial" w:cs="Arial"/>
          <w:sz w:val="28"/>
          <w:szCs w:val="28"/>
        </w:rPr>
        <w:t>.</w:t>
      </w:r>
    </w:p>
    <w:p w14:paraId="63F50350" w14:textId="40D4C532" w:rsidR="0022791A" w:rsidRPr="00AF671B" w:rsidRDefault="00AF671B" w:rsidP="00F1015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Method should not have any parameter</w:t>
      </w:r>
      <w:r w:rsidR="00163C0A">
        <w:rPr>
          <w:rFonts w:ascii="Arial" w:hAnsi="Arial" w:cs="Arial"/>
          <w:sz w:val="28"/>
          <w:szCs w:val="28"/>
        </w:rPr>
        <w:t>.</w:t>
      </w:r>
    </w:p>
    <w:p w14:paraId="4E14FDB0" w14:textId="3D9DED46" w:rsidR="00AF671B" w:rsidRPr="00A42570" w:rsidRDefault="00A42570" w:rsidP="00F1015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should attach @ just before interface keyword to define annotation</w:t>
      </w:r>
      <w:r w:rsidR="00163C0A">
        <w:rPr>
          <w:rFonts w:ascii="Arial" w:hAnsi="Arial" w:cs="Arial"/>
          <w:sz w:val="28"/>
          <w:szCs w:val="28"/>
        </w:rPr>
        <w:t>.</w:t>
      </w:r>
    </w:p>
    <w:p w14:paraId="6939AA6C" w14:textId="177FDA40" w:rsidR="00A42570" w:rsidRPr="00747AA8" w:rsidRDefault="00163C0A" w:rsidP="00F1015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may assign a default value to the method.</w:t>
      </w:r>
    </w:p>
    <w:p w14:paraId="454C028E" w14:textId="77777777" w:rsidR="00747AA8" w:rsidRDefault="00747AA8" w:rsidP="00747AA8">
      <w:pPr>
        <w:rPr>
          <w:rFonts w:ascii="Arial" w:hAnsi="Arial" w:cs="Arial"/>
          <w:b/>
          <w:sz w:val="28"/>
          <w:szCs w:val="28"/>
        </w:rPr>
      </w:pPr>
    </w:p>
    <w:p w14:paraId="795C67E3" w14:textId="77777777" w:rsidR="00E87D34" w:rsidRDefault="00E87D34" w:rsidP="00747AA8">
      <w:pPr>
        <w:rPr>
          <w:rFonts w:ascii="Arial" w:hAnsi="Arial" w:cs="Arial"/>
          <w:b/>
          <w:sz w:val="28"/>
          <w:szCs w:val="28"/>
        </w:rPr>
      </w:pPr>
    </w:p>
    <w:p w14:paraId="37727BB2" w14:textId="27C116AB" w:rsidR="00E91329" w:rsidRDefault="00E91329" w:rsidP="00747AA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Types of Annotations:</w:t>
      </w:r>
    </w:p>
    <w:p w14:paraId="3E002CBD" w14:textId="77777777" w:rsidR="00E91329" w:rsidRDefault="00E91329" w:rsidP="00747AA8">
      <w:pPr>
        <w:rPr>
          <w:rFonts w:ascii="Arial" w:hAnsi="Arial" w:cs="Arial"/>
          <w:b/>
          <w:sz w:val="28"/>
          <w:szCs w:val="28"/>
        </w:rPr>
      </w:pPr>
    </w:p>
    <w:p w14:paraId="16B4BE09" w14:textId="09D8DB59" w:rsidR="00390976" w:rsidRDefault="00A7068B" w:rsidP="00390976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Marker Annotation:</w:t>
      </w:r>
    </w:p>
    <w:p w14:paraId="6C8AC7C6" w14:textId="7CE2DD6E" w:rsidR="007242C6" w:rsidRDefault="00525BAD" w:rsidP="008F2568">
      <w:pPr>
        <w:ind w:left="360"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 annotatio</w:t>
      </w:r>
      <w:r w:rsidR="008F2568">
        <w:rPr>
          <w:rFonts w:ascii="Arial" w:hAnsi="Arial" w:cs="Arial"/>
          <w:sz w:val="28"/>
          <w:szCs w:val="28"/>
        </w:rPr>
        <w:t xml:space="preserve">n that has no method, is called </w:t>
      </w:r>
      <w:r>
        <w:rPr>
          <w:rFonts w:ascii="Arial" w:hAnsi="Arial" w:cs="Arial"/>
          <w:sz w:val="28"/>
          <w:szCs w:val="28"/>
        </w:rPr>
        <w:t>marker annotation.</w:t>
      </w:r>
      <w:r w:rsidR="008F2568">
        <w:rPr>
          <w:rFonts w:ascii="Arial" w:hAnsi="Arial" w:cs="Arial"/>
          <w:sz w:val="28"/>
          <w:szCs w:val="28"/>
        </w:rPr>
        <w:t xml:space="preserve"> For example</w:t>
      </w:r>
      <w:r w:rsidR="00BD0471">
        <w:rPr>
          <w:rFonts w:ascii="Arial" w:hAnsi="Arial" w:cs="Arial"/>
          <w:sz w:val="28"/>
          <w:szCs w:val="28"/>
        </w:rPr>
        <w:t>:</w:t>
      </w:r>
    </w:p>
    <w:p w14:paraId="21134FA3" w14:textId="77777777" w:rsidR="00BD0471" w:rsidRDefault="00BD0471" w:rsidP="008F2568">
      <w:pPr>
        <w:ind w:left="360" w:firstLine="720"/>
        <w:jc w:val="both"/>
        <w:rPr>
          <w:rFonts w:ascii="Arial" w:hAnsi="Arial" w:cs="Arial"/>
          <w:sz w:val="28"/>
          <w:szCs w:val="28"/>
        </w:rPr>
      </w:pPr>
    </w:p>
    <w:p w14:paraId="1CFCB72C" w14:textId="77777777" w:rsidR="00BD0471" w:rsidRDefault="00BD0471" w:rsidP="00BD04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@interface MyAnnotation{}</w:t>
      </w:r>
    </w:p>
    <w:p w14:paraId="260BE5C8" w14:textId="77777777" w:rsidR="00BD0471" w:rsidRDefault="00BD0471" w:rsidP="00BD0471">
      <w:pPr>
        <w:jc w:val="both"/>
        <w:rPr>
          <w:rFonts w:ascii="Arial" w:hAnsi="Arial" w:cs="Arial"/>
          <w:sz w:val="28"/>
          <w:szCs w:val="28"/>
        </w:rPr>
      </w:pPr>
    </w:p>
    <w:p w14:paraId="317AF87B" w14:textId="5B9B5C20" w:rsidR="00BD0471" w:rsidRPr="00525BAD" w:rsidRDefault="00BD0471" w:rsidP="00BD047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@Override and @Deprecated are marker annotation.</w:t>
      </w:r>
    </w:p>
    <w:p w14:paraId="74C847E3" w14:textId="77777777" w:rsidR="00A558E9" w:rsidRPr="00A558E9" w:rsidRDefault="00A558E9" w:rsidP="00A558E9">
      <w:pPr>
        <w:rPr>
          <w:rFonts w:ascii="Arial" w:hAnsi="Arial" w:cs="Arial"/>
          <w:b/>
          <w:sz w:val="28"/>
          <w:szCs w:val="28"/>
        </w:rPr>
      </w:pPr>
    </w:p>
    <w:p w14:paraId="5F639CED" w14:textId="5A24D483" w:rsidR="00390976" w:rsidRDefault="000C4A72" w:rsidP="00390976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Single-Value Annotation:</w:t>
      </w:r>
    </w:p>
    <w:p w14:paraId="7C86F378" w14:textId="54A9C5FD" w:rsidR="00621698" w:rsidRDefault="008D3236" w:rsidP="008D3236">
      <w:pPr>
        <w:ind w:left="360" w:firstLine="720"/>
        <w:rPr>
          <w:rFonts w:ascii="Arial" w:hAnsi="Arial" w:cs="Arial"/>
          <w:sz w:val="28"/>
          <w:szCs w:val="28"/>
        </w:rPr>
      </w:pPr>
      <w:r w:rsidRPr="008D3236">
        <w:rPr>
          <w:rFonts w:ascii="Arial" w:hAnsi="Arial" w:cs="Arial"/>
          <w:sz w:val="28"/>
          <w:szCs w:val="28"/>
        </w:rPr>
        <w:t xml:space="preserve">An </w:t>
      </w:r>
      <w:r>
        <w:rPr>
          <w:rFonts w:ascii="Arial" w:hAnsi="Arial" w:cs="Arial"/>
          <w:sz w:val="28"/>
          <w:szCs w:val="28"/>
        </w:rPr>
        <w:t>annotation that has one method, is called single-value annotation</w:t>
      </w:r>
      <w:r w:rsidR="005A33FB">
        <w:rPr>
          <w:rFonts w:ascii="Arial" w:hAnsi="Arial" w:cs="Arial"/>
          <w:sz w:val="28"/>
          <w:szCs w:val="28"/>
        </w:rPr>
        <w:t>. For Example:</w:t>
      </w:r>
    </w:p>
    <w:p w14:paraId="639134F7" w14:textId="77777777" w:rsidR="005A33FB" w:rsidRDefault="005A33FB" w:rsidP="005A33FB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9"/>
      </w:tblGrid>
      <w:tr w:rsidR="004A145E" w14:paraId="2CD24D1B" w14:textId="77777777" w:rsidTr="004A145E">
        <w:trPr>
          <w:trHeight w:val="1102"/>
        </w:trPr>
        <w:tc>
          <w:tcPr>
            <w:tcW w:w="6659" w:type="dxa"/>
          </w:tcPr>
          <w:p w14:paraId="23DD4C68" w14:textId="77777777" w:rsidR="004A145E" w:rsidRDefault="004A145E" w:rsidP="004A14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b/>
                <w:bCs/>
                <w:color w:val="0A5287"/>
                <w:sz w:val="26"/>
                <w:szCs w:val="26"/>
              </w:rPr>
              <w:t>@interface</w:t>
            </w:r>
            <w:r>
              <w:rPr>
                <w:rFonts w:ascii="Verdana" w:hAnsi="Verdana" w:cs="Verdana"/>
                <w:sz w:val="26"/>
                <w:szCs w:val="26"/>
              </w:rPr>
              <w:t> MyAnnotation{  </w:t>
            </w:r>
          </w:p>
          <w:p w14:paraId="7BC8FCA2" w14:textId="77777777" w:rsidR="004A145E" w:rsidRDefault="004A145E" w:rsidP="004A14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b/>
                <w:bCs/>
                <w:color w:val="0A5287"/>
                <w:sz w:val="26"/>
                <w:szCs w:val="26"/>
              </w:rPr>
              <w:t>int</w:t>
            </w:r>
            <w:r>
              <w:rPr>
                <w:rFonts w:ascii="Verdana" w:hAnsi="Verdana" w:cs="Verdana"/>
                <w:sz w:val="26"/>
                <w:szCs w:val="26"/>
              </w:rPr>
              <w:t> value();  </w:t>
            </w:r>
          </w:p>
          <w:p w14:paraId="6C44F75B" w14:textId="6890BE4C" w:rsidR="004A145E" w:rsidRDefault="004A145E" w:rsidP="004A145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Verdana" w:hAnsi="Verdana" w:cs="Verdana"/>
                <w:sz w:val="26"/>
                <w:szCs w:val="26"/>
              </w:rPr>
              <w:t>}  </w:t>
            </w:r>
          </w:p>
        </w:tc>
      </w:tr>
    </w:tbl>
    <w:p w14:paraId="101D6815" w14:textId="532EBA0E" w:rsidR="005A33FB" w:rsidRDefault="005A33FB" w:rsidP="005A3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3E155BC" w14:textId="2EAC0414" w:rsidR="004A145E" w:rsidRDefault="008C3F11" w:rsidP="005A3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We can provide default values also.</w:t>
      </w:r>
    </w:p>
    <w:p w14:paraId="18253E6C" w14:textId="092F945D" w:rsidR="008C3F11" w:rsidRDefault="008C3F11" w:rsidP="005A3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tbl>
      <w:tblPr>
        <w:tblW w:w="0" w:type="auto"/>
        <w:tblInd w:w="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5"/>
      </w:tblGrid>
      <w:tr w:rsidR="008C3F11" w14:paraId="13AD1C22" w14:textId="77777777" w:rsidTr="008C3F11">
        <w:trPr>
          <w:trHeight w:val="1010"/>
        </w:trPr>
        <w:tc>
          <w:tcPr>
            <w:tcW w:w="6835" w:type="dxa"/>
            <w:tcBorders>
              <w:bottom w:val="single" w:sz="4" w:space="0" w:color="auto"/>
            </w:tcBorders>
          </w:tcPr>
          <w:p w14:paraId="1A2E8D23" w14:textId="77777777" w:rsidR="008C3F11" w:rsidRDefault="008C3F11" w:rsidP="001D2B9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b/>
                <w:bCs/>
                <w:color w:val="0A5287"/>
                <w:sz w:val="26"/>
                <w:szCs w:val="26"/>
              </w:rPr>
              <w:t>@interface</w:t>
            </w:r>
            <w:r>
              <w:rPr>
                <w:rFonts w:ascii="Verdana" w:hAnsi="Verdana" w:cs="Verdana"/>
                <w:sz w:val="26"/>
                <w:szCs w:val="26"/>
              </w:rPr>
              <w:t> MyAnnotation{  </w:t>
            </w:r>
          </w:p>
          <w:p w14:paraId="06E93D2D" w14:textId="4D40B5B8" w:rsidR="008C3F11" w:rsidRDefault="001D2B98" w:rsidP="001D2B9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b/>
                <w:bCs/>
                <w:color w:val="0A5287"/>
                <w:sz w:val="26"/>
                <w:szCs w:val="26"/>
              </w:rPr>
              <w:t>i</w:t>
            </w:r>
            <w:r w:rsidR="008C3F11">
              <w:rPr>
                <w:rFonts w:ascii="Verdana" w:hAnsi="Verdana" w:cs="Verdana"/>
                <w:b/>
                <w:bCs/>
                <w:color w:val="0A5287"/>
                <w:sz w:val="26"/>
                <w:szCs w:val="26"/>
              </w:rPr>
              <w:t>nt</w:t>
            </w:r>
            <w:r w:rsidR="008C3F11">
              <w:rPr>
                <w:rFonts w:ascii="Verdana" w:hAnsi="Verdana" w:cs="Verdana"/>
                <w:sz w:val="26"/>
                <w:szCs w:val="26"/>
              </w:rPr>
              <w:t> value() </w:t>
            </w:r>
            <w:r w:rsidR="008C3F11">
              <w:rPr>
                <w:rFonts w:ascii="Verdana" w:hAnsi="Verdana" w:cs="Verdana"/>
                <w:b/>
                <w:bCs/>
                <w:color w:val="0A5287"/>
                <w:sz w:val="26"/>
                <w:szCs w:val="26"/>
              </w:rPr>
              <w:t>default</w:t>
            </w:r>
            <w:r w:rsidR="008C3F11">
              <w:rPr>
                <w:rFonts w:ascii="Verdana" w:hAnsi="Verdana" w:cs="Verdana"/>
                <w:sz w:val="26"/>
                <w:szCs w:val="26"/>
              </w:rPr>
              <w:t> </w:t>
            </w:r>
            <w:r w:rsidR="008C3F11">
              <w:rPr>
                <w:rFonts w:ascii="Verdana" w:hAnsi="Verdana" w:cs="Verdana"/>
                <w:color w:val="B00004"/>
                <w:sz w:val="26"/>
                <w:szCs w:val="26"/>
              </w:rPr>
              <w:t>0</w:t>
            </w:r>
            <w:r w:rsidR="008C3F11">
              <w:rPr>
                <w:rFonts w:ascii="Verdana" w:hAnsi="Verdana" w:cs="Verdana"/>
                <w:sz w:val="26"/>
                <w:szCs w:val="26"/>
              </w:rPr>
              <w:t>;  </w:t>
            </w:r>
          </w:p>
          <w:p w14:paraId="41A5E0C7" w14:textId="3CDCA96F" w:rsidR="008C3F11" w:rsidRDefault="008C3F11" w:rsidP="008C3F1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Verdana" w:hAnsi="Verdana" w:cs="Verdana"/>
                <w:sz w:val="26"/>
                <w:szCs w:val="26"/>
              </w:rPr>
              <w:t>}  </w:t>
            </w:r>
          </w:p>
        </w:tc>
      </w:tr>
    </w:tbl>
    <w:p w14:paraId="510D602E" w14:textId="015B6A7D" w:rsidR="008C3F11" w:rsidRDefault="008C3F11" w:rsidP="005A3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A20F395" w14:textId="77777777" w:rsidR="00621698" w:rsidRDefault="00621698" w:rsidP="00621698">
      <w:pPr>
        <w:rPr>
          <w:rFonts w:ascii="Arial" w:hAnsi="Arial" w:cs="Arial"/>
          <w:b/>
          <w:sz w:val="28"/>
          <w:szCs w:val="28"/>
        </w:rPr>
      </w:pPr>
    </w:p>
    <w:p w14:paraId="67423488" w14:textId="4E9C6B2A" w:rsidR="00A83A7C" w:rsidRDefault="00A83A7C" w:rsidP="006216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335350">
        <w:rPr>
          <w:rFonts w:ascii="Arial" w:hAnsi="Arial" w:cs="Arial"/>
          <w:b/>
          <w:sz w:val="28"/>
          <w:szCs w:val="28"/>
        </w:rPr>
        <w:t>How to apply Single-Value Annotation?</w:t>
      </w:r>
    </w:p>
    <w:p w14:paraId="0C2A521A" w14:textId="77777777" w:rsidR="00335350" w:rsidRDefault="00335350" w:rsidP="00621698">
      <w:pPr>
        <w:rPr>
          <w:rFonts w:ascii="Arial" w:hAnsi="Arial" w:cs="Arial"/>
          <w:b/>
          <w:sz w:val="28"/>
          <w:szCs w:val="28"/>
        </w:rPr>
      </w:pPr>
    </w:p>
    <w:p w14:paraId="61C7FB2E" w14:textId="1DD32936" w:rsidR="00335350" w:rsidRDefault="00335350" w:rsidP="00621698">
      <w:pPr>
        <w:rPr>
          <w:rFonts w:ascii="Arial" w:hAnsi="Arial" w:cs="Arial"/>
          <w:sz w:val="28"/>
          <w:szCs w:val="28"/>
        </w:rPr>
      </w:pPr>
      <w:r w:rsidRPr="00335350">
        <w:rPr>
          <w:rFonts w:ascii="Arial" w:hAnsi="Arial" w:cs="Arial"/>
          <w:sz w:val="28"/>
          <w:szCs w:val="28"/>
        </w:rPr>
        <w:tab/>
        <w:t>Let</w:t>
      </w:r>
      <w:r>
        <w:rPr>
          <w:rFonts w:ascii="Arial" w:hAnsi="Arial" w:cs="Arial"/>
          <w:sz w:val="28"/>
          <w:szCs w:val="28"/>
        </w:rPr>
        <w:t>’</w:t>
      </w:r>
      <w:r w:rsidRPr="0033535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see the code to apply the single value annotation</w:t>
      </w:r>
    </w:p>
    <w:p w14:paraId="688A545C" w14:textId="77777777" w:rsidR="00335350" w:rsidRDefault="00335350" w:rsidP="00621698">
      <w:pPr>
        <w:rPr>
          <w:rFonts w:ascii="Arial" w:hAnsi="Arial" w:cs="Arial"/>
          <w:sz w:val="28"/>
          <w:szCs w:val="28"/>
        </w:rPr>
      </w:pPr>
    </w:p>
    <w:p w14:paraId="48E0C3A6" w14:textId="37F27D2E" w:rsidR="00335350" w:rsidRPr="00335350" w:rsidRDefault="00335350" w:rsidP="006216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@MyAnnotation(value=10)</w:t>
      </w:r>
    </w:p>
    <w:p w14:paraId="69AABB01" w14:textId="55D4FEDC" w:rsidR="00A83A7C" w:rsidRPr="00621698" w:rsidRDefault="00A83A7C" w:rsidP="006216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6661330B" w14:textId="5981975A" w:rsidR="00157F7E" w:rsidRPr="00157F7E" w:rsidRDefault="00C756A5" w:rsidP="00157F7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Multi-Value Annotation:</w:t>
      </w:r>
    </w:p>
    <w:p w14:paraId="09BF3619" w14:textId="133A8937" w:rsidR="00157F7E" w:rsidRDefault="00157F7E" w:rsidP="00146B10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 annotation that has more than one method, </w:t>
      </w:r>
      <w:r w:rsidR="00146B10">
        <w:rPr>
          <w:rFonts w:ascii="Arial" w:hAnsi="Arial" w:cs="Arial"/>
          <w:sz w:val="28"/>
          <w:szCs w:val="28"/>
        </w:rPr>
        <w:t xml:space="preserve">is called </w:t>
      </w:r>
      <w:r w:rsidR="00461C97">
        <w:rPr>
          <w:rFonts w:ascii="Arial" w:hAnsi="Arial" w:cs="Arial"/>
          <w:sz w:val="28"/>
          <w:szCs w:val="28"/>
        </w:rPr>
        <w:t>Multi-Value annotation.</w:t>
      </w:r>
      <w:r w:rsidR="00146B10">
        <w:rPr>
          <w:rFonts w:ascii="Arial" w:hAnsi="Arial" w:cs="Arial"/>
          <w:sz w:val="28"/>
          <w:szCs w:val="28"/>
        </w:rPr>
        <w:t xml:space="preserve"> For example:</w:t>
      </w:r>
    </w:p>
    <w:p w14:paraId="47AEBA34" w14:textId="77777777" w:rsidR="00146B10" w:rsidRDefault="00146B10" w:rsidP="00146B10">
      <w:pPr>
        <w:ind w:left="720" w:firstLine="720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0"/>
      </w:tblGrid>
      <w:tr w:rsidR="009730F8" w14:paraId="3AFC9222" w14:textId="77777777" w:rsidTr="009730F8">
        <w:trPr>
          <w:trHeight w:val="2044"/>
        </w:trPr>
        <w:tc>
          <w:tcPr>
            <w:tcW w:w="6840" w:type="dxa"/>
          </w:tcPr>
          <w:p w14:paraId="40D119B4" w14:textId="77777777" w:rsidR="009730F8" w:rsidRDefault="009730F8" w:rsidP="009730F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b/>
                <w:bCs/>
                <w:color w:val="0A5287"/>
                <w:sz w:val="26"/>
                <w:szCs w:val="26"/>
              </w:rPr>
              <w:t>@interface</w:t>
            </w:r>
            <w:r>
              <w:rPr>
                <w:rFonts w:ascii="Verdana" w:hAnsi="Verdana" w:cs="Verdana"/>
                <w:sz w:val="26"/>
                <w:szCs w:val="26"/>
              </w:rPr>
              <w:t> MyAnnotation{  </w:t>
            </w:r>
          </w:p>
          <w:p w14:paraId="30D3EB14" w14:textId="77777777" w:rsidR="009730F8" w:rsidRDefault="009730F8" w:rsidP="009730F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b/>
                <w:bCs/>
                <w:color w:val="0A5287"/>
                <w:sz w:val="26"/>
                <w:szCs w:val="26"/>
              </w:rPr>
              <w:t>int</w:t>
            </w:r>
            <w:r>
              <w:rPr>
                <w:rFonts w:ascii="Verdana" w:hAnsi="Verdana" w:cs="Verdana"/>
                <w:sz w:val="26"/>
                <w:szCs w:val="26"/>
              </w:rPr>
              <w:t> value1();  </w:t>
            </w:r>
          </w:p>
          <w:p w14:paraId="4CEE2C31" w14:textId="77777777" w:rsidR="009730F8" w:rsidRDefault="009730F8" w:rsidP="009730F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sz w:val="26"/>
                <w:szCs w:val="26"/>
              </w:rPr>
              <w:t>String value2();  </w:t>
            </w:r>
          </w:p>
          <w:p w14:paraId="68222A0B" w14:textId="77777777" w:rsidR="009730F8" w:rsidRDefault="009730F8" w:rsidP="009730F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sz w:val="26"/>
                <w:szCs w:val="26"/>
              </w:rPr>
              <w:t>String value3();  </w:t>
            </w:r>
          </w:p>
          <w:p w14:paraId="01B3C476" w14:textId="77777777" w:rsidR="009730F8" w:rsidRDefault="009730F8" w:rsidP="009730F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sz w:val="26"/>
                <w:szCs w:val="26"/>
              </w:rPr>
              <w:t>}  </w:t>
            </w:r>
          </w:p>
          <w:p w14:paraId="2777D394" w14:textId="68849BE3" w:rsidR="009730F8" w:rsidRDefault="009730F8" w:rsidP="009730F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Verdana" w:hAnsi="Verdana" w:cs="Verdana"/>
                <w:sz w:val="26"/>
                <w:szCs w:val="26"/>
              </w:rPr>
              <w:t>}  </w:t>
            </w:r>
          </w:p>
        </w:tc>
      </w:tr>
    </w:tbl>
    <w:p w14:paraId="152A31B6" w14:textId="46230629" w:rsidR="00146B10" w:rsidRDefault="009730F8" w:rsidP="009730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5D87088D" w14:textId="2DF39885" w:rsidR="00FF6866" w:rsidRDefault="00391A39" w:rsidP="009730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2E14F2">
        <w:rPr>
          <w:rFonts w:ascii="Arial" w:hAnsi="Arial" w:cs="Arial"/>
          <w:sz w:val="28"/>
          <w:szCs w:val="28"/>
        </w:rPr>
        <w:t>We can provide default values also</w:t>
      </w:r>
      <w:r w:rsidR="007E6EAA">
        <w:rPr>
          <w:rFonts w:ascii="Arial" w:hAnsi="Arial" w:cs="Arial"/>
          <w:sz w:val="28"/>
          <w:szCs w:val="28"/>
        </w:rPr>
        <w:t>. For example:</w:t>
      </w:r>
    </w:p>
    <w:p w14:paraId="491B0DF7" w14:textId="77777777" w:rsidR="007E6EAA" w:rsidRDefault="007E6EAA" w:rsidP="009730F8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20"/>
      </w:tblGrid>
      <w:tr w:rsidR="007E6EAA" w14:paraId="7C56C7A0" w14:textId="77777777" w:rsidTr="00327C33">
        <w:trPr>
          <w:trHeight w:val="1704"/>
        </w:trPr>
        <w:tc>
          <w:tcPr>
            <w:tcW w:w="7020" w:type="dxa"/>
          </w:tcPr>
          <w:p w14:paraId="12DFE751" w14:textId="77777777" w:rsidR="007E6EAA" w:rsidRDefault="007E6EAA" w:rsidP="007E6E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b/>
                <w:bCs/>
                <w:color w:val="0A5287"/>
                <w:sz w:val="26"/>
                <w:szCs w:val="26"/>
              </w:rPr>
              <w:t>@interface</w:t>
            </w:r>
            <w:r>
              <w:rPr>
                <w:rFonts w:ascii="Verdana" w:hAnsi="Verdana" w:cs="Verdana"/>
                <w:sz w:val="26"/>
                <w:szCs w:val="26"/>
              </w:rPr>
              <w:t> MyAnnotation{  </w:t>
            </w:r>
          </w:p>
          <w:p w14:paraId="32B9CDBE" w14:textId="77777777" w:rsidR="007E6EAA" w:rsidRDefault="007E6EAA" w:rsidP="007E6E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b/>
                <w:bCs/>
                <w:color w:val="0A5287"/>
                <w:sz w:val="26"/>
                <w:szCs w:val="26"/>
              </w:rPr>
              <w:t>int</w:t>
            </w:r>
            <w:r>
              <w:rPr>
                <w:rFonts w:ascii="Verdana" w:hAnsi="Verdana" w:cs="Verdana"/>
                <w:sz w:val="26"/>
                <w:szCs w:val="26"/>
              </w:rPr>
              <w:t> value1() </w:t>
            </w:r>
            <w:r>
              <w:rPr>
                <w:rFonts w:ascii="Verdana" w:hAnsi="Verdana" w:cs="Verdana"/>
                <w:b/>
                <w:bCs/>
                <w:color w:val="0A5287"/>
                <w:sz w:val="26"/>
                <w:szCs w:val="26"/>
              </w:rPr>
              <w:t>default</w:t>
            </w:r>
            <w:r>
              <w:rPr>
                <w:rFonts w:ascii="Verdana" w:hAnsi="Verdana" w:cs="Verdana"/>
                <w:sz w:val="26"/>
                <w:szCs w:val="26"/>
              </w:rPr>
              <w:t> </w:t>
            </w:r>
            <w:r>
              <w:rPr>
                <w:rFonts w:ascii="Verdana" w:hAnsi="Verdana" w:cs="Verdana"/>
                <w:color w:val="B00004"/>
                <w:sz w:val="26"/>
                <w:szCs w:val="26"/>
              </w:rPr>
              <w:t>1</w:t>
            </w:r>
            <w:r>
              <w:rPr>
                <w:rFonts w:ascii="Verdana" w:hAnsi="Verdana" w:cs="Verdana"/>
                <w:sz w:val="26"/>
                <w:szCs w:val="26"/>
              </w:rPr>
              <w:t>;  </w:t>
            </w:r>
          </w:p>
          <w:p w14:paraId="1D16B829" w14:textId="77777777" w:rsidR="007E6EAA" w:rsidRDefault="007E6EAA" w:rsidP="007E6E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sz w:val="26"/>
                <w:szCs w:val="26"/>
              </w:rPr>
              <w:t>String value2() </w:t>
            </w:r>
            <w:r>
              <w:rPr>
                <w:rFonts w:ascii="Verdana" w:hAnsi="Verdana" w:cs="Verdana"/>
                <w:b/>
                <w:bCs/>
                <w:color w:val="0A5287"/>
                <w:sz w:val="26"/>
                <w:szCs w:val="26"/>
              </w:rPr>
              <w:t>default</w:t>
            </w:r>
            <w:r>
              <w:rPr>
                <w:rFonts w:ascii="Verdana" w:hAnsi="Verdana" w:cs="Verdana"/>
                <w:sz w:val="26"/>
                <w:szCs w:val="26"/>
              </w:rPr>
              <w:t> </w:t>
            </w:r>
            <w:r>
              <w:rPr>
                <w:rFonts w:ascii="Verdana" w:hAnsi="Verdana" w:cs="Verdana"/>
                <w:color w:val="0000FF"/>
                <w:sz w:val="26"/>
                <w:szCs w:val="26"/>
              </w:rPr>
              <w:t>""</w:t>
            </w:r>
            <w:r>
              <w:rPr>
                <w:rFonts w:ascii="Verdana" w:hAnsi="Verdana" w:cs="Verdana"/>
                <w:sz w:val="26"/>
                <w:szCs w:val="26"/>
              </w:rPr>
              <w:t>;  </w:t>
            </w:r>
          </w:p>
          <w:p w14:paraId="0BA3B0F9" w14:textId="77777777" w:rsidR="007E6EAA" w:rsidRDefault="007E6EAA" w:rsidP="007E6E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sz w:val="26"/>
                <w:szCs w:val="26"/>
              </w:rPr>
              <w:t>String value3() </w:t>
            </w:r>
            <w:r>
              <w:rPr>
                <w:rFonts w:ascii="Verdana" w:hAnsi="Verdana" w:cs="Verdana"/>
                <w:b/>
                <w:bCs/>
                <w:color w:val="0A5287"/>
                <w:sz w:val="26"/>
                <w:szCs w:val="26"/>
              </w:rPr>
              <w:t>default</w:t>
            </w:r>
            <w:r>
              <w:rPr>
                <w:rFonts w:ascii="Verdana" w:hAnsi="Verdana" w:cs="Verdana"/>
                <w:sz w:val="26"/>
                <w:szCs w:val="26"/>
              </w:rPr>
              <w:t> </w:t>
            </w:r>
            <w:r>
              <w:rPr>
                <w:rFonts w:ascii="Verdana" w:hAnsi="Verdana" w:cs="Verdana"/>
                <w:color w:val="0000FF"/>
                <w:sz w:val="26"/>
                <w:szCs w:val="26"/>
              </w:rPr>
              <w:t>"xyz"</w:t>
            </w:r>
            <w:r>
              <w:rPr>
                <w:rFonts w:ascii="Verdana" w:hAnsi="Verdana" w:cs="Verdana"/>
                <w:sz w:val="26"/>
                <w:szCs w:val="26"/>
              </w:rPr>
              <w:t>;  </w:t>
            </w:r>
          </w:p>
          <w:p w14:paraId="1D5FB95C" w14:textId="21C8FD27" w:rsidR="007E6EAA" w:rsidRDefault="007E6EAA" w:rsidP="007E6E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Verdana" w:hAnsi="Verdana" w:cs="Verdana"/>
                <w:sz w:val="26"/>
                <w:szCs w:val="26"/>
              </w:rPr>
              <w:t>}  </w:t>
            </w:r>
          </w:p>
        </w:tc>
      </w:tr>
    </w:tbl>
    <w:p w14:paraId="752EED58" w14:textId="245450AA" w:rsidR="007E6EAA" w:rsidRDefault="007E6EAA" w:rsidP="009730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D9187B4" w14:textId="307DC3F2" w:rsidR="00327C33" w:rsidRDefault="0029070A" w:rsidP="009730F8">
      <w:pPr>
        <w:rPr>
          <w:rFonts w:ascii="Arial" w:hAnsi="Arial" w:cs="Arial"/>
          <w:b/>
          <w:sz w:val="28"/>
          <w:szCs w:val="28"/>
        </w:rPr>
      </w:pPr>
      <w:r w:rsidRPr="004C65F5">
        <w:rPr>
          <w:rFonts w:ascii="Arial" w:hAnsi="Arial" w:cs="Arial"/>
          <w:b/>
          <w:sz w:val="28"/>
          <w:szCs w:val="28"/>
        </w:rPr>
        <w:t>How to apply Multi-Value Annotation</w:t>
      </w:r>
      <w:r w:rsidR="004C65F5" w:rsidRPr="004C65F5">
        <w:rPr>
          <w:rFonts w:ascii="Arial" w:hAnsi="Arial" w:cs="Arial"/>
          <w:b/>
          <w:sz w:val="28"/>
          <w:szCs w:val="28"/>
        </w:rPr>
        <w:t>?</w:t>
      </w:r>
    </w:p>
    <w:p w14:paraId="63D2DD86" w14:textId="77777777" w:rsidR="004C65F5" w:rsidRDefault="004C65F5" w:rsidP="009730F8">
      <w:pPr>
        <w:rPr>
          <w:rFonts w:ascii="Arial" w:hAnsi="Arial" w:cs="Arial"/>
          <w:b/>
          <w:sz w:val="28"/>
          <w:szCs w:val="28"/>
        </w:rPr>
      </w:pPr>
    </w:p>
    <w:p w14:paraId="6C33B058" w14:textId="77777777" w:rsidR="0002420B" w:rsidRDefault="00927221" w:rsidP="009730F8">
      <w:pPr>
        <w:rPr>
          <w:rFonts w:ascii="Arial" w:hAnsi="Arial" w:cs="Arial"/>
          <w:sz w:val="28"/>
          <w:szCs w:val="28"/>
        </w:rPr>
      </w:pPr>
      <w:r w:rsidRPr="00927221">
        <w:rPr>
          <w:rFonts w:ascii="Arial" w:hAnsi="Arial" w:cs="Arial"/>
          <w:sz w:val="28"/>
          <w:szCs w:val="28"/>
        </w:rPr>
        <w:t>Let’s</w:t>
      </w:r>
      <w:r>
        <w:rPr>
          <w:rFonts w:ascii="Arial" w:hAnsi="Arial" w:cs="Arial"/>
          <w:sz w:val="28"/>
          <w:szCs w:val="28"/>
        </w:rPr>
        <w:t xml:space="preserve"> see the code to apply multi-value annotation</w:t>
      </w:r>
      <w:r w:rsidR="0002420B">
        <w:rPr>
          <w:rFonts w:ascii="Arial" w:hAnsi="Arial" w:cs="Arial"/>
          <w:sz w:val="28"/>
          <w:szCs w:val="28"/>
        </w:rPr>
        <w:t>.</w:t>
      </w:r>
    </w:p>
    <w:p w14:paraId="433F151D" w14:textId="77777777" w:rsidR="0002420B" w:rsidRDefault="0002420B" w:rsidP="009730F8">
      <w:pPr>
        <w:rPr>
          <w:rFonts w:ascii="Arial" w:hAnsi="Arial" w:cs="Arial"/>
          <w:sz w:val="28"/>
          <w:szCs w:val="28"/>
        </w:rPr>
      </w:pPr>
    </w:p>
    <w:tbl>
      <w:tblPr>
        <w:tblW w:w="10082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2"/>
      </w:tblGrid>
      <w:tr w:rsidR="0002420B" w14:paraId="02B38E5B" w14:textId="77777777" w:rsidTr="0002420B">
        <w:trPr>
          <w:trHeight w:val="644"/>
        </w:trPr>
        <w:tc>
          <w:tcPr>
            <w:tcW w:w="10082" w:type="dxa"/>
          </w:tcPr>
          <w:p w14:paraId="5230F502" w14:textId="77777777" w:rsidR="0002420B" w:rsidRDefault="0002420B" w:rsidP="0002420B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Verdana" w:hAnsi="Verdana" w:cs="Verdana"/>
                <w:sz w:val="26"/>
                <w:szCs w:val="26"/>
              </w:rPr>
            </w:pPr>
            <w:r>
              <w:rPr>
                <w:rFonts w:ascii="Verdana" w:hAnsi="Verdana" w:cs="Verdana"/>
                <w:color w:val="515151"/>
                <w:sz w:val="26"/>
                <w:szCs w:val="26"/>
              </w:rPr>
              <w:t>@MyAnnotation</w:t>
            </w:r>
            <w:r>
              <w:rPr>
                <w:rFonts w:ascii="Verdana" w:hAnsi="Verdana" w:cs="Verdana"/>
                <w:sz w:val="26"/>
                <w:szCs w:val="26"/>
              </w:rPr>
              <w:t>(value1=</w:t>
            </w:r>
            <w:r>
              <w:rPr>
                <w:rFonts w:ascii="Verdana" w:hAnsi="Verdana" w:cs="Verdana"/>
                <w:color w:val="B00004"/>
                <w:sz w:val="26"/>
                <w:szCs w:val="26"/>
              </w:rPr>
              <w:t>10</w:t>
            </w:r>
            <w:r>
              <w:rPr>
                <w:rFonts w:ascii="Verdana" w:hAnsi="Verdana" w:cs="Verdana"/>
                <w:sz w:val="26"/>
                <w:szCs w:val="26"/>
              </w:rPr>
              <w:t>,value2=</w:t>
            </w:r>
            <w:r>
              <w:rPr>
                <w:rFonts w:ascii="Verdana" w:hAnsi="Verdana" w:cs="Verdana"/>
                <w:color w:val="0000FF"/>
                <w:sz w:val="26"/>
                <w:szCs w:val="26"/>
              </w:rPr>
              <w:t>"Arun Kumar"</w:t>
            </w:r>
            <w:r>
              <w:rPr>
                <w:rFonts w:ascii="Verdana" w:hAnsi="Verdana" w:cs="Verdana"/>
                <w:sz w:val="26"/>
                <w:szCs w:val="26"/>
              </w:rPr>
              <w:t>,value3=</w:t>
            </w:r>
            <w:r>
              <w:rPr>
                <w:rFonts w:ascii="Verdana" w:hAnsi="Verdana" w:cs="Verdana"/>
                <w:color w:val="0000FF"/>
                <w:sz w:val="26"/>
                <w:szCs w:val="26"/>
              </w:rPr>
              <w:t>"Ghaziabad"</w:t>
            </w:r>
            <w:r>
              <w:rPr>
                <w:rFonts w:ascii="Verdana" w:hAnsi="Verdana" w:cs="Verdana"/>
                <w:sz w:val="26"/>
                <w:szCs w:val="26"/>
              </w:rPr>
              <w:t>)  </w:t>
            </w:r>
          </w:p>
          <w:p w14:paraId="05A41483" w14:textId="77777777" w:rsidR="0002420B" w:rsidRDefault="0002420B" w:rsidP="009730F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F53D389" w14:textId="16011995" w:rsidR="004A29D3" w:rsidRPr="00927221" w:rsidRDefault="00927221" w:rsidP="009730F8">
      <w:pPr>
        <w:rPr>
          <w:rFonts w:ascii="Arial" w:hAnsi="Arial" w:cs="Arial"/>
          <w:sz w:val="28"/>
          <w:szCs w:val="28"/>
        </w:rPr>
      </w:pPr>
      <w:r w:rsidRPr="00927221">
        <w:rPr>
          <w:rFonts w:ascii="Arial" w:hAnsi="Arial" w:cs="Arial"/>
          <w:sz w:val="28"/>
          <w:szCs w:val="28"/>
        </w:rPr>
        <w:t xml:space="preserve"> </w:t>
      </w:r>
    </w:p>
    <w:p w14:paraId="2B8949E1" w14:textId="77777777" w:rsidR="004C65F5" w:rsidRPr="004A29D3" w:rsidRDefault="004C65F5" w:rsidP="009730F8">
      <w:pPr>
        <w:rPr>
          <w:rFonts w:ascii="Arial" w:hAnsi="Arial" w:cs="Arial"/>
          <w:sz w:val="28"/>
          <w:szCs w:val="28"/>
        </w:rPr>
      </w:pPr>
    </w:p>
    <w:sectPr w:rsidR="004C65F5" w:rsidRPr="004A29D3" w:rsidSect="00E827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6-07-20T10:18:00Z" w:initials="Office">
    <w:p w14:paraId="3C1826C2" w14:textId="35DC13C4" w:rsidR="0027219A" w:rsidRDefault="0027219A">
      <w:pPr>
        <w:pStyle w:val="CommentText"/>
      </w:pPr>
      <w:r>
        <w:rPr>
          <w:rStyle w:val="CommentReference"/>
        </w:rPr>
        <w:annotationRef/>
      </w:r>
      <w:hyperlink r:id="rId1" w:history="1">
        <w:r w:rsidRPr="00930D6B">
          <w:rPr>
            <w:rStyle w:val="Hyperlink"/>
          </w:rPr>
          <w:t>http://www.javatpoint.com/generics-in-java</w:t>
        </w:r>
      </w:hyperlink>
    </w:p>
    <w:p w14:paraId="56EF13FA" w14:textId="77777777" w:rsidR="0027219A" w:rsidRDefault="0027219A">
      <w:pPr>
        <w:pStyle w:val="CommentText"/>
      </w:pPr>
    </w:p>
    <w:p w14:paraId="332A7245" w14:textId="6BBFB5E7" w:rsidR="0027219A" w:rsidRDefault="00485272">
      <w:pPr>
        <w:pStyle w:val="CommentText"/>
      </w:pPr>
      <w:hyperlink r:id="rId2" w:history="1">
        <w:r w:rsidR="0027219A" w:rsidRPr="00930D6B">
          <w:rPr>
            <w:rStyle w:val="Hyperlink"/>
          </w:rPr>
          <w:t>http://tutorials.jenkov.com/java-generics/wildcards.html</w:t>
        </w:r>
      </w:hyperlink>
    </w:p>
    <w:p w14:paraId="387CCCC9" w14:textId="33F4032C" w:rsidR="0027219A" w:rsidRDefault="0027219A">
      <w:pPr>
        <w:pStyle w:val="CommentText"/>
      </w:pPr>
    </w:p>
  </w:comment>
  <w:comment w:id="2" w:author="Microsoft Office User" w:date="2016-07-20T12:58:00Z" w:initials="Office">
    <w:p w14:paraId="052B0F64" w14:textId="66C1FDA3" w:rsidR="00A75C76" w:rsidRDefault="00A75C76">
      <w:pPr>
        <w:pStyle w:val="CommentText"/>
      </w:pPr>
      <w:r>
        <w:rPr>
          <w:rStyle w:val="CommentReference"/>
        </w:rPr>
        <w:annotationRef/>
      </w:r>
      <w:r>
        <w:t>MyGenerics.java</w:t>
      </w:r>
    </w:p>
    <w:p w14:paraId="1821E103" w14:textId="75AD7FEB" w:rsidR="00A75C76" w:rsidRDefault="00A75C76">
      <w:pPr>
        <w:pStyle w:val="CommentText"/>
      </w:pPr>
      <w:r>
        <w:t>UseMyGenericsClass</w:t>
      </w:r>
      <w:r w:rsidR="00E070AD">
        <w:t>.java</w:t>
      </w:r>
    </w:p>
    <w:p w14:paraId="01A7F868" w14:textId="77777777" w:rsidR="0051240F" w:rsidRDefault="0051240F">
      <w:pPr>
        <w:pStyle w:val="CommentText"/>
      </w:pPr>
    </w:p>
  </w:comment>
  <w:comment w:id="3" w:author="Microsoft Office User" w:date="2016-07-20T12:58:00Z" w:initials="Office">
    <w:p w14:paraId="671EF424" w14:textId="77777777" w:rsidR="00790A7B" w:rsidRDefault="00790A7B">
      <w:pPr>
        <w:pStyle w:val="CommentText"/>
      </w:pPr>
      <w:r>
        <w:rPr>
          <w:rStyle w:val="CommentReference"/>
        </w:rPr>
        <w:annotationRef/>
      </w:r>
      <w:r w:rsidR="00A75C76">
        <w:t>GenericMethod.java</w:t>
      </w:r>
    </w:p>
    <w:p w14:paraId="42280060" w14:textId="2988EE4F" w:rsidR="00A75C76" w:rsidRDefault="00A75C76">
      <w:pPr>
        <w:pStyle w:val="CommentText"/>
      </w:pPr>
    </w:p>
  </w:comment>
  <w:comment w:id="4" w:author="Microsoft Office User" w:date="2016-07-20T14:53:00Z" w:initials="Office">
    <w:p w14:paraId="3D58A9B4" w14:textId="7DFAF1A5" w:rsidR="009E29F6" w:rsidRDefault="009E29F6">
      <w:pPr>
        <w:pStyle w:val="CommentText"/>
      </w:pPr>
      <w:r>
        <w:rPr>
          <w:rStyle w:val="CommentReference"/>
        </w:rPr>
        <w:annotationRef/>
      </w:r>
      <w:hyperlink r:id="rId3" w:history="1">
        <w:r w:rsidRPr="00930D6B">
          <w:rPr>
            <w:rStyle w:val="Hyperlink"/>
          </w:rPr>
          <w:t>http://www.javatpoint.com/custom-annotation</w:t>
        </w:r>
      </w:hyperlink>
    </w:p>
    <w:p w14:paraId="15F81A8F" w14:textId="77777777" w:rsidR="006B5517" w:rsidRDefault="006B5517">
      <w:pPr>
        <w:pStyle w:val="CommentText"/>
      </w:pPr>
    </w:p>
    <w:p w14:paraId="6A1F8DA7" w14:textId="1A3CBD8F" w:rsidR="006B5517" w:rsidRDefault="00485272">
      <w:pPr>
        <w:pStyle w:val="CommentText"/>
      </w:pPr>
      <w:hyperlink r:id="rId4" w:history="1">
        <w:r w:rsidR="006B5517" w:rsidRPr="00930D6B">
          <w:rPr>
            <w:rStyle w:val="Hyperlink"/>
          </w:rPr>
          <w:t>https://www.mkyong.com/java/java-custom-annotations-example/</w:t>
        </w:r>
      </w:hyperlink>
    </w:p>
    <w:p w14:paraId="34DB251E" w14:textId="77777777" w:rsidR="006B5517" w:rsidRDefault="006B5517">
      <w:pPr>
        <w:pStyle w:val="CommentText"/>
      </w:pPr>
    </w:p>
    <w:p w14:paraId="232CED44" w14:textId="0CAF4AFE" w:rsidR="00821B07" w:rsidRDefault="00485272">
      <w:pPr>
        <w:pStyle w:val="CommentText"/>
      </w:pPr>
      <w:hyperlink r:id="rId5" w:history="1">
        <w:r w:rsidR="00821B07" w:rsidRPr="00930D6B">
          <w:rPr>
            <w:rStyle w:val="Hyperlink"/>
          </w:rPr>
          <w:t>http://www.journaldev.com/721/java-annotations-example-tutorial</w:t>
        </w:r>
      </w:hyperlink>
    </w:p>
    <w:p w14:paraId="633F3C6E" w14:textId="77777777" w:rsidR="00821B07" w:rsidRDefault="00821B07">
      <w:pPr>
        <w:pStyle w:val="CommentText"/>
      </w:pPr>
    </w:p>
    <w:p w14:paraId="2740C661" w14:textId="77777777" w:rsidR="006B5517" w:rsidRDefault="006B5517">
      <w:pPr>
        <w:pStyle w:val="CommentText"/>
      </w:pPr>
    </w:p>
    <w:p w14:paraId="6E72B409" w14:textId="407E037D" w:rsidR="009E29F6" w:rsidRDefault="009E29F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7CCCC9" w15:done="0"/>
  <w15:commentEx w15:paraId="01A7F868" w15:done="0"/>
  <w15:commentEx w15:paraId="42280060" w15:done="0"/>
  <w15:commentEx w15:paraId="6E72B4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0C475B"/>
    <w:multiLevelType w:val="hybridMultilevel"/>
    <w:tmpl w:val="78249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014A7"/>
    <w:multiLevelType w:val="hybridMultilevel"/>
    <w:tmpl w:val="0CC6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21F4F"/>
    <w:multiLevelType w:val="hybridMultilevel"/>
    <w:tmpl w:val="C326F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91BCD"/>
    <w:multiLevelType w:val="hybridMultilevel"/>
    <w:tmpl w:val="5F68A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B60E1"/>
    <w:multiLevelType w:val="hybridMultilevel"/>
    <w:tmpl w:val="3D3A4A40"/>
    <w:lvl w:ilvl="0" w:tplc="A0B25B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828"/>
    <w:rsid w:val="00003D31"/>
    <w:rsid w:val="0002420B"/>
    <w:rsid w:val="00062186"/>
    <w:rsid w:val="00085473"/>
    <w:rsid w:val="000C4A72"/>
    <w:rsid w:val="000D0F1E"/>
    <w:rsid w:val="000D1321"/>
    <w:rsid w:val="00146B10"/>
    <w:rsid w:val="00157F7E"/>
    <w:rsid w:val="00163C0A"/>
    <w:rsid w:val="00193619"/>
    <w:rsid w:val="001A0C9F"/>
    <w:rsid w:val="001D2B98"/>
    <w:rsid w:val="0022791A"/>
    <w:rsid w:val="0023245E"/>
    <w:rsid w:val="00242E91"/>
    <w:rsid w:val="002626BC"/>
    <w:rsid w:val="0027219A"/>
    <w:rsid w:val="00282D73"/>
    <w:rsid w:val="00283379"/>
    <w:rsid w:val="0029070A"/>
    <w:rsid w:val="002E14F2"/>
    <w:rsid w:val="002F6DE9"/>
    <w:rsid w:val="0030732D"/>
    <w:rsid w:val="00313D5C"/>
    <w:rsid w:val="00327C33"/>
    <w:rsid w:val="00335350"/>
    <w:rsid w:val="00390976"/>
    <w:rsid w:val="00391A39"/>
    <w:rsid w:val="003A48EC"/>
    <w:rsid w:val="003E4614"/>
    <w:rsid w:val="00402CAE"/>
    <w:rsid w:val="00403E25"/>
    <w:rsid w:val="004061B0"/>
    <w:rsid w:val="0040748A"/>
    <w:rsid w:val="00431AF0"/>
    <w:rsid w:val="00461C97"/>
    <w:rsid w:val="00464927"/>
    <w:rsid w:val="00485272"/>
    <w:rsid w:val="004A145E"/>
    <w:rsid w:val="004A29D3"/>
    <w:rsid w:val="004A7644"/>
    <w:rsid w:val="004B7A7F"/>
    <w:rsid w:val="004C65F5"/>
    <w:rsid w:val="005009F9"/>
    <w:rsid w:val="0051240F"/>
    <w:rsid w:val="00525BAD"/>
    <w:rsid w:val="0053090B"/>
    <w:rsid w:val="0055671A"/>
    <w:rsid w:val="005578B0"/>
    <w:rsid w:val="00566828"/>
    <w:rsid w:val="00575F6B"/>
    <w:rsid w:val="005800D9"/>
    <w:rsid w:val="005A33FB"/>
    <w:rsid w:val="005D4B26"/>
    <w:rsid w:val="005D6158"/>
    <w:rsid w:val="00621698"/>
    <w:rsid w:val="00623C46"/>
    <w:rsid w:val="00631386"/>
    <w:rsid w:val="0066041D"/>
    <w:rsid w:val="006B5517"/>
    <w:rsid w:val="006E2BCB"/>
    <w:rsid w:val="006E503C"/>
    <w:rsid w:val="00712BC9"/>
    <w:rsid w:val="007242C6"/>
    <w:rsid w:val="00747AA8"/>
    <w:rsid w:val="00790A7B"/>
    <w:rsid w:val="007B498E"/>
    <w:rsid w:val="007E6EAA"/>
    <w:rsid w:val="00821B07"/>
    <w:rsid w:val="0082613C"/>
    <w:rsid w:val="008325CA"/>
    <w:rsid w:val="00834D2D"/>
    <w:rsid w:val="00834D49"/>
    <w:rsid w:val="008565EB"/>
    <w:rsid w:val="00882F97"/>
    <w:rsid w:val="008C3F11"/>
    <w:rsid w:val="008D3236"/>
    <w:rsid w:val="008F2568"/>
    <w:rsid w:val="0090728E"/>
    <w:rsid w:val="00911B02"/>
    <w:rsid w:val="00927221"/>
    <w:rsid w:val="00961B7F"/>
    <w:rsid w:val="009730F8"/>
    <w:rsid w:val="00991CA3"/>
    <w:rsid w:val="00995B94"/>
    <w:rsid w:val="009B7ACA"/>
    <w:rsid w:val="009C1A8F"/>
    <w:rsid w:val="009D7482"/>
    <w:rsid w:val="009E29F6"/>
    <w:rsid w:val="009E778D"/>
    <w:rsid w:val="00A2673C"/>
    <w:rsid w:val="00A42570"/>
    <w:rsid w:val="00A558E9"/>
    <w:rsid w:val="00A604DD"/>
    <w:rsid w:val="00A7068B"/>
    <w:rsid w:val="00A75C76"/>
    <w:rsid w:val="00A83A7C"/>
    <w:rsid w:val="00AD07C5"/>
    <w:rsid w:val="00AF2311"/>
    <w:rsid w:val="00AF53E6"/>
    <w:rsid w:val="00AF671B"/>
    <w:rsid w:val="00B33B62"/>
    <w:rsid w:val="00B6149E"/>
    <w:rsid w:val="00BA0097"/>
    <w:rsid w:val="00BD0471"/>
    <w:rsid w:val="00BF0A58"/>
    <w:rsid w:val="00C45483"/>
    <w:rsid w:val="00C57A76"/>
    <w:rsid w:val="00C756A5"/>
    <w:rsid w:val="00C93931"/>
    <w:rsid w:val="00D15E5A"/>
    <w:rsid w:val="00D34883"/>
    <w:rsid w:val="00D77093"/>
    <w:rsid w:val="00DC7E5F"/>
    <w:rsid w:val="00E070AD"/>
    <w:rsid w:val="00E13666"/>
    <w:rsid w:val="00E206E2"/>
    <w:rsid w:val="00E565FA"/>
    <w:rsid w:val="00E641AD"/>
    <w:rsid w:val="00E6442C"/>
    <w:rsid w:val="00E82782"/>
    <w:rsid w:val="00E855EC"/>
    <w:rsid w:val="00E87D34"/>
    <w:rsid w:val="00E91329"/>
    <w:rsid w:val="00E92AF4"/>
    <w:rsid w:val="00EA2750"/>
    <w:rsid w:val="00EB79D6"/>
    <w:rsid w:val="00F058B6"/>
    <w:rsid w:val="00F06902"/>
    <w:rsid w:val="00F10150"/>
    <w:rsid w:val="00F80482"/>
    <w:rsid w:val="00FD4AC0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160A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21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1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1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1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1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1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9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21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javatpoint.com/custom-annotation" TargetMode="External"/><Relationship Id="rId4" Type="http://schemas.openxmlformats.org/officeDocument/2006/relationships/hyperlink" Target="https://www.mkyong.com/java/java-custom-annotations-example/" TargetMode="External"/><Relationship Id="rId5" Type="http://schemas.openxmlformats.org/officeDocument/2006/relationships/hyperlink" Target="http://www.journaldev.com/721/java-annotations-example-tutorial" TargetMode="External"/><Relationship Id="rId1" Type="http://schemas.openxmlformats.org/officeDocument/2006/relationships/hyperlink" Target="http://www.javatpoint.com/generics-in-java" TargetMode="External"/><Relationship Id="rId2" Type="http://schemas.openxmlformats.org/officeDocument/2006/relationships/hyperlink" Target="http://tutorials.jenkov.com/java-generics/wildcards.html" TargetMode="Externa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569</Words>
  <Characters>3245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 , sravankumar (Cognizant)</dc:creator>
  <cp:keywords/>
  <dc:description/>
  <cp:lastModifiedBy>Microsoft Office User</cp:lastModifiedBy>
  <cp:revision>143</cp:revision>
  <dcterms:created xsi:type="dcterms:W3CDTF">2016-07-08T08:09:00Z</dcterms:created>
  <dcterms:modified xsi:type="dcterms:W3CDTF">2016-08-10T06:14:00Z</dcterms:modified>
</cp:coreProperties>
</file>