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C0324" w14:textId="791F836F" w:rsidR="00F77128" w:rsidRPr="00C432F6" w:rsidRDefault="0060448B" w:rsidP="004C19B3">
      <w:pPr>
        <w:jc w:val="center"/>
        <w:rPr>
          <w:rFonts w:ascii="Optima" w:hAnsi="Optima" w:cs="Arial"/>
          <w:b/>
          <w:sz w:val="96"/>
          <w:szCs w:val="96"/>
        </w:rPr>
      </w:pPr>
      <w:bookmarkStart w:id="0" w:name="_GoBack"/>
      <w:bookmarkEnd w:id="0"/>
      <w:commentRangeStart w:id="1"/>
      <w:r>
        <w:rPr>
          <w:rFonts w:ascii="Optima" w:hAnsi="Optima" w:cs="Arial"/>
          <w:b/>
          <w:sz w:val="96"/>
          <w:szCs w:val="96"/>
        </w:rPr>
        <w:t>java.lang.</w:t>
      </w:r>
      <w:r w:rsidR="004C19B3" w:rsidRPr="00C432F6">
        <w:rPr>
          <w:rFonts w:ascii="Optima" w:hAnsi="Optima" w:cs="Arial"/>
          <w:b/>
          <w:sz w:val="96"/>
          <w:szCs w:val="96"/>
        </w:rPr>
        <w:t>String</w:t>
      </w:r>
      <w:commentRangeEnd w:id="1"/>
      <w:r w:rsidR="00B70928">
        <w:rPr>
          <w:rStyle w:val="CommentReference"/>
        </w:rPr>
        <w:commentReference w:id="1"/>
      </w:r>
    </w:p>
    <w:p w14:paraId="06417325" w14:textId="77777777" w:rsidR="00BE0022" w:rsidRDefault="00BE0022" w:rsidP="00BE0022">
      <w:pPr>
        <w:rPr>
          <w:rFonts w:ascii="Arial" w:hAnsi="Arial" w:cs="Arial"/>
          <w:b/>
          <w:sz w:val="28"/>
          <w:szCs w:val="28"/>
        </w:rPr>
      </w:pPr>
    </w:p>
    <w:p w14:paraId="3B41ECC4" w14:textId="20AF71C8" w:rsidR="00F87B87" w:rsidRPr="00C5684E" w:rsidRDefault="00513DB1" w:rsidP="00C5684E">
      <w:pPr>
        <w:pStyle w:val="ListParagraph"/>
        <w:numPr>
          <w:ilvl w:val="0"/>
          <w:numId w:val="1"/>
        </w:numPr>
        <w:rPr>
          <w:rFonts w:ascii="Optima" w:hAnsi="Optima" w:cs="Arial"/>
          <w:sz w:val="28"/>
          <w:szCs w:val="28"/>
        </w:rPr>
      </w:pPr>
      <w:r w:rsidRPr="00C5684E">
        <w:rPr>
          <w:rFonts w:ascii="Optima" w:hAnsi="Optima" w:cs="Arial"/>
          <w:sz w:val="28"/>
          <w:szCs w:val="28"/>
        </w:rPr>
        <w:t xml:space="preserve">String is an </w:t>
      </w:r>
      <w:r w:rsidR="00153DE2" w:rsidRPr="00C5684E">
        <w:rPr>
          <w:rFonts w:ascii="Optima" w:hAnsi="Optima" w:cs="Arial"/>
          <w:sz w:val="28"/>
          <w:szCs w:val="28"/>
        </w:rPr>
        <w:t>object, which</w:t>
      </w:r>
      <w:r w:rsidRPr="00C5684E">
        <w:rPr>
          <w:rFonts w:ascii="Optima" w:hAnsi="Optima" w:cs="Arial"/>
          <w:sz w:val="28"/>
          <w:szCs w:val="28"/>
        </w:rPr>
        <w:t xml:space="preserve"> is backend by char array.</w:t>
      </w:r>
    </w:p>
    <w:p w14:paraId="3BDF27F0" w14:textId="7B205365" w:rsidR="00153DE2" w:rsidRDefault="00A266FE" w:rsidP="00C5684E">
      <w:pPr>
        <w:pStyle w:val="ListParagraph"/>
        <w:numPr>
          <w:ilvl w:val="0"/>
          <w:numId w:val="1"/>
        </w:numPr>
        <w:rPr>
          <w:rFonts w:ascii="Optima" w:hAnsi="Optima" w:cs="Arial"/>
          <w:sz w:val="28"/>
          <w:szCs w:val="28"/>
        </w:rPr>
      </w:pPr>
      <w:r w:rsidRPr="00C5684E">
        <w:rPr>
          <w:rFonts w:ascii="Optima" w:hAnsi="Optima" w:cs="Arial"/>
          <w:sz w:val="28"/>
          <w:szCs w:val="28"/>
        </w:rPr>
        <w:t>String is immutable and final.</w:t>
      </w:r>
    </w:p>
    <w:p w14:paraId="3847D7C4" w14:textId="1DE4993D" w:rsidR="006B5D50" w:rsidRDefault="00C5684E" w:rsidP="00F40E6C">
      <w:pPr>
        <w:ind w:left="360" w:firstLine="720"/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Immutable means once it is instantiated </w:t>
      </w:r>
      <w:r w:rsidR="00FE7B38">
        <w:rPr>
          <w:rFonts w:ascii="Optima" w:hAnsi="Optima" w:cs="Arial"/>
          <w:sz w:val="28"/>
          <w:szCs w:val="28"/>
        </w:rPr>
        <w:t>its</w:t>
      </w:r>
      <w:r>
        <w:rPr>
          <w:rFonts w:ascii="Optima" w:hAnsi="Optima" w:cs="Arial"/>
          <w:sz w:val="28"/>
          <w:szCs w:val="28"/>
        </w:rPr>
        <w:t xml:space="preserve"> state cannot be changed.</w:t>
      </w:r>
      <w:r w:rsidR="00F40E6C">
        <w:rPr>
          <w:rFonts w:ascii="Optima" w:hAnsi="Optima" w:cs="Arial"/>
          <w:sz w:val="28"/>
          <w:szCs w:val="28"/>
        </w:rPr>
        <w:t xml:space="preserve"> </w:t>
      </w:r>
      <w:r w:rsidR="006B5D50">
        <w:rPr>
          <w:rFonts w:ascii="Optima" w:hAnsi="Optima" w:cs="Arial"/>
          <w:sz w:val="28"/>
          <w:szCs w:val="28"/>
        </w:rPr>
        <w:t>When it comes to String, the content of that String cannot be changed.</w:t>
      </w:r>
    </w:p>
    <w:p w14:paraId="5D1F0EEC" w14:textId="0B8C5B70" w:rsidR="008A4BDF" w:rsidRDefault="008A4BDF" w:rsidP="00C23D95">
      <w:pPr>
        <w:ind w:left="360" w:firstLine="720"/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And final means you cannot extend that class. Means, you cannot extend String class.</w:t>
      </w:r>
    </w:p>
    <w:p w14:paraId="74387D42" w14:textId="77777777" w:rsidR="00AD7937" w:rsidRDefault="00AD7937" w:rsidP="00C23D95">
      <w:pPr>
        <w:ind w:left="360" w:firstLine="720"/>
        <w:rPr>
          <w:rFonts w:ascii="Optima" w:hAnsi="Optima" w:cs="Arial"/>
          <w:sz w:val="28"/>
          <w:szCs w:val="28"/>
        </w:rPr>
      </w:pPr>
    </w:p>
    <w:p w14:paraId="0B8A2162" w14:textId="230139BE" w:rsidR="00AD7937" w:rsidRPr="00947CB9" w:rsidRDefault="00947CB9" w:rsidP="00AD7937">
      <w:pPr>
        <w:rPr>
          <w:rFonts w:ascii="Optima" w:hAnsi="Optima" w:cs="Arial"/>
          <w:b/>
          <w:sz w:val="28"/>
          <w:szCs w:val="28"/>
        </w:rPr>
      </w:pPr>
      <w:r w:rsidRPr="00947CB9">
        <w:rPr>
          <w:rFonts w:ascii="Optima" w:hAnsi="Optima" w:cs="Arial"/>
          <w:b/>
          <w:sz w:val="28"/>
          <w:szCs w:val="28"/>
        </w:rPr>
        <w:t>String Pool:</w:t>
      </w:r>
    </w:p>
    <w:p w14:paraId="090D641C" w14:textId="77777777" w:rsidR="001A0D90" w:rsidRDefault="00947CB9" w:rsidP="00C23D95">
      <w:pPr>
        <w:ind w:left="360" w:firstLine="720"/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In Java Strings are stored in a very separate area called </w:t>
      </w:r>
      <w:r w:rsidR="0011640D">
        <w:rPr>
          <w:rFonts w:ascii="Optima" w:hAnsi="Optima" w:cs="Arial"/>
          <w:sz w:val="28"/>
          <w:szCs w:val="28"/>
        </w:rPr>
        <w:t xml:space="preserve">String Pool in the PermGen i.e., “method area”. </w:t>
      </w:r>
      <w:r w:rsidR="00F9365E">
        <w:rPr>
          <w:rFonts w:ascii="Optima" w:hAnsi="Optima" w:cs="Arial"/>
          <w:sz w:val="28"/>
          <w:szCs w:val="28"/>
        </w:rPr>
        <w:t>So, that mea</w:t>
      </w:r>
      <w:r w:rsidR="00D700E3">
        <w:rPr>
          <w:rFonts w:ascii="Optima" w:hAnsi="Optima" w:cs="Arial"/>
          <w:sz w:val="28"/>
          <w:szCs w:val="28"/>
        </w:rPr>
        <w:t>ns each String you creates is c</w:t>
      </w:r>
      <w:r w:rsidR="00F9365E">
        <w:rPr>
          <w:rFonts w:ascii="Optima" w:hAnsi="Optima" w:cs="Arial"/>
          <w:sz w:val="28"/>
          <w:szCs w:val="28"/>
        </w:rPr>
        <w:t>ached</w:t>
      </w:r>
      <w:r w:rsidR="008B102A">
        <w:rPr>
          <w:rFonts w:ascii="Optima" w:hAnsi="Optima" w:cs="Arial"/>
          <w:sz w:val="28"/>
          <w:szCs w:val="28"/>
        </w:rPr>
        <w:t xml:space="preserve"> in String Pool</w:t>
      </w:r>
      <w:r w:rsidR="00F9365E">
        <w:rPr>
          <w:rFonts w:ascii="Optima" w:hAnsi="Optima" w:cs="Arial"/>
          <w:sz w:val="28"/>
          <w:szCs w:val="28"/>
        </w:rPr>
        <w:t>.</w:t>
      </w:r>
      <w:r w:rsidR="00771C69">
        <w:rPr>
          <w:rFonts w:ascii="Optima" w:hAnsi="Optima" w:cs="Arial"/>
          <w:sz w:val="28"/>
          <w:szCs w:val="28"/>
        </w:rPr>
        <w:t xml:space="preserve"> </w:t>
      </w:r>
    </w:p>
    <w:p w14:paraId="655F7584" w14:textId="77777777" w:rsidR="001A0D90" w:rsidRDefault="001A0D90" w:rsidP="001A0D90">
      <w:pPr>
        <w:rPr>
          <w:rFonts w:ascii="Optima" w:hAnsi="Optima" w:cs="Arial"/>
          <w:sz w:val="28"/>
          <w:szCs w:val="28"/>
        </w:rPr>
      </w:pPr>
    </w:p>
    <w:p w14:paraId="1A2C2F75" w14:textId="7B6FF059" w:rsidR="001A0D90" w:rsidRDefault="001A0D90" w:rsidP="001A0D90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    Let</w:t>
      </w:r>
      <w:r w:rsidR="007F2699">
        <w:rPr>
          <w:rFonts w:ascii="Optima" w:hAnsi="Optima" w:cs="Arial"/>
          <w:sz w:val="28"/>
          <w:szCs w:val="28"/>
        </w:rPr>
        <w:t>’</w:t>
      </w:r>
      <w:r>
        <w:rPr>
          <w:rFonts w:ascii="Optima" w:hAnsi="Optima" w:cs="Arial"/>
          <w:sz w:val="28"/>
          <w:szCs w:val="28"/>
        </w:rPr>
        <w:t>s take an example:</w:t>
      </w:r>
    </w:p>
    <w:p w14:paraId="1A574555" w14:textId="4A6E58AA" w:rsidR="001A0D90" w:rsidRDefault="001A0D90" w:rsidP="001A0D90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    String s1 = “Hello”; //Cached in the String Pool</w:t>
      </w:r>
    </w:p>
    <w:p w14:paraId="5A754D8C" w14:textId="2EB48BCE" w:rsidR="001A0D90" w:rsidRDefault="001A0D90" w:rsidP="001A0D90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    String s2 = “Hello”;</w:t>
      </w:r>
      <w:r w:rsidR="007272F0">
        <w:rPr>
          <w:rFonts w:ascii="Optima" w:hAnsi="Optima" w:cs="Arial"/>
          <w:sz w:val="28"/>
          <w:szCs w:val="28"/>
        </w:rPr>
        <w:t xml:space="preserve"> </w:t>
      </w:r>
      <w:r>
        <w:rPr>
          <w:rFonts w:ascii="Optima" w:hAnsi="Optima" w:cs="Arial"/>
          <w:sz w:val="28"/>
          <w:szCs w:val="28"/>
        </w:rPr>
        <w:t>// now s2 will also point to the same String Object in the String pool.</w:t>
      </w:r>
    </w:p>
    <w:p w14:paraId="0F94156D" w14:textId="77777777" w:rsidR="001A0D90" w:rsidRDefault="001A0D90" w:rsidP="001A0D90">
      <w:pPr>
        <w:rPr>
          <w:rFonts w:ascii="Optima" w:hAnsi="Optima" w:cs="Arial"/>
          <w:sz w:val="28"/>
          <w:szCs w:val="28"/>
        </w:rPr>
      </w:pPr>
    </w:p>
    <w:p w14:paraId="10E76813" w14:textId="77777777" w:rsidR="009C3FC4" w:rsidRDefault="001A0D90" w:rsidP="001A0D90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When s2 = “Hello” is assigned, JVM will check in String Pool whether any String is having “Hello”. If it is available, then JVM will return the reference of s1 to s2.</w:t>
      </w:r>
    </w:p>
    <w:p w14:paraId="72EB0B74" w14:textId="77777777" w:rsidR="009C3FC4" w:rsidRDefault="009C3FC4" w:rsidP="001A0D90">
      <w:pPr>
        <w:rPr>
          <w:rFonts w:ascii="Optima" w:hAnsi="Optima" w:cs="Arial"/>
          <w:sz w:val="28"/>
          <w:szCs w:val="28"/>
        </w:rPr>
      </w:pPr>
    </w:p>
    <w:p w14:paraId="1B411C30" w14:textId="77777777" w:rsidR="001F5607" w:rsidRDefault="001F5607" w:rsidP="001A0D90">
      <w:pPr>
        <w:rPr>
          <w:rFonts w:ascii="Optima" w:hAnsi="Optima" w:cs="Arial"/>
          <w:b/>
          <w:sz w:val="28"/>
          <w:szCs w:val="28"/>
        </w:rPr>
      </w:pPr>
      <w:r w:rsidRPr="00246101">
        <w:rPr>
          <w:rFonts w:ascii="Optima" w:hAnsi="Optima" w:cs="Arial"/>
          <w:b/>
          <w:sz w:val="28"/>
          <w:szCs w:val="28"/>
        </w:rPr>
        <w:t>String s3 = new String(“Hello”); //Which creates a new memory space. i.e., it is not interned.</w:t>
      </w:r>
    </w:p>
    <w:p w14:paraId="37274B6E" w14:textId="77777777" w:rsidR="00246101" w:rsidRPr="00246101" w:rsidRDefault="00246101" w:rsidP="001A0D90">
      <w:pPr>
        <w:rPr>
          <w:rFonts w:ascii="Optima" w:hAnsi="Optima" w:cs="Arial"/>
          <w:b/>
          <w:sz w:val="28"/>
          <w:szCs w:val="28"/>
        </w:rPr>
      </w:pPr>
    </w:p>
    <w:p w14:paraId="50505696" w14:textId="77777777" w:rsidR="001F5607" w:rsidRDefault="001F5607" w:rsidP="001A0D90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To refer to same memory which s1 points, use intern() method.</w:t>
      </w:r>
    </w:p>
    <w:p w14:paraId="71056339" w14:textId="77777777" w:rsidR="007047DF" w:rsidRDefault="007047DF" w:rsidP="001A0D90">
      <w:pPr>
        <w:rPr>
          <w:rFonts w:ascii="Optima" w:hAnsi="Optima" w:cs="Arial"/>
          <w:b/>
          <w:sz w:val="28"/>
          <w:szCs w:val="28"/>
        </w:rPr>
      </w:pPr>
    </w:p>
    <w:p w14:paraId="362A3042" w14:textId="555DD3D4" w:rsidR="00AD7937" w:rsidRPr="007047DF" w:rsidRDefault="001F5607" w:rsidP="001A0D90">
      <w:pPr>
        <w:rPr>
          <w:rFonts w:ascii="Optima" w:hAnsi="Optima" w:cs="Arial"/>
          <w:b/>
          <w:sz w:val="28"/>
          <w:szCs w:val="28"/>
        </w:rPr>
      </w:pPr>
      <w:r w:rsidRPr="007047DF">
        <w:rPr>
          <w:rFonts w:ascii="Optima" w:hAnsi="Optima" w:cs="Arial"/>
          <w:b/>
          <w:sz w:val="28"/>
          <w:szCs w:val="28"/>
        </w:rPr>
        <w:t>Ex: String s3 = new String(“Hello”).intern();</w:t>
      </w:r>
      <w:r w:rsidR="001A0D90" w:rsidRPr="007047DF">
        <w:rPr>
          <w:rFonts w:ascii="Optima" w:hAnsi="Optima" w:cs="Arial"/>
          <w:b/>
          <w:sz w:val="28"/>
          <w:szCs w:val="28"/>
        </w:rPr>
        <w:t xml:space="preserve"> </w:t>
      </w:r>
      <w:r w:rsidR="00D700E3" w:rsidRPr="007047DF">
        <w:rPr>
          <w:rFonts w:ascii="Optima" w:hAnsi="Optima" w:cs="Arial"/>
          <w:b/>
          <w:sz w:val="28"/>
          <w:szCs w:val="28"/>
        </w:rPr>
        <w:t xml:space="preserve"> </w:t>
      </w:r>
      <w:r w:rsidR="00CE7092">
        <w:rPr>
          <w:rFonts w:ascii="Optima" w:hAnsi="Optima" w:cs="Arial"/>
          <w:b/>
          <w:sz w:val="28"/>
          <w:szCs w:val="28"/>
        </w:rPr>
        <w:t>//Now it is interned</w:t>
      </w:r>
    </w:p>
    <w:p w14:paraId="760AF3A7" w14:textId="77777777" w:rsidR="00D30F31" w:rsidRDefault="00D30F31" w:rsidP="00C5684E">
      <w:pPr>
        <w:rPr>
          <w:rFonts w:ascii="Optima" w:hAnsi="Optima" w:cs="Arial"/>
          <w:sz w:val="28"/>
          <w:szCs w:val="28"/>
        </w:rPr>
      </w:pPr>
    </w:p>
    <w:p w14:paraId="075E95CA" w14:textId="366FEDA2" w:rsidR="003A3C17" w:rsidRDefault="00677902" w:rsidP="00C5684E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This whole process is called interning.</w:t>
      </w:r>
    </w:p>
    <w:p w14:paraId="5048C78A" w14:textId="77777777" w:rsidR="00D5733A" w:rsidRDefault="00D5733A" w:rsidP="00C5684E">
      <w:pPr>
        <w:rPr>
          <w:rFonts w:ascii="Optima" w:hAnsi="Optima" w:cs="Arial"/>
          <w:sz w:val="28"/>
          <w:szCs w:val="28"/>
        </w:rPr>
      </w:pPr>
    </w:p>
    <w:p w14:paraId="3AF2AF43" w14:textId="0A90B547" w:rsidR="00360D8B" w:rsidRDefault="002C57A8" w:rsidP="00C5684E">
      <w:pPr>
        <w:rPr>
          <w:rFonts w:ascii="Optima" w:hAnsi="Optima" w:cs="Arial"/>
          <w:b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From Java 1.7, String is stored in</w:t>
      </w:r>
      <w:r w:rsidR="00545DD5">
        <w:rPr>
          <w:rFonts w:ascii="Optima" w:hAnsi="Optima" w:cs="Arial"/>
          <w:sz w:val="28"/>
          <w:szCs w:val="28"/>
        </w:rPr>
        <w:t xml:space="preserve"> the </w:t>
      </w:r>
      <w:r w:rsidR="00545DD5" w:rsidRPr="00417B28">
        <w:rPr>
          <w:rFonts w:ascii="Optima" w:hAnsi="Optima" w:cs="Arial"/>
          <w:b/>
          <w:sz w:val="28"/>
          <w:szCs w:val="28"/>
        </w:rPr>
        <w:t>main</w:t>
      </w:r>
      <w:r w:rsidRPr="00417B28">
        <w:rPr>
          <w:rFonts w:ascii="Optima" w:hAnsi="Optima" w:cs="Arial"/>
          <w:b/>
          <w:sz w:val="28"/>
          <w:szCs w:val="28"/>
        </w:rPr>
        <w:t xml:space="preserve"> Heap Area.</w:t>
      </w:r>
    </w:p>
    <w:p w14:paraId="6C8727DA" w14:textId="77777777" w:rsidR="00B1721D" w:rsidRDefault="00B1721D" w:rsidP="00C5684E">
      <w:pPr>
        <w:rPr>
          <w:rFonts w:ascii="Optima" w:hAnsi="Optima" w:cs="Arial"/>
          <w:b/>
          <w:sz w:val="28"/>
          <w:szCs w:val="28"/>
        </w:rPr>
      </w:pPr>
    </w:p>
    <w:p w14:paraId="1810C5D7" w14:textId="69D515D4" w:rsidR="00B1721D" w:rsidRDefault="00B1721D" w:rsidP="00C5684E">
      <w:pPr>
        <w:rPr>
          <w:rFonts w:ascii="Optima" w:hAnsi="Optima" w:cs="Arial"/>
          <w:b/>
          <w:sz w:val="28"/>
          <w:szCs w:val="28"/>
        </w:rPr>
      </w:pPr>
      <w:r>
        <w:rPr>
          <w:rFonts w:ascii="Optima" w:hAnsi="Optima" w:cs="Arial"/>
          <w:b/>
          <w:sz w:val="28"/>
          <w:szCs w:val="28"/>
        </w:rPr>
        <w:lastRenderedPageBreak/>
        <w:t>What is the need of creating a String Pool?</w:t>
      </w:r>
    </w:p>
    <w:p w14:paraId="77BEB28F" w14:textId="77777777" w:rsidR="00B1721D" w:rsidRDefault="00B1721D" w:rsidP="00C5684E">
      <w:pPr>
        <w:rPr>
          <w:rFonts w:ascii="Optima" w:hAnsi="Optima" w:cs="Arial"/>
          <w:sz w:val="28"/>
          <w:szCs w:val="28"/>
        </w:rPr>
      </w:pPr>
    </w:p>
    <w:p w14:paraId="627FDB02" w14:textId="01656E15" w:rsidR="001C36EA" w:rsidRDefault="00BE5FD0" w:rsidP="00C5684E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String being the most widely used Objects or </w:t>
      </w:r>
      <w:r w:rsidR="001D0A17">
        <w:rPr>
          <w:rFonts w:ascii="Optima" w:hAnsi="Optima" w:cs="Arial"/>
          <w:sz w:val="28"/>
          <w:szCs w:val="28"/>
        </w:rPr>
        <w:t>Class;</w:t>
      </w:r>
      <w:r>
        <w:rPr>
          <w:rFonts w:ascii="Optima" w:hAnsi="Optima" w:cs="Arial"/>
          <w:sz w:val="28"/>
          <w:szCs w:val="28"/>
        </w:rPr>
        <w:t xml:space="preserve"> it makes sense to cache them, so as to optimize the memory.</w:t>
      </w:r>
    </w:p>
    <w:p w14:paraId="6F37FB8B" w14:textId="77777777" w:rsidR="00370394" w:rsidRDefault="00370394" w:rsidP="00C5684E">
      <w:pPr>
        <w:rPr>
          <w:rFonts w:ascii="Optima" w:hAnsi="Optima" w:cs="Arial"/>
          <w:sz w:val="28"/>
          <w:szCs w:val="28"/>
        </w:rPr>
      </w:pPr>
    </w:p>
    <w:p w14:paraId="51B9EB1F" w14:textId="7DC2A2CF" w:rsidR="00370394" w:rsidRDefault="00370394" w:rsidP="00C5684E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Ex: </w:t>
      </w:r>
      <w:r w:rsidR="00C65B8D">
        <w:rPr>
          <w:rFonts w:ascii="Optima" w:hAnsi="Optima" w:cs="Arial"/>
          <w:sz w:val="28"/>
          <w:szCs w:val="28"/>
        </w:rPr>
        <w:t>Suppose we have batch</w:t>
      </w:r>
      <w:r w:rsidR="00DE4E6C">
        <w:rPr>
          <w:rFonts w:ascii="Optima" w:hAnsi="Optima" w:cs="Arial"/>
          <w:sz w:val="28"/>
          <w:szCs w:val="28"/>
        </w:rPr>
        <w:t xml:space="preserve"> file</w:t>
      </w:r>
      <w:r w:rsidR="00C65B8D">
        <w:rPr>
          <w:rFonts w:ascii="Optima" w:hAnsi="Optima" w:cs="Arial"/>
          <w:sz w:val="28"/>
          <w:szCs w:val="28"/>
        </w:rPr>
        <w:t xml:space="preserve"> processing application, which </w:t>
      </w:r>
      <w:r w:rsidR="00DE4E6C">
        <w:rPr>
          <w:rFonts w:ascii="Optima" w:hAnsi="Optima" w:cs="Arial"/>
          <w:sz w:val="28"/>
          <w:szCs w:val="28"/>
        </w:rPr>
        <w:t>fairly</w:t>
      </w:r>
      <w:r w:rsidR="00C65B8D">
        <w:rPr>
          <w:rFonts w:ascii="Optima" w:hAnsi="Optima" w:cs="Arial"/>
          <w:sz w:val="28"/>
          <w:szCs w:val="28"/>
        </w:rPr>
        <w:t xml:space="preserve"> runs for long time.</w:t>
      </w:r>
      <w:r w:rsidR="009D77DC">
        <w:rPr>
          <w:rFonts w:ascii="Optima" w:hAnsi="Optima" w:cs="Arial"/>
          <w:sz w:val="28"/>
          <w:szCs w:val="28"/>
        </w:rPr>
        <w:t xml:space="preserve"> </w:t>
      </w:r>
      <w:r w:rsidR="00751502">
        <w:rPr>
          <w:rFonts w:ascii="Optima" w:hAnsi="Optima" w:cs="Arial"/>
          <w:sz w:val="28"/>
          <w:szCs w:val="28"/>
        </w:rPr>
        <w:t>Suppose the input for this batch is a</w:t>
      </w:r>
      <w:r w:rsidR="00323D9A">
        <w:rPr>
          <w:rFonts w:ascii="Optima" w:hAnsi="Optima" w:cs="Arial"/>
          <w:sz w:val="28"/>
          <w:szCs w:val="28"/>
        </w:rPr>
        <w:t xml:space="preserve"> file with 100 thousand records.</w:t>
      </w:r>
      <w:r w:rsidR="008120FD">
        <w:rPr>
          <w:rFonts w:ascii="Optima" w:hAnsi="Optima" w:cs="Arial"/>
          <w:sz w:val="28"/>
          <w:szCs w:val="28"/>
        </w:rPr>
        <w:t xml:space="preserve"> 50% of </w:t>
      </w:r>
      <w:r w:rsidR="00E309CF">
        <w:rPr>
          <w:rFonts w:ascii="Optima" w:hAnsi="Optima" w:cs="Arial"/>
          <w:sz w:val="28"/>
          <w:szCs w:val="28"/>
        </w:rPr>
        <w:t>100 thousand</w:t>
      </w:r>
      <w:r w:rsidR="008120FD">
        <w:rPr>
          <w:rFonts w:ascii="Optima" w:hAnsi="Optima" w:cs="Arial"/>
          <w:sz w:val="28"/>
          <w:szCs w:val="28"/>
        </w:rPr>
        <w:t xml:space="preserve"> records contain common name “Kumar”</w:t>
      </w:r>
      <w:r w:rsidR="00E309CF">
        <w:rPr>
          <w:rFonts w:ascii="Optima" w:hAnsi="Optima" w:cs="Arial"/>
          <w:sz w:val="28"/>
          <w:szCs w:val="28"/>
        </w:rPr>
        <w:t>. We have 50 thousand Strings “Kumar”</w:t>
      </w:r>
      <w:r w:rsidR="009E2BFF">
        <w:rPr>
          <w:rFonts w:ascii="Optima" w:hAnsi="Optima" w:cs="Arial"/>
          <w:sz w:val="28"/>
          <w:szCs w:val="28"/>
        </w:rPr>
        <w:t xml:space="preserve"> to deal with.</w:t>
      </w:r>
      <w:r w:rsidR="00C91767">
        <w:rPr>
          <w:rFonts w:ascii="Optima" w:hAnsi="Optima" w:cs="Arial"/>
          <w:sz w:val="28"/>
          <w:szCs w:val="28"/>
        </w:rPr>
        <w:t xml:space="preserve"> Suppose application goes and creates new Object for “Kumar”, we would end up with 50 thousand </w:t>
      </w:r>
      <w:r w:rsidR="00505204">
        <w:rPr>
          <w:rFonts w:ascii="Optima" w:hAnsi="Optima" w:cs="Arial"/>
          <w:sz w:val="28"/>
          <w:szCs w:val="28"/>
        </w:rPr>
        <w:t>objects</w:t>
      </w:r>
      <w:r w:rsidR="00C91767">
        <w:rPr>
          <w:rFonts w:ascii="Optima" w:hAnsi="Optima" w:cs="Arial"/>
          <w:sz w:val="28"/>
          <w:szCs w:val="28"/>
        </w:rPr>
        <w:t xml:space="preserve"> in memory.</w:t>
      </w:r>
    </w:p>
    <w:p w14:paraId="05F0EBD4" w14:textId="77777777" w:rsidR="00561E7B" w:rsidRDefault="00561E7B" w:rsidP="00C5684E">
      <w:pPr>
        <w:rPr>
          <w:rFonts w:ascii="Optima" w:hAnsi="Optima" w:cs="Arial"/>
          <w:sz w:val="28"/>
          <w:szCs w:val="28"/>
        </w:rPr>
      </w:pPr>
    </w:p>
    <w:p w14:paraId="0693D732" w14:textId="6944A593" w:rsidR="00561E7B" w:rsidRDefault="00561E7B" w:rsidP="00C5684E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To avoid this, </w:t>
      </w:r>
      <w:r w:rsidR="00E16802">
        <w:rPr>
          <w:rFonts w:ascii="Optima" w:hAnsi="Optima" w:cs="Arial"/>
          <w:sz w:val="28"/>
          <w:szCs w:val="28"/>
        </w:rPr>
        <w:t>the moment they encounter String literal its cache in the pool</w:t>
      </w:r>
      <w:r w:rsidR="00172259">
        <w:rPr>
          <w:rFonts w:ascii="Optima" w:hAnsi="Optima" w:cs="Arial"/>
          <w:sz w:val="28"/>
          <w:szCs w:val="28"/>
        </w:rPr>
        <w:t>. Next time when String liter</w:t>
      </w:r>
      <w:r w:rsidR="002871B4">
        <w:rPr>
          <w:rFonts w:ascii="Optima" w:hAnsi="Optima" w:cs="Arial"/>
          <w:sz w:val="28"/>
          <w:szCs w:val="28"/>
        </w:rPr>
        <w:t xml:space="preserve">al comes, the reference of </w:t>
      </w:r>
      <w:r w:rsidR="00172259">
        <w:rPr>
          <w:rFonts w:ascii="Optima" w:hAnsi="Optima" w:cs="Arial"/>
          <w:sz w:val="28"/>
          <w:szCs w:val="28"/>
        </w:rPr>
        <w:t>cached instance is used.</w:t>
      </w:r>
    </w:p>
    <w:p w14:paraId="5DC0C222" w14:textId="77777777" w:rsidR="002871B4" w:rsidRPr="001C36EA" w:rsidRDefault="002871B4" w:rsidP="00C5684E">
      <w:pPr>
        <w:rPr>
          <w:rFonts w:ascii="Optima" w:hAnsi="Optima" w:cs="Arial"/>
          <w:sz w:val="28"/>
          <w:szCs w:val="28"/>
        </w:rPr>
      </w:pPr>
    </w:p>
    <w:p w14:paraId="6B10502A" w14:textId="7832D376" w:rsidR="00CA6171" w:rsidRDefault="001A3F1B" w:rsidP="00C5684E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That’s how instance pooling or intern</w:t>
      </w:r>
      <w:r w:rsidR="00E92F08">
        <w:rPr>
          <w:rFonts w:ascii="Optima" w:hAnsi="Optima" w:cs="Arial"/>
          <w:sz w:val="28"/>
          <w:szCs w:val="28"/>
        </w:rPr>
        <w:t>ing</w:t>
      </w:r>
      <w:r>
        <w:rPr>
          <w:rFonts w:ascii="Optima" w:hAnsi="Optima" w:cs="Arial"/>
          <w:sz w:val="28"/>
          <w:szCs w:val="28"/>
        </w:rPr>
        <w:t xml:space="preserve"> helps in optimizing memory.</w:t>
      </w:r>
    </w:p>
    <w:p w14:paraId="6755A553" w14:textId="77777777" w:rsidR="00106BE8" w:rsidRDefault="00106BE8" w:rsidP="00C5684E">
      <w:pPr>
        <w:rPr>
          <w:rFonts w:ascii="Optima" w:hAnsi="Optima" w:cs="Arial"/>
          <w:sz w:val="28"/>
          <w:szCs w:val="28"/>
        </w:rPr>
      </w:pPr>
    </w:p>
    <w:p w14:paraId="6A5DE2AA" w14:textId="1750139B" w:rsidR="00741857" w:rsidRPr="00645D39" w:rsidRDefault="00645D39" w:rsidP="00C5684E">
      <w:pPr>
        <w:rPr>
          <w:rFonts w:ascii="Optima" w:hAnsi="Optima" w:cs="Arial"/>
          <w:b/>
          <w:sz w:val="28"/>
          <w:szCs w:val="28"/>
        </w:rPr>
      </w:pPr>
      <w:r w:rsidRPr="00645D39">
        <w:rPr>
          <w:rFonts w:ascii="Optima" w:hAnsi="Optima" w:cs="Arial"/>
          <w:b/>
          <w:sz w:val="28"/>
          <w:szCs w:val="28"/>
        </w:rPr>
        <w:t xml:space="preserve">Why String </w:t>
      </w:r>
      <w:r>
        <w:rPr>
          <w:rFonts w:ascii="Optima" w:hAnsi="Optima" w:cs="Arial"/>
          <w:b/>
          <w:sz w:val="28"/>
          <w:szCs w:val="28"/>
        </w:rPr>
        <w:t>has to be</w:t>
      </w:r>
      <w:r w:rsidRPr="00645D39">
        <w:rPr>
          <w:rFonts w:ascii="Optima" w:hAnsi="Optima" w:cs="Arial"/>
          <w:b/>
          <w:sz w:val="28"/>
          <w:szCs w:val="28"/>
        </w:rPr>
        <w:t xml:space="preserve"> immutable?</w:t>
      </w:r>
    </w:p>
    <w:p w14:paraId="5BB45391" w14:textId="77777777" w:rsidR="00106BE8" w:rsidRDefault="00106BE8" w:rsidP="00C5684E">
      <w:pPr>
        <w:rPr>
          <w:rFonts w:ascii="Optima" w:hAnsi="Optima" w:cs="Arial"/>
          <w:sz w:val="28"/>
          <w:szCs w:val="28"/>
        </w:rPr>
      </w:pPr>
    </w:p>
    <w:p w14:paraId="46028C10" w14:textId="5E04C5D8" w:rsidR="004F5CB1" w:rsidRPr="003C1608" w:rsidRDefault="00057560" w:rsidP="003C1608">
      <w:pPr>
        <w:pStyle w:val="ListParagraph"/>
        <w:numPr>
          <w:ilvl w:val="0"/>
          <w:numId w:val="2"/>
        </w:numPr>
        <w:rPr>
          <w:rFonts w:ascii="Optima" w:hAnsi="Optima" w:cs="Arial"/>
          <w:sz w:val="28"/>
          <w:szCs w:val="28"/>
        </w:rPr>
      </w:pPr>
      <w:r w:rsidRPr="003C1608">
        <w:rPr>
          <w:rFonts w:ascii="Optima" w:hAnsi="Optima" w:cs="Arial"/>
          <w:sz w:val="28"/>
          <w:szCs w:val="28"/>
        </w:rPr>
        <w:t xml:space="preserve">Suppose </w:t>
      </w:r>
      <w:r w:rsidR="00E22151" w:rsidRPr="003C1608">
        <w:rPr>
          <w:rFonts w:ascii="Optima" w:hAnsi="Optima" w:cs="Arial"/>
          <w:sz w:val="28"/>
          <w:szCs w:val="28"/>
        </w:rPr>
        <w:t xml:space="preserve">we have </w:t>
      </w:r>
      <w:r w:rsidRPr="003C1608">
        <w:rPr>
          <w:rFonts w:ascii="Optima" w:hAnsi="Optima" w:cs="Arial"/>
          <w:sz w:val="28"/>
          <w:szCs w:val="28"/>
        </w:rPr>
        <w:t>a String “</w:t>
      </w:r>
      <w:r w:rsidR="00E22151" w:rsidRPr="003C1608">
        <w:rPr>
          <w:rFonts w:ascii="Optima" w:hAnsi="Optima" w:cs="Arial"/>
          <w:sz w:val="28"/>
          <w:szCs w:val="28"/>
        </w:rPr>
        <w:t>s1</w:t>
      </w:r>
      <w:r w:rsidRPr="003C1608">
        <w:rPr>
          <w:rFonts w:ascii="Optima" w:hAnsi="Optima" w:cs="Arial"/>
          <w:sz w:val="28"/>
          <w:szCs w:val="28"/>
        </w:rPr>
        <w:t>”</w:t>
      </w:r>
      <w:r w:rsidR="00E22151" w:rsidRPr="003C1608">
        <w:rPr>
          <w:rFonts w:ascii="Optima" w:hAnsi="Optima" w:cs="Arial"/>
          <w:sz w:val="28"/>
          <w:szCs w:val="28"/>
        </w:rPr>
        <w:t xml:space="preserve"> pointing to “Hello” from previous example.</w:t>
      </w:r>
      <w:r w:rsidR="00A467EB" w:rsidRPr="003C1608">
        <w:rPr>
          <w:rFonts w:ascii="Optima" w:hAnsi="Optima" w:cs="Arial"/>
          <w:sz w:val="28"/>
          <w:szCs w:val="28"/>
        </w:rPr>
        <w:t xml:space="preserve"> </w:t>
      </w:r>
    </w:p>
    <w:p w14:paraId="30DAF5E4" w14:textId="59DBD887" w:rsidR="00057560" w:rsidRDefault="00057560" w:rsidP="003C1608">
      <w:pPr>
        <w:ind w:firstLine="720"/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Now we </w:t>
      </w:r>
      <w:r w:rsidR="00464E67">
        <w:rPr>
          <w:rFonts w:ascii="Optima" w:hAnsi="Optima" w:cs="Arial"/>
          <w:sz w:val="28"/>
          <w:szCs w:val="28"/>
        </w:rPr>
        <w:t>want to modify “s1” as below:</w:t>
      </w:r>
    </w:p>
    <w:p w14:paraId="07878D60" w14:textId="77777777" w:rsidR="009F4045" w:rsidRDefault="009F4045" w:rsidP="00C5684E">
      <w:pPr>
        <w:rPr>
          <w:rFonts w:ascii="Optima" w:hAnsi="Optima" w:cs="Arial"/>
          <w:sz w:val="28"/>
          <w:szCs w:val="28"/>
        </w:rPr>
      </w:pPr>
    </w:p>
    <w:p w14:paraId="3EC9AC18" w14:textId="30E79829" w:rsidR="00464E67" w:rsidRPr="009F4045" w:rsidRDefault="00464E67" w:rsidP="003C1608">
      <w:pPr>
        <w:ind w:firstLine="720"/>
        <w:rPr>
          <w:rFonts w:ascii="Optima" w:hAnsi="Optima" w:cs="Arial"/>
          <w:b/>
          <w:sz w:val="28"/>
          <w:szCs w:val="28"/>
        </w:rPr>
      </w:pPr>
      <w:r w:rsidRPr="009F4045">
        <w:rPr>
          <w:rFonts w:ascii="Optima" w:hAnsi="Optima" w:cs="Arial"/>
          <w:b/>
          <w:sz w:val="28"/>
          <w:szCs w:val="28"/>
        </w:rPr>
        <w:t>s1.toUpperCase()</w:t>
      </w:r>
      <w:r w:rsidR="009F4045" w:rsidRPr="009F4045">
        <w:rPr>
          <w:rFonts w:ascii="Optima" w:hAnsi="Optima" w:cs="Arial"/>
          <w:b/>
          <w:sz w:val="28"/>
          <w:szCs w:val="28"/>
        </w:rPr>
        <w:t>;</w:t>
      </w:r>
    </w:p>
    <w:p w14:paraId="79D30EB1" w14:textId="77777777" w:rsidR="009F4045" w:rsidRDefault="009F4045" w:rsidP="00C5684E">
      <w:pPr>
        <w:rPr>
          <w:rFonts w:ascii="Optima" w:hAnsi="Optima" w:cs="Arial"/>
          <w:sz w:val="28"/>
          <w:szCs w:val="28"/>
        </w:rPr>
      </w:pPr>
    </w:p>
    <w:p w14:paraId="7647503F" w14:textId="4267B729" w:rsidR="009F4045" w:rsidRDefault="009F4045" w:rsidP="003C1608">
      <w:pPr>
        <w:ind w:left="720"/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If String is mutable, we are changing the value if String s1</w:t>
      </w:r>
      <w:r w:rsidR="00D0703B">
        <w:rPr>
          <w:rFonts w:ascii="Optima" w:hAnsi="Optima" w:cs="Arial"/>
          <w:sz w:val="28"/>
          <w:szCs w:val="28"/>
        </w:rPr>
        <w:t>.</w:t>
      </w:r>
    </w:p>
    <w:p w14:paraId="49CC6C68" w14:textId="45C81929" w:rsidR="00D0703B" w:rsidRDefault="00D0703B" w:rsidP="003C1608">
      <w:pPr>
        <w:ind w:left="720"/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With changing of “s1”, the other </w:t>
      </w:r>
      <w:r w:rsidR="00B4475C">
        <w:rPr>
          <w:rFonts w:ascii="Optima" w:hAnsi="Optima" w:cs="Arial"/>
          <w:sz w:val="28"/>
          <w:szCs w:val="28"/>
        </w:rPr>
        <w:t>Strings, which are referring to “s1”,</w:t>
      </w:r>
      <w:r>
        <w:rPr>
          <w:rFonts w:ascii="Optima" w:hAnsi="Optima" w:cs="Arial"/>
          <w:sz w:val="28"/>
          <w:szCs w:val="28"/>
        </w:rPr>
        <w:t xml:space="preserve"> will also get impacted.</w:t>
      </w:r>
      <w:r w:rsidR="003B0934">
        <w:rPr>
          <w:rFonts w:ascii="Optima" w:hAnsi="Optima" w:cs="Arial"/>
          <w:sz w:val="28"/>
          <w:szCs w:val="28"/>
        </w:rPr>
        <w:t xml:space="preserve"> Which causes to different issues.</w:t>
      </w:r>
    </w:p>
    <w:p w14:paraId="287A0ABE" w14:textId="77777777" w:rsidR="003B0934" w:rsidRDefault="003B0934" w:rsidP="003C1608">
      <w:pPr>
        <w:ind w:left="720"/>
        <w:rPr>
          <w:rFonts w:ascii="Optima" w:hAnsi="Optima" w:cs="Arial"/>
          <w:sz w:val="28"/>
          <w:szCs w:val="28"/>
        </w:rPr>
      </w:pPr>
    </w:p>
    <w:p w14:paraId="6CFAF47C" w14:textId="674F3031" w:rsidR="003B0934" w:rsidRDefault="00FF204C" w:rsidP="003C1608">
      <w:pPr>
        <w:ind w:left="720"/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This is main </w:t>
      </w:r>
      <w:r w:rsidR="003B0934">
        <w:rPr>
          <w:rFonts w:ascii="Optima" w:hAnsi="Optima" w:cs="Arial"/>
          <w:sz w:val="28"/>
          <w:szCs w:val="28"/>
        </w:rPr>
        <w:t>reason for making a String class immutable.</w:t>
      </w:r>
    </w:p>
    <w:p w14:paraId="091C90DE" w14:textId="752E2281" w:rsidR="00130FCB" w:rsidRDefault="00266F59" w:rsidP="00130FCB">
      <w:pPr>
        <w:pStyle w:val="ListParagraph"/>
        <w:numPr>
          <w:ilvl w:val="0"/>
          <w:numId w:val="2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It is thread safe by making it immutable.</w:t>
      </w:r>
    </w:p>
    <w:p w14:paraId="6AA18D1B" w14:textId="66BCA7F8" w:rsidR="009815E7" w:rsidRDefault="00D05E0D" w:rsidP="00130FCB">
      <w:pPr>
        <w:pStyle w:val="ListParagraph"/>
        <w:numPr>
          <w:ilvl w:val="0"/>
          <w:numId w:val="2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String caches</w:t>
      </w:r>
      <w:r w:rsidR="006C6A79">
        <w:rPr>
          <w:rFonts w:ascii="Optima" w:hAnsi="Optima" w:cs="Arial"/>
          <w:sz w:val="28"/>
          <w:szCs w:val="28"/>
        </w:rPr>
        <w:t xml:space="preserve"> their</w:t>
      </w:r>
      <w:r>
        <w:rPr>
          <w:rFonts w:ascii="Optima" w:hAnsi="Optima" w:cs="Arial"/>
          <w:sz w:val="28"/>
          <w:szCs w:val="28"/>
        </w:rPr>
        <w:t xml:space="preserve"> hash</w:t>
      </w:r>
      <w:r w:rsidR="00AF373F">
        <w:rPr>
          <w:rFonts w:ascii="Optima" w:hAnsi="Optima" w:cs="Arial"/>
          <w:sz w:val="28"/>
          <w:szCs w:val="28"/>
        </w:rPr>
        <w:t xml:space="preserve"> </w:t>
      </w:r>
      <w:r>
        <w:rPr>
          <w:rFonts w:ascii="Optima" w:hAnsi="Optima" w:cs="Arial"/>
          <w:sz w:val="28"/>
          <w:szCs w:val="28"/>
        </w:rPr>
        <w:t>code</w:t>
      </w:r>
      <w:r w:rsidR="00B81A80">
        <w:rPr>
          <w:rFonts w:ascii="Optima" w:hAnsi="Optima" w:cs="Arial"/>
          <w:sz w:val="28"/>
          <w:szCs w:val="28"/>
        </w:rPr>
        <w:t xml:space="preserve"> internally. The moment you create a String with certain literal, its hash code is computed based on its characters and cached forever. </w:t>
      </w:r>
      <w:r w:rsidR="008F08C7">
        <w:rPr>
          <w:rFonts w:ascii="Optima" w:hAnsi="Optima" w:cs="Arial"/>
          <w:sz w:val="28"/>
          <w:szCs w:val="28"/>
        </w:rPr>
        <w:t>No need to compute the hash code while fetching the values always.</w:t>
      </w:r>
    </w:p>
    <w:p w14:paraId="7993889D" w14:textId="77777777" w:rsidR="00B253EA" w:rsidRDefault="00B253EA" w:rsidP="00B253EA">
      <w:pPr>
        <w:rPr>
          <w:rFonts w:ascii="Optima" w:hAnsi="Optima" w:cs="Arial"/>
          <w:sz w:val="28"/>
          <w:szCs w:val="28"/>
        </w:rPr>
      </w:pPr>
    </w:p>
    <w:p w14:paraId="2EDECD6A" w14:textId="4BDEB092" w:rsidR="00A26C2C" w:rsidRDefault="00334C21" w:rsidP="00C5684E">
      <w:pPr>
        <w:rPr>
          <w:rFonts w:ascii="Optima" w:hAnsi="Optima" w:cs="Arial"/>
          <w:sz w:val="28"/>
          <w:szCs w:val="28"/>
        </w:rPr>
      </w:pPr>
      <w:commentRangeStart w:id="2"/>
      <w:r>
        <w:rPr>
          <w:rFonts w:ascii="Optima" w:hAnsi="Optima" w:cs="Arial"/>
          <w:sz w:val="28"/>
          <w:szCs w:val="28"/>
        </w:rPr>
        <w:t>Count the Occurrences of a substring program</w:t>
      </w:r>
      <w:commentRangeEnd w:id="2"/>
      <w:r>
        <w:rPr>
          <w:rStyle w:val="CommentReference"/>
        </w:rPr>
        <w:commentReference w:id="2"/>
      </w:r>
    </w:p>
    <w:p w14:paraId="3FC51A1C" w14:textId="77777777" w:rsidR="009F4045" w:rsidRDefault="009F4045" w:rsidP="00C5684E">
      <w:pPr>
        <w:rPr>
          <w:rFonts w:ascii="Optima" w:hAnsi="Optima" w:cs="Arial"/>
          <w:sz w:val="28"/>
          <w:szCs w:val="28"/>
        </w:rPr>
      </w:pPr>
    </w:p>
    <w:p w14:paraId="1D325212" w14:textId="5B203184" w:rsidR="00D30F31" w:rsidRDefault="00E26692" w:rsidP="009523E3">
      <w:pPr>
        <w:rPr>
          <w:rFonts w:ascii="Optima" w:hAnsi="Optima" w:cs="Arial"/>
          <w:b/>
          <w:sz w:val="28"/>
          <w:szCs w:val="28"/>
        </w:rPr>
      </w:pPr>
      <w:r w:rsidRPr="00E26692">
        <w:rPr>
          <w:rFonts w:ascii="Optima" w:hAnsi="Optima" w:cs="Arial"/>
          <w:b/>
          <w:sz w:val="28"/>
          <w:szCs w:val="28"/>
        </w:rPr>
        <w:t>Memory Leak up until JDK 7.0:</w:t>
      </w:r>
    </w:p>
    <w:p w14:paraId="7D187216" w14:textId="77777777" w:rsidR="00E26692" w:rsidRDefault="00E26692" w:rsidP="009523E3">
      <w:pPr>
        <w:rPr>
          <w:rFonts w:ascii="Optima" w:hAnsi="Optima" w:cs="Arial"/>
          <w:b/>
          <w:sz w:val="28"/>
          <w:szCs w:val="28"/>
        </w:rPr>
      </w:pPr>
    </w:p>
    <w:p w14:paraId="2DDDADBB" w14:textId="158C1D70" w:rsidR="00E26692" w:rsidRDefault="00EB6F7C" w:rsidP="009523E3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String s1 = “Hello Sravan Hello Hello”;</w:t>
      </w:r>
    </w:p>
    <w:p w14:paraId="1537B79F" w14:textId="2255A84A" w:rsidR="00EB6F7C" w:rsidRDefault="003C12E2" w:rsidP="009523E3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Strings2 = </w:t>
      </w:r>
      <w:r w:rsidR="00EB6F7C">
        <w:rPr>
          <w:rFonts w:ascii="Optima" w:hAnsi="Optima" w:cs="Arial"/>
          <w:sz w:val="28"/>
          <w:szCs w:val="28"/>
        </w:rPr>
        <w:t>s1.subString(</w:t>
      </w:r>
      <w:r w:rsidR="00981AEC">
        <w:rPr>
          <w:rFonts w:ascii="Optima" w:hAnsi="Optima" w:cs="Arial"/>
          <w:sz w:val="28"/>
          <w:szCs w:val="28"/>
        </w:rPr>
        <w:t>0,4</w:t>
      </w:r>
      <w:r w:rsidR="00EB6F7C">
        <w:rPr>
          <w:rFonts w:ascii="Optima" w:hAnsi="Optima" w:cs="Arial"/>
          <w:sz w:val="28"/>
          <w:szCs w:val="28"/>
        </w:rPr>
        <w:t>)</w:t>
      </w:r>
      <w:r w:rsidR="00981AEC">
        <w:rPr>
          <w:rFonts w:ascii="Optima" w:hAnsi="Optima" w:cs="Arial"/>
          <w:sz w:val="28"/>
          <w:szCs w:val="28"/>
        </w:rPr>
        <w:t>;</w:t>
      </w:r>
    </w:p>
    <w:p w14:paraId="37BCF9A3" w14:textId="6A7422B9" w:rsidR="00C2706C" w:rsidRDefault="00C2706C" w:rsidP="009523E3">
      <w:pPr>
        <w:rPr>
          <w:rFonts w:ascii="Optima" w:hAnsi="Optima" w:cs="Arial"/>
          <w:b/>
          <w:sz w:val="28"/>
          <w:szCs w:val="28"/>
        </w:rPr>
      </w:pPr>
      <w:r w:rsidRPr="00C2706C">
        <w:rPr>
          <w:rFonts w:ascii="Optima" w:hAnsi="Optima" w:cs="Arial"/>
          <w:b/>
          <w:sz w:val="28"/>
          <w:szCs w:val="28"/>
        </w:rPr>
        <w:t>//java 1.7 substring source of memory leak</w:t>
      </w:r>
    </w:p>
    <w:p w14:paraId="04650148" w14:textId="77777777" w:rsidR="00E10B7D" w:rsidRDefault="00E10B7D" w:rsidP="009523E3">
      <w:pPr>
        <w:rPr>
          <w:rFonts w:ascii="Optima" w:hAnsi="Optima" w:cs="Arial"/>
          <w:sz w:val="28"/>
          <w:szCs w:val="28"/>
        </w:rPr>
      </w:pPr>
    </w:p>
    <w:p w14:paraId="31EED41D" w14:textId="65BEB3CD" w:rsidR="00E10B7D" w:rsidRDefault="003C12E2" w:rsidP="009523E3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Becau</w:t>
      </w:r>
      <w:r w:rsidR="009534BE">
        <w:rPr>
          <w:rFonts w:ascii="Optima" w:hAnsi="Optima" w:cs="Arial"/>
          <w:sz w:val="28"/>
          <w:szCs w:val="28"/>
        </w:rPr>
        <w:t>s</w:t>
      </w:r>
      <w:r>
        <w:rPr>
          <w:rFonts w:ascii="Optima" w:hAnsi="Optima" w:cs="Arial"/>
          <w:sz w:val="28"/>
          <w:szCs w:val="28"/>
        </w:rPr>
        <w:t>e, when you substring the original String s1</w:t>
      </w:r>
      <w:r w:rsidR="000D141F">
        <w:rPr>
          <w:rFonts w:ascii="Optima" w:hAnsi="Optima" w:cs="Arial"/>
          <w:sz w:val="28"/>
          <w:szCs w:val="28"/>
        </w:rPr>
        <w:t>,</w:t>
      </w:r>
      <w:r w:rsidR="0057675B">
        <w:rPr>
          <w:rFonts w:ascii="Optima" w:hAnsi="Optima" w:cs="Arial"/>
          <w:sz w:val="28"/>
          <w:szCs w:val="28"/>
        </w:rPr>
        <w:t xml:space="preserve"> </w:t>
      </w:r>
      <w:r w:rsidR="00A61870">
        <w:rPr>
          <w:rFonts w:ascii="Optima" w:hAnsi="Optima" w:cs="Arial"/>
          <w:sz w:val="28"/>
          <w:szCs w:val="28"/>
        </w:rPr>
        <w:t xml:space="preserve">java is used to create a </w:t>
      </w:r>
      <w:r w:rsidR="00BB14CE">
        <w:rPr>
          <w:rFonts w:ascii="Optima" w:hAnsi="Optima" w:cs="Arial"/>
          <w:sz w:val="28"/>
          <w:szCs w:val="28"/>
        </w:rPr>
        <w:t>new String, but that new String would eventually contain the same character array that actually s1 have.</w:t>
      </w:r>
      <w:r w:rsidR="000D141F">
        <w:rPr>
          <w:rFonts w:ascii="Optima" w:hAnsi="Optima" w:cs="Arial"/>
          <w:sz w:val="28"/>
          <w:szCs w:val="28"/>
        </w:rPr>
        <w:t xml:space="preserve"> Which is causing the memory leak</w:t>
      </w:r>
      <w:r w:rsidR="00744A05">
        <w:rPr>
          <w:rFonts w:ascii="Optima" w:hAnsi="Optima" w:cs="Arial"/>
          <w:sz w:val="28"/>
          <w:szCs w:val="28"/>
        </w:rPr>
        <w:t>.</w:t>
      </w:r>
    </w:p>
    <w:p w14:paraId="13C607F8" w14:textId="77777777" w:rsidR="006256D9" w:rsidRDefault="006256D9" w:rsidP="009523E3">
      <w:pPr>
        <w:rPr>
          <w:rFonts w:ascii="Optima" w:hAnsi="Optima" w:cs="Arial"/>
          <w:sz w:val="28"/>
          <w:szCs w:val="28"/>
        </w:rPr>
      </w:pPr>
    </w:p>
    <w:p w14:paraId="2F2C7A54" w14:textId="35294082" w:rsidR="006256D9" w:rsidRDefault="006256D9" w:rsidP="009523E3">
      <w:pPr>
        <w:rPr>
          <w:rFonts w:ascii="Optima" w:hAnsi="Optima" w:cs="Arial"/>
          <w:b/>
          <w:sz w:val="28"/>
          <w:szCs w:val="28"/>
        </w:rPr>
      </w:pPr>
      <w:r w:rsidRPr="005C27F6">
        <w:rPr>
          <w:rFonts w:ascii="Optima" w:hAnsi="Optima" w:cs="Arial"/>
          <w:b/>
          <w:sz w:val="28"/>
          <w:szCs w:val="28"/>
        </w:rPr>
        <w:t>StringBuffer/StringBuilder and String</w:t>
      </w:r>
      <w:r w:rsidR="005C27F6" w:rsidRPr="005C27F6">
        <w:rPr>
          <w:rFonts w:ascii="Optima" w:hAnsi="Optima" w:cs="Arial"/>
          <w:b/>
          <w:sz w:val="28"/>
          <w:szCs w:val="28"/>
        </w:rPr>
        <w:t>:</w:t>
      </w:r>
    </w:p>
    <w:p w14:paraId="0A9C9512" w14:textId="77777777" w:rsidR="005C27F6" w:rsidRDefault="005C27F6" w:rsidP="009523E3">
      <w:pPr>
        <w:rPr>
          <w:rFonts w:ascii="Optima" w:hAnsi="Optima" w:cs="Arial"/>
          <w:b/>
          <w:sz w:val="28"/>
          <w:szCs w:val="28"/>
        </w:rPr>
      </w:pPr>
    </w:p>
    <w:p w14:paraId="15125C13" w14:textId="698DDDBD" w:rsidR="00E724E1" w:rsidRDefault="00C35057" w:rsidP="009523E3">
      <w:pPr>
        <w:rPr>
          <w:rFonts w:ascii="Optima" w:hAnsi="Optima" w:cs="Arial"/>
          <w:sz w:val="28"/>
          <w:szCs w:val="28"/>
        </w:rPr>
      </w:pPr>
      <w:r w:rsidRPr="00C35057">
        <w:rPr>
          <w:rFonts w:ascii="Optima" w:hAnsi="Optima" w:cs="Arial"/>
          <w:sz w:val="28"/>
          <w:szCs w:val="28"/>
        </w:rPr>
        <w:t>StringB</w:t>
      </w:r>
      <w:r>
        <w:rPr>
          <w:rFonts w:ascii="Optima" w:hAnsi="Optima" w:cs="Arial"/>
          <w:sz w:val="28"/>
          <w:szCs w:val="28"/>
        </w:rPr>
        <w:t xml:space="preserve">uffer and StringBuilder </w:t>
      </w:r>
      <w:r w:rsidR="00B80241">
        <w:rPr>
          <w:rFonts w:ascii="Optima" w:hAnsi="Optima" w:cs="Arial"/>
          <w:sz w:val="28"/>
          <w:szCs w:val="28"/>
        </w:rPr>
        <w:t xml:space="preserve">are mutable </w:t>
      </w:r>
      <w:r>
        <w:rPr>
          <w:rFonts w:ascii="Optima" w:hAnsi="Optima" w:cs="Arial"/>
          <w:sz w:val="28"/>
          <w:szCs w:val="28"/>
        </w:rPr>
        <w:t>data structures</w:t>
      </w:r>
      <w:r w:rsidR="000B5FCD">
        <w:rPr>
          <w:rFonts w:ascii="Optima" w:hAnsi="Optima" w:cs="Arial"/>
          <w:sz w:val="28"/>
          <w:szCs w:val="28"/>
        </w:rPr>
        <w:t>,</w:t>
      </w:r>
      <w:r>
        <w:rPr>
          <w:rFonts w:ascii="Optima" w:hAnsi="Optima" w:cs="Arial"/>
          <w:sz w:val="28"/>
          <w:szCs w:val="28"/>
        </w:rPr>
        <w:t xml:space="preserve"> which are very similar </w:t>
      </w:r>
      <w:r w:rsidR="00B80241">
        <w:rPr>
          <w:rFonts w:ascii="Optima" w:hAnsi="Optima" w:cs="Arial"/>
          <w:sz w:val="28"/>
          <w:szCs w:val="28"/>
        </w:rPr>
        <w:t>to String</w:t>
      </w:r>
      <w:r w:rsidR="00703F8C">
        <w:rPr>
          <w:rFonts w:ascii="Optima" w:hAnsi="Optima" w:cs="Arial"/>
          <w:sz w:val="28"/>
          <w:szCs w:val="28"/>
        </w:rPr>
        <w:t>.</w:t>
      </w:r>
    </w:p>
    <w:p w14:paraId="4BED539D" w14:textId="77777777" w:rsidR="009D6D67" w:rsidRDefault="009D6D67" w:rsidP="009523E3">
      <w:pPr>
        <w:rPr>
          <w:rFonts w:ascii="Optima" w:hAnsi="Optima" w:cs="Arial"/>
          <w:sz w:val="28"/>
          <w:szCs w:val="28"/>
        </w:rPr>
      </w:pPr>
    </w:p>
    <w:p w14:paraId="6449A5DB" w14:textId="5BD6ED48" w:rsidR="006A7212" w:rsidRDefault="00943D14" w:rsidP="009523E3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When String has immutable for various reasons, </w:t>
      </w:r>
      <w:r w:rsidR="00632591">
        <w:rPr>
          <w:rFonts w:ascii="Optima" w:hAnsi="Optima" w:cs="Arial"/>
          <w:sz w:val="28"/>
          <w:szCs w:val="28"/>
        </w:rPr>
        <w:t>they have also provided classes</w:t>
      </w:r>
      <w:r w:rsidR="00BC7258">
        <w:rPr>
          <w:rFonts w:ascii="Optima" w:hAnsi="Optima" w:cs="Arial"/>
          <w:sz w:val="28"/>
          <w:szCs w:val="28"/>
        </w:rPr>
        <w:t xml:space="preserve"> that </w:t>
      </w:r>
      <w:r w:rsidR="00632591">
        <w:rPr>
          <w:rFonts w:ascii="Optima" w:hAnsi="Optima" w:cs="Arial"/>
          <w:sz w:val="28"/>
          <w:szCs w:val="28"/>
        </w:rPr>
        <w:t>are mutable</w:t>
      </w:r>
      <w:r w:rsidR="00BC7258">
        <w:rPr>
          <w:rFonts w:ascii="Optima" w:hAnsi="Optima" w:cs="Arial"/>
          <w:sz w:val="28"/>
          <w:szCs w:val="28"/>
        </w:rPr>
        <w:t xml:space="preserve"> which represents Strings.</w:t>
      </w:r>
    </w:p>
    <w:p w14:paraId="77B452BC" w14:textId="77777777" w:rsidR="00BC7258" w:rsidRDefault="00BC7258" w:rsidP="009523E3">
      <w:pPr>
        <w:rPr>
          <w:rFonts w:ascii="Optima" w:hAnsi="Optima" w:cs="Arial"/>
          <w:sz w:val="28"/>
          <w:szCs w:val="28"/>
        </w:rPr>
      </w:pPr>
    </w:p>
    <w:p w14:paraId="5F59CE14" w14:textId="0659E3CD" w:rsidR="00BC7258" w:rsidRDefault="004273D7" w:rsidP="009523E3">
      <w:pPr>
        <w:rPr>
          <w:rFonts w:ascii="Optima" w:hAnsi="Optima" w:cs="Arial"/>
          <w:sz w:val="28"/>
          <w:szCs w:val="28"/>
        </w:rPr>
      </w:pPr>
      <w:r w:rsidRPr="002C7BB8">
        <w:rPr>
          <w:rFonts w:ascii="Optima" w:hAnsi="Optima" w:cs="Arial"/>
          <w:b/>
          <w:sz w:val="28"/>
          <w:szCs w:val="28"/>
        </w:rPr>
        <w:t xml:space="preserve">StringBuffer is some what legacy </w:t>
      </w:r>
      <w:r w:rsidR="00824F7C">
        <w:rPr>
          <w:rFonts w:ascii="Optima" w:hAnsi="Optima" w:cs="Arial"/>
          <w:b/>
          <w:sz w:val="28"/>
          <w:szCs w:val="28"/>
        </w:rPr>
        <w:t xml:space="preserve">and </w:t>
      </w:r>
      <w:r w:rsidRPr="002C7BB8">
        <w:rPr>
          <w:rFonts w:ascii="Optima" w:hAnsi="Optima" w:cs="Arial"/>
          <w:b/>
          <w:sz w:val="28"/>
          <w:szCs w:val="28"/>
        </w:rPr>
        <w:t>is synchronized.</w:t>
      </w:r>
      <w:r w:rsidR="00394F23">
        <w:rPr>
          <w:rFonts w:ascii="Optima" w:hAnsi="Optima" w:cs="Arial"/>
          <w:sz w:val="28"/>
          <w:szCs w:val="28"/>
        </w:rPr>
        <w:t xml:space="preserve"> Every method in StringBuffer has a synchronized keyword on public API.</w:t>
      </w:r>
    </w:p>
    <w:p w14:paraId="2C89AA48" w14:textId="77777777" w:rsidR="002C7BB8" w:rsidRDefault="002C7BB8" w:rsidP="009523E3">
      <w:pPr>
        <w:rPr>
          <w:rFonts w:ascii="Optima" w:hAnsi="Optima" w:cs="Arial"/>
          <w:sz w:val="28"/>
          <w:szCs w:val="28"/>
        </w:rPr>
      </w:pPr>
    </w:p>
    <w:p w14:paraId="385662A0" w14:textId="604F5874" w:rsidR="002C7BB8" w:rsidRDefault="002C7BB8" w:rsidP="009523E3">
      <w:pPr>
        <w:rPr>
          <w:rFonts w:ascii="Optima" w:hAnsi="Optima" w:cs="Arial"/>
          <w:b/>
          <w:sz w:val="28"/>
          <w:szCs w:val="28"/>
        </w:rPr>
      </w:pPr>
      <w:r w:rsidRPr="002C7BB8">
        <w:rPr>
          <w:rFonts w:ascii="Optima" w:hAnsi="Optima" w:cs="Arial"/>
          <w:b/>
          <w:sz w:val="28"/>
          <w:szCs w:val="28"/>
        </w:rPr>
        <w:t>StringBuilder is not synchronized.</w:t>
      </w:r>
    </w:p>
    <w:p w14:paraId="5F015146" w14:textId="77777777" w:rsidR="002C7BB8" w:rsidRDefault="002C7BB8" w:rsidP="009523E3">
      <w:pPr>
        <w:rPr>
          <w:rFonts w:ascii="Optima" w:hAnsi="Optima" w:cs="Arial"/>
          <w:b/>
          <w:sz w:val="28"/>
          <w:szCs w:val="28"/>
        </w:rPr>
      </w:pPr>
    </w:p>
    <w:p w14:paraId="5D8BF20A" w14:textId="0641E7AF" w:rsidR="00C25771" w:rsidRPr="002C7BB8" w:rsidRDefault="00C25771" w:rsidP="009523E3">
      <w:pPr>
        <w:rPr>
          <w:rFonts w:ascii="Optima" w:hAnsi="Optima" w:cs="Arial"/>
          <w:b/>
          <w:sz w:val="28"/>
          <w:szCs w:val="28"/>
        </w:rPr>
      </w:pPr>
      <w:commentRangeStart w:id="3"/>
      <w:r>
        <w:rPr>
          <w:rFonts w:ascii="Optima" w:hAnsi="Optima" w:cs="Arial"/>
          <w:b/>
          <w:sz w:val="28"/>
          <w:szCs w:val="28"/>
        </w:rPr>
        <w:t>+ operator vs StringBuilder.append() and concat:</w:t>
      </w:r>
      <w:commentRangeEnd w:id="3"/>
      <w:r w:rsidR="00674606">
        <w:rPr>
          <w:rStyle w:val="CommentReference"/>
        </w:rPr>
        <w:commentReference w:id="3"/>
      </w:r>
    </w:p>
    <w:p w14:paraId="2324E42B" w14:textId="77777777" w:rsidR="00BB3840" w:rsidRDefault="00BB3840" w:rsidP="009523E3">
      <w:pPr>
        <w:rPr>
          <w:rFonts w:ascii="Optima" w:hAnsi="Optima" w:cs="Arial"/>
          <w:sz w:val="28"/>
          <w:szCs w:val="28"/>
        </w:rPr>
      </w:pPr>
    </w:p>
    <w:p w14:paraId="2961C758" w14:textId="07DFB8F7" w:rsidR="00C25771" w:rsidRDefault="001C4126" w:rsidP="009523E3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+operator: </w:t>
      </w:r>
    </w:p>
    <w:p w14:paraId="1C5F1CC7" w14:textId="77777777" w:rsidR="001C4126" w:rsidRDefault="001C4126" w:rsidP="009523E3">
      <w:pPr>
        <w:rPr>
          <w:rFonts w:ascii="Optima" w:hAnsi="Optima" w:cs="Arial"/>
          <w:sz w:val="28"/>
          <w:szCs w:val="28"/>
        </w:rPr>
      </w:pPr>
    </w:p>
    <w:p w14:paraId="0018470F" w14:textId="6DCB3E1D" w:rsidR="001C4126" w:rsidRDefault="001C4126" w:rsidP="009523E3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Example: s1 = “This” +” is” +” Sravan Kumar”.</w:t>
      </w:r>
    </w:p>
    <w:p w14:paraId="293EEB07" w14:textId="77777777" w:rsidR="001C4126" w:rsidRDefault="001C4126" w:rsidP="009523E3">
      <w:pPr>
        <w:rPr>
          <w:rFonts w:ascii="Optima" w:hAnsi="Optima" w:cs="Arial"/>
          <w:sz w:val="28"/>
          <w:szCs w:val="28"/>
        </w:rPr>
      </w:pPr>
    </w:p>
    <w:p w14:paraId="291ABED2" w14:textId="29DB193E" w:rsidR="001C4126" w:rsidRDefault="001C4126" w:rsidP="009523E3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When using ‘+’ previously, a new String is created every time and memory is not optimized properly.</w:t>
      </w:r>
    </w:p>
    <w:p w14:paraId="10AF22EA" w14:textId="77777777" w:rsidR="001C4126" w:rsidRDefault="001C4126" w:rsidP="009523E3">
      <w:pPr>
        <w:rPr>
          <w:rFonts w:ascii="Optima" w:hAnsi="Optima" w:cs="Arial"/>
          <w:sz w:val="28"/>
          <w:szCs w:val="28"/>
        </w:rPr>
      </w:pPr>
    </w:p>
    <w:p w14:paraId="556415C5" w14:textId="0159AD64" w:rsidR="001C4126" w:rsidRDefault="001C4126" w:rsidP="009523E3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With latest versions in Java when doing ‘+’, internally a new StringBuilder is created and appending to the StringBuilder and finally returns .</w:t>
      </w:r>
      <w:r w:rsidRPr="001C4126">
        <w:rPr>
          <w:rFonts w:ascii="Optima" w:hAnsi="Optima" w:cs="Arial"/>
          <w:b/>
          <w:sz w:val="28"/>
          <w:szCs w:val="28"/>
        </w:rPr>
        <w:t>toString</w:t>
      </w:r>
      <w:r>
        <w:rPr>
          <w:rFonts w:ascii="Optima" w:hAnsi="Optima" w:cs="Arial"/>
          <w:sz w:val="28"/>
          <w:szCs w:val="28"/>
        </w:rPr>
        <w:t>() value of StringBuilder.</w:t>
      </w:r>
    </w:p>
    <w:p w14:paraId="5A23DC22" w14:textId="77777777" w:rsidR="004D36FA" w:rsidRDefault="004D36FA" w:rsidP="009523E3">
      <w:pPr>
        <w:rPr>
          <w:rFonts w:ascii="Optima" w:hAnsi="Optima" w:cs="Arial"/>
          <w:sz w:val="28"/>
          <w:szCs w:val="28"/>
        </w:rPr>
      </w:pPr>
    </w:p>
    <w:p w14:paraId="2CC0FC03" w14:textId="796196E2" w:rsidR="004D36FA" w:rsidRDefault="00DE77D0" w:rsidP="009523E3">
      <w:pPr>
        <w:rPr>
          <w:rFonts w:ascii="Optima" w:hAnsi="Optima" w:cs="Arial"/>
          <w:sz w:val="28"/>
          <w:szCs w:val="28"/>
        </w:rPr>
      </w:pPr>
      <w:r w:rsidRPr="00DE77D0">
        <w:rPr>
          <w:rFonts w:ascii="Optima" w:hAnsi="Optima" w:cs="Arial"/>
          <w:b/>
          <w:sz w:val="28"/>
          <w:szCs w:val="28"/>
        </w:rPr>
        <w:t>Concat:</w:t>
      </w:r>
      <w:r>
        <w:rPr>
          <w:rFonts w:ascii="Optima" w:hAnsi="Optima" w:cs="Arial"/>
          <w:b/>
          <w:sz w:val="28"/>
          <w:szCs w:val="28"/>
        </w:rPr>
        <w:t xml:space="preserve"> </w:t>
      </w:r>
      <w:r>
        <w:rPr>
          <w:rFonts w:ascii="Optima" w:hAnsi="Optima" w:cs="Arial"/>
          <w:sz w:val="28"/>
          <w:szCs w:val="28"/>
        </w:rPr>
        <w:t>we can concat only Strings</w:t>
      </w:r>
      <w:r w:rsidR="00187D95">
        <w:rPr>
          <w:rFonts w:ascii="Optima" w:hAnsi="Optima" w:cs="Arial"/>
          <w:sz w:val="28"/>
          <w:szCs w:val="28"/>
        </w:rPr>
        <w:t>. This is the major difference between StringBuilder.append(), + operator of String.</w:t>
      </w:r>
    </w:p>
    <w:p w14:paraId="11B5754C" w14:textId="77777777" w:rsidR="00187D95" w:rsidRDefault="00187D95" w:rsidP="009523E3">
      <w:pPr>
        <w:rPr>
          <w:rFonts w:ascii="Optima" w:hAnsi="Optima" w:cs="Arial"/>
          <w:sz w:val="28"/>
          <w:szCs w:val="28"/>
        </w:rPr>
      </w:pPr>
    </w:p>
    <w:p w14:paraId="2FE657BC" w14:textId="5DB22841" w:rsidR="00187D95" w:rsidRDefault="00187D95" w:rsidP="009B2C88">
      <w:pPr>
        <w:pStyle w:val="ListParagraph"/>
        <w:numPr>
          <w:ilvl w:val="0"/>
          <w:numId w:val="5"/>
        </w:numPr>
        <w:rPr>
          <w:rFonts w:ascii="Optima" w:hAnsi="Optima" w:cs="Arial"/>
          <w:sz w:val="28"/>
          <w:szCs w:val="28"/>
        </w:rPr>
      </w:pPr>
      <w:r w:rsidRPr="009B2C88">
        <w:rPr>
          <w:rFonts w:ascii="Optima" w:hAnsi="Optima" w:cs="Arial"/>
          <w:sz w:val="28"/>
          <w:szCs w:val="28"/>
        </w:rPr>
        <w:t>Concat is efficient when dealing with small set of Strings.</w:t>
      </w:r>
    </w:p>
    <w:p w14:paraId="2C82CC8D" w14:textId="2A55993E" w:rsidR="009B2C88" w:rsidRDefault="009B2C88" w:rsidP="009B2C88">
      <w:pPr>
        <w:pStyle w:val="ListParagraph"/>
        <w:numPr>
          <w:ilvl w:val="0"/>
          <w:numId w:val="5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When you are dealing with large amount of Strings, always good to deal with StringBuilder APIs.</w:t>
      </w:r>
    </w:p>
    <w:p w14:paraId="5C7A0627" w14:textId="77777777" w:rsidR="00717CDF" w:rsidRDefault="00717CDF" w:rsidP="00717CDF">
      <w:pPr>
        <w:rPr>
          <w:rFonts w:ascii="Optima" w:hAnsi="Optima" w:cs="Arial"/>
          <w:sz w:val="28"/>
          <w:szCs w:val="28"/>
        </w:rPr>
      </w:pPr>
    </w:p>
    <w:p w14:paraId="5F5E4359" w14:textId="61ECD68E" w:rsidR="00717CDF" w:rsidRDefault="00D53B55" w:rsidP="00682AA3">
      <w:pPr>
        <w:tabs>
          <w:tab w:val="left" w:pos="3260"/>
        </w:tabs>
        <w:rPr>
          <w:rFonts w:ascii="Optima" w:hAnsi="Optima" w:cs="Arial"/>
          <w:b/>
          <w:sz w:val="28"/>
          <w:szCs w:val="28"/>
        </w:rPr>
      </w:pPr>
      <w:r>
        <w:rPr>
          <w:rFonts w:ascii="Optima" w:hAnsi="Optima" w:cs="Arial"/>
          <w:b/>
          <w:sz w:val="28"/>
          <w:szCs w:val="28"/>
        </w:rPr>
        <w:t>Storing Passwords</w:t>
      </w:r>
      <w:r w:rsidR="00717CDF" w:rsidRPr="00717CDF">
        <w:rPr>
          <w:rFonts w:ascii="Optima" w:hAnsi="Optima" w:cs="Arial"/>
          <w:b/>
          <w:sz w:val="28"/>
          <w:szCs w:val="28"/>
        </w:rPr>
        <w:t>:</w:t>
      </w:r>
    </w:p>
    <w:p w14:paraId="55EFF84D" w14:textId="77777777" w:rsidR="00D53B55" w:rsidRDefault="00D53B55" w:rsidP="00682AA3">
      <w:pPr>
        <w:tabs>
          <w:tab w:val="left" w:pos="3260"/>
        </w:tabs>
        <w:rPr>
          <w:rFonts w:ascii="Optima" w:hAnsi="Optima" w:cs="Arial"/>
          <w:b/>
          <w:sz w:val="28"/>
          <w:szCs w:val="28"/>
        </w:rPr>
      </w:pPr>
    </w:p>
    <w:p w14:paraId="72157F55" w14:textId="0B6415DC" w:rsidR="00D53B55" w:rsidRDefault="00D53B55" w:rsidP="00682AA3">
      <w:pPr>
        <w:tabs>
          <w:tab w:val="left" w:pos="3260"/>
        </w:tabs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It</w:t>
      </w:r>
      <w:r w:rsidR="0051078E">
        <w:rPr>
          <w:rFonts w:ascii="Optima" w:hAnsi="Optima" w:cs="Arial"/>
          <w:sz w:val="28"/>
          <w:szCs w:val="28"/>
        </w:rPr>
        <w:t>’</w:t>
      </w:r>
      <w:r>
        <w:rPr>
          <w:rFonts w:ascii="Optima" w:hAnsi="Optima" w:cs="Arial"/>
          <w:sz w:val="28"/>
          <w:szCs w:val="28"/>
        </w:rPr>
        <w:t xml:space="preserve">s always better to store the password in </w:t>
      </w:r>
      <w:r w:rsidR="004B1EFB">
        <w:rPr>
          <w:rFonts w:ascii="Optima" w:hAnsi="Optima" w:cs="Arial"/>
          <w:sz w:val="28"/>
          <w:szCs w:val="28"/>
        </w:rPr>
        <w:t>char [</w:t>
      </w:r>
      <w:r>
        <w:rPr>
          <w:rFonts w:ascii="Optima" w:hAnsi="Optima" w:cs="Arial"/>
          <w:sz w:val="28"/>
          <w:szCs w:val="28"/>
        </w:rPr>
        <w:t>]</w:t>
      </w:r>
      <w:r w:rsidR="004059FC">
        <w:rPr>
          <w:rFonts w:ascii="Optima" w:hAnsi="Optima" w:cs="Arial"/>
          <w:sz w:val="28"/>
          <w:szCs w:val="28"/>
        </w:rPr>
        <w:t>. Reason is Strings are created in String Pool and they ar</w:t>
      </w:r>
      <w:r w:rsidR="002E11AB">
        <w:rPr>
          <w:rFonts w:ascii="Optima" w:hAnsi="Optima" w:cs="Arial"/>
          <w:sz w:val="28"/>
          <w:szCs w:val="28"/>
        </w:rPr>
        <w:t>e maintained for certain period, they are cache and cached for certain period and they are not Garbage Collected.</w:t>
      </w:r>
      <w:r w:rsidR="00E3342E">
        <w:rPr>
          <w:rFonts w:ascii="Optima" w:hAnsi="Optima" w:cs="Arial"/>
          <w:sz w:val="28"/>
          <w:szCs w:val="28"/>
        </w:rPr>
        <w:t xml:space="preserve"> By accident your Password is clear text and store</w:t>
      </w:r>
      <w:r w:rsidR="00681B1D">
        <w:rPr>
          <w:rFonts w:ascii="Optima" w:hAnsi="Optima" w:cs="Arial"/>
          <w:sz w:val="28"/>
          <w:szCs w:val="28"/>
        </w:rPr>
        <w:t>s</w:t>
      </w:r>
      <w:r w:rsidR="00E3342E">
        <w:rPr>
          <w:rFonts w:ascii="Optima" w:hAnsi="Optima" w:cs="Arial"/>
          <w:sz w:val="28"/>
          <w:szCs w:val="28"/>
        </w:rPr>
        <w:t xml:space="preserve"> that in String variable and put that in String Pool and if somebody gets dump of that memory, he can clearly read the </w:t>
      </w:r>
      <w:r w:rsidR="00363164">
        <w:rPr>
          <w:rFonts w:ascii="Optima" w:hAnsi="Optima" w:cs="Arial"/>
          <w:sz w:val="28"/>
          <w:szCs w:val="28"/>
        </w:rPr>
        <w:t xml:space="preserve">password that was in Plain </w:t>
      </w:r>
      <w:r w:rsidR="00CE12B3">
        <w:rPr>
          <w:rFonts w:ascii="Optima" w:hAnsi="Optima" w:cs="Arial"/>
          <w:sz w:val="28"/>
          <w:szCs w:val="28"/>
        </w:rPr>
        <w:t>text, which</w:t>
      </w:r>
      <w:r w:rsidR="00363164">
        <w:rPr>
          <w:rFonts w:ascii="Optima" w:hAnsi="Optima" w:cs="Arial"/>
          <w:sz w:val="28"/>
          <w:szCs w:val="28"/>
        </w:rPr>
        <w:t xml:space="preserve"> is definitely a security check.</w:t>
      </w:r>
    </w:p>
    <w:p w14:paraId="38C2986E" w14:textId="77777777" w:rsidR="00327A75" w:rsidRPr="00D53B55" w:rsidRDefault="00327A75" w:rsidP="00682AA3">
      <w:pPr>
        <w:tabs>
          <w:tab w:val="left" w:pos="3260"/>
        </w:tabs>
        <w:rPr>
          <w:rFonts w:ascii="Optima" w:hAnsi="Optima" w:cs="Arial"/>
          <w:sz w:val="28"/>
          <w:szCs w:val="28"/>
        </w:rPr>
      </w:pPr>
    </w:p>
    <w:p w14:paraId="182CEF81" w14:textId="34E9B8BB" w:rsidR="001C4126" w:rsidRDefault="00057F58" w:rsidP="009523E3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 xml:space="preserve">Instead if you use char [], </w:t>
      </w:r>
      <w:r w:rsidR="00F338DD">
        <w:rPr>
          <w:rFonts w:ascii="Optima" w:hAnsi="Optima" w:cs="Arial"/>
          <w:sz w:val="28"/>
          <w:szCs w:val="28"/>
        </w:rPr>
        <w:t>and store the password in c</w:t>
      </w:r>
      <w:r w:rsidR="008F0DAD">
        <w:rPr>
          <w:rFonts w:ascii="Optima" w:hAnsi="Optima" w:cs="Arial"/>
          <w:sz w:val="28"/>
          <w:szCs w:val="28"/>
        </w:rPr>
        <w:t>har [], as soon as you are done dealing with the password set the char [] back to null or set char [] to ‘0’, so that char [] value gets Garbage Collected.</w:t>
      </w:r>
    </w:p>
    <w:p w14:paraId="65DB3BD1" w14:textId="77777777" w:rsidR="00717CDF" w:rsidRDefault="00717CDF" w:rsidP="009523E3">
      <w:pPr>
        <w:rPr>
          <w:rFonts w:ascii="Optima" w:hAnsi="Optima" w:cs="Arial"/>
          <w:sz w:val="28"/>
          <w:szCs w:val="28"/>
        </w:rPr>
      </w:pPr>
    </w:p>
    <w:p w14:paraId="537228DC" w14:textId="2428B05D" w:rsidR="00447D4D" w:rsidRDefault="00EF4A5A" w:rsidP="009523E3">
      <w:pPr>
        <w:rPr>
          <w:rFonts w:ascii="Optima" w:hAnsi="Optima" w:cs="Arial"/>
          <w:b/>
          <w:sz w:val="28"/>
          <w:szCs w:val="28"/>
        </w:rPr>
      </w:pPr>
      <w:commentRangeStart w:id="4"/>
      <w:r w:rsidRPr="00EF4A5A">
        <w:rPr>
          <w:rFonts w:ascii="Optima" w:hAnsi="Optima" w:cs="Arial"/>
          <w:b/>
          <w:sz w:val="28"/>
          <w:szCs w:val="28"/>
        </w:rPr>
        <w:t>Reverse a String Example:</w:t>
      </w:r>
      <w:commentRangeEnd w:id="4"/>
      <w:r>
        <w:rPr>
          <w:rStyle w:val="CommentReference"/>
        </w:rPr>
        <w:commentReference w:id="4"/>
      </w:r>
    </w:p>
    <w:p w14:paraId="6586A5D5" w14:textId="77777777" w:rsidR="00AB6090" w:rsidRDefault="00AB6090" w:rsidP="009523E3">
      <w:pPr>
        <w:rPr>
          <w:rFonts w:ascii="Optima" w:hAnsi="Optima" w:cs="Arial"/>
          <w:b/>
          <w:sz w:val="28"/>
          <w:szCs w:val="28"/>
        </w:rPr>
      </w:pPr>
    </w:p>
    <w:p w14:paraId="7994B76A" w14:textId="467EFDAF" w:rsidR="00AB6090" w:rsidRDefault="00AB6090" w:rsidP="009523E3">
      <w:pPr>
        <w:rPr>
          <w:rFonts w:ascii="Optima" w:hAnsi="Optima" w:cs="Arial"/>
          <w:sz w:val="28"/>
          <w:szCs w:val="28"/>
        </w:rPr>
      </w:pPr>
      <w:r w:rsidRPr="00AB6090">
        <w:rPr>
          <w:rFonts w:ascii="Optima" w:hAnsi="Optima" w:cs="Arial"/>
          <w:sz w:val="28"/>
          <w:szCs w:val="28"/>
        </w:rPr>
        <w:t>There</w:t>
      </w:r>
      <w:r w:rsidR="00E57B7A">
        <w:rPr>
          <w:rFonts w:ascii="Optima" w:hAnsi="Optima" w:cs="Arial"/>
          <w:sz w:val="28"/>
          <w:szCs w:val="28"/>
        </w:rPr>
        <w:t xml:space="preserve"> are 3 </w:t>
      </w:r>
      <w:r>
        <w:rPr>
          <w:rFonts w:ascii="Optima" w:hAnsi="Optima" w:cs="Arial"/>
          <w:sz w:val="28"/>
          <w:szCs w:val="28"/>
        </w:rPr>
        <w:t>ways:</w:t>
      </w:r>
    </w:p>
    <w:p w14:paraId="064D953F" w14:textId="715FF302" w:rsidR="00AB6090" w:rsidRDefault="00AB6090" w:rsidP="00AB6090">
      <w:pPr>
        <w:pStyle w:val="ListParagraph"/>
        <w:numPr>
          <w:ilvl w:val="0"/>
          <w:numId w:val="6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Using customized logic</w:t>
      </w:r>
    </w:p>
    <w:p w14:paraId="754CB6DD" w14:textId="17E9D267" w:rsidR="0074128B" w:rsidRDefault="000C7F2E" w:rsidP="0074128B">
      <w:pPr>
        <w:pStyle w:val="ListParagraph"/>
        <w:numPr>
          <w:ilvl w:val="0"/>
          <w:numId w:val="6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Using Standard Java API</w:t>
      </w:r>
    </w:p>
    <w:p w14:paraId="042BC564" w14:textId="1EC1F00A" w:rsidR="00497D63" w:rsidRDefault="00497D63" w:rsidP="0074128B">
      <w:pPr>
        <w:pStyle w:val="ListParagraph"/>
        <w:numPr>
          <w:ilvl w:val="0"/>
          <w:numId w:val="6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Using Recursion</w:t>
      </w:r>
    </w:p>
    <w:p w14:paraId="4406A2A2" w14:textId="77777777" w:rsidR="00520779" w:rsidRDefault="00520779" w:rsidP="004C1E8C">
      <w:pPr>
        <w:rPr>
          <w:rFonts w:ascii="Optima" w:hAnsi="Optima" w:cs="Arial"/>
          <w:sz w:val="28"/>
          <w:szCs w:val="28"/>
        </w:rPr>
      </w:pPr>
    </w:p>
    <w:p w14:paraId="4D9A0C4C" w14:textId="77777777" w:rsidR="00520779" w:rsidRDefault="00520779" w:rsidP="004C1E8C">
      <w:pPr>
        <w:rPr>
          <w:rFonts w:ascii="Optima" w:hAnsi="Optima" w:cs="Arial"/>
          <w:sz w:val="28"/>
          <w:szCs w:val="28"/>
        </w:rPr>
      </w:pPr>
    </w:p>
    <w:p w14:paraId="7700023B" w14:textId="652B2A67" w:rsidR="004C1E8C" w:rsidRPr="00520779" w:rsidRDefault="00520779" w:rsidP="004C1E8C">
      <w:pPr>
        <w:rPr>
          <w:rFonts w:ascii="Optima" w:hAnsi="Optima" w:cs="Arial"/>
          <w:b/>
          <w:sz w:val="28"/>
          <w:szCs w:val="28"/>
        </w:rPr>
      </w:pPr>
      <w:r w:rsidRPr="00520779">
        <w:rPr>
          <w:rFonts w:ascii="Optima" w:hAnsi="Optima" w:cs="Arial"/>
          <w:b/>
          <w:sz w:val="28"/>
          <w:szCs w:val="28"/>
        </w:rPr>
        <w:t>Difference between String, StringBuffer and StringBuilder:</w:t>
      </w:r>
    </w:p>
    <w:p w14:paraId="6D18A2D1" w14:textId="77777777" w:rsidR="00520779" w:rsidRDefault="00520779" w:rsidP="004C1E8C">
      <w:pPr>
        <w:rPr>
          <w:rFonts w:ascii="Optima" w:hAnsi="Optima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C1E8C" w14:paraId="711B84F3" w14:textId="77777777" w:rsidTr="004C1E8C">
        <w:tc>
          <w:tcPr>
            <w:tcW w:w="2952" w:type="dxa"/>
          </w:tcPr>
          <w:p w14:paraId="6B047DA1" w14:textId="172C8484" w:rsidR="004C1E8C" w:rsidRDefault="004C1E8C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String</w:t>
            </w:r>
          </w:p>
        </w:tc>
        <w:tc>
          <w:tcPr>
            <w:tcW w:w="2952" w:type="dxa"/>
          </w:tcPr>
          <w:p w14:paraId="26546953" w14:textId="21E468FD" w:rsidR="004C1E8C" w:rsidRDefault="004C1E8C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StringBuffer</w:t>
            </w:r>
          </w:p>
        </w:tc>
        <w:tc>
          <w:tcPr>
            <w:tcW w:w="2952" w:type="dxa"/>
          </w:tcPr>
          <w:p w14:paraId="0F5954EB" w14:textId="529C6BC1" w:rsidR="004C1E8C" w:rsidRDefault="004C1E8C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StringBuilder</w:t>
            </w:r>
          </w:p>
        </w:tc>
      </w:tr>
      <w:tr w:rsidR="004C1E8C" w14:paraId="3291B49A" w14:textId="77777777" w:rsidTr="004C1E8C">
        <w:tc>
          <w:tcPr>
            <w:tcW w:w="2952" w:type="dxa"/>
          </w:tcPr>
          <w:p w14:paraId="47C8465A" w14:textId="55DEADA5" w:rsidR="004C1E8C" w:rsidRDefault="004C1E8C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Immutable Object</w:t>
            </w:r>
          </w:p>
        </w:tc>
        <w:tc>
          <w:tcPr>
            <w:tcW w:w="2952" w:type="dxa"/>
          </w:tcPr>
          <w:p w14:paraId="693FD012" w14:textId="5AB8674F" w:rsidR="004C1E8C" w:rsidRDefault="004C1E8C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Mutable Object</w:t>
            </w:r>
          </w:p>
        </w:tc>
        <w:tc>
          <w:tcPr>
            <w:tcW w:w="2952" w:type="dxa"/>
          </w:tcPr>
          <w:p w14:paraId="501E3986" w14:textId="6F602FC4" w:rsidR="004C1E8C" w:rsidRDefault="004C1E8C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Mutable Object</w:t>
            </w:r>
          </w:p>
        </w:tc>
      </w:tr>
      <w:tr w:rsidR="004C1E8C" w14:paraId="1465216A" w14:textId="77777777" w:rsidTr="004C1E8C">
        <w:tc>
          <w:tcPr>
            <w:tcW w:w="2952" w:type="dxa"/>
          </w:tcPr>
          <w:p w14:paraId="06EF52A8" w14:textId="77777777" w:rsidR="004C1E8C" w:rsidRDefault="002A2EDA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Stored in Method Area</w:t>
            </w:r>
          </w:p>
          <w:p w14:paraId="1ACA5981" w14:textId="66F2EAA1" w:rsidR="004C621C" w:rsidRDefault="004C621C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Constant String Pool</w:t>
            </w:r>
          </w:p>
        </w:tc>
        <w:tc>
          <w:tcPr>
            <w:tcW w:w="2952" w:type="dxa"/>
          </w:tcPr>
          <w:p w14:paraId="5FD8705F" w14:textId="02A55F6C" w:rsidR="004C1E8C" w:rsidRDefault="002A2EDA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Stored in Heap memory</w:t>
            </w:r>
          </w:p>
        </w:tc>
        <w:tc>
          <w:tcPr>
            <w:tcW w:w="2952" w:type="dxa"/>
          </w:tcPr>
          <w:p w14:paraId="0D5BC36F" w14:textId="1D4A7419" w:rsidR="004C1E8C" w:rsidRDefault="002A2EDA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Stored in Heap memory</w:t>
            </w:r>
          </w:p>
        </w:tc>
      </w:tr>
      <w:tr w:rsidR="004C1E8C" w14:paraId="44947CF9" w14:textId="77777777" w:rsidTr="004C1E8C">
        <w:tc>
          <w:tcPr>
            <w:tcW w:w="2952" w:type="dxa"/>
          </w:tcPr>
          <w:p w14:paraId="06BF99CE" w14:textId="67EF48C8" w:rsidR="004C1E8C" w:rsidRDefault="002A2EDA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Not Legacy</w:t>
            </w:r>
          </w:p>
        </w:tc>
        <w:tc>
          <w:tcPr>
            <w:tcW w:w="2952" w:type="dxa"/>
          </w:tcPr>
          <w:p w14:paraId="7F7C3372" w14:textId="61C80762" w:rsidR="004C1E8C" w:rsidRDefault="002A2EDA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Legacy</w:t>
            </w:r>
          </w:p>
        </w:tc>
        <w:tc>
          <w:tcPr>
            <w:tcW w:w="2952" w:type="dxa"/>
          </w:tcPr>
          <w:p w14:paraId="5ACEA4C8" w14:textId="51D01590" w:rsidR="004C1E8C" w:rsidRDefault="002A2EDA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Not Legacy</w:t>
            </w:r>
          </w:p>
        </w:tc>
      </w:tr>
      <w:tr w:rsidR="004C1E8C" w14:paraId="0E957815" w14:textId="77777777" w:rsidTr="004C1E8C">
        <w:tc>
          <w:tcPr>
            <w:tcW w:w="2952" w:type="dxa"/>
          </w:tcPr>
          <w:p w14:paraId="0F8B4104" w14:textId="68B45C69" w:rsidR="004C1E8C" w:rsidRDefault="00AC7DBA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Synchronized</w:t>
            </w:r>
          </w:p>
        </w:tc>
        <w:tc>
          <w:tcPr>
            <w:tcW w:w="2952" w:type="dxa"/>
          </w:tcPr>
          <w:p w14:paraId="6C49E0C9" w14:textId="25576322" w:rsidR="004C1E8C" w:rsidRDefault="00AC7DBA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Synchronized</w:t>
            </w:r>
          </w:p>
        </w:tc>
        <w:tc>
          <w:tcPr>
            <w:tcW w:w="2952" w:type="dxa"/>
          </w:tcPr>
          <w:p w14:paraId="694170E9" w14:textId="1DB58E97" w:rsidR="004C1E8C" w:rsidRDefault="00A12093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Not S</w:t>
            </w:r>
            <w:r w:rsidR="00AC7DBA">
              <w:rPr>
                <w:rFonts w:ascii="Optima" w:hAnsi="Optima" w:cs="Arial"/>
                <w:sz w:val="28"/>
                <w:szCs w:val="28"/>
              </w:rPr>
              <w:t>ynchronized</w:t>
            </w:r>
          </w:p>
        </w:tc>
      </w:tr>
      <w:tr w:rsidR="00330BE9" w14:paraId="0DDD38E8" w14:textId="77777777" w:rsidTr="004C1E8C">
        <w:tc>
          <w:tcPr>
            <w:tcW w:w="2952" w:type="dxa"/>
          </w:tcPr>
          <w:p w14:paraId="6A44248A" w14:textId="469F1AEA" w:rsidR="00330BE9" w:rsidRDefault="00330BE9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Performance: Fast</w:t>
            </w:r>
          </w:p>
        </w:tc>
        <w:tc>
          <w:tcPr>
            <w:tcW w:w="2952" w:type="dxa"/>
          </w:tcPr>
          <w:p w14:paraId="533AAD6E" w14:textId="6A4EA165" w:rsidR="00330BE9" w:rsidRDefault="00330BE9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Very Slow</w:t>
            </w:r>
          </w:p>
        </w:tc>
        <w:tc>
          <w:tcPr>
            <w:tcW w:w="2952" w:type="dxa"/>
          </w:tcPr>
          <w:p w14:paraId="0D1C3300" w14:textId="65928C43" w:rsidR="00330BE9" w:rsidRDefault="00330BE9" w:rsidP="004C1E8C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Optima" w:hAnsi="Optima" w:cs="Arial"/>
                <w:sz w:val="28"/>
                <w:szCs w:val="28"/>
              </w:rPr>
              <w:t>Fast</w:t>
            </w:r>
          </w:p>
        </w:tc>
      </w:tr>
    </w:tbl>
    <w:p w14:paraId="5E8F0BC0" w14:textId="77777777" w:rsidR="006E3590" w:rsidRDefault="006E3590" w:rsidP="004C1E8C">
      <w:pPr>
        <w:rPr>
          <w:rFonts w:ascii="Optima" w:hAnsi="Optima" w:cs="Arial"/>
          <w:b/>
          <w:sz w:val="28"/>
          <w:szCs w:val="28"/>
        </w:rPr>
      </w:pPr>
    </w:p>
    <w:p w14:paraId="56628113" w14:textId="0150BFA7" w:rsidR="004C1E8C" w:rsidRDefault="00614676" w:rsidP="004C1E8C">
      <w:pPr>
        <w:rPr>
          <w:rFonts w:ascii="Optima" w:hAnsi="Optima" w:cs="Arial"/>
          <w:b/>
          <w:sz w:val="28"/>
          <w:szCs w:val="28"/>
        </w:rPr>
      </w:pPr>
      <w:commentRangeStart w:id="5"/>
      <w:r w:rsidRPr="00614676">
        <w:rPr>
          <w:rFonts w:ascii="Optima" w:hAnsi="Optima" w:cs="Arial"/>
          <w:b/>
          <w:sz w:val="28"/>
          <w:szCs w:val="28"/>
        </w:rPr>
        <w:t>StringTokenizer:</w:t>
      </w:r>
      <w:commentRangeEnd w:id="5"/>
      <w:r w:rsidR="00F35103">
        <w:rPr>
          <w:rStyle w:val="CommentReference"/>
        </w:rPr>
        <w:commentReference w:id="5"/>
      </w:r>
    </w:p>
    <w:p w14:paraId="11D51EDF" w14:textId="77777777" w:rsidR="00614676" w:rsidRDefault="00614676" w:rsidP="004C1E8C">
      <w:pPr>
        <w:rPr>
          <w:rFonts w:ascii="Optima" w:hAnsi="Optima" w:cs="Arial"/>
          <w:b/>
          <w:sz w:val="28"/>
          <w:szCs w:val="28"/>
        </w:rPr>
      </w:pPr>
    </w:p>
    <w:p w14:paraId="380E0324" w14:textId="2F2FCE1C" w:rsidR="00614676" w:rsidRDefault="005C3E88" w:rsidP="004C1E8C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It allows String into tokens.</w:t>
      </w:r>
    </w:p>
    <w:p w14:paraId="02479F49" w14:textId="77777777" w:rsidR="004E0BB0" w:rsidRDefault="004E0BB0" w:rsidP="004C1E8C">
      <w:pPr>
        <w:rPr>
          <w:rFonts w:ascii="Optima" w:hAnsi="Optima" w:cs="Arial"/>
          <w:sz w:val="28"/>
          <w:szCs w:val="28"/>
        </w:rPr>
      </w:pPr>
    </w:p>
    <w:p w14:paraId="10B65A1C" w14:textId="03ACE4AF" w:rsidR="004E0BB0" w:rsidRDefault="00BD3D48" w:rsidP="004C1E8C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Example:</w:t>
      </w:r>
    </w:p>
    <w:tbl>
      <w:tblPr>
        <w:tblW w:w="9540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2B31E9" w14:paraId="25BDA2E0" w14:textId="77777777" w:rsidTr="00DA51F6">
        <w:trPr>
          <w:trHeight w:val="3724"/>
        </w:trPr>
        <w:tc>
          <w:tcPr>
            <w:tcW w:w="9540" w:type="dxa"/>
          </w:tcPr>
          <w:p w14:paraId="12D2E1A3" w14:textId="77777777" w:rsidR="002B31E9" w:rsidRDefault="002B31E9" w:rsidP="002B31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StringTokenizerExample {</w:t>
            </w:r>
          </w:p>
          <w:p w14:paraId="3F26E675" w14:textId="77777777" w:rsidR="002B31E9" w:rsidRDefault="002B31E9" w:rsidP="002B31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5263F1D7" w14:textId="77777777" w:rsidR="002B31E9" w:rsidRDefault="002B31E9" w:rsidP="002B31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main(String[]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args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5F41AF0D" w14:textId="77777777" w:rsidR="002B31E9" w:rsidRDefault="002B31E9" w:rsidP="002B31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75E57FC7" w14:textId="77777777" w:rsidR="002B31E9" w:rsidRDefault="002B31E9" w:rsidP="002B31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String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str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"Hello Sravan!!! Hello"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0063F161" w14:textId="77777777" w:rsidR="002B31E9" w:rsidRDefault="002B31E9" w:rsidP="002B31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StringTokenizer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strToken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StringTokenizer(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str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,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"!"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152FC1ED" w14:textId="77777777" w:rsidR="002B31E9" w:rsidRDefault="002B31E9" w:rsidP="002B31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642F509A" w14:textId="77777777" w:rsidR="002B31E9" w:rsidRDefault="002B31E9" w:rsidP="002B31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"Count: 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+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strToken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.countTokens());</w:t>
            </w:r>
          </w:p>
          <w:p w14:paraId="0634124D" w14:textId="77777777" w:rsidR="002B31E9" w:rsidRDefault="002B31E9" w:rsidP="002B31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while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strToken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.hasMoreElements()){</w:t>
            </w:r>
          </w:p>
          <w:p w14:paraId="16AEBE4F" w14:textId="77777777" w:rsidR="002B31E9" w:rsidRDefault="002B31E9" w:rsidP="002B31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"String Tokenizer: 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+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strToken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.nextToken());</w:t>
            </w:r>
          </w:p>
          <w:p w14:paraId="543238E6" w14:textId="48C7A83A" w:rsidR="002B31E9" w:rsidRDefault="002B31E9" w:rsidP="002B31E9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</w:tc>
      </w:tr>
    </w:tbl>
    <w:p w14:paraId="42C7BD10" w14:textId="77777777" w:rsidR="00BD3D48" w:rsidRDefault="00BD3D48" w:rsidP="004C1E8C">
      <w:pPr>
        <w:rPr>
          <w:rFonts w:ascii="Optima" w:hAnsi="Optima" w:cs="Arial"/>
          <w:sz w:val="28"/>
          <w:szCs w:val="28"/>
        </w:rPr>
      </w:pPr>
    </w:p>
    <w:p w14:paraId="1ACDC732" w14:textId="77777777" w:rsidR="00BD3D48" w:rsidRDefault="00BD3D48" w:rsidP="004C1E8C">
      <w:pPr>
        <w:rPr>
          <w:rFonts w:ascii="Optima" w:hAnsi="Optima" w:cs="Arial"/>
          <w:sz w:val="28"/>
          <w:szCs w:val="28"/>
        </w:rPr>
      </w:pPr>
    </w:p>
    <w:p w14:paraId="3ED251B1" w14:textId="61883332" w:rsidR="00713E8F" w:rsidRDefault="00907CB1" w:rsidP="004C1E8C">
      <w:pPr>
        <w:rPr>
          <w:rFonts w:ascii="Optima" w:hAnsi="Optima" w:cs="Arial"/>
          <w:b/>
          <w:sz w:val="28"/>
          <w:szCs w:val="28"/>
        </w:rPr>
      </w:pPr>
      <w:commentRangeStart w:id="6"/>
      <w:r w:rsidRPr="00907CB1">
        <w:rPr>
          <w:rFonts w:ascii="Optima" w:hAnsi="Optima" w:cs="Arial"/>
          <w:b/>
          <w:sz w:val="28"/>
          <w:szCs w:val="28"/>
        </w:rPr>
        <w:t>Java String Split:</w:t>
      </w:r>
      <w:commentRangeEnd w:id="6"/>
      <w:r w:rsidR="004D4DAA">
        <w:rPr>
          <w:rStyle w:val="CommentReference"/>
        </w:rPr>
        <w:commentReference w:id="6"/>
      </w:r>
    </w:p>
    <w:p w14:paraId="4120EC31" w14:textId="77777777" w:rsidR="00907CB1" w:rsidRDefault="00907CB1" w:rsidP="004C1E8C">
      <w:pPr>
        <w:rPr>
          <w:rFonts w:ascii="Optima" w:hAnsi="Optima" w:cs="Arial"/>
          <w:b/>
          <w:sz w:val="28"/>
          <w:szCs w:val="28"/>
        </w:rPr>
      </w:pPr>
    </w:p>
    <w:p w14:paraId="2711E447" w14:textId="619E9194" w:rsidR="00907CB1" w:rsidRDefault="00E41D91" w:rsidP="004C1E8C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This method splits this string against given regular expression and returns a char array.</w:t>
      </w:r>
    </w:p>
    <w:p w14:paraId="399B10AB" w14:textId="77777777" w:rsidR="00AA145F" w:rsidRDefault="00AA145F" w:rsidP="004C1E8C">
      <w:pPr>
        <w:rPr>
          <w:rFonts w:ascii="Optima" w:hAnsi="Optima" w:cs="Arial"/>
          <w:sz w:val="28"/>
          <w:szCs w:val="28"/>
        </w:rPr>
      </w:pPr>
    </w:p>
    <w:p w14:paraId="0CDB3EE0" w14:textId="60BC22CD" w:rsidR="00AA145F" w:rsidRDefault="00267DF5" w:rsidP="004C1E8C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Signature:</w:t>
      </w:r>
    </w:p>
    <w:p w14:paraId="78794E42" w14:textId="41B80797" w:rsidR="00267DF5" w:rsidRDefault="00D647AE" w:rsidP="00D647AE">
      <w:pPr>
        <w:ind w:firstLine="720"/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There are two signature for split() method in java string:</w:t>
      </w:r>
    </w:p>
    <w:p w14:paraId="23253187" w14:textId="11016B89" w:rsidR="00B3202A" w:rsidRDefault="00336C74" w:rsidP="00B3202A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Public String split(String regex);</w:t>
      </w:r>
    </w:p>
    <w:p w14:paraId="61D97CD7" w14:textId="6F971E8B" w:rsidR="00336C74" w:rsidRPr="00D647AE" w:rsidRDefault="00336C74" w:rsidP="00336C74">
      <w:p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Public String split(String regex, int limit);</w:t>
      </w:r>
    </w:p>
    <w:p w14:paraId="3FBA1C39" w14:textId="77777777" w:rsidR="00336C74" w:rsidRDefault="00336C74" w:rsidP="00B3202A">
      <w:pPr>
        <w:rPr>
          <w:rFonts w:ascii="Optima" w:hAnsi="Optima" w:cs="Arial"/>
          <w:sz w:val="28"/>
          <w:szCs w:val="28"/>
        </w:rPr>
      </w:pP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</w:tblGrid>
      <w:tr w:rsidR="002A6059" w14:paraId="1FDD83EA" w14:textId="77777777" w:rsidTr="002A6059">
        <w:trPr>
          <w:trHeight w:val="1664"/>
        </w:trPr>
        <w:tc>
          <w:tcPr>
            <w:tcW w:w="7740" w:type="dxa"/>
          </w:tcPr>
          <w:p w14:paraId="231A2D34" w14:textId="77777777" w:rsidR="002A6059" w:rsidRDefault="002A6059" w:rsidP="002A605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String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strSp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"Hello Sravan Hello"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3E44FBDB" w14:textId="77777777" w:rsidR="002A6059" w:rsidRDefault="002A6059" w:rsidP="002A605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String[] </w:t>
            </w:r>
            <w:r>
              <w:rPr>
                <w:rFonts w:ascii="Monaco" w:hAnsi="Monaco" w:cs="Monaco"/>
                <w:color w:val="6A3E3E"/>
                <w:sz w:val="22"/>
                <w:szCs w:val="22"/>
                <w:highlight w:val="yellow"/>
                <w:u w:val="single"/>
              </w:rPr>
              <w:t>strSplit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strSp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.split(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"\\|"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777EE3D6" w14:textId="77777777" w:rsidR="002A6059" w:rsidRDefault="002A6059" w:rsidP="002A605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for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(String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string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: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strSp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.split(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"\\s"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,0)) {</w:t>
            </w:r>
          </w:p>
          <w:p w14:paraId="59F77C6E" w14:textId="77777777" w:rsidR="002A6059" w:rsidRDefault="002A6059" w:rsidP="002A605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.println(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string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1660EFD5" w14:textId="066D7330" w:rsidR="002A6059" w:rsidRDefault="002A6059" w:rsidP="002A6059">
            <w:pPr>
              <w:rPr>
                <w:rFonts w:ascii="Optima" w:hAnsi="Optima" w:cs="Arial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</w:tc>
      </w:tr>
    </w:tbl>
    <w:p w14:paraId="0F434487" w14:textId="77777777" w:rsidR="008A47DC" w:rsidRDefault="008A47DC" w:rsidP="00B3202A">
      <w:pPr>
        <w:rPr>
          <w:rFonts w:ascii="Optima" w:hAnsi="Optima" w:cs="Arial"/>
          <w:sz w:val="28"/>
          <w:szCs w:val="28"/>
        </w:rPr>
      </w:pPr>
    </w:p>
    <w:p w14:paraId="2ACF7F73" w14:textId="77777777" w:rsidR="004663CB" w:rsidRDefault="004663CB" w:rsidP="00B3202A">
      <w:pPr>
        <w:rPr>
          <w:rFonts w:ascii="Optima" w:hAnsi="Optima" w:cs="Arial"/>
          <w:sz w:val="28"/>
          <w:szCs w:val="28"/>
        </w:rPr>
      </w:pPr>
    </w:p>
    <w:p w14:paraId="15FD59F2" w14:textId="78CA4BFE" w:rsidR="0033118A" w:rsidRPr="0033118A" w:rsidRDefault="0033118A" w:rsidP="00B3202A">
      <w:pPr>
        <w:rPr>
          <w:rFonts w:ascii="Optima" w:hAnsi="Optima" w:cs="Arial"/>
          <w:b/>
          <w:sz w:val="28"/>
          <w:szCs w:val="28"/>
        </w:rPr>
      </w:pPr>
      <w:r w:rsidRPr="0033118A">
        <w:rPr>
          <w:rFonts w:ascii="Optima" w:hAnsi="Optima" w:cs="Arial"/>
          <w:b/>
          <w:sz w:val="28"/>
          <w:szCs w:val="28"/>
        </w:rPr>
        <w:t>String methods:</w:t>
      </w:r>
    </w:p>
    <w:p w14:paraId="36A188AC" w14:textId="7CEBE40E" w:rsidR="0033118A" w:rsidRDefault="002C3DD1" w:rsidP="002C3DD1">
      <w:pPr>
        <w:pStyle w:val="ListParagraph"/>
        <w:numPr>
          <w:ilvl w:val="0"/>
          <w:numId w:val="8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toUpperCase</w:t>
      </w:r>
      <w:r w:rsidR="00AB0780">
        <w:rPr>
          <w:rFonts w:ascii="Optima" w:hAnsi="Optima" w:cs="Arial"/>
          <w:sz w:val="28"/>
          <w:szCs w:val="28"/>
        </w:rPr>
        <w:t>()</w:t>
      </w:r>
    </w:p>
    <w:p w14:paraId="793E081F" w14:textId="6922F3B2" w:rsidR="002C3DD1" w:rsidRDefault="005719A4" w:rsidP="002C3DD1">
      <w:pPr>
        <w:pStyle w:val="ListParagraph"/>
        <w:numPr>
          <w:ilvl w:val="0"/>
          <w:numId w:val="8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toLowerCase</w:t>
      </w:r>
      <w:r w:rsidR="00AB0780">
        <w:rPr>
          <w:rFonts w:ascii="Optima" w:hAnsi="Optima" w:cs="Arial"/>
          <w:sz w:val="28"/>
          <w:szCs w:val="28"/>
        </w:rPr>
        <w:t>()</w:t>
      </w:r>
    </w:p>
    <w:p w14:paraId="4F201725" w14:textId="0E43E92C" w:rsidR="005719A4" w:rsidRDefault="00923AAA" w:rsidP="002C3DD1">
      <w:pPr>
        <w:pStyle w:val="ListParagraph"/>
        <w:numPr>
          <w:ilvl w:val="0"/>
          <w:numId w:val="8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trim()</w:t>
      </w:r>
    </w:p>
    <w:p w14:paraId="3BB0F215" w14:textId="30E5CC43" w:rsidR="00923AAA" w:rsidRDefault="002A424F" w:rsidP="002C3DD1">
      <w:pPr>
        <w:pStyle w:val="ListParagraph"/>
        <w:numPr>
          <w:ilvl w:val="0"/>
          <w:numId w:val="8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startsWith()</w:t>
      </w:r>
    </w:p>
    <w:p w14:paraId="05052194" w14:textId="13A28BCC" w:rsidR="002A424F" w:rsidRDefault="002A424F" w:rsidP="002C3DD1">
      <w:pPr>
        <w:pStyle w:val="ListParagraph"/>
        <w:numPr>
          <w:ilvl w:val="0"/>
          <w:numId w:val="8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endsWith()</w:t>
      </w:r>
    </w:p>
    <w:p w14:paraId="7AD9E13B" w14:textId="07C72242" w:rsidR="002A424F" w:rsidRDefault="00FB707E" w:rsidP="002C3DD1">
      <w:pPr>
        <w:pStyle w:val="ListParagraph"/>
        <w:numPr>
          <w:ilvl w:val="0"/>
          <w:numId w:val="8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charAt()</w:t>
      </w:r>
    </w:p>
    <w:p w14:paraId="6E9C932D" w14:textId="4E6AFEEB" w:rsidR="00FB707E" w:rsidRDefault="007C4B8D" w:rsidP="002C3DD1">
      <w:pPr>
        <w:pStyle w:val="ListParagraph"/>
        <w:numPr>
          <w:ilvl w:val="0"/>
          <w:numId w:val="8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length()</w:t>
      </w:r>
    </w:p>
    <w:p w14:paraId="16BF92AF" w14:textId="72AAEC1E" w:rsidR="007C4B8D" w:rsidRDefault="00DB3D22" w:rsidP="002C3DD1">
      <w:pPr>
        <w:pStyle w:val="ListParagraph"/>
        <w:numPr>
          <w:ilvl w:val="0"/>
          <w:numId w:val="8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intern()</w:t>
      </w:r>
    </w:p>
    <w:p w14:paraId="052EE244" w14:textId="0825EF7D" w:rsidR="00DB3D22" w:rsidRDefault="00081A0B" w:rsidP="002C3DD1">
      <w:pPr>
        <w:pStyle w:val="ListParagraph"/>
        <w:numPr>
          <w:ilvl w:val="0"/>
          <w:numId w:val="8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valueOf()</w:t>
      </w:r>
    </w:p>
    <w:p w14:paraId="4DA9DA3B" w14:textId="4B07EF38" w:rsidR="00081A0B" w:rsidRDefault="00C25A28" w:rsidP="002C3DD1">
      <w:pPr>
        <w:pStyle w:val="ListParagraph"/>
        <w:numPr>
          <w:ilvl w:val="0"/>
          <w:numId w:val="8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replace()</w:t>
      </w:r>
    </w:p>
    <w:p w14:paraId="061E1493" w14:textId="5B1FAC54" w:rsidR="00C25A28" w:rsidRPr="002C3DD1" w:rsidRDefault="00AB0780" w:rsidP="002C3DD1">
      <w:pPr>
        <w:pStyle w:val="ListParagraph"/>
        <w:numPr>
          <w:ilvl w:val="0"/>
          <w:numId w:val="8"/>
        </w:numPr>
        <w:rPr>
          <w:rFonts w:ascii="Optima" w:hAnsi="Optima" w:cs="Arial"/>
          <w:sz w:val="28"/>
          <w:szCs w:val="28"/>
        </w:rPr>
      </w:pPr>
      <w:r>
        <w:rPr>
          <w:rFonts w:ascii="Optima" w:hAnsi="Optima" w:cs="Arial"/>
          <w:sz w:val="28"/>
          <w:szCs w:val="28"/>
        </w:rPr>
        <w:t>indexOf()</w:t>
      </w:r>
    </w:p>
    <w:p w14:paraId="03D25207" w14:textId="77777777" w:rsidR="0033118A" w:rsidRPr="00D647AE" w:rsidRDefault="0033118A" w:rsidP="00B3202A">
      <w:pPr>
        <w:rPr>
          <w:rFonts w:ascii="Optima" w:hAnsi="Optima" w:cs="Arial"/>
          <w:sz w:val="28"/>
          <w:szCs w:val="28"/>
        </w:rPr>
      </w:pPr>
    </w:p>
    <w:sectPr w:rsidR="0033118A" w:rsidRPr="00D647AE" w:rsidSect="00E82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la , sravankumar (Cognizant)" w:date="2016-07-11T11:26:00Z" w:initials="P,">
    <w:p w14:paraId="40F01D07" w14:textId="0004022D" w:rsidR="00F338DD" w:rsidRDefault="00F338DD">
      <w:pPr>
        <w:pStyle w:val="CommentText"/>
      </w:pPr>
      <w:r>
        <w:rPr>
          <w:rStyle w:val="CommentReference"/>
        </w:rPr>
        <w:annotationRef/>
      </w:r>
      <w:hyperlink r:id="rId1" w:history="1">
        <w:r w:rsidRPr="005D385A">
          <w:rPr>
            <w:rStyle w:val="Hyperlink"/>
          </w:rPr>
          <w:t>https://www.youtube.com/watch?v=6pLEwJP1Afk</w:t>
        </w:r>
      </w:hyperlink>
    </w:p>
  </w:comment>
  <w:comment w:id="2" w:author="Pala , sravankumar (Cognizant)" w:date="2016-07-11T13:07:00Z" w:initials="P,">
    <w:p w14:paraId="2B9D84A7" w14:textId="77777777" w:rsidR="006E3590" w:rsidRDefault="00F338DD">
      <w:pPr>
        <w:pStyle w:val="CommentText"/>
      </w:pPr>
      <w:r>
        <w:rPr>
          <w:rStyle w:val="CommentReference"/>
        </w:rPr>
        <w:annotationRef/>
      </w:r>
    </w:p>
    <w:p w14:paraId="4031708F" w14:textId="54F6B3B0" w:rsidR="00F338DD" w:rsidRDefault="00F338DD">
      <w:pPr>
        <w:pStyle w:val="CommentText"/>
      </w:pPr>
      <w:r>
        <w:t>CountOccurencesOfSubString.java</w:t>
      </w:r>
    </w:p>
    <w:p w14:paraId="40096053" w14:textId="77777777" w:rsidR="00F338DD" w:rsidRDefault="00F338DD">
      <w:pPr>
        <w:pStyle w:val="CommentText"/>
      </w:pPr>
    </w:p>
    <w:p w14:paraId="3928B9F0" w14:textId="42C11CA7" w:rsidR="00F338DD" w:rsidRDefault="00F338DD">
      <w:pPr>
        <w:pStyle w:val="CommentText"/>
      </w:pPr>
      <w:r>
        <w:t>StringExample.java</w:t>
      </w:r>
    </w:p>
  </w:comment>
  <w:comment w:id="3" w:author="Pala , sravankumar (Cognizant)" w:date="2016-07-11T13:50:00Z" w:initials="P,">
    <w:p w14:paraId="70138E59" w14:textId="0827F9FC" w:rsidR="00F338DD" w:rsidRDefault="00F338DD">
      <w:pPr>
        <w:pStyle w:val="CommentText"/>
      </w:pPr>
      <w:r>
        <w:rPr>
          <w:rStyle w:val="CommentReference"/>
        </w:rPr>
        <w:annotationRef/>
      </w:r>
      <w:r>
        <w:t xml:space="preserve">Ex: </w:t>
      </w:r>
      <w:r w:rsidRPr="00674606">
        <w:t>StringBuilderExample</w:t>
      </w:r>
      <w:r>
        <w:t>.java</w:t>
      </w:r>
    </w:p>
  </w:comment>
  <w:comment w:id="4" w:author="Pala , sravankumar (Cognizant)" w:date="2016-07-11T14:14:00Z" w:initials="P,">
    <w:p w14:paraId="4802AAF0" w14:textId="0AB49425" w:rsidR="00EF4A5A" w:rsidRDefault="00EF4A5A">
      <w:pPr>
        <w:pStyle w:val="CommentText"/>
      </w:pPr>
      <w:r>
        <w:rPr>
          <w:rStyle w:val="CommentReference"/>
        </w:rPr>
        <w:annotationRef/>
      </w:r>
      <w:r>
        <w:t xml:space="preserve">Ex: </w:t>
      </w:r>
      <w:r w:rsidRPr="00EF4A5A">
        <w:t>ReverseAStringExample</w:t>
      </w:r>
      <w:r>
        <w:t>.java</w:t>
      </w:r>
    </w:p>
  </w:comment>
  <w:comment w:id="5" w:author="Microsoft Office User" w:date="2016-07-27T18:00:00Z" w:initials="Office">
    <w:p w14:paraId="3ED5C3FE" w14:textId="724B6BB4" w:rsidR="008E3E20" w:rsidRDefault="00F35103">
      <w:pPr>
        <w:pStyle w:val="CommentText"/>
      </w:pPr>
      <w:r>
        <w:rPr>
          <w:rStyle w:val="CommentReference"/>
        </w:rPr>
        <w:annotationRef/>
      </w:r>
      <w:hyperlink r:id="rId2" w:history="1">
        <w:r w:rsidR="007B2979" w:rsidRPr="000F28C9">
          <w:rPr>
            <w:rStyle w:val="Hyperlink"/>
          </w:rPr>
          <w:t>http://www.javatpoint.com/string-tokenizer-in-java</w:t>
        </w:r>
      </w:hyperlink>
    </w:p>
    <w:p w14:paraId="26FC8F39" w14:textId="070DC905" w:rsidR="007B2979" w:rsidRDefault="007B2979">
      <w:pPr>
        <w:pStyle w:val="CommentText"/>
      </w:pPr>
    </w:p>
  </w:comment>
  <w:comment w:id="6" w:author="Microsoft Office User" w:date="2016-07-27T18:19:00Z" w:initials="Office">
    <w:p w14:paraId="6ABC07B2" w14:textId="60513031" w:rsidR="004D4DAA" w:rsidRDefault="004D4DAA">
      <w:pPr>
        <w:pStyle w:val="CommentText"/>
      </w:pPr>
      <w:r>
        <w:rPr>
          <w:rStyle w:val="CommentReference"/>
        </w:rPr>
        <w:annotationRef/>
      </w:r>
      <w:hyperlink r:id="rId3" w:history="1">
        <w:r w:rsidRPr="000F28C9">
          <w:rPr>
            <w:rStyle w:val="Hyperlink"/>
          </w:rPr>
          <w:t>http://www.javatpoint.com/java-string-split</w:t>
        </w:r>
      </w:hyperlink>
    </w:p>
    <w:p w14:paraId="386D52F1" w14:textId="595D48BB" w:rsidR="004D4DAA" w:rsidRDefault="004D4DA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F01D07" w15:done="0"/>
  <w15:commentEx w15:paraId="3928B9F0" w15:done="0"/>
  <w15:commentEx w15:paraId="70138E59" w15:done="0"/>
  <w15:commentEx w15:paraId="4802AAF0" w15:done="0"/>
  <w15:commentEx w15:paraId="26FC8F39" w15:done="0"/>
  <w15:commentEx w15:paraId="386D52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05pt;height:15.05pt" o:bullet="t">
        <v:imagedata r:id="rId1" o:title="Word Work File L_38153914"/>
      </v:shape>
    </w:pict>
  </w:numPicBullet>
  <w:abstractNum w:abstractNumId="0">
    <w:nsid w:val="1E6707B0"/>
    <w:multiLevelType w:val="hybridMultilevel"/>
    <w:tmpl w:val="36C20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740E6"/>
    <w:multiLevelType w:val="hybridMultilevel"/>
    <w:tmpl w:val="D2161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B5451"/>
    <w:multiLevelType w:val="hybridMultilevel"/>
    <w:tmpl w:val="D33A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732ED"/>
    <w:multiLevelType w:val="hybridMultilevel"/>
    <w:tmpl w:val="B298F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316F4"/>
    <w:multiLevelType w:val="hybridMultilevel"/>
    <w:tmpl w:val="4FDA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E7435"/>
    <w:multiLevelType w:val="hybridMultilevel"/>
    <w:tmpl w:val="ACAE4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E7AC9"/>
    <w:multiLevelType w:val="hybridMultilevel"/>
    <w:tmpl w:val="3FA28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F5CEB"/>
    <w:multiLevelType w:val="hybridMultilevel"/>
    <w:tmpl w:val="E7809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B3"/>
    <w:rsid w:val="00057560"/>
    <w:rsid w:val="00057F58"/>
    <w:rsid w:val="00060684"/>
    <w:rsid w:val="00070305"/>
    <w:rsid w:val="000744DC"/>
    <w:rsid w:val="00081A0B"/>
    <w:rsid w:val="000A6706"/>
    <w:rsid w:val="000B3F33"/>
    <w:rsid w:val="000B4AD6"/>
    <w:rsid w:val="000B5FCD"/>
    <w:rsid w:val="000C7F2E"/>
    <w:rsid w:val="000D141F"/>
    <w:rsid w:val="000E3676"/>
    <w:rsid w:val="00106BE8"/>
    <w:rsid w:val="0011640D"/>
    <w:rsid w:val="00125DF0"/>
    <w:rsid w:val="00130FCB"/>
    <w:rsid w:val="00153DE2"/>
    <w:rsid w:val="00172259"/>
    <w:rsid w:val="00177F8F"/>
    <w:rsid w:val="00187D95"/>
    <w:rsid w:val="001A0D90"/>
    <w:rsid w:val="001A3F1B"/>
    <w:rsid w:val="001C36EA"/>
    <w:rsid w:val="001C4126"/>
    <w:rsid w:val="001D0A17"/>
    <w:rsid w:val="001E3FE2"/>
    <w:rsid w:val="001F5607"/>
    <w:rsid w:val="002036DE"/>
    <w:rsid w:val="00246101"/>
    <w:rsid w:val="00266F59"/>
    <w:rsid w:val="00267DF5"/>
    <w:rsid w:val="00281831"/>
    <w:rsid w:val="00282944"/>
    <w:rsid w:val="002871B4"/>
    <w:rsid w:val="002A2EDA"/>
    <w:rsid w:val="002A424F"/>
    <w:rsid w:val="002A6059"/>
    <w:rsid w:val="002B31E9"/>
    <w:rsid w:val="002B6145"/>
    <w:rsid w:val="002C3DD1"/>
    <w:rsid w:val="002C57A8"/>
    <w:rsid w:val="002C7BB8"/>
    <w:rsid w:val="002E11AB"/>
    <w:rsid w:val="00323D9A"/>
    <w:rsid w:val="00327A75"/>
    <w:rsid w:val="00330BE9"/>
    <w:rsid w:val="0033118A"/>
    <w:rsid w:val="0033314F"/>
    <w:rsid w:val="00334C21"/>
    <w:rsid w:val="00336C74"/>
    <w:rsid w:val="00346C36"/>
    <w:rsid w:val="00360D8B"/>
    <w:rsid w:val="00363164"/>
    <w:rsid w:val="00370394"/>
    <w:rsid w:val="00377B2C"/>
    <w:rsid w:val="00394F23"/>
    <w:rsid w:val="003A3C17"/>
    <w:rsid w:val="003B0934"/>
    <w:rsid w:val="003C12E2"/>
    <w:rsid w:val="003C1608"/>
    <w:rsid w:val="004059FC"/>
    <w:rsid w:val="0041152C"/>
    <w:rsid w:val="00417B28"/>
    <w:rsid w:val="004273D7"/>
    <w:rsid w:val="00447D4D"/>
    <w:rsid w:val="00450671"/>
    <w:rsid w:val="00464E67"/>
    <w:rsid w:val="004663CB"/>
    <w:rsid w:val="0047092A"/>
    <w:rsid w:val="00497D63"/>
    <w:rsid w:val="004B1EFB"/>
    <w:rsid w:val="004C19B3"/>
    <w:rsid w:val="004C1E8C"/>
    <w:rsid w:val="004C621C"/>
    <w:rsid w:val="004D36FA"/>
    <w:rsid w:val="004D4DAA"/>
    <w:rsid w:val="004E0BB0"/>
    <w:rsid w:val="004F5CB1"/>
    <w:rsid w:val="00500DBE"/>
    <w:rsid w:val="00505204"/>
    <w:rsid w:val="0051078E"/>
    <w:rsid w:val="00511F6F"/>
    <w:rsid w:val="00513DB1"/>
    <w:rsid w:val="00520779"/>
    <w:rsid w:val="00536A6C"/>
    <w:rsid w:val="00545DD5"/>
    <w:rsid w:val="00561E7B"/>
    <w:rsid w:val="005719A4"/>
    <w:rsid w:val="0057675B"/>
    <w:rsid w:val="00587257"/>
    <w:rsid w:val="005A2E6A"/>
    <w:rsid w:val="005C27F6"/>
    <w:rsid w:val="005C3E88"/>
    <w:rsid w:val="005E3031"/>
    <w:rsid w:val="0060448B"/>
    <w:rsid w:val="00604EAC"/>
    <w:rsid w:val="00614676"/>
    <w:rsid w:val="006256D9"/>
    <w:rsid w:val="00632591"/>
    <w:rsid w:val="0064478F"/>
    <w:rsid w:val="00645D39"/>
    <w:rsid w:val="006633D4"/>
    <w:rsid w:val="0067246B"/>
    <w:rsid w:val="00674606"/>
    <w:rsid w:val="00677902"/>
    <w:rsid w:val="00681B1D"/>
    <w:rsid w:val="00682AA3"/>
    <w:rsid w:val="006A7212"/>
    <w:rsid w:val="006B5D50"/>
    <w:rsid w:val="006C6A79"/>
    <w:rsid w:val="006D6DC4"/>
    <w:rsid w:val="006E3590"/>
    <w:rsid w:val="006E37CE"/>
    <w:rsid w:val="006E6185"/>
    <w:rsid w:val="00703F8C"/>
    <w:rsid w:val="007047DF"/>
    <w:rsid w:val="00713E8F"/>
    <w:rsid w:val="00717CDF"/>
    <w:rsid w:val="007272F0"/>
    <w:rsid w:val="0073113E"/>
    <w:rsid w:val="0074128B"/>
    <w:rsid w:val="00741857"/>
    <w:rsid w:val="00744A05"/>
    <w:rsid w:val="00751502"/>
    <w:rsid w:val="00771C69"/>
    <w:rsid w:val="007B0480"/>
    <w:rsid w:val="007B2979"/>
    <w:rsid w:val="007C4B8D"/>
    <w:rsid w:val="007F2699"/>
    <w:rsid w:val="007F5E51"/>
    <w:rsid w:val="008120FD"/>
    <w:rsid w:val="00812D73"/>
    <w:rsid w:val="00824F7C"/>
    <w:rsid w:val="008A47DC"/>
    <w:rsid w:val="008A4BDF"/>
    <w:rsid w:val="008B102A"/>
    <w:rsid w:val="008D289F"/>
    <w:rsid w:val="008E3E20"/>
    <w:rsid w:val="008F08C7"/>
    <w:rsid w:val="008F0DAD"/>
    <w:rsid w:val="00907CB1"/>
    <w:rsid w:val="00907F87"/>
    <w:rsid w:val="00923AAA"/>
    <w:rsid w:val="00943D14"/>
    <w:rsid w:val="00947CB9"/>
    <w:rsid w:val="009523E3"/>
    <w:rsid w:val="009534BE"/>
    <w:rsid w:val="009815E7"/>
    <w:rsid w:val="00981AEC"/>
    <w:rsid w:val="009B2C88"/>
    <w:rsid w:val="009C3FC4"/>
    <w:rsid w:val="009D46E4"/>
    <w:rsid w:val="009D6D67"/>
    <w:rsid w:val="009D77DC"/>
    <w:rsid w:val="009E2BFF"/>
    <w:rsid w:val="009F4045"/>
    <w:rsid w:val="00A12093"/>
    <w:rsid w:val="00A25273"/>
    <w:rsid w:val="00A266FE"/>
    <w:rsid w:val="00A26C2C"/>
    <w:rsid w:val="00A467EB"/>
    <w:rsid w:val="00A61870"/>
    <w:rsid w:val="00AA145F"/>
    <w:rsid w:val="00AB0780"/>
    <w:rsid w:val="00AB6090"/>
    <w:rsid w:val="00AC7DBA"/>
    <w:rsid w:val="00AD7937"/>
    <w:rsid w:val="00AF373F"/>
    <w:rsid w:val="00B1721D"/>
    <w:rsid w:val="00B253EA"/>
    <w:rsid w:val="00B3202A"/>
    <w:rsid w:val="00B3575A"/>
    <w:rsid w:val="00B4475C"/>
    <w:rsid w:val="00B70928"/>
    <w:rsid w:val="00B80241"/>
    <w:rsid w:val="00B81A80"/>
    <w:rsid w:val="00BA0616"/>
    <w:rsid w:val="00BA151B"/>
    <w:rsid w:val="00BB14CE"/>
    <w:rsid w:val="00BB3840"/>
    <w:rsid w:val="00BC1FE4"/>
    <w:rsid w:val="00BC7258"/>
    <w:rsid w:val="00BD3D48"/>
    <w:rsid w:val="00BE0022"/>
    <w:rsid w:val="00BE4E10"/>
    <w:rsid w:val="00BE5FD0"/>
    <w:rsid w:val="00C23D95"/>
    <w:rsid w:val="00C25771"/>
    <w:rsid w:val="00C25A28"/>
    <w:rsid w:val="00C2706C"/>
    <w:rsid w:val="00C35057"/>
    <w:rsid w:val="00C432F6"/>
    <w:rsid w:val="00C5684E"/>
    <w:rsid w:val="00C65B8D"/>
    <w:rsid w:val="00C80B6D"/>
    <w:rsid w:val="00C91767"/>
    <w:rsid w:val="00CA3BC3"/>
    <w:rsid w:val="00CA6171"/>
    <w:rsid w:val="00CE12B3"/>
    <w:rsid w:val="00CE7092"/>
    <w:rsid w:val="00D05E0D"/>
    <w:rsid w:val="00D0703B"/>
    <w:rsid w:val="00D30F31"/>
    <w:rsid w:val="00D50AB4"/>
    <w:rsid w:val="00D53B55"/>
    <w:rsid w:val="00D56E0E"/>
    <w:rsid w:val="00D5733A"/>
    <w:rsid w:val="00D647AE"/>
    <w:rsid w:val="00D700E3"/>
    <w:rsid w:val="00DA51F6"/>
    <w:rsid w:val="00DB3D22"/>
    <w:rsid w:val="00DC6F81"/>
    <w:rsid w:val="00DE4E6C"/>
    <w:rsid w:val="00DE77D0"/>
    <w:rsid w:val="00E0153B"/>
    <w:rsid w:val="00E10B7D"/>
    <w:rsid w:val="00E16802"/>
    <w:rsid w:val="00E22151"/>
    <w:rsid w:val="00E26692"/>
    <w:rsid w:val="00E309CF"/>
    <w:rsid w:val="00E3342E"/>
    <w:rsid w:val="00E41D91"/>
    <w:rsid w:val="00E57B7A"/>
    <w:rsid w:val="00E724E1"/>
    <w:rsid w:val="00E82782"/>
    <w:rsid w:val="00E83497"/>
    <w:rsid w:val="00E92F08"/>
    <w:rsid w:val="00EB6F7C"/>
    <w:rsid w:val="00EF4A5A"/>
    <w:rsid w:val="00EF6E22"/>
    <w:rsid w:val="00F338DD"/>
    <w:rsid w:val="00F35103"/>
    <w:rsid w:val="00F40E6C"/>
    <w:rsid w:val="00F47D6D"/>
    <w:rsid w:val="00F77128"/>
    <w:rsid w:val="00F87B87"/>
    <w:rsid w:val="00F9365E"/>
    <w:rsid w:val="00FB707E"/>
    <w:rsid w:val="00FE6BF6"/>
    <w:rsid w:val="00FE7B38"/>
    <w:rsid w:val="00F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5D87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19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9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9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9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9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B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19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84E"/>
    <w:pPr>
      <w:ind w:left="720"/>
      <w:contextualSpacing/>
    </w:pPr>
  </w:style>
  <w:style w:type="table" w:styleId="TableGrid">
    <w:name w:val="Table Grid"/>
    <w:basedOn w:val="TableNormal"/>
    <w:uiPriority w:val="59"/>
    <w:rsid w:val="004C1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6pLEwJP1Afk" TargetMode="External"/><Relationship Id="rId2" Type="http://schemas.openxmlformats.org/officeDocument/2006/relationships/hyperlink" Target="http://www.javatpoint.com/string-tokenizer-in-java" TargetMode="External"/><Relationship Id="rId3" Type="http://schemas.openxmlformats.org/officeDocument/2006/relationships/hyperlink" Target="http://www.javatpoint.com/java-string-split" TargetMode="Externa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933</Words>
  <Characters>5324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 , sravankumar (Cognizant)</dc:creator>
  <cp:keywords/>
  <dc:description/>
  <cp:lastModifiedBy>Microsoft Office User</cp:lastModifiedBy>
  <cp:revision>377</cp:revision>
  <dcterms:created xsi:type="dcterms:W3CDTF">2016-07-09T05:28:00Z</dcterms:created>
  <dcterms:modified xsi:type="dcterms:W3CDTF">2016-08-25T04:15:00Z</dcterms:modified>
</cp:coreProperties>
</file>