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46433" w14:textId="77777777" w:rsidR="00BE0CCC" w:rsidRDefault="00B2774C">
      <w:r>
        <w:t>Which of the following are types available in BSON?</w:t>
      </w:r>
    </w:p>
    <w:p w14:paraId="3574DD28" w14:textId="77777777" w:rsidR="00B2774C" w:rsidRDefault="00B2774C" w:rsidP="00B2774C">
      <w:pPr>
        <w:pStyle w:val="ListParagraph"/>
        <w:numPr>
          <w:ilvl w:val="0"/>
          <w:numId w:val="1"/>
        </w:numPr>
      </w:pPr>
      <w:r>
        <w:t>Strings</w:t>
      </w:r>
    </w:p>
    <w:p w14:paraId="5F551F32" w14:textId="77777777" w:rsidR="00B2774C" w:rsidRDefault="00B2774C" w:rsidP="00B2774C">
      <w:pPr>
        <w:pStyle w:val="ListParagraph"/>
        <w:numPr>
          <w:ilvl w:val="0"/>
          <w:numId w:val="1"/>
        </w:numPr>
      </w:pPr>
      <w:r>
        <w:t>Floating-point numbers</w:t>
      </w:r>
    </w:p>
    <w:p w14:paraId="5F9AAEEF" w14:textId="77777777" w:rsidR="00B2774C" w:rsidRDefault="00B2774C" w:rsidP="00B2774C">
      <w:pPr>
        <w:pStyle w:val="ListParagraph"/>
        <w:numPr>
          <w:ilvl w:val="0"/>
          <w:numId w:val="1"/>
        </w:numPr>
      </w:pPr>
      <w:r>
        <w:t>Arrays</w:t>
      </w:r>
    </w:p>
    <w:p w14:paraId="4C35E4A2" w14:textId="77777777" w:rsidR="00B2774C" w:rsidRDefault="00B2774C" w:rsidP="00B2774C">
      <w:pPr>
        <w:pStyle w:val="ListParagraph"/>
        <w:numPr>
          <w:ilvl w:val="0"/>
          <w:numId w:val="1"/>
        </w:numPr>
      </w:pPr>
      <w:r>
        <w:t>Objects(Subdocuments)</w:t>
      </w:r>
    </w:p>
    <w:p w14:paraId="4A910493" w14:textId="77777777" w:rsidR="00B2774C" w:rsidRDefault="00001D17" w:rsidP="00B2774C">
      <w:pPr>
        <w:pStyle w:val="ListParagraph"/>
        <w:numPr>
          <w:ilvl w:val="0"/>
          <w:numId w:val="1"/>
        </w:numPr>
      </w:pPr>
      <w:r>
        <w:t>Timestamps</w:t>
      </w:r>
    </w:p>
    <w:p w14:paraId="0DD212A0" w14:textId="77777777" w:rsidR="003D53EE" w:rsidRDefault="003D53EE" w:rsidP="003D53EE"/>
    <w:p w14:paraId="3A0FC001" w14:textId="0AEC9158" w:rsidR="003D53EE" w:rsidRDefault="003D53EE" w:rsidP="003D53EE">
      <w:r>
        <w:t>MongoDB stores data in form of BSON(Binary</w:t>
      </w:r>
      <w:r w:rsidR="00705DCF">
        <w:t xml:space="preserve"> format</w:t>
      </w:r>
      <w:r>
        <w:t>)</w:t>
      </w:r>
    </w:p>
    <w:p w14:paraId="7278F91D" w14:textId="77777777" w:rsidR="00DA25C7" w:rsidRDefault="00DA25C7" w:rsidP="003D53EE"/>
    <w:p w14:paraId="25F9BB02" w14:textId="77777777" w:rsidR="00DA25C7" w:rsidRDefault="00DA25C7" w:rsidP="003D53EE"/>
    <w:p w14:paraId="1EEFB9BD" w14:textId="5F342228" w:rsidR="00507B65" w:rsidRDefault="00507B65" w:rsidP="003D53EE">
      <w:r>
        <w:t>ObjectID construction:</w:t>
      </w:r>
    </w:p>
    <w:p w14:paraId="644B360E" w14:textId="77777777" w:rsidR="00F05C19" w:rsidRDefault="00F05C19" w:rsidP="003D53EE"/>
    <w:p w14:paraId="325A0A7C" w14:textId="30295E1A" w:rsidR="00507B65" w:rsidRDefault="00507B65" w:rsidP="003D53EE">
      <w:r>
        <w:t>Current Time+Identifier of the machine that’s constructing the objectID+ProcessID of the process on the computer that’s contructing the object ID+Counter that globals to the process that’s constructing object ID--- Which is unique</w:t>
      </w:r>
      <w:r w:rsidR="009558BA">
        <w:t>.</w:t>
      </w:r>
    </w:p>
    <w:p w14:paraId="55DFDBFF" w14:textId="77777777" w:rsidR="009242AC" w:rsidRDefault="009242AC" w:rsidP="003D53EE"/>
    <w:p w14:paraId="4F8AC440" w14:textId="77777777" w:rsidR="00875C2C" w:rsidRDefault="00875C2C" w:rsidP="003D53EE"/>
    <w:p w14:paraId="1997BB1F" w14:textId="26CDC2CA" w:rsidR="00875C2C" w:rsidRDefault="00875C2C" w:rsidP="003D53EE">
      <w:r>
        <w:t>findOne()</w:t>
      </w:r>
    </w:p>
    <w:p w14:paraId="6CF24F01" w14:textId="77777777" w:rsidR="00875C2C" w:rsidRDefault="00875C2C" w:rsidP="003D53EE"/>
    <w:p w14:paraId="3EB688BD" w14:textId="0C55EFAF" w:rsidR="00875C2C" w:rsidRDefault="00875C2C" w:rsidP="003D53EE">
      <w:r>
        <w:t>Display particular column list:</w:t>
      </w:r>
    </w:p>
    <w:p w14:paraId="7BA88DD4" w14:textId="77777777" w:rsidR="00875C2C" w:rsidRDefault="00875C2C" w:rsidP="003D53EE"/>
    <w:p w14:paraId="57D8D52E" w14:textId="2112F092" w:rsidR="00875C2C" w:rsidRDefault="00875C2C" w:rsidP="003D53EE">
      <w:r>
        <w:t>&gt;db.people.findOne( {“name” : ”Jones”}, {“_id” : false, “name” : true } );</w:t>
      </w:r>
    </w:p>
    <w:p w14:paraId="0807B5A9" w14:textId="04B0B8DE" w:rsidR="009242AC" w:rsidRDefault="00875C2C" w:rsidP="003D53EE">
      <w:r>
        <w:t>&gt;{“name” : “Jones”}</w:t>
      </w:r>
    </w:p>
    <w:p w14:paraId="2AD0B6B7" w14:textId="77777777" w:rsidR="009242AC" w:rsidRDefault="009242AC" w:rsidP="003D53EE"/>
    <w:p w14:paraId="50617907" w14:textId="46D4DC11" w:rsidR="00FE31D6" w:rsidRDefault="00FE31D6" w:rsidP="003D53EE">
      <w:r>
        <w:t>Either in find or findOne 2</w:t>
      </w:r>
      <w:r w:rsidRPr="00FE31D6">
        <w:rPr>
          <w:vertAlign w:val="superscript"/>
        </w:rPr>
        <w:t>nd</w:t>
      </w:r>
      <w:r>
        <w:t xml:space="preserve"> argument contains the list of attributes to be returned. And by default “_id” is also shown, to disable that use “_id”:false or “_id”:0.</w:t>
      </w:r>
    </w:p>
    <w:p w14:paraId="263E4D5A" w14:textId="77777777" w:rsidR="005E448D" w:rsidRDefault="005E448D" w:rsidP="003D53EE"/>
    <w:p w14:paraId="3F2A3D7A" w14:textId="245BB061" w:rsidR="005E448D" w:rsidRDefault="005E448D" w:rsidP="003D53EE">
      <w:r>
        <w:t>db.scores.find({score:{$gt:95, $lte:98}, type:”essay”})</w:t>
      </w:r>
    </w:p>
    <w:p w14:paraId="32743BB8" w14:textId="77777777" w:rsidR="00C45150" w:rsidRDefault="00C45150" w:rsidP="003D53EE"/>
    <w:p w14:paraId="69062D62" w14:textId="5A998122" w:rsidR="00C45150" w:rsidRDefault="00C45150" w:rsidP="00C45150">
      <w:r>
        <w:t>db.scores.find({profession:{$exists:</w:t>
      </w:r>
      <w:r w:rsidR="005F0B2F">
        <w:t>true}</w:t>
      </w:r>
      <w:r>
        <w:t>})</w:t>
      </w:r>
    </w:p>
    <w:p w14:paraId="4BAC2BF4" w14:textId="77777777" w:rsidR="002C36A5" w:rsidRDefault="002C36A5" w:rsidP="00C45150"/>
    <w:p w14:paraId="6F2E2929" w14:textId="0EAD51BB" w:rsidR="002C36A5" w:rsidRDefault="002C36A5" w:rsidP="002C36A5">
      <w:r>
        <w:t>db.scores.find({name:{$type:2}})</w:t>
      </w:r>
      <w:r w:rsidR="00754DF5">
        <w:t xml:space="preserve"> (2 means String binary representaion)</w:t>
      </w:r>
    </w:p>
    <w:p w14:paraId="0D115446" w14:textId="77777777" w:rsidR="002F6F85" w:rsidRDefault="002F6F85" w:rsidP="002C36A5"/>
    <w:p w14:paraId="6CDAB4D4" w14:textId="14740B1A" w:rsidR="002F6F85" w:rsidRDefault="002F6F85" w:rsidP="002C36A5">
      <w:r>
        <w:t>db.scores.find({name:{$regex:”a”}})</w:t>
      </w:r>
      <w:r w:rsidR="003242C2">
        <w:t>—Returns name contains “a”</w:t>
      </w:r>
    </w:p>
    <w:p w14:paraId="271F19D1" w14:textId="77777777" w:rsidR="002C36A5" w:rsidRDefault="002C36A5" w:rsidP="00C45150"/>
    <w:p w14:paraId="5B110AFF" w14:textId="07EFCA3C" w:rsidR="003242C2" w:rsidRDefault="003242C2" w:rsidP="003242C2">
      <w:r>
        <w:t>db.scores.find({name:{$regex:”e$”}})--- Returns name ends with “e”</w:t>
      </w:r>
    </w:p>
    <w:p w14:paraId="72B86118" w14:textId="77777777" w:rsidR="001C37FC" w:rsidRDefault="001C37FC" w:rsidP="00C45150"/>
    <w:p w14:paraId="64C84EB7" w14:textId="1E077DBA" w:rsidR="00B64CC5" w:rsidRDefault="00B64CC5" w:rsidP="00B64CC5">
      <w:r>
        <w:t>db.scores.find({name:{$regex:”^A”}})--- Returns name Starts with “A”</w:t>
      </w:r>
    </w:p>
    <w:p w14:paraId="2ABB0C01" w14:textId="77777777" w:rsidR="00B64CC5" w:rsidRDefault="00B64CC5" w:rsidP="00C45150"/>
    <w:p w14:paraId="3699F51A" w14:textId="55CB2938" w:rsidR="008E646B" w:rsidRDefault="00F16486" w:rsidP="00C45150">
      <w:r>
        <w:t xml:space="preserve">Write a query that retreives documents from a </w:t>
      </w:r>
      <w:r w:rsidRPr="00F16486">
        <w:rPr>
          <w:i/>
        </w:rPr>
        <w:t>users</w:t>
      </w:r>
      <w:r>
        <w:rPr>
          <w:i/>
        </w:rPr>
        <w:t xml:space="preserve"> </w:t>
      </w:r>
      <w:r>
        <w:t xml:space="preserve">collection where the </w:t>
      </w:r>
      <w:r>
        <w:rPr>
          <w:i/>
        </w:rPr>
        <w:t xml:space="preserve">username </w:t>
      </w:r>
      <w:r>
        <w:t xml:space="preserve">has a ‘q’ in it, and the document has an </w:t>
      </w:r>
      <w:r>
        <w:rPr>
          <w:i/>
        </w:rPr>
        <w:t xml:space="preserve">email </w:t>
      </w:r>
      <w:r>
        <w:t>field.</w:t>
      </w:r>
    </w:p>
    <w:p w14:paraId="78CAB953" w14:textId="77777777" w:rsidR="00904FCF" w:rsidRDefault="00904FCF" w:rsidP="00C45150"/>
    <w:p w14:paraId="14348C68" w14:textId="77777777" w:rsidR="00904FCF" w:rsidRPr="00F16486" w:rsidRDefault="00904FCF" w:rsidP="00C45150"/>
    <w:p w14:paraId="3023D098" w14:textId="77777777" w:rsidR="00C45150" w:rsidRDefault="00C45150" w:rsidP="003D53EE"/>
    <w:p w14:paraId="36033A1D" w14:textId="0BAB64DF" w:rsidR="00C15D59" w:rsidRDefault="00C15D59" w:rsidP="003D53EE">
      <w:r>
        <w:t>Cursors:</w:t>
      </w:r>
    </w:p>
    <w:p w14:paraId="34D933F7" w14:textId="77777777" w:rsidR="00C15D59" w:rsidRDefault="00C15D59" w:rsidP="003D53EE"/>
    <w:p w14:paraId="49498631" w14:textId="12B826BD" w:rsidR="00C15D59" w:rsidRDefault="007B17B8" w:rsidP="003D53EE">
      <w:r>
        <w:lastRenderedPageBreak/>
        <w:t>When called db.people.find(), a requester being constructed and returned in the shell.</w:t>
      </w:r>
    </w:p>
    <w:p w14:paraId="0CA5F200" w14:textId="77777777" w:rsidR="00651A38" w:rsidRDefault="00651A38" w:rsidP="003D53EE"/>
    <w:p w14:paraId="55419023" w14:textId="014C4658" w:rsidR="00651A38" w:rsidRDefault="00651A38" w:rsidP="003D53EE">
      <w:r>
        <w:t>The shell is configured to printout the cursors by iterating all of the elements that all retreive from the cursor and printing out elements.</w:t>
      </w:r>
    </w:p>
    <w:p w14:paraId="2691D1AE" w14:textId="77777777" w:rsidR="00651A38" w:rsidRDefault="00651A38" w:rsidP="003D53EE"/>
    <w:p w14:paraId="663353FD" w14:textId="1F0326F2" w:rsidR="00651A38" w:rsidRDefault="00651A38" w:rsidP="003D53EE">
      <w:r>
        <w:t>You can hold on to the cursor or to any other value like in programming language</w:t>
      </w:r>
    </w:p>
    <w:p w14:paraId="5A2A0FB0" w14:textId="77777777" w:rsidR="00651A38" w:rsidRDefault="00651A38" w:rsidP="003D53EE"/>
    <w:p w14:paraId="579F55EF" w14:textId="7D4310FD" w:rsidR="00651A38" w:rsidRDefault="00492EE2" w:rsidP="003D53EE">
      <w:r>
        <w:t>&gt;</w:t>
      </w:r>
      <w:r w:rsidR="00651A38">
        <w:t>cur=db.people.find();</w:t>
      </w:r>
      <w:r w:rsidR="00887779">
        <w:t xml:space="preserve"> null;</w:t>
      </w:r>
    </w:p>
    <w:p w14:paraId="38463BEE" w14:textId="77777777" w:rsidR="00887779" w:rsidRDefault="00887779" w:rsidP="003D53EE"/>
    <w:p w14:paraId="3A79FFDF" w14:textId="2CA5CA52" w:rsidR="00887779" w:rsidRDefault="00887779" w:rsidP="003D53EE">
      <w:r>
        <w:t>Here cur holding onto Cursor Object and cursor object has messages.</w:t>
      </w:r>
    </w:p>
    <w:p w14:paraId="6F434588" w14:textId="69E14247" w:rsidR="00F24A87" w:rsidRDefault="00492EE2" w:rsidP="003D53EE">
      <w:r>
        <w:t>&gt;</w:t>
      </w:r>
      <w:r w:rsidR="00F24A87">
        <w:t>cur.hasNext()</w:t>
      </w:r>
      <w:r w:rsidR="008613BA">
        <w:t xml:space="preserve"> returns true, if any other document has to visit.</w:t>
      </w:r>
    </w:p>
    <w:p w14:paraId="624ADA12" w14:textId="56565135" w:rsidR="00503FB6" w:rsidRDefault="00503FB6" w:rsidP="003D53EE">
      <w:r>
        <w:t>&gt;cur.next() prints next document to be visited on this cursor.</w:t>
      </w:r>
    </w:p>
    <w:p w14:paraId="3C0251E3" w14:textId="77777777" w:rsidR="00D43DCE" w:rsidRDefault="00D43DCE" w:rsidP="003D53EE"/>
    <w:p w14:paraId="400C4F5A" w14:textId="72A11129" w:rsidR="00D43DCE" w:rsidRDefault="00D43DCE" w:rsidP="003D53EE">
      <w:r>
        <w:t>You can iterate the cursor:</w:t>
      </w:r>
    </w:p>
    <w:p w14:paraId="2357994E" w14:textId="2BD77C7A" w:rsidR="00D43DCE" w:rsidRDefault="00F67BAB" w:rsidP="003D53EE">
      <w:r>
        <w:t>&gt;</w:t>
      </w:r>
      <w:r w:rsidR="00D43DCE">
        <w:t>while(cur.hasNext())</w:t>
      </w:r>
      <w:r w:rsidR="0083516F">
        <w:t xml:space="preserve"> printjson(cur.next());</w:t>
      </w:r>
    </w:p>
    <w:p w14:paraId="4262476C" w14:textId="77777777" w:rsidR="00492EE2" w:rsidRDefault="00492EE2" w:rsidP="003D53EE"/>
    <w:p w14:paraId="5C1AE06D" w14:textId="0F6E6FD1" w:rsidR="00CC0FE8" w:rsidRDefault="00CC0FE8" w:rsidP="003D53EE">
      <w:r>
        <w:t>Always establish a new cursor if you want to do any iterations of opertaion</w:t>
      </w:r>
      <w:r w:rsidR="00CB1017">
        <w:t>s</w:t>
      </w:r>
      <w:r w:rsidR="00C37333">
        <w:t>.</w:t>
      </w:r>
    </w:p>
    <w:p w14:paraId="2BCA6AC2" w14:textId="77777777" w:rsidR="00C37333" w:rsidRDefault="00C37333" w:rsidP="003D53EE"/>
    <w:p w14:paraId="1AC46884" w14:textId="30C3BB97" w:rsidR="00C37333" w:rsidRDefault="000F73A5" w:rsidP="003D53EE">
      <w:r>
        <w:t>&gt;cur = db.people.find(); null;</w:t>
      </w:r>
    </w:p>
    <w:p w14:paraId="72FE1D6E" w14:textId="77777777" w:rsidR="000B47FD" w:rsidRDefault="000B47FD" w:rsidP="003D53EE"/>
    <w:p w14:paraId="66E6D377" w14:textId="404B6EF2" w:rsidR="007E79A5" w:rsidRPr="007E79A5" w:rsidRDefault="007E79A5" w:rsidP="003D53EE">
      <w:pPr>
        <w:rPr>
          <w:b/>
        </w:rPr>
      </w:pPr>
      <w:r w:rsidRPr="007E79A5">
        <w:rPr>
          <w:b/>
        </w:rPr>
        <w:t>Limit:</w:t>
      </w:r>
    </w:p>
    <w:p w14:paraId="39DDB40A" w14:textId="45C4B2DE" w:rsidR="00DC5C54" w:rsidRDefault="00DC5C54" w:rsidP="003D53EE">
      <w:r>
        <w:t>&gt;cur.limit(5);</w:t>
      </w:r>
      <w:r w:rsidR="00422400">
        <w:t xml:space="preserve"> null;</w:t>
      </w:r>
    </w:p>
    <w:p w14:paraId="7E0A16EE" w14:textId="7B046AFE" w:rsidR="00266911" w:rsidRDefault="00C22FEB" w:rsidP="003D53EE">
      <w:r>
        <w:t>Limits to only 5 documents from the cursor.</w:t>
      </w:r>
    </w:p>
    <w:p w14:paraId="4F5ACE74" w14:textId="77777777" w:rsidR="00492EE2" w:rsidRDefault="00492EE2" w:rsidP="003D53EE"/>
    <w:p w14:paraId="260ECE85" w14:textId="40A75E46" w:rsidR="00422400" w:rsidRDefault="00422400" w:rsidP="00422400">
      <w:pPr>
        <w:pStyle w:val="ListParagraph"/>
        <w:numPr>
          <w:ilvl w:val="0"/>
          <w:numId w:val="2"/>
        </w:numPr>
      </w:pPr>
      <w:r>
        <w:t>while(cur.hasNext()) printjson(cur.next());</w:t>
      </w:r>
    </w:p>
    <w:p w14:paraId="20538F26" w14:textId="0A627C04" w:rsidR="00422400" w:rsidRDefault="00422400" w:rsidP="00422400">
      <w:r>
        <w:t>Now it prints only 5 documents</w:t>
      </w:r>
    </w:p>
    <w:p w14:paraId="2430DC44" w14:textId="77777777" w:rsidR="00897934" w:rsidRDefault="00897934" w:rsidP="00422400"/>
    <w:p w14:paraId="28EC1747" w14:textId="014E1FE7" w:rsidR="007E79A5" w:rsidRDefault="007E79A5" w:rsidP="00422400">
      <w:pPr>
        <w:rPr>
          <w:b/>
        </w:rPr>
      </w:pPr>
      <w:r w:rsidRPr="007E79A5">
        <w:rPr>
          <w:b/>
        </w:rPr>
        <w:t>Sort</w:t>
      </w:r>
      <w:r>
        <w:rPr>
          <w:b/>
        </w:rPr>
        <w:t>:</w:t>
      </w:r>
    </w:p>
    <w:p w14:paraId="02B1FD46" w14:textId="77777777" w:rsidR="007E79A5" w:rsidRDefault="007E79A5" w:rsidP="00422400">
      <w:pPr>
        <w:rPr>
          <w:b/>
        </w:rPr>
      </w:pPr>
    </w:p>
    <w:p w14:paraId="2D2AA09C" w14:textId="520353C2" w:rsidR="007E79A5" w:rsidRDefault="007E79A5" w:rsidP="00422400">
      <w:r>
        <w:t>Sort method instructs the cursor to print the documents in the order specified by the argument to the sort.</w:t>
      </w:r>
    </w:p>
    <w:p w14:paraId="48A07E83" w14:textId="77777777" w:rsidR="006C232A" w:rsidRDefault="006C232A" w:rsidP="00422400"/>
    <w:p w14:paraId="502252A9" w14:textId="21A0740E" w:rsidR="006C232A" w:rsidRDefault="006C232A" w:rsidP="00422400">
      <w:r>
        <w:t>&gt;cur.sort({name:-1});null;</w:t>
      </w:r>
      <w:r w:rsidR="00E57600">
        <w:t xml:space="preserve"> -- -1 Descending order(Reverse order)</w:t>
      </w:r>
    </w:p>
    <w:p w14:paraId="4405D9BE" w14:textId="3D654CBB" w:rsidR="006C232A" w:rsidRDefault="006C232A" w:rsidP="00422400">
      <w:r>
        <w:t>null</w:t>
      </w:r>
    </w:p>
    <w:p w14:paraId="0886A80E" w14:textId="30E9E19A" w:rsidR="006C232A" w:rsidRDefault="006C232A" w:rsidP="006C232A">
      <w:pPr>
        <w:pStyle w:val="ListParagraph"/>
        <w:numPr>
          <w:ilvl w:val="0"/>
          <w:numId w:val="2"/>
        </w:numPr>
      </w:pPr>
      <w:r>
        <w:t>&gt;</w:t>
      </w:r>
      <w:r w:rsidRPr="006C232A">
        <w:t xml:space="preserve"> </w:t>
      </w:r>
      <w:r>
        <w:t>while(cur.hasNext()) printjson(cur.next());</w:t>
      </w:r>
    </w:p>
    <w:p w14:paraId="2F7F301B" w14:textId="197D015F" w:rsidR="006C232A" w:rsidRDefault="005D7F12" w:rsidP="00422400">
      <w:r>
        <w:t>&gt;cur.</w:t>
      </w:r>
      <w:r w:rsidR="0047625D">
        <w:t>sort({name:-1}).limit(3); null;</w:t>
      </w:r>
    </w:p>
    <w:p w14:paraId="1DCCB0B9" w14:textId="77777777" w:rsidR="00A52E33" w:rsidRDefault="00A52E33" w:rsidP="00422400"/>
    <w:p w14:paraId="172767CB" w14:textId="53C30982" w:rsidR="00493A45" w:rsidRDefault="00493A45" w:rsidP="00422400">
      <w:r>
        <w:t xml:space="preserve">Its important to understand that the sort and limit method modified the information that transmitted over to the database. I can apply these methods to a cursor after having retreiving the documents </w:t>
      </w:r>
      <w:r w:rsidR="002F75D2">
        <w:t>from DB or even checking whether cursor having hasNext()</w:t>
      </w:r>
      <w:r w:rsidR="00AC5B07">
        <w:t>.</w:t>
      </w:r>
    </w:p>
    <w:p w14:paraId="2E39B17F" w14:textId="77777777" w:rsidR="009A604D" w:rsidRDefault="009A604D" w:rsidP="00422400"/>
    <w:p w14:paraId="765B17F8" w14:textId="02EEDD1E" w:rsidR="009A604D" w:rsidRDefault="0034384F" w:rsidP="00422400">
      <w:r>
        <w:t>This is because, sort and limit need to be processed inside the DB engine, donot processed ordering the document</w:t>
      </w:r>
      <w:r w:rsidR="00C32480">
        <w:t>s</w:t>
      </w:r>
      <w:r>
        <w:t xml:space="preserve"> in the memory in the client, they are processed by server side ordering and limiting.</w:t>
      </w:r>
    </w:p>
    <w:p w14:paraId="2BB6A8F8" w14:textId="77777777" w:rsidR="0047625D" w:rsidRDefault="0047625D" w:rsidP="00422400"/>
    <w:p w14:paraId="35A10DB4" w14:textId="77777777" w:rsidR="009076C8" w:rsidRDefault="009076C8" w:rsidP="00422400"/>
    <w:p w14:paraId="7E978A21" w14:textId="41276AA7" w:rsidR="009076C8" w:rsidRPr="00FE434E" w:rsidRDefault="00FE434E" w:rsidP="00422400">
      <w:pPr>
        <w:rPr>
          <w:b/>
        </w:rPr>
      </w:pPr>
      <w:r w:rsidRPr="00FE434E">
        <w:rPr>
          <w:b/>
        </w:rPr>
        <w:t>Skip:</w:t>
      </w:r>
    </w:p>
    <w:p w14:paraId="79D120DE" w14:textId="767A7A2D" w:rsidR="007E79A5" w:rsidRDefault="002E793D" w:rsidP="00422400">
      <w:r>
        <w:t>&gt;cur.sort({name:-1}).limit(3).skip(2);null;</w:t>
      </w:r>
    </w:p>
    <w:p w14:paraId="4018A79A" w14:textId="77777777" w:rsidR="00C527EF" w:rsidRDefault="00C527EF" w:rsidP="00422400"/>
    <w:p w14:paraId="0CE2A7C6" w14:textId="6E4B0ED3" w:rsidR="00C527EF" w:rsidRDefault="00C527EF" w:rsidP="00422400">
      <w:r>
        <w:t>It will return in the reverse order and returns only 3 documents and skips the first 2 and returns the next 3 documents</w:t>
      </w:r>
    </w:p>
    <w:p w14:paraId="4206B2F8" w14:textId="77777777" w:rsidR="0016131F" w:rsidRDefault="0016131F" w:rsidP="00422400"/>
    <w:p w14:paraId="6AA9C60E" w14:textId="77777777" w:rsidR="0016131F" w:rsidRPr="0016131F" w:rsidRDefault="0016131F" w:rsidP="0016131F">
      <w:pPr>
        <w:widowControl w:val="0"/>
        <w:autoSpaceDE w:val="0"/>
        <w:autoSpaceDN w:val="0"/>
        <w:adjustRightInd w:val="0"/>
        <w:rPr>
          <w:rFonts w:cs="Helvetica Neue Light"/>
          <w:color w:val="252423"/>
          <w:lang w:val="en-US"/>
        </w:rPr>
      </w:pPr>
      <w:r w:rsidRPr="0016131F">
        <w:rPr>
          <w:rFonts w:cs="Helvetica Neue Light"/>
          <w:color w:val="252423"/>
          <w:lang w:val="en-US"/>
        </w:rPr>
        <w:t>Quiz: Querying, Cursors</w:t>
      </w:r>
    </w:p>
    <w:p w14:paraId="76F54077" w14:textId="77777777" w:rsidR="0016131F" w:rsidRDefault="0016131F" w:rsidP="0016131F">
      <w:pPr>
        <w:widowControl w:val="0"/>
        <w:autoSpaceDE w:val="0"/>
        <w:autoSpaceDN w:val="0"/>
        <w:adjustRightInd w:val="0"/>
        <w:rPr>
          <w:rFonts w:cs="Helvetica Neue Light"/>
          <w:color w:val="252423"/>
          <w:lang w:val="en-US"/>
        </w:rPr>
      </w:pPr>
    </w:p>
    <w:p w14:paraId="7B409085" w14:textId="77777777" w:rsidR="0016131F" w:rsidRPr="0016131F" w:rsidRDefault="0016131F" w:rsidP="0016131F">
      <w:pPr>
        <w:widowControl w:val="0"/>
        <w:autoSpaceDE w:val="0"/>
        <w:autoSpaceDN w:val="0"/>
        <w:adjustRightInd w:val="0"/>
        <w:rPr>
          <w:rFonts w:cs="Helvetica Neue Light"/>
          <w:color w:val="252423"/>
          <w:lang w:val="en-US"/>
        </w:rPr>
      </w:pPr>
      <w:r w:rsidRPr="0016131F">
        <w:rPr>
          <w:rFonts w:cs="Helvetica Neue Light"/>
          <w:color w:val="252423"/>
          <w:lang w:val="en-US"/>
        </w:rPr>
        <w:t>When can you change the behavior of a cursor, by applying a sort, skip, or limit to it?</w:t>
      </w:r>
    </w:p>
    <w:p w14:paraId="160CACE3" w14:textId="77777777" w:rsidR="0016131F" w:rsidRDefault="0016131F" w:rsidP="00422400"/>
    <w:p w14:paraId="39B702B4" w14:textId="768D6AFC" w:rsidR="0016131F" w:rsidRPr="00B11432" w:rsidRDefault="00B11432" w:rsidP="00B11432">
      <w:pPr>
        <w:pStyle w:val="ListParagraph"/>
        <w:numPr>
          <w:ilvl w:val="0"/>
          <w:numId w:val="2"/>
        </w:numPr>
      </w:pPr>
      <w:r w:rsidRPr="00B11432">
        <w:rPr>
          <w:rFonts w:cs="Helvetica Neue Light"/>
          <w:color w:val="252423"/>
          <w:lang w:val="en-US"/>
        </w:rPr>
        <w:t>This can be done at any point, and will reset the cursor</w:t>
      </w:r>
    </w:p>
    <w:p w14:paraId="2A4E3604" w14:textId="2B481375" w:rsidR="00B11432" w:rsidRPr="00B11432" w:rsidRDefault="00B11432" w:rsidP="00B11432">
      <w:pPr>
        <w:pStyle w:val="ListParagraph"/>
        <w:numPr>
          <w:ilvl w:val="0"/>
          <w:numId w:val="2"/>
        </w:numPr>
      </w:pPr>
      <w:r w:rsidRPr="00B11432">
        <w:rPr>
          <w:rFonts w:cs="Helvetica Neue Light"/>
          <w:color w:val="252423"/>
          <w:lang w:val="en-US"/>
        </w:rPr>
        <w:t>This can be done at any point, and will apply to any documents the cursor hasn't yet pulled.</w:t>
      </w:r>
    </w:p>
    <w:p w14:paraId="071F37AA" w14:textId="4E497CC5" w:rsidR="00B11432" w:rsidRPr="00B11432" w:rsidRDefault="00B11432" w:rsidP="00B11432">
      <w:pPr>
        <w:pStyle w:val="ListParagraph"/>
        <w:numPr>
          <w:ilvl w:val="0"/>
          <w:numId w:val="2"/>
        </w:numPr>
        <w:rPr>
          <w:color w:val="008000"/>
        </w:rPr>
      </w:pPr>
      <w:r w:rsidRPr="00B11432">
        <w:rPr>
          <w:rFonts w:cs="Helvetica Neue Light"/>
          <w:color w:val="008000"/>
          <w:lang w:val="en-US"/>
        </w:rPr>
        <w:t>This can be done at any point before the first document is called and before you've checked to see if it is empty.</w:t>
      </w:r>
    </w:p>
    <w:p w14:paraId="74447A77" w14:textId="62B9CDA0" w:rsidR="00B11432" w:rsidRPr="00B11432" w:rsidRDefault="00B11432" w:rsidP="00B11432">
      <w:pPr>
        <w:pStyle w:val="ListParagraph"/>
        <w:numPr>
          <w:ilvl w:val="0"/>
          <w:numId w:val="2"/>
        </w:numPr>
      </w:pPr>
      <w:r w:rsidRPr="00B11432">
        <w:rPr>
          <w:rFonts w:cs="Helvetica Neue Light"/>
          <w:color w:val="252423"/>
          <w:lang w:val="en-US"/>
        </w:rPr>
        <w:t>This can be done only before the cursor is created.</w:t>
      </w:r>
    </w:p>
    <w:p w14:paraId="0D126D44" w14:textId="074D14FC" w:rsidR="00B11432" w:rsidRPr="00B11432" w:rsidRDefault="00B11432" w:rsidP="00B11432">
      <w:pPr>
        <w:pStyle w:val="ListParagraph"/>
        <w:numPr>
          <w:ilvl w:val="0"/>
          <w:numId w:val="2"/>
        </w:numPr>
      </w:pPr>
      <w:r w:rsidRPr="00B11432">
        <w:rPr>
          <w:rFonts w:cs="Helvetica Neue Light"/>
          <w:color w:val="252423"/>
          <w:lang w:val="en-US"/>
        </w:rPr>
        <w:t>This can only be done when the cursor is created.</w:t>
      </w:r>
    </w:p>
    <w:p w14:paraId="4A8FD605" w14:textId="77777777" w:rsidR="00B11432" w:rsidRDefault="00B11432" w:rsidP="00B11432"/>
    <w:p w14:paraId="66FEEC7A" w14:textId="5CC2F576" w:rsidR="00B11432" w:rsidRDefault="00B11432" w:rsidP="00B11432">
      <w:pPr>
        <w:rPr>
          <w:b/>
        </w:rPr>
      </w:pPr>
      <w:r>
        <w:t xml:space="preserve">Answer is </w:t>
      </w:r>
      <w:r w:rsidRPr="00B11432">
        <w:rPr>
          <w:b/>
        </w:rPr>
        <w:t>C</w:t>
      </w:r>
    </w:p>
    <w:p w14:paraId="36030504" w14:textId="77777777" w:rsidR="000B01D3" w:rsidRDefault="000B01D3" w:rsidP="00B11432">
      <w:pPr>
        <w:rPr>
          <w:b/>
        </w:rPr>
      </w:pPr>
    </w:p>
    <w:p w14:paraId="2CE43A08" w14:textId="0632580A" w:rsidR="000B01D3" w:rsidRDefault="000B01D3" w:rsidP="00B11432">
      <w:pPr>
        <w:rPr>
          <w:b/>
        </w:rPr>
      </w:pPr>
      <w:r>
        <w:rPr>
          <w:b/>
        </w:rPr>
        <w:t>Counting Results:</w:t>
      </w:r>
    </w:p>
    <w:p w14:paraId="4A930BA3" w14:textId="77777777" w:rsidR="000B01D3" w:rsidRDefault="000B01D3" w:rsidP="00B11432">
      <w:pPr>
        <w:rPr>
          <w:b/>
        </w:rPr>
      </w:pPr>
    </w:p>
    <w:p w14:paraId="546839B8" w14:textId="7A34C20D" w:rsidR="000B01D3" w:rsidRDefault="000B01D3" w:rsidP="00B11432">
      <w:r>
        <w:t>&gt;db.scores.count({type:”exam”})</w:t>
      </w:r>
    </w:p>
    <w:p w14:paraId="55055984" w14:textId="77777777" w:rsidR="000B01D3" w:rsidRDefault="000B01D3" w:rsidP="00B11432"/>
    <w:p w14:paraId="49481344" w14:textId="6D17EA46" w:rsidR="000B01D3" w:rsidRDefault="000B01D3" w:rsidP="00B11432">
      <w:r>
        <w:t>Returns the count.</w:t>
      </w:r>
    </w:p>
    <w:p w14:paraId="6C659734" w14:textId="77777777" w:rsidR="00437DEE" w:rsidRDefault="00437DEE" w:rsidP="00B11432"/>
    <w:p w14:paraId="49834A1E" w14:textId="77777777" w:rsidR="00437DEE" w:rsidRPr="00437DEE" w:rsidRDefault="00437DEE" w:rsidP="00437DEE">
      <w:pPr>
        <w:widowControl w:val="0"/>
        <w:autoSpaceDE w:val="0"/>
        <w:autoSpaceDN w:val="0"/>
        <w:adjustRightInd w:val="0"/>
        <w:rPr>
          <w:rFonts w:cs="Helvetica Neue Light"/>
          <w:color w:val="252423"/>
          <w:lang w:val="en-US"/>
        </w:rPr>
      </w:pPr>
      <w:r w:rsidRPr="00437DEE">
        <w:rPr>
          <w:rFonts w:cs="Helvetica Neue Light"/>
          <w:b/>
          <w:color w:val="252423"/>
          <w:lang w:val="en-US"/>
        </w:rPr>
        <w:t>Quiz</w:t>
      </w:r>
      <w:r w:rsidRPr="00437DEE">
        <w:rPr>
          <w:rFonts w:cs="Helvetica Neue Light"/>
          <w:color w:val="252423"/>
          <w:lang w:val="en-US"/>
        </w:rPr>
        <w:t>: Counting Results</w:t>
      </w:r>
    </w:p>
    <w:p w14:paraId="1066A040" w14:textId="77777777" w:rsidR="00437DEE" w:rsidRPr="00437DEE" w:rsidRDefault="00437DEE" w:rsidP="00B11432"/>
    <w:p w14:paraId="4CBF3425" w14:textId="5E4041B6" w:rsidR="00437DEE" w:rsidRPr="00437DEE" w:rsidRDefault="00437DEE" w:rsidP="00B11432">
      <w:pPr>
        <w:rPr>
          <w:rFonts w:cs="Helvetica Neue Light"/>
          <w:color w:val="252423"/>
          <w:lang w:val="en-US"/>
        </w:rPr>
      </w:pPr>
      <w:r w:rsidRPr="00437DEE">
        <w:rPr>
          <w:rFonts w:cs="Helvetica Neue Light"/>
          <w:color w:val="252423"/>
          <w:lang w:val="en-US"/>
        </w:rPr>
        <w:t xml:space="preserve">How would you count the documents in the </w:t>
      </w:r>
      <w:r w:rsidRPr="00437DEE">
        <w:rPr>
          <w:rFonts w:cs="Helvetica Neue Light"/>
          <w:i/>
          <w:iCs/>
          <w:color w:val="252423"/>
          <w:lang w:val="en-US"/>
        </w:rPr>
        <w:t>scores</w:t>
      </w:r>
      <w:r w:rsidRPr="00437DEE">
        <w:rPr>
          <w:rFonts w:cs="Helvetica Neue Light"/>
          <w:color w:val="252423"/>
          <w:lang w:val="en-US"/>
        </w:rPr>
        <w:t xml:space="preserve"> collection where the type was "essay" and the score was greater than 90?</w:t>
      </w:r>
    </w:p>
    <w:p w14:paraId="5F587772" w14:textId="77777777" w:rsidR="00437DEE" w:rsidRPr="00437DEE" w:rsidRDefault="00437DEE" w:rsidP="00B11432">
      <w:pPr>
        <w:rPr>
          <w:rFonts w:cs="Helvetica Neue Light"/>
          <w:color w:val="252423"/>
          <w:lang w:val="en-US"/>
        </w:rPr>
      </w:pPr>
    </w:p>
    <w:p w14:paraId="5FEB4586" w14:textId="7EDCE0AC" w:rsidR="00437DEE" w:rsidRDefault="00437DEE" w:rsidP="00B11432">
      <w:pPr>
        <w:rPr>
          <w:rFonts w:cs="Helvetica Neue Light"/>
          <w:color w:val="252423"/>
          <w:lang w:val="en-US"/>
        </w:rPr>
      </w:pPr>
      <w:r w:rsidRPr="00437DEE">
        <w:rPr>
          <w:rFonts w:cs="Helvetica Neue Light"/>
          <w:color w:val="252423"/>
          <w:lang w:val="en-US"/>
        </w:rPr>
        <w:t xml:space="preserve">Answer: </w:t>
      </w:r>
      <w:proofErr w:type="gramStart"/>
      <w:r w:rsidRPr="00437DEE">
        <w:rPr>
          <w:rFonts w:cs="Helvetica Neue Light"/>
          <w:color w:val="252423"/>
          <w:lang w:val="en-US"/>
        </w:rPr>
        <w:t>db.scores.count(</w:t>
      </w:r>
      <w:proofErr w:type="gramEnd"/>
      <w:r w:rsidRPr="00437DEE">
        <w:rPr>
          <w:rFonts w:cs="Helvetica Neue Light"/>
          <w:color w:val="252423"/>
          <w:lang w:val="en-US"/>
        </w:rPr>
        <w:t>{type:"essay", score:{$gt:90}});</w:t>
      </w:r>
    </w:p>
    <w:p w14:paraId="77A580B9" w14:textId="77777777" w:rsidR="00C81A92" w:rsidRDefault="00C81A92" w:rsidP="00B11432">
      <w:pPr>
        <w:rPr>
          <w:rFonts w:cs="Helvetica Neue Light"/>
          <w:color w:val="252423"/>
          <w:lang w:val="en-US"/>
        </w:rPr>
      </w:pPr>
    </w:p>
    <w:p w14:paraId="23482E9F" w14:textId="77777777" w:rsidR="00C81A92" w:rsidRDefault="00C81A92" w:rsidP="00B11432">
      <w:pPr>
        <w:rPr>
          <w:rFonts w:cs="Helvetica Neue Light"/>
          <w:color w:val="252423"/>
          <w:lang w:val="en-US"/>
        </w:rPr>
      </w:pPr>
    </w:p>
    <w:p w14:paraId="23315584" w14:textId="0F3B0F1F" w:rsidR="00C81A92" w:rsidRPr="00D60CDB" w:rsidRDefault="00D60CDB" w:rsidP="00B11432">
      <w:pPr>
        <w:rPr>
          <w:b/>
        </w:rPr>
      </w:pPr>
      <w:r w:rsidRPr="00D60CDB">
        <w:rPr>
          <w:b/>
        </w:rPr>
        <w:t>4 Types of Updates:</w:t>
      </w:r>
    </w:p>
    <w:p w14:paraId="659138C0" w14:textId="77777777" w:rsidR="00D60CDB" w:rsidRDefault="00D60CDB" w:rsidP="00B11432"/>
    <w:p w14:paraId="67BFC4EB" w14:textId="31D6206C" w:rsidR="00D60CDB" w:rsidRDefault="00D60CDB" w:rsidP="00B11432">
      <w:r>
        <w:t>4</w:t>
      </w:r>
      <w:r w:rsidRPr="00D60CDB">
        <w:rPr>
          <w:vertAlign w:val="superscript"/>
        </w:rPr>
        <w:t>th</w:t>
      </w:r>
      <w:r>
        <w:t xml:space="preserve"> type: It can update multiple documents.</w:t>
      </w:r>
    </w:p>
    <w:p w14:paraId="79072C7A" w14:textId="77777777" w:rsidR="00781046" w:rsidRDefault="00781046" w:rsidP="00B11432"/>
    <w:p w14:paraId="23424AB5" w14:textId="6E95F995" w:rsidR="00781046" w:rsidRDefault="00AE5B3B" w:rsidP="00B11432">
      <w:r>
        <w:t>Db.people.update({},{title:”Dr”},{multi:true})</w:t>
      </w:r>
    </w:p>
    <w:p w14:paraId="0A94B5DA" w14:textId="0FF2F4A8" w:rsidR="00AE5B3B" w:rsidRDefault="00AE5B3B" w:rsidP="00B11432">
      <w:r>
        <w:t>Multi: true ----- It does the mutliple updates. If you don’t specify multi:true, it will update to the first document which it finds.</w:t>
      </w:r>
    </w:p>
    <w:p w14:paraId="3CE94DD8" w14:textId="7247CED9" w:rsidR="00E30429" w:rsidRDefault="00A16C99" w:rsidP="00B11432">
      <w:r>
        <w:t>Here where clause is empty, hence updates for all the documents.</w:t>
      </w:r>
    </w:p>
    <w:p w14:paraId="20001630" w14:textId="77777777" w:rsidR="0058194F" w:rsidRDefault="0058194F" w:rsidP="00B11432"/>
    <w:p w14:paraId="3E5FE131" w14:textId="7F4EDFA7" w:rsidR="0058194F" w:rsidRDefault="0058194F" w:rsidP="00B11432">
      <w:r>
        <w:t>You can specify where clause here.</w:t>
      </w:r>
    </w:p>
    <w:p w14:paraId="7EDBADF2" w14:textId="77777777" w:rsidR="00BA072D" w:rsidRDefault="00BA072D" w:rsidP="00B11432"/>
    <w:p w14:paraId="4C039130" w14:textId="77777777" w:rsidR="00BA072D" w:rsidRDefault="00BA072D" w:rsidP="00BA072D">
      <w:pPr>
        <w:widowControl w:val="0"/>
        <w:autoSpaceDE w:val="0"/>
        <w:autoSpaceDN w:val="0"/>
        <w:adjustRightInd w:val="0"/>
        <w:rPr>
          <w:rFonts w:ascii="Helvetica Neue Light" w:hAnsi="Helvetica Neue Light" w:cs="Helvetica Neue Light"/>
          <w:color w:val="252423"/>
          <w:sz w:val="48"/>
          <w:szCs w:val="48"/>
          <w:lang w:val="en-US"/>
        </w:rPr>
      </w:pPr>
    </w:p>
    <w:p w14:paraId="3FE5CF34" w14:textId="77777777" w:rsidR="00BA072D" w:rsidRDefault="00BA072D" w:rsidP="00BA072D">
      <w:pPr>
        <w:widowControl w:val="0"/>
        <w:autoSpaceDE w:val="0"/>
        <w:autoSpaceDN w:val="0"/>
        <w:adjustRightInd w:val="0"/>
        <w:rPr>
          <w:rFonts w:ascii="Helvetica Neue Light" w:hAnsi="Helvetica Neue Light" w:cs="Helvetica Neue Light"/>
          <w:color w:val="252423"/>
          <w:sz w:val="48"/>
          <w:szCs w:val="48"/>
          <w:lang w:val="en-US"/>
        </w:rPr>
      </w:pPr>
    </w:p>
    <w:p w14:paraId="528F179B" w14:textId="77777777" w:rsidR="00BA072D" w:rsidRPr="00BA072D" w:rsidRDefault="00BA072D" w:rsidP="00BA072D">
      <w:pPr>
        <w:widowControl w:val="0"/>
        <w:autoSpaceDE w:val="0"/>
        <w:autoSpaceDN w:val="0"/>
        <w:adjustRightInd w:val="0"/>
        <w:rPr>
          <w:rFonts w:cs="Helvetica Neue Light"/>
          <w:b/>
          <w:color w:val="252423"/>
          <w:lang w:val="en-US"/>
        </w:rPr>
      </w:pPr>
      <w:r w:rsidRPr="00BA072D">
        <w:rPr>
          <w:rFonts w:cs="Helvetica Neue Light"/>
          <w:b/>
          <w:color w:val="252423"/>
          <w:lang w:val="en-US"/>
        </w:rPr>
        <w:t>Quiz: Multi-update</w:t>
      </w:r>
    </w:p>
    <w:p w14:paraId="6E4AE5E3" w14:textId="77777777" w:rsidR="00BA072D" w:rsidRDefault="00BA072D" w:rsidP="00BA072D">
      <w:pPr>
        <w:widowControl w:val="0"/>
        <w:autoSpaceDE w:val="0"/>
        <w:autoSpaceDN w:val="0"/>
        <w:adjustRightInd w:val="0"/>
        <w:rPr>
          <w:rFonts w:cs="Helvetica Neue Light"/>
          <w:color w:val="252423"/>
          <w:lang w:val="en-US"/>
        </w:rPr>
      </w:pPr>
    </w:p>
    <w:p w14:paraId="5689699A" w14:textId="77777777" w:rsidR="00BA072D" w:rsidRPr="00BA072D" w:rsidRDefault="00BA072D" w:rsidP="00BA072D">
      <w:pPr>
        <w:widowControl w:val="0"/>
        <w:autoSpaceDE w:val="0"/>
        <w:autoSpaceDN w:val="0"/>
        <w:adjustRightInd w:val="0"/>
        <w:rPr>
          <w:rFonts w:cs="Menlo Regular"/>
          <w:color w:val="262626"/>
          <w:lang w:val="en-US"/>
        </w:rPr>
      </w:pPr>
      <w:r w:rsidRPr="00BA072D">
        <w:rPr>
          <w:rFonts w:cs="Helvetica Neue Light"/>
          <w:color w:val="252423"/>
          <w:lang w:val="en-US"/>
        </w:rPr>
        <w:t xml:space="preserve">Recall the schema of the </w:t>
      </w:r>
      <w:r w:rsidRPr="00BA072D">
        <w:rPr>
          <w:rFonts w:cs="Helvetica Neue Light"/>
          <w:i/>
          <w:iCs/>
          <w:color w:val="252423"/>
          <w:lang w:val="en-US"/>
        </w:rPr>
        <w:t>scores</w:t>
      </w:r>
      <w:r w:rsidRPr="00BA072D">
        <w:rPr>
          <w:rFonts w:cs="Helvetica Neue Light"/>
          <w:color w:val="252423"/>
          <w:lang w:val="en-US"/>
        </w:rPr>
        <w:t xml:space="preserve"> collection:</w:t>
      </w:r>
    </w:p>
    <w:p w14:paraId="70A5200B" w14:textId="77777777" w:rsidR="00BA072D" w:rsidRPr="00BA072D" w:rsidRDefault="00BA072D" w:rsidP="00BA072D">
      <w:pPr>
        <w:widowControl w:val="0"/>
        <w:autoSpaceDE w:val="0"/>
        <w:autoSpaceDN w:val="0"/>
        <w:adjustRightInd w:val="0"/>
        <w:rPr>
          <w:rFonts w:cs="Menlo Regular"/>
          <w:color w:val="262626"/>
          <w:lang w:val="en-US"/>
        </w:rPr>
      </w:pPr>
      <w:r w:rsidRPr="00BA072D">
        <w:rPr>
          <w:rFonts w:cs="Menlo Regular"/>
          <w:color w:val="262626"/>
          <w:lang w:val="en-US"/>
        </w:rPr>
        <w:t>{</w:t>
      </w:r>
    </w:p>
    <w:p w14:paraId="09CB43CE" w14:textId="77777777" w:rsidR="00BA072D" w:rsidRPr="00BA072D" w:rsidRDefault="00BA072D" w:rsidP="00BA072D">
      <w:pPr>
        <w:widowControl w:val="0"/>
        <w:autoSpaceDE w:val="0"/>
        <w:autoSpaceDN w:val="0"/>
        <w:adjustRightInd w:val="0"/>
        <w:rPr>
          <w:rFonts w:cs="Menlo Regular"/>
          <w:color w:val="262626"/>
          <w:lang w:val="en-US"/>
        </w:rPr>
      </w:pPr>
      <w:r w:rsidRPr="00BA072D">
        <w:rPr>
          <w:rFonts w:cs="Menlo Regular"/>
          <w:color w:val="262626"/>
          <w:lang w:val="en-US"/>
        </w:rPr>
        <w:t xml:space="preserve">    "_</w:t>
      </w:r>
      <w:proofErr w:type="gramStart"/>
      <w:r w:rsidRPr="00BA072D">
        <w:rPr>
          <w:rFonts w:cs="Menlo Regular"/>
          <w:color w:val="262626"/>
          <w:lang w:val="en-US"/>
        </w:rPr>
        <w:t>id</w:t>
      </w:r>
      <w:proofErr w:type="gramEnd"/>
      <w:r w:rsidRPr="00BA072D">
        <w:rPr>
          <w:rFonts w:cs="Menlo Regular"/>
          <w:color w:val="262626"/>
          <w:lang w:val="en-US"/>
        </w:rPr>
        <w:t>" : ObjectId("50844162cb4cf456b4694f8"),</w:t>
      </w:r>
    </w:p>
    <w:p w14:paraId="55F4E869" w14:textId="77777777" w:rsidR="00BA072D" w:rsidRPr="00BA072D" w:rsidRDefault="00BA072D" w:rsidP="00BA072D">
      <w:pPr>
        <w:widowControl w:val="0"/>
        <w:autoSpaceDE w:val="0"/>
        <w:autoSpaceDN w:val="0"/>
        <w:adjustRightInd w:val="0"/>
        <w:rPr>
          <w:rFonts w:cs="Menlo Regular"/>
          <w:color w:val="262626"/>
          <w:lang w:val="en-US"/>
        </w:rPr>
      </w:pPr>
      <w:r w:rsidRPr="00BA072D">
        <w:rPr>
          <w:rFonts w:cs="Menlo Regular"/>
          <w:color w:val="262626"/>
          <w:lang w:val="en-US"/>
        </w:rPr>
        <w:t xml:space="preserve">    "</w:t>
      </w:r>
      <w:proofErr w:type="gramStart"/>
      <w:r w:rsidRPr="00BA072D">
        <w:rPr>
          <w:rFonts w:cs="Menlo Regular"/>
          <w:color w:val="262626"/>
          <w:lang w:val="en-US"/>
        </w:rPr>
        <w:t>student</w:t>
      </w:r>
      <w:proofErr w:type="gramEnd"/>
      <w:r w:rsidRPr="00BA072D">
        <w:rPr>
          <w:rFonts w:cs="Menlo Regular"/>
          <w:color w:val="262626"/>
          <w:lang w:val="en-US"/>
        </w:rPr>
        <w:t>" : 0,</w:t>
      </w:r>
    </w:p>
    <w:p w14:paraId="2F84F54A" w14:textId="77777777" w:rsidR="00BA072D" w:rsidRPr="00BA072D" w:rsidRDefault="00BA072D" w:rsidP="00BA072D">
      <w:pPr>
        <w:widowControl w:val="0"/>
        <w:autoSpaceDE w:val="0"/>
        <w:autoSpaceDN w:val="0"/>
        <w:adjustRightInd w:val="0"/>
        <w:rPr>
          <w:rFonts w:cs="Menlo Regular"/>
          <w:color w:val="262626"/>
          <w:lang w:val="en-US"/>
        </w:rPr>
      </w:pPr>
      <w:r w:rsidRPr="00BA072D">
        <w:rPr>
          <w:rFonts w:cs="Menlo Regular"/>
          <w:color w:val="262626"/>
          <w:lang w:val="en-US"/>
        </w:rPr>
        <w:t xml:space="preserve">    "</w:t>
      </w:r>
      <w:proofErr w:type="gramStart"/>
      <w:r w:rsidRPr="00BA072D">
        <w:rPr>
          <w:rFonts w:cs="Menlo Regular"/>
          <w:color w:val="262626"/>
          <w:lang w:val="en-US"/>
        </w:rPr>
        <w:t>type</w:t>
      </w:r>
      <w:proofErr w:type="gramEnd"/>
      <w:r w:rsidRPr="00BA072D">
        <w:rPr>
          <w:rFonts w:cs="Menlo Regular"/>
          <w:color w:val="262626"/>
          <w:lang w:val="en-US"/>
        </w:rPr>
        <w:t>" : "exam",</w:t>
      </w:r>
    </w:p>
    <w:p w14:paraId="1AC2D600" w14:textId="77777777" w:rsidR="00BA072D" w:rsidRPr="00BA072D" w:rsidRDefault="00BA072D" w:rsidP="00BA072D">
      <w:pPr>
        <w:widowControl w:val="0"/>
        <w:autoSpaceDE w:val="0"/>
        <w:autoSpaceDN w:val="0"/>
        <w:adjustRightInd w:val="0"/>
        <w:rPr>
          <w:rFonts w:cs="Menlo Regular"/>
          <w:color w:val="262626"/>
          <w:lang w:val="en-US"/>
        </w:rPr>
      </w:pPr>
      <w:r w:rsidRPr="00BA072D">
        <w:rPr>
          <w:rFonts w:cs="Menlo Regular"/>
          <w:color w:val="262626"/>
          <w:lang w:val="en-US"/>
        </w:rPr>
        <w:t xml:space="preserve">    "</w:t>
      </w:r>
      <w:proofErr w:type="gramStart"/>
      <w:r w:rsidRPr="00BA072D">
        <w:rPr>
          <w:rFonts w:cs="Menlo Regular"/>
          <w:color w:val="262626"/>
          <w:lang w:val="en-US"/>
        </w:rPr>
        <w:t>score</w:t>
      </w:r>
      <w:proofErr w:type="gramEnd"/>
      <w:r w:rsidRPr="00BA072D">
        <w:rPr>
          <w:rFonts w:cs="Menlo Regular"/>
          <w:color w:val="262626"/>
          <w:lang w:val="en-US"/>
        </w:rPr>
        <w:t>" : 75</w:t>
      </w:r>
    </w:p>
    <w:p w14:paraId="3F9887BB" w14:textId="77777777" w:rsidR="00BA072D" w:rsidRPr="00BA072D" w:rsidRDefault="00BA072D" w:rsidP="00BA072D">
      <w:pPr>
        <w:widowControl w:val="0"/>
        <w:autoSpaceDE w:val="0"/>
        <w:autoSpaceDN w:val="0"/>
        <w:adjustRightInd w:val="0"/>
        <w:rPr>
          <w:rFonts w:cs="Menlo Regular"/>
          <w:color w:val="262626"/>
          <w:lang w:val="en-US"/>
        </w:rPr>
      </w:pPr>
      <w:r w:rsidRPr="00BA072D">
        <w:rPr>
          <w:rFonts w:cs="Menlo Regular"/>
          <w:color w:val="262626"/>
          <w:lang w:val="en-US"/>
        </w:rPr>
        <w:t>}</w:t>
      </w:r>
    </w:p>
    <w:p w14:paraId="4CAD261B" w14:textId="599BE095" w:rsidR="00BA072D" w:rsidRDefault="00BA072D" w:rsidP="00BA072D">
      <w:pPr>
        <w:rPr>
          <w:rFonts w:cs="Helvetica Neue Light"/>
          <w:color w:val="252423"/>
          <w:lang w:val="en-US"/>
        </w:rPr>
      </w:pPr>
      <w:r w:rsidRPr="00BA072D">
        <w:rPr>
          <w:rFonts w:cs="Helvetica Neue Light"/>
          <w:color w:val="252423"/>
          <w:lang w:val="en-US"/>
        </w:rPr>
        <w:t>How would you give every record whose score was less than 70 an extra 20 points?</w:t>
      </w:r>
    </w:p>
    <w:p w14:paraId="4A623A2A" w14:textId="77777777" w:rsidR="00BA072D" w:rsidRDefault="00BA072D" w:rsidP="00BA072D">
      <w:pPr>
        <w:rPr>
          <w:rFonts w:cs="Helvetica Neue Light"/>
          <w:color w:val="252423"/>
          <w:lang w:val="en-US"/>
        </w:rPr>
      </w:pPr>
    </w:p>
    <w:p w14:paraId="355E2B1C" w14:textId="5F89112A" w:rsidR="00BA072D" w:rsidRDefault="00BA072D" w:rsidP="00BA072D">
      <w:pPr>
        <w:rPr>
          <w:rFonts w:cs="Helvetica Neue Light"/>
          <w:b/>
          <w:color w:val="252423"/>
          <w:lang w:val="en-US"/>
        </w:rPr>
      </w:pPr>
      <w:r w:rsidRPr="00BA072D">
        <w:rPr>
          <w:rFonts w:cs="Helvetica Neue Light"/>
          <w:b/>
          <w:color w:val="252423"/>
          <w:lang w:val="en-US"/>
        </w:rPr>
        <w:t>Query:</w:t>
      </w:r>
      <w:r>
        <w:rPr>
          <w:rFonts w:cs="Helvetica Neue Light"/>
          <w:b/>
          <w:color w:val="252423"/>
          <w:lang w:val="en-US"/>
        </w:rPr>
        <w:t xml:space="preserve"> </w:t>
      </w:r>
    </w:p>
    <w:p w14:paraId="4D5304FA" w14:textId="316F09A3" w:rsidR="00BA072D" w:rsidRDefault="00BA072D" w:rsidP="00BA072D">
      <w:r w:rsidRPr="00BA072D">
        <w:t>db.scores.update({"score":{"$lt":70}}, {"$inc":{"score":20}}, {multi:true})</w:t>
      </w:r>
    </w:p>
    <w:p w14:paraId="0BD18936" w14:textId="77777777" w:rsidR="00BA072D" w:rsidRDefault="00BA072D" w:rsidP="00BA072D"/>
    <w:p w14:paraId="00898BAD" w14:textId="235BD918" w:rsidR="00BA072D" w:rsidRDefault="00A03342" w:rsidP="00BA072D">
      <w:pPr>
        <w:rPr>
          <w:b/>
        </w:rPr>
      </w:pPr>
      <w:r w:rsidRPr="00A03342">
        <w:rPr>
          <w:b/>
        </w:rPr>
        <w:t>Removing Data:</w:t>
      </w:r>
    </w:p>
    <w:p w14:paraId="15A42060" w14:textId="77777777" w:rsidR="00A03342" w:rsidRDefault="00A03342" w:rsidP="00BA072D">
      <w:pPr>
        <w:rPr>
          <w:b/>
        </w:rPr>
      </w:pPr>
    </w:p>
    <w:p w14:paraId="547AAE42" w14:textId="4735B460" w:rsidR="00A03342" w:rsidRDefault="00041446" w:rsidP="00BA072D">
      <w:r>
        <w:t>You have essentially 3 options.</w:t>
      </w:r>
    </w:p>
    <w:p w14:paraId="5C4A9199" w14:textId="6163FF2E" w:rsidR="00877A3A" w:rsidRDefault="00041446" w:rsidP="00F12306">
      <w:pPr>
        <w:pStyle w:val="ListParagraph"/>
        <w:numPr>
          <w:ilvl w:val="0"/>
          <w:numId w:val="3"/>
        </w:numPr>
      </w:pPr>
      <w:r>
        <w:t>Each collec</w:t>
      </w:r>
      <w:r w:rsidR="00F12306">
        <w:t xml:space="preserve">tion has a method called remove. And remove works very much like </w:t>
      </w:r>
      <w:r w:rsidR="009E5FC6">
        <w:t>in that it takes argument which specifies what documents to remove.That argument has exactly the same semantics as the first argument to find, except that you</w:t>
      </w:r>
      <w:r w:rsidR="005508C1">
        <w:t xml:space="preserve"> must pass it a document.</w:t>
      </w:r>
    </w:p>
    <w:p w14:paraId="2F886B0C" w14:textId="77777777" w:rsidR="00933039" w:rsidRDefault="00933039" w:rsidP="00933039">
      <w:pPr>
        <w:ind w:left="720"/>
      </w:pPr>
    </w:p>
    <w:p w14:paraId="00CBEFFF" w14:textId="286549E7" w:rsidR="00933039" w:rsidRDefault="00933039" w:rsidP="00933039">
      <w:pPr>
        <w:ind w:left="720"/>
      </w:pPr>
      <w:r>
        <w:t>If you pass empty document to remove then all the documents in the collection will be removed one by one.</w:t>
      </w:r>
    </w:p>
    <w:p w14:paraId="63069913" w14:textId="77777777" w:rsidR="00CB0646" w:rsidRDefault="00CB0646" w:rsidP="00933039">
      <w:pPr>
        <w:ind w:left="720"/>
      </w:pPr>
    </w:p>
    <w:p w14:paraId="0F2B5BAD" w14:textId="6C826D04" w:rsidR="00CB0646" w:rsidRDefault="00CB0646" w:rsidP="00933039">
      <w:pPr>
        <w:ind w:left="720"/>
      </w:pPr>
      <w:r>
        <w:t xml:space="preserve">If I specify and argument, for example, </w:t>
      </w:r>
    </w:p>
    <w:p w14:paraId="4062D903" w14:textId="1F2FAA83" w:rsidR="009C3EE9" w:rsidRDefault="009C3EE9" w:rsidP="00933039">
      <w:pPr>
        <w:ind w:left="720"/>
      </w:pPr>
      <w:r>
        <w:t>db.people.remove({name:”Alice”})</w:t>
      </w:r>
    </w:p>
    <w:p w14:paraId="0FF0FCF9" w14:textId="77777777" w:rsidR="000A37D1" w:rsidRDefault="000A37D1" w:rsidP="00933039">
      <w:pPr>
        <w:ind w:left="720"/>
      </w:pPr>
    </w:p>
    <w:p w14:paraId="5E7E2D6B" w14:textId="1078950F" w:rsidR="001931F4" w:rsidRDefault="001931F4" w:rsidP="001931F4">
      <w:pPr>
        <w:ind w:left="720"/>
      </w:pPr>
      <w:r>
        <w:t>db.people.remove({name:</w:t>
      </w:r>
      <w:r>
        <w:t>{$gt:”M”}</w:t>
      </w:r>
      <w:r>
        <w:t>})</w:t>
      </w:r>
    </w:p>
    <w:p w14:paraId="2B2599AD" w14:textId="77777777" w:rsidR="000A37D1" w:rsidRDefault="000A37D1" w:rsidP="00933039">
      <w:pPr>
        <w:ind w:left="720"/>
      </w:pPr>
    </w:p>
    <w:p w14:paraId="564A63C2" w14:textId="05656310" w:rsidR="0068415D" w:rsidRDefault="00581EA8" w:rsidP="00933039">
      <w:pPr>
        <w:ind w:left="720"/>
      </w:pPr>
      <w:r>
        <w:t>db.people.remove({})</w:t>
      </w:r>
      <w:r w:rsidR="00E5358C">
        <w:t xml:space="preserve"> – Removes all documents one by one.</w:t>
      </w:r>
    </w:p>
    <w:p w14:paraId="7A59BA01" w14:textId="77777777" w:rsidR="003A6856" w:rsidRDefault="003A6856" w:rsidP="00933039">
      <w:pPr>
        <w:ind w:left="720"/>
      </w:pPr>
    </w:p>
    <w:p w14:paraId="5F41BEC8" w14:textId="78D55F29" w:rsidR="003A6856" w:rsidRDefault="003A6856" w:rsidP="00933039">
      <w:pPr>
        <w:ind w:left="720"/>
      </w:pPr>
      <w:r>
        <w:t>If you want to remove all the documents in a single pass in a somewhat more efficient manner,</w:t>
      </w:r>
      <w:r w:rsidR="00D228A5">
        <w:t xml:space="preserve"> even if collection is very large</w:t>
      </w:r>
    </w:p>
    <w:p w14:paraId="4A72BD82" w14:textId="77777777" w:rsidR="003A6856" w:rsidRDefault="003A6856" w:rsidP="00933039">
      <w:pPr>
        <w:ind w:left="720"/>
      </w:pPr>
    </w:p>
    <w:p w14:paraId="509B5FFC" w14:textId="717FAF3D" w:rsidR="003A6856" w:rsidRDefault="003A6856" w:rsidP="00933039">
      <w:pPr>
        <w:ind w:left="720"/>
      </w:pPr>
      <w:r>
        <w:t>db.people.drop()</w:t>
      </w:r>
    </w:p>
    <w:p w14:paraId="2EDCF1EE" w14:textId="77777777" w:rsidR="003A6856" w:rsidRPr="00C42C88" w:rsidRDefault="003A6856" w:rsidP="00933039">
      <w:pPr>
        <w:ind w:left="720"/>
        <w:rPr>
          <w:b/>
        </w:rPr>
      </w:pPr>
    </w:p>
    <w:p w14:paraId="6D39F8CC" w14:textId="24DE4BDB" w:rsidR="003A6856" w:rsidRDefault="00C42C88" w:rsidP="00933039">
      <w:pPr>
        <w:ind w:left="720"/>
        <w:rPr>
          <w:b/>
        </w:rPr>
      </w:pPr>
      <w:r w:rsidRPr="00C42C88">
        <w:rPr>
          <w:b/>
        </w:rPr>
        <w:t>Difference between removing all the documents in the collection and dropping a collection is :</w:t>
      </w:r>
    </w:p>
    <w:p w14:paraId="4ABD34FA" w14:textId="77777777" w:rsidR="00C42C88" w:rsidRDefault="00C42C88" w:rsidP="00933039">
      <w:pPr>
        <w:ind w:left="720"/>
        <w:rPr>
          <w:b/>
        </w:rPr>
      </w:pPr>
    </w:p>
    <w:p w14:paraId="57A63C73" w14:textId="171E5A0C" w:rsidR="00C42C88" w:rsidRDefault="00DB012C" w:rsidP="00933039">
      <w:pPr>
        <w:ind w:left="720"/>
      </w:pPr>
      <w:r>
        <w:t>Removing all the docs from  collections requires one-by-one update of internal state for each document that happens to exist in the collection.</w:t>
      </w:r>
    </w:p>
    <w:p w14:paraId="5AE175C5" w14:textId="77777777" w:rsidR="000E6278" w:rsidRDefault="000E6278" w:rsidP="00933039">
      <w:pPr>
        <w:ind w:left="720"/>
      </w:pPr>
    </w:p>
    <w:p w14:paraId="166FDB8A" w14:textId="12A0FA22" w:rsidR="000E6278" w:rsidRDefault="000E6278" w:rsidP="00933039">
      <w:pPr>
        <w:ind w:left="720"/>
      </w:pPr>
      <w:r>
        <w:t>Where as dropping a collection requires freeing up some much larger  data structure</w:t>
      </w:r>
      <w:r w:rsidR="00D3028D">
        <w:t>s</w:t>
      </w:r>
      <w:r w:rsidR="00EC1C5E">
        <w:t xml:space="preserve"> inside of the database’</w:t>
      </w:r>
      <w:r w:rsidR="00A84CC0">
        <w:t xml:space="preserve">s data files which, although still proportional to the sizeof the collection in terms of the number of the documents, </w:t>
      </w:r>
      <w:r w:rsidR="00757F54">
        <w:t>is going to have constant factors that will make dropping the collection vastly faster than removing documents</w:t>
      </w:r>
      <w:r w:rsidR="00DA32FF">
        <w:t xml:space="preserve"> from the collection one by one until the collection is empty.</w:t>
      </w:r>
    </w:p>
    <w:p w14:paraId="42B36C4E" w14:textId="77777777" w:rsidR="00B54C45" w:rsidRDefault="00B54C45" w:rsidP="00933039">
      <w:pPr>
        <w:ind w:left="720"/>
      </w:pPr>
    </w:p>
    <w:p w14:paraId="784EC280" w14:textId="26A3C072" w:rsidR="00B54C45" w:rsidRDefault="00B54C45" w:rsidP="00933039">
      <w:pPr>
        <w:ind w:left="720"/>
      </w:pPr>
      <w:r>
        <w:t>However, collections can have some metadata associated with them, for instance, indexes, which get discarded when the collection is dropped, but which remain in existence when a collection has all of its document removed.</w:t>
      </w:r>
    </w:p>
    <w:p w14:paraId="4C139A2B" w14:textId="77777777" w:rsidR="00562157" w:rsidRDefault="00562157" w:rsidP="00933039">
      <w:pPr>
        <w:ind w:left="720"/>
      </w:pPr>
    </w:p>
    <w:p w14:paraId="270E3D89" w14:textId="7F47C626" w:rsidR="00562157" w:rsidRDefault="00063E0F" w:rsidP="00933039">
      <w:pPr>
        <w:ind w:left="720"/>
        <w:rPr>
          <w:b/>
        </w:rPr>
      </w:pPr>
      <w:r w:rsidRPr="00063E0F">
        <w:rPr>
          <w:b/>
        </w:rPr>
        <w:t>The MongoDB Java Driver:</w:t>
      </w:r>
    </w:p>
    <w:p w14:paraId="59F3E589" w14:textId="77777777" w:rsidR="0043378D" w:rsidRDefault="0043378D" w:rsidP="00933039">
      <w:pPr>
        <w:ind w:left="720"/>
        <w:rPr>
          <w:b/>
        </w:rPr>
      </w:pPr>
    </w:p>
    <w:p w14:paraId="7CB9A7A9" w14:textId="77777777" w:rsidR="0043378D" w:rsidRPr="00B11427" w:rsidRDefault="0043378D" w:rsidP="00933039">
      <w:pPr>
        <w:ind w:left="720"/>
      </w:pPr>
      <w:bookmarkStart w:id="0" w:name="_GoBack"/>
      <w:bookmarkEnd w:id="0"/>
    </w:p>
    <w:sectPr w:rsidR="0043378D" w:rsidRPr="00B11427" w:rsidSect="00BE0C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A4726"/>
    <w:multiLevelType w:val="hybridMultilevel"/>
    <w:tmpl w:val="7B7EF2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7611E"/>
    <w:multiLevelType w:val="hybridMultilevel"/>
    <w:tmpl w:val="2778800A"/>
    <w:lvl w:ilvl="0" w:tplc="E88E562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107E2"/>
    <w:multiLevelType w:val="hybridMultilevel"/>
    <w:tmpl w:val="9BE4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4C"/>
    <w:rsid w:val="00001D17"/>
    <w:rsid w:val="00040F4F"/>
    <w:rsid w:val="00041446"/>
    <w:rsid w:val="00063E0F"/>
    <w:rsid w:val="000A37D1"/>
    <w:rsid w:val="000B01D3"/>
    <w:rsid w:val="000B47FD"/>
    <w:rsid w:val="000E6278"/>
    <w:rsid w:val="000F73A5"/>
    <w:rsid w:val="0016131F"/>
    <w:rsid w:val="001931F4"/>
    <w:rsid w:val="001C37FC"/>
    <w:rsid w:val="00266911"/>
    <w:rsid w:val="002B4600"/>
    <w:rsid w:val="002C36A5"/>
    <w:rsid w:val="002E793D"/>
    <w:rsid w:val="002F6F85"/>
    <w:rsid w:val="002F75D2"/>
    <w:rsid w:val="003242C2"/>
    <w:rsid w:val="0034384F"/>
    <w:rsid w:val="003A6856"/>
    <w:rsid w:val="003D53EE"/>
    <w:rsid w:val="00422400"/>
    <w:rsid w:val="0043378D"/>
    <w:rsid w:val="00437DEE"/>
    <w:rsid w:val="0047625D"/>
    <w:rsid w:val="00492EE2"/>
    <w:rsid w:val="00493A45"/>
    <w:rsid w:val="00503FB6"/>
    <w:rsid w:val="00507B65"/>
    <w:rsid w:val="005508C1"/>
    <w:rsid w:val="00562157"/>
    <w:rsid w:val="0058194F"/>
    <w:rsid w:val="00581EA8"/>
    <w:rsid w:val="005D7F12"/>
    <w:rsid w:val="005E448D"/>
    <w:rsid w:val="005F0B2F"/>
    <w:rsid w:val="00651A38"/>
    <w:rsid w:val="0068415D"/>
    <w:rsid w:val="00690548"/>
    <w:rsid w:val="006C232A"/>
    <w:rsid w:val="00705DCF"/>
    <w:rsid w:val="00754DF5"/>
    <w:rsid w:val="00757F54"/>
    <w:rsid w:val="0076082B"/>
    <w:rsid w:val="00781046"/>
    <w:rsid w:val="007B17B8"/>
    <w:rsid w:val="007E79A5"/>
    <w:rsid w:val="0083516F"/>
    <w:rsid w:val="008613BA"/>
    <w:rsid w:val="00875C2C"/>
    <w:rsid w:val="00877A3A"/>
    <w:rsid w:val="00887779"/>
    <w:rsid w:val="00897934"/>
    <w:rsid w:val="008E646B"/>
    <w:rsid w:val="00904FCF"/>
    <w:rsid w:val="009076C8"/>
    <w:rsid w:val="009242AC"/>
    <w:rsid w:val="00933039"/>
    <w:rsid w:val="009558BA"/>
    <w:rsid w:val="009A604D"/>
    <w:rsid w:val="009C3EE9"/>
    <w:rsid w:val="009E5FC6"/>
    <w:rsid w:val="00A03342"/>
    <w:rsid w:val="00A16C99"/>
    <w:rsid w:val="00A45EBB"/>
    <w:rsid w:val="00A52E33"/>
    <w:rsid w:val="00A84CC0"/>
    <w:rsid w:val="00AC5B07"/>
    <w:rsid w:val="00AE5B3B"/>
    <w:rsid w:val="00B11427"/>
    <w:rsid w:val="00B11432"/>
    <w:rsid w:val="00B2774C"/>
    <w:rsid w:val="00B54C45"/>
    <w:rsid w:val="00B64CC5"/>
    <w:rsid w:val="00BA072D"/>
    <w:rsid w:val="00BE0CCC"/>
    <w:rsid w:val="00C15D59"/>
    <w:rsid w:val="00C22FEB"/>
    <w:rsid w:val="00C32480"/>
    <w:rsid w:val="00C37333"/>
    <w:rsid w:val="00C42C88"/>
    <w:rsid w:val="00C45150"/>
    <w:rsid w:val="00C527EF"/>
    <w:rsid w:val="00C81A92"/>
    <w:rsid w:val="00CB0646"/>
    <w:rsid w:val="00CB1017"/>
    <w:rsid w:val="00CC0FE8"/>
    <w:rsid w:val="00D228A5"/>
    <w:rsid w:val="00D3028D"/>
    <w:rsid w:val="00D43DCE"/>
    <w:rsid w:val="00D60CDB"/>
    <w:rsid w:val="00DA25C7"/>
    <w:rsid w:val="00DA32FF"/>
    <w:rsid w:val="00DB012C"/>
    <w:rsid w:val="00DC5C54"/>
    <w:rsid w:val="00E1614C"/>
    <w:rsid w:val="00E30429"/>
    <w:rsid w:val="00E5358C"/>
    <w:rsid w:val="00E57600"/>
    <w:rsid w:val="00EC1C5E"/>
    <w:rsid w:val="00F05C19"/>
    <w:rsid w:val="00F12306"/>
    <w:rsid w:val="00F16486"/>
    <w:rsid w:val="00F24A87"/>
    <w:rsid w:val="00F67BAB"/>
    <w:rsid w:val="00FE31D6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A09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914</Words>
  <Characters>5215</Characters>
  <Application>Microsoft Macintosh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Pala, sravankumar (Cognizant)</dc:creator>
  <cp:keywords/>
  <dc:description/>
  <cp:lastModifiedBy>Pala, sravankumar (Cognizant)</cp:lastModifiedBy>
  <cp:revision>227</cp:revision>
  <dcterms:created xsi:type="dcterms:W3CDTF">2016-01-25T04:21:00Z</dcterms:created>
  <dcterms:modified xsi:type="dcterms:W3CDTF">2016-01-29T10:32:00Z</dcterms:modified>
</cp:coreProperties>
</file>