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BCB75E" w14:textId="77777777" w:rsidR="00DF3C59" w:rsidRDefault="00781215" w:rsidP="00781215">
      <w:pPr>
        <w:jc w:val="center"/>
        <w:rPr>
          <w:rFonts w:ascii="Chalkboard SE" w:eastAsia="Apple Color Emoji" w:hAnsi="Chalkboard SE" w:cs="Apple Chancery"/>
          <w:b/>
          <w:sz w:val="36"/>
          <w:szCs w:val="36"/>
        </w:rPr>
      </w:pPr>
      <w:r w:rsidRPr="00F767DD">
        <w:rPr>
          <w:rFonts w:ascii="Chalkboard SE" w:eastAsia="Apple Color Emoji" w:hAnsi="Chalkboard SE" w:cs="Apple Chancery"/>
          <w:b/>
          <w:sz w:val="36"/>
          <w:szCs w:val="36"/>
        </w:rPr>
        <w:t>Servlets</w:t>
      </w:r>
    </w:p>
    <w:p w14:paraId="756F0862" w14:textId="77777777" w:rsidR="002E2F8D" w:rsidRDefault="002E2F8D" w:rsidP="00781215">
      <w:pPr>
        <w:jc w:val="center"/>
        <w:rPr>
          <w:rFonts w:ascii="Chalkboard SE" w:eastAsia="Apple Color Emoji" w:hAnsi="Chalkboard SE" w:cs="Apple Chancery"/>
          <w:b/>
          <w:sz w:val="36"/>
          <w:szCs w:val="36"/>
        </w:rPr>
      </w:pPr>
    </w:p>
    <w:p w14:paraId="305B3132" w14:textId="77777777" w:rsidR="002B0721" w:rsidRDefault="002B0721" w:rsidP="002B0721">
      <w:pPr>
        <w:rPr>
          <w:rFonts w:ascii="Chalkboard SE" w:eastAsia="Apple Color Emoji" w:hAnsi="Chalkboard SE" w:cs="Apple Chancery"/>
          <w:sz w:val="32"/>
          <w:szCs w:val="32"/>
        </w:rPr>
      </w:pPr>
      <w:r w:rsidRPr="00AD4365">
        <w:rPr>
          <w:rFonts w:ascii="Chalkboard SE" w:eastAsia="Apple Color Emoji" w:hAnsi="Chalkboard SE" w:cs="Apple Chancery"/>
          <w:sz w:val="32"/>
          <w:szCs w:val="32"/>
        </w:rPr>
        <w:t>Pre-requisites:</w:t>
      </w:r>
    </w:p>
    <w:p w14:paraId="357B15DE" w14:textId="77777777" w:rsidR="002B0721" w:rsidRDefault="002B0721" w:rsidP="002B0721">
      <w:pPr>
        <w:rPr>
          <w:rFonts w:ascii="Chalkboard SE" w:eastAsia="Apple Color Emoji" w:hAnsi="Chalkboard SE" w:cs="Apple Chancery"/>
          <w:sz w:val="32"/>
          <w:szCs w:val="32"/>
        </w:rPr>
      </w:pPr>
    </w:p>
    <w:p w14:paraId="4E02C329" w14:textId="77777777" w:rsidR="002B0721" w:rsidRDefault="002B0721" w:rsidP="002B0721">
      <w:pPr>
        <w:rPr>
          <w:rFonts w:ascii="Chalkboard SE" w:eastAsia="Apple Color Emoji" w:hAnsi="Chalkboard SE" w:cs="Apple Chancery"/>
        </w:rPr>
      </w:pPr>
      <w:r w:rsidRPr="00AD4365">
        <w:rPr>
          <w:rFonts w:ascii="Chalkboard SE" w:eastAsia="Apple Color Emoji" w:hAnsi="Chalkboard SE" w:cs="Apple Chancery"/>
        </w:rPr>
        <w:t>Should have</w:t>
      </w:r>
      <w:r>
        <w:rPr>
          <w:rFonts w:ascii="Chalkboard SE" w:eastAsia="Apple Color Emoji" w:hAnsi="Chalkboard SE" w:cs="Apple Chancery"/>
        </w:rPr>
        <w:t xml:space="preserve"> basic knowledge on OOPs concepts and Java Programming in general.</w:t>
      </w:r>
    </w:p>
    <w:p w14:paraId="5B05C9BE" w14:textId="77777777" w:rsidR="002B0721" w:rsidRPr="00B228C6" w:rsidRDefault="002B0721" w:rsidP="002B0721">
      <w:pPr>
        <w:rPr>
          <w:rFonts w:ascii="Chalkboard SE" w:eastAsia="Apple Color Emoji" w:hAnsi="Chalkboard SE" w:cs="Apple Chancery"/>
        </w:rPr>
      </w:pPr>
    </w:p>
    <w:p w14:paraId="081973AA" w14:textId="77777777" w:rsidR="002B0721" w:rsidRPr="00F767DD" w:rsidRDefault="002B0721" w:rsidP="002B0721">
      <w:pPr>
        <w:rPr>
          <w:rFonts w:ascii="Chalkboard SE" w:eastAsia="Apple Color Emoji" w:hAnsi="Chalkboard SE" w:cs="Apple Chancery"/>
          <w:sz w:val="32"/>
          <w:szCs w:val="32"/>
        </w:rPr>
      </w:pPr>
      <w:r w:rsidRPr="00F767DD">
        <w:rPr>
          <w:rFonts w:ascii="Chalkboard SE" w:eastAsia="Apple Color Emoji" w:hAnsi="Chalkboard SE" w:cs="Apple Chancery"/>
          <w:sz w:val="32"/>
          <w:szCs w:val="32"/>
        </w:rPr>
        <w:t>Agenda</w:t>
      </w:r>
    </w:p>
    <w:p w14:paraId="5376FAFA" w14:textId="77777777" w:rsidR="002B0721"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Introduction</w:t>
      </w:r>
    </w:p>
    <w:p w14:paraId="168727D5" w14:textId="77777777" w:rsidR="002B0721" w:rsidRPr="00F64BA7" w:rsidRDefault="002B0721" w:rsidP="002B0721">
      <w:pPr>
        <w:pStyle w:val="ListParagraph"/>
        <w:numPr>
          <w:ilvl w:val="1"/>
          <w:numId w:val="1"/>
        </w:numPr>
        <w:rPr>
          <w:rFonts w:ascii="Chalkboard SE" w:eastAsia="Apple Color Emoji" w:hAnsi="Chalkboard SE" w:cs="Apple Chancery"/>
        </w:rPr>
      </w:pPr>
      <w:r w:rsidRPr="00F64BA7">
        <w:rPr>
          <w:rFonts w:ascii="Chalkboard SE" w:eastAsia="Apple Color Emoji" w:hAnsi="Chalkboard SE" w:cs="Apple Chancery"/>
        </w:rPr>
        <w:t>Introduction of Servlet and web world in general.</w:t>
      </w:r>
    </w:p>
    <w:p w14:paraId="5A0FD624" w14:textId="77777777" w:rsidR="002B0721" w:rsidRPr="007F0AA4"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Servlet Architecture</w:t>
      </w:r>
    </w:p>
    <w:p w14:paraId="2C971306" w14:textId="77777777" w:rsidR="002B0721"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Servlet lifecycle</w:t>
      </w:r>
    </w:p>
    <w:p w14:paraId="3AC18EE4" w14:textId="77777777" w:rsidR="002B0721" w:rsidRPr="007F0AA4" w:rsidRDefault="002B0721" w:rsidP="002B0721">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Different life cycle of a method is.</w:t>
      </w:r>
    </w:p>
    <w:p w14:paraId="2E93A622" w14:textId="77777777" w:rsidR="002B0721" w:rsidRPr="007F0AA4"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Request and Response</w:t>
      </w:r>
    </w:p>
    <w:p w14:paraId="71593001" w14:textId="77777777" w:rsidR="002B0721"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Being a Web Container</w:t>
      </w:r>
    </w:p>
    <w:p w14:paraId="05938569" w14:textId="77777777" w:rsidR="002B0721" w:rsidRPr="007F0AA4" w:rsidRDefault="002B0721" w:rsidP="002B0721">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Discussion about Servlet Engine</w:t>
      </w:r>
    </w:p>
    <w:p w14:paraId="0771C81E" w14:textId="77777777" w:rsidR="002B0721"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Session management</w:t>
      </w:r>
    </w:p>
    <w:p w14:paraId="3316D881" w14:textId="77777777" w:rsidR="002B0721" w:rsidRPr="007F0AA4" w:rsidRDefault="002B0721" w:rsidP="002B0721">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How it takes place in Servlet world.</w:t>
      </w:r>
    </w:p>
    <w:p w14:paraId="0E7C89C9" w14:textId="77777777" w:rsidR="002B0721" w:rsidRPr="007F0AA4"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Overview of JSP</w:t>
      </w:r>
    </w:p>
    <w:p w14:paraId="5ABE8AFB" w14:textId="77777777" w:rsidR="002B0721" w:rsidRPr="007F0AA4"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JSP Elements</w:t>
      </w:r>
    </w:p>
    <w:p w14:paraId="5AE6AA68" w14:textId="77777777" w:rsidR="002B0721" w:rsidRDefault="002B0721" w:rsidP="002B0721">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Demo</w:t>
      </w:r>
    </w:p>
    <w:p w14:paraId="5E242ED9" w14:textId="77777777" w:rsidR="002B0721" w:rsidRPr="007F0AA4" w:rsidRDefault="002B0721" w:rsidP="002B0721">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At the end of the session, I will show how to code, develop and execute servlet.</w:t>
      </w:r>
    </w:p>
    <w:p w14:paraId="2D261738" w14:textId="77777777" w:rsidR="002B0721" w:rsidRDefault="002B0721" w:rsidP="002B0721">
      <w:pPr>
        <w:rPr>
          <w:rFonts w:ascii="Chalkboard SE" w:eastAsia="Apple Color Emoji" w:hAnsi="Chalkboard SE" w:cs="Apple Chancery"/>
        </w:rPr>
      </w:pPr>
    </w:p>
    <w:p w14:paraId="295597C3" w14:textId="77777777" w:rsidR="002B0721" w:rsidRDefault="002B0721" w:rsidP="002B0721">
      <w:pPr>
        <w:rPr>
          <w:rFonts w:ascii="Chalkboard SE" w:eastAsia="Apple Color Emoji" w:hAnsi="Chalkboard SE" w:cs="Apple Chancery"/>
        </w:rPr>
      </w:pPr>
      <w:r>
        <w:rPr>
          <w:rFonts w:ascii="Chalkboard SE" w:eastAsia="Apple Color Emoji" w:hAnsi="Chalkboard SE" w:cs="Apple Chancery"/>
        </w:rPr>
        <w:t>By end of this session you should know:</w:t>
      </w:r>
    </w:p>
    <w:p w14:paraId="53ABD434" w14:textId="77777777" w:rsidR="002B0721" w:rsidRDefault="002B0721" w:rsidP="002B0721">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what a servlet is?</w:t>
      </w:r>
    </w:p>
    <w:p w14:paraId="01F8A9DC" w14:textId="77777777" w:rsidR="002B0721" w:rsidRDefault="002B0721" w:rsidP="002B0721">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where servlets are used?</w:t>
      </w:r>
    </w:p>
    <w:p w14:paraId="3B98FDAB" w14:textId="77777777" w:rsidR="002B0721" w:rsidRDefault="002B0721" w:rsidP="002B0721">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How to use a servlet?</w:t>
      </w:r>
    </w:p>
    <w:p w14:paraId="77484B0F" w14:textId="77777777" w:rsidR="002B0721" w:rsidRDefault="002B0721" w:rsidP="002B0721">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What are the advantages of using a servlet?</w:t>
      </w:r>
    </w:p>
    <w:p w14:paraId="2B74694C" w14:textId="77777777" w:rsidR="002B0721" w:rsidRPr="00A57F0A" w:rsidRDefault="002B0721" w:rsidP="002B0721">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You should also able to develop and execute your own servlet apps.</w:t>
      </w:r>
    </w:p>
    <w:p w14:paraId="2BF86359" w14:textId="77777777" w:rsidR="002B0721" w:rsidRPr="007F0AA4" w:rsidRDefault="002B0721" w:rsidP="002B0721">
      <w:pPr>
        <w:rPr>
          <w:rFonts w:ascii="Chalkboard SE" w:eastAsia="Apple Color Emoji" w:hAnsi="Chalkboard SE" w:cs="Apple Chancery"/>
        </w:rPr>
      </w:pPr>
    </w:p>
    <w:p w14:paraId="097FCB52" w14:textId="77777777" w:rsidR="002B0721" w:rsidRDefault="002B0721" w:rsidP="002B0721">
      <w:pPr>
        <w:rPr>
          <w:rFonts w:ascii="Chalkboard SE" w:eastAsia="Apple Color Emoji" w:hAnsi="Chalkboard SE" w:cs="Apple Chancery"/>
          <w:b/>
          <w:sz w:val="32"/>
          <w:szCs w:val="32"/>
        </w:rPr>
      </w:pPr>
      <w:r w:rsidRPr="008E5D37">
        <w:rPr>
          <w:rFonts w:ascii="Chalkboard SE" w:eastAsia="Apple Color Emoji" w:hAnsi="Chalkboard SE" w:cs="Apple Chancery"/>
          <w:b/>
          <w:sz w:val="32"/>
          <w:szCs w:val="32"/>
        </w:rPr>
        <w:t>Introduction</w:t>
      </w:r>
    </w:p>
    <w:p w14:paraId="06A7ACAF" w14:textId="77777777" w:rsidR="002B0721" w:rsidRDefault="002B0721" w:rsidP="002B0721">
      <w:pPr>
        <w:rPr>
          <w:rFonts w:ascii="Chalkboard SE" w:eastAsia="Apple Color Emoji" w:hAnsi="Chalkboard SE" w:cs="Apple Chancery"/>
          <w:b/>
          <w:sz w:val="32"/>
          <w:szCs w:val="32"/>
        </w:rPr>
      </w:pPr>
    </w:p>
    <w:p w14:paraId="69986946" w14:textId="77777777" w:rsidR="002B0721" w:rsidRDefault="002B0721" w:rsidP="002B0721">
      <w:pPr>
        <w:rPr>
          <w:rFonts w:ascii="Chalkboard SE" w:eastAsia="Apple Color Emoji" w:hAnsi="Chalkboard SE" w:cs="Apple Chancery"/>
          <w:b/>
          <w:sz w:val="28"/>
          <w:szCs w:val="28"/>
        </w:rPr>
      </w:pPr>
      <w:r w:rsidRPr="00810668">
        <w:rPr>
          <w:rFonts w:ascii="Chalkboard SE" w:eastAsia="Apple Color Emoji" w:hAnsi="Chalkboard SE" w:cs="Apple Chancery"/>
          <w:b/>
          <w:sz w:val="28"/>
          <w:szCs w:val="28"/>
        </w:rPr>
        <w:t>Request-response model.</w:t>
      </w:r>
    </w:p>
    <w:p w14:paraId="170B8902" w14:textId="77777777" w:rsidR="002B0721" w:rsidRDefault="002B0721" w:rsidP="002B0721">
      <w:pPr>
        <w:rPr>
          <w:rFonts w:ascii="Chalkboard SE" w:eastAsia="Apple Color Emoji" w:hAnsi="Chalkboard SE" w:cs="Apple Chancery"/>
          <w:b/>
          <w:sz w:val="28"/>
          <w:szCs w:val="28"/>
        </w:rPr>
      </w:pPr>
    </w:p>
    <w:p w14:paraId="3093DEC1" w14:textId="77777777" w:rsidR="002B0721" w:rsidRDefault="002B0721" w:rsidP="002B0721">
      <w:pPr>
        <w:rPr>
          <w:rFonts w:ascii="Chalkboard SE" w:eastAsia="Apple Color Emoji" w:hAnsi="Chalkboard SE" w:cs="Apple Chancery"/>
        </w:rPr>
      </w:pPr>
      <w:r>
        <w:rPr>
          <w:rFonts w:ascii="Chalkboard SE" w:eastAsia="Apple Color Emoji" w:hAnsi="Chalkboard SE" w:cs="Apple Chancery"/>
        </w:rPr>
        <w:lastRenderedPageBreak/>
        <w:t>Let us discuss how communication takes place in web world.</w:t>
      </w:r>
    </w:p>
    <w:p w14:paraId="3FA18EE3" w14:textId="77777777" w:rsidR="002E2F8D" w:rsidRDefault="002E2F8D" w:rsidP="002E2F8D"/>
    <w:p w14:paraId="33D56177" w14:textId="088AD53F" w:rsidR="002B0721" w:rsidRDefault="002B0721" w:rsidP="002E2F8D">
      <w:r>
        <w:rPr>
          <w:rFonts w:ascii="Chalkboard SE" w:eastAsia="Apple Color Emoji" w:hAnsi="Chalkboard SE" w:cs="Apple Chancery"/>
          <w:noProof/>
        </w:rPr>
        <w:drawing>
          <wp:inline distT="0" distB="0" distL="0" distR="0" wp14:anchorId="51237EFE" wp14:editId="07B51856">
            <wp:extent cx="5943600" cy="4816475"/>
            <wp:effectExtent l="0" t="0" r="0" b="9525"/>
            <wp:docPr id="1" name="Picture 1" descr="../../Desktop/Screen%20Shot%202016-09-12%20at%203.04.5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12%20at%203.04.58%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16475"/>
                    </a:xfrm>
                    <a:prstGeom prst="rect">
                      <a:avLst/>
                    </a:prstGeom>
                    <a:noFill/>
                    <a:ln>
                      <a:noFill/>
                    </a:ln>
                  </pic:spPr>
                </pic:pic>
              </a:graphicData>
            </a:graphic>
          </wp:inline>
        </w:drawing>
      </w:r>
    </w:p>
    <w:p w14:paraId="497360ED" w14:textId="77777777" w:rsidR="002B0721" w:rsidRDefault="002B0721" w:rsidP="002E2F8D"/>
    <w:p w14:paraId="39D00995" w14:textId="77777777" w:rsidR="002B0721" w:rsidRDefault="002B0721" w:rsidP="002E2F8D"/>
    <w:p w14:paraId="36BF072A" w14:textId="77777777" w:rsidR="002B0721" w:rsidRPr="00483071" w:rsidRDefault="002B0721" w:rsidP="002B0721">
      <w:pPr>
        <w:rPr>
          <w:rFonts w:ascii="Chalkboard SE" w:eastAsia="Apple Color Emoji" w:hAnsi="Chalkboard SE" w:cs="Apple Chancery"/>
          <w:b/>
        </w:rPr>
      </w:pPr>
      <w:r w:rsidRPr="00483071">
        <w:rPr>
          <w:rFonts w:ascii="Chalkboard SE" w:eastAsia="Apple Color Emoji" w:hAnsi="Chalkboard SE" w:cs="Apple Chancery"/>
          <w:b/>
        </w:rPr>
        <w:t>Web Server is a server or a machine which can take in a HTTP Request over the web and can serve the client with the response. And this response is nothing but a static page.</w:t>
      </w:r>
    </w:p>
    <w:p w14:paraId="7D0C77C3" w14:textId="77777777" w:rsidR="002B0721" w:rsidRDefault="002B0721" w:rsidP="002E2F8D"/>
    <w:p w14:paraId="59829E90" w14:textId="77777777" w:rsidR="002B0721" w:rsidRDefault="002B0721" w:rsidP="002E2F8D"/>
    <w:p w14:paraId="3CBEBC00"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Let’s look into more details about HTTP Request and HTTP Response:</w:t>
      </w:r>
    </w:p>
    <w:p w14:paraId="7C3F313A" w14:textId="77777777" w:rsidR="00FC73F1" w:rsidRDefault="00FC73F1" w:rsidP="00FC73F1">
      <w:pPr>
        <w:rPr>
          <w:rFonts w:ascii="Chalkboard SE" w:eastAsia="Apple Color Emoji" w:hAnsi="Chalkboard SE" w:cs="Apple Chancery"/>
        </w:rPr>
      </w:pPr>
    </w:p>
    <w:p w14:paraId="1F50671F"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 xml:space="preserve">Key elements of request are </w:t>
      </w:r>
    </w:p>
    <w:p w14:paraId="6A90DD36" w14:textId="77777777" w:rsidR="00FC73F1" w:rsidRDefault="00FC73F1" w:rsidP="00FC73F1">
      <w:pPr>
        <w:rPr>
          <w:rFonts w:ascii="Chalkboard SE" w:eastAsia="Apple Color Emoji" w:hAnsi="Chalkboard SE" w:cs="Apple Chancery"/>
        </w:rPr>
      </w:pPr>
    </w:p>
    <w:p w14:paraId="52834F5C" w14:textId="77777777" w:rsidR="00FC73F1" w:rsidRPr="008E3AA1" w:rsidRDefault="00FC73F1" w:rsidP="00FC73F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 xml:space="preserve">HTTP method: </w:t>
      </w:r>
    </w:p>
    <w:p w14:paraId="12886819" w14:textId="77777777" w:rsidR="00FC73F1" w:rsidRDefault="00FC73F1" w:rsidP="00FC73F1">
      <w:pPr>
        <w:rPr>
          <w:rFonts w:ascii="Chalkboard SE" w:eastAsia="Apple Color Emoji" w:hAnsi="Chalkboard SE" w:cs="Apple Chancery"/>
        </w:rPr>
      </w:pPr>
    </w:p>
    <w:p w14:paraId="160E3B3C"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We will discuss about this HTTP methods and difference between the various methods we have in later part of the session. But for now, you just keep in mind that HTTP method is one of the parameters sent from the client to server when making a request for a resource. And this method basically would be GET and POST most of the methods.</w:t>
      </w:r>
    </w:p>
    <w:p w14:paraId="3B033075" w14:textId="77777777" w:rsidR="00FC73F1" w:rsidRDefault="00FC73F1" w:rsidP="00FC73F1">
      <w:pPr>
        <w:rPr>
          <w:rFonts w:ascii="Chalkboard SE" w:eastAsia="Apple Color Emoji" w:hAnsi="Chalkboard SE" w:cs="Apple Chancery"/>
        </w:rPr>
      </w:pPr>
    </w:p>
    <w:p w14:paraId="0466D32C" w14:textId="77777777" w:rsidR="00FC73F1" w:rsidRPr="008E3AA1" w:rsidRDefault="00FC73F1" w:rsidP="00FC73F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 xml:space="preserve">The page to access(a URL): When you access yahoomail.com  </w:t>
      </w:r>
      <w:hyperlink r:id="rId6" w:history="1">
        <w:r w:rsidRPr="008E3AA1">
          <w:rPr>
            <w:rStyle w:val="Hyperlink"/>
            <w:rFonts w:ascii="Chalkboard SE" w:eastAsia="Apple Color Emoji" w:hAnsi="Chalkboard SE" w:cs="Apple Chancery"/>
          </w:rPr>
          <w:t>www.yahoomail.com</w:t>
        </w:r>
      </w:hyperlink>
      <w:r w:rsidRPr="008E3AA1">
        <w:rPr>
          <w:rFonts w:ascii="Chalkboard SE" w:eastAsia="Apple Color Emoji" w:hAnsi="Chalkboard SE" w:cs="Apple Chancery"/>
        </w:rPr>
        <w:t xml:space="preserve"> is a URL and you are sending URL to the server. </w:t>
      </w:r>
    </w:p>
    <w:p w14:paraId="77BFEA37" w14:textId="77777777" w:rsidR="00FC73F1" w:rsidRDefault="00FC73F1" w:rsidP="00FC73F1">
      <w:pPr>
        <w:rPr>
          <w:rFonts w:ascii="Chalkboard SE" w:eastAsia="Apple Color Emoji" w:hAnsi="Chalkboard SE" w:cs="Apple Chancery"/>
        </w:rPr>
      </w:pPr>
    </w:p>
    <w:p w14:paraId="188938C5" w14:textId="77777777" w:rsidR="00FC73F1" w:rsidRPr="008E3AA1" w:rsidRDefault="00FC73F1" w:rsidP="00FC73F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 xml:space="preserve">Form Parameters: </w:t>
      </w:r>
    </w:p>
    <w:p w14:paraId="6353898C"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Ex: You typed yahoomail.com, request went to the server and then server sends back the response to you. And that response is nothing but the login page for the yahoo mail.</w:t>
      </w:r>
    </w:p>
    <w:p w14:paraId="16D0B19A"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In second page, you see username and password and these are text boxes. After entering the details, click on go. Form Parameters are nothing but username and password which you have typed.</w:t>
      </w:r>
    </w:p>
    <w:p w14:paraId="5F3A3071" w14:textId="77777777" w:rsidR="00FC73F1" w:rsidRDefault="00FC73F1" w:rsidP="00FC73F1">
      <w:pPr>
        <w:rPr>
          <w:rFonts w:ascii="Chalkboard SE" w:eastAsia="Apple Color Emoji" w:hAnsi="Chalkboard SE" w:cs="Apple Chancery"/>
        </w:rPr>
      </w:pPr>
    </w:p>
    <w:p w14:paraId="5661548A"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 xml:space="preserve">HTTP request contains Username and Password in the Form Parameters. </w:t>
      </w:r>
    </w:p>
    <w:p w14:paraId="6EF504C7" w14:textId="77777777" w:rsidR="00FC73F1" w:rsidRDefault="00FC73F1" w:rsidP="00FC73F1">
      <w:pPr>
        <w:rPr>
          <w:rFonts w:ascii="Chalkboard SE" w:eastAsia="Apple Color Emoji" w:hAnsi="Chalkboard SE" w:cs="Apple Chancery"/>
        </w:rPr>
      </w:pPr>
    </w:p>
    <w:p w14:paraId="48C52D8B"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Key elements of response are</w:t>
      </w:r>
    </w:p>
    <w:p w14:paraId="4F711306" w14:textId="77777777" w:rsidR="00FC73F1" w:rsidRDefault="00FC73F1" w:rsidP="00FC73F1">
      <w:pPr>
        <w:rPr>
          <w:rFonts w:ascii="Chalkboard SE" w:eastAsia="Apple Color Emoji" w:hAnsi="Chalkboard SE" w:cs="Apple Chancery"/>
        </w:rPr>
      </w:pPr>
      <w:r>
        <w:rPr>
          <w:rFonts w:ascii="Chalkboard SE" w:eastAsia="Apple Color Emoji" w:hAnsi="Chalkboard SE" w:cs="Apple Chancery"/>
        </w:rPr>
        <w:t xml:space="preserve"> </w:t>
      </w:r>
    </w:p>
    <w:p w14:paraId="3FF3ABBD" w14:textId="77777777" w:rsidR="00FC73F1" w:rsidRDefault="00FC73F1" w:rsidP="00FC73F1">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A status code: This status code will tell the client whether the request was successful or not.</w:t>
      </w:r>
    </w:p>
    <w:p w14:paraId="02105458" w14:textId="77777777" w:rsidR="00FC73F1" w:rsidRDefault="00FC73F1" w:rsidP="00FC73F1">
      <w:pPr>
        <w:ind w:left="720"/>
        <w:rPr>
          <w:rFonts w:ascii="Chalkboard SE" w:eastAsia="Apple Color Emoji" w:hAnsi="Chalkboard SE" w:cs="Apple Chancery"/>
        </w:rPr>
      </w:pPr>
      <w:r>
        <w:rPr>
          <w:rFonts w:ascii="Chalkboard SE" w:eastAsia="Apple Color Emoji" w:hAnsi="Chalkboard SE" w:cs="Apple Chancery"/>
        </w:rPr>
        <w:t>200 – Successful</w:t>
      </w:r>
    </w:p>
    <w:p w14:paraId="47806FE9" w14:textId="77777777" w:rsidR="00FC73F1" w:rsidRPr="00AF47AC" w:rsidRDefault="00FC73F1" w:rsidP="00FC73F1">
      <w:pPr>
        <w:ind w:left="720"/>
        <w:rPr>
          <w:rFonts w:ascii="Chalkboard SE" w:eastAsia="Apple Color Emoji" w:hAnsi="Chalkboard SE" w:cs="Apple Chancery"/>
        </w:rPr>
      </w:pPr>
      <w:r>
        <w:rPr>
          <w:rFonts w:ascii="Chalkboard SE" w:eastAsia="Apple Color Emoji" w:hAnsi="Chalkboard SE" w:cs="Apple Chancery"/>
        </w:rPr>
        <w:t>404 – Page Not found</w:t>
      </w:r>
    </w:p>
    <w:p w14:paraId="0309DF05" w14:textId="2552237A" w:rsidR="002B0721" w:rsidRPr="00FC73F1" w:rsidRDefault="00FC73F1" w:rsidP="00FC73F1">
      <w:pPr>
        <w:pStyle w:val="ListParagraph"/>
        <w:numPr>
          <w:ilvl w:val="0"/>
          <w:numId w:val="4"/>
        </w:numPr>
        <w:rPr>
          <w:rFonts w:ascii="Chalkboard SE" w:eastAsia="Apple Color Emoji" w:hAnsi="Chalkboard SE" w:cs="Apple Chancery"/>
        </w:rPr>
      </w:pPr>
      <w:r w:rsidRPr="00FC73F1">
        <w:rPr>
          <w:rFonts w:ascii="Chalkboard SE" w:eastAsia="Apple Color Emoji" w:hAnsi="Chalkboard SE" w:cs="Apple Chancery"/>
        </w:rPr>
        <w:t>Content-type:</w:t>
      </w:r>
    </w:p>
    <w:p w14:paraId="0657283A" w14:textId="77777777" w:rsidR="00FC73F1" w:rsidRDefault="00FC73F1" w:rsidP="00FC73F1">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The content: The actual content the server is sending back to client.</w:t>
      </w:r>
    </w:p>
    <w:p w14:paraId="2C77ADE6" w14:textId="77777777" w:rsidR="00FC73F1" w:rsidRDefault="00FC73F1" w:rsidP="00FC73F1"/>
    <w:p w14:paraId="4C84BC71" w14:textId="64A7EB68" w:rsidR="00852D59" w:rsidRDefault="00852D59" w:rsidP="00FC73F1">
      <w:r>
        <w:rPr>
          <w:rFonts w:ascii="Chalkboard SE" w:eastAsia="Apple Color Emoji" w:hAnsi="Chalkboard SE" w:cs="Apple Chancery"/>
          <w:noProof/>
        </w:rPr>
        <w:drawing>
          <wp:inline distT="0" distB="0" distL="0" distR="0" wp14:anchorId="18FEE4E0" wp14:editId="059F3507">
            <wp:extent cx="5932805" cy="4997450"/>
            <wp:effectExtent l="0" t="0" r="10795" b="6350"/>
            <wp:docPr id="2" name="Picture 2" descr="../../Desktop/Screen%20Shot%202016-09-12%20at%203.05.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2%20at%203.05.55%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4997450"/>
                    </a:xfrm>
                    <a:prstGeom prst="rect">
                      <a:avLst/>
                    </a:prstGeom>
                    <a:noFill/>
                    <a:ln>
                      <a:noFill/>
                    </a:ln>
                  </pic:spPr>
                </pic:pic>
              </a:graphicData>
            </a:graphic>
          </wp:inline>
        </w:drawing>
      </w:r>
    </w:p>
    <w:p w14:paraId="1B3E200F" w14:textId="77777777" w:rsidR="00852D59" w:rsidRDefault="00852D59" w:rsidP="00FC73F1"/>
    <w:p w14:paraId="39608D3B" w14:textId="77777777" w:rsidR="00852D59" w:rsidRDefault="00852D59" w:rsidP="00FC73F1"/>
    <w:p w14:paraId="4816E999" w14:textId="77777777" w:rsidR="00852D59" w:rsidRDefault="00852D59" w:rsidP="00FC73F1"/>
    <w:p w14:paraId="7EB43830" w14:textId="77777777" w:rsidR="00436449" w:rsidRPr="00A73152" w:rsidRDefault="00436449" w:rsidP="00436449">
      <w:pPr>
        <w:rPr>
          <w:rFonts w:ascii="Chalkboard SE" w:eastAsia="Apple Color Emoji" w:hAnsi="Chalkboard SE" w:cs="Apple Chancery"/>
          <w:b/>
        </w:rPr>
      </w:pPr>
      <w:r w:rsidRPr="00A73152">
        <w:rPr>
          <w:rFonts w:ascii="Chalkboard SE" w:eastAsia="Apple Color Emoji" w:hAnsi="Chalkboard SE" w:cs="Apple Chancery"/>
          <w:b/>
        </w:rPr>
        <w:t>Let’s</w:t>
      </w:r>
      <w:r>
        <w:rPr>
          <w:rFonts w:ascii="Chalkboard SE" w:eastAsia="Apple Color Emoji" w:hAnsi="Chalkboard SE" w:cs="Apple Chancery"/>
          <w:b/>
        </w:rPr>
        <w:t xml:space="preserve"> see</w:t>
      </w:r>
      <w:r w:rsidRPr="00A73152">
        <w:rPr>
          <w:rFonts w:ascii="Chalkboard SE" w:eastAsia="Apple Color Emoji" w:hAnsi="Chalkboard SE" w:cs="Apple Chancery"/>
          <w:b/>
        </w:rPr>
        <w:t xml:space="preserve"> how the flow goes from Client to Server</w:t>
      </w:r>
    </w:p>
    <w:p w14:paraId="5EE14954" w14:textId="6499E5A6" w:rsidR="00852D59" w:rsidRDefault="00852D59" w:rsidP="00FC73F1"/>
    <w:p w14:paraId="62DC8D29" w14:textId="7AB21646" w:rsidR="00436449" w:rsidRDefault="00475BD6" w:rsidP="00FC73F1">
      <w:r>
        <w:rPr>
          <w:rFonts w:ascii="Chalkboard SE" w:eastAsia="Apple Color Emoji" w:hAnsi="Chalkboard SE" w:cs="Apple Chancery"/>
          <w:noProof/>
        </w:rPr>
        <w:drawing>
          <wp:inline distT="0" distB="0" distL="0" distR="0" wp14:anchorId="1D0D829A" wp14:editId="2A581B7F">
            <wp:extent cx="5932805" cy="4838065"/>
            <wp:effectExtent l="0" t="0" r="10795" b="0"/>
            <wp:docPr id="3" name="Picture 3" descr="../../Desktop/Screen%20Shot%202016-09-12%20at%203.06.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2%20at%203.06.14%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4838065"/>
                    </a:xfrm>
                    <a:prstGeom prst="rect">
                      <a:avLst/>
                    </a:prstGeom>
                    <a:noFill/>
                    <a:ln>
                      <a:noFill/>
                    </a:ln>
                  </pic:spPr>
                </pic:pic>
              </a:graphicData>
            </a:graphic>
          </wp:inline>
        </w:drawing>
      </w:r>
    </w:p>
    <w:p w14:paraId="7F0C07C3" w14:textId="77777777" w:rsidR="00852D59" w:rsidRDefault="00852D59" w:rsidP="00FC73F1"/>
    <w:p w14:paraId="187C68C8" w14:textId="77777777" w:rsidR="00852D59" w:rsidRDefault="00852D59" w:rsidP="00FC73F1"/>
    <w:p w14:paraId="77CC89DC" w14:textId="77777777" w:rsidR="00852D59" w:rsidRDefault="00852D59" w:rsidP="00FC73F1"/>
    <w:p w14:paraId="7CD1A884" w14:textId="77777777" w:rsidR="00852D59" w:rsidRDefault="00852D59" w:rsidP="00FC73F1"/>
    <w:p w14:paraId="123AC9DD" w14:textId="77777777" w:rsidR="00852D59" w:rsidRDefault="00852D59" w:rsidP="00FC73F1"/>
    <w:p w14:paraId="22C2A946" w14:textId="77777777" w:rsidR="00475BD6" w:rsidRDefault="00475BD6" w:rsidP="00475BD6">
      <w:pPr>
        <w:rPr>
          <w:rFonts w:ascii="Chalkboard SE" w:eastAsia="Apple Color Emoji" w:hAnsi="Chalkboard SE" w:cs="Apple Chancery"/>
          <w:b/>
        </w:rPr>
      </w:pPr>
      <w:r w:rsidRPr="00A73152">
        <w:rPr>
          <w:rFonts w:ascii="Chalkboard SE" w:eastAsia="Apple Color Emoji" w:hAnsi="Chalkboard SE" w:cs="Apple Chancery"/>
          <w:b/>
        </w:rPr>
        <w:t>How does the web server communicate to Servlet?</w:t>
      </w:r>
    </w:p>
    <w:p w14:paraId="745EEB23" w14:textId="77777777" w:rsidR="00852D59" w:rsidRDefault="00852D59" w:rsidP="00FC73F1"/>
    <w:p w14:paraId="20E4B048" w14:textId="77777777" w:rsidR="00475BD6" w:rsidRDefault="00475BD6" w:rsidP="00FC73F1"/>
    <w:p w14:paraId="61BD08CD" w14:textId="77777777" w:rsidR="00844ED1" w:rsidRPr="00663AE4" w:rsidRDefault="00844ED1" w:rsidP="00844ED1">
      <w:pPr>
        <w:rPr>
          <w:rFonts w:ascii="Chalkboard SE" w:eastAsia="Apple Color Emoji" w:hAnsi="Chalkboard SE" w:cs="Apple Chancery"/>
          <w:b/>
        </w:rPr>
      </w:pPr>
      <w:r w:rsidRPr="00663AE4">
        <w:rPr>
          <w:rFonts w:ascii="Chalkboard SE" w:eastAsia="Apple Color Emoji" w:hAnsi="Chalkboard SE" w:cs="Apple Chancery"/>
          <w:b/>
        </w:rPr>
        <w:t>How does the Container handle a request?</w:t>
      </w:r>
    </w:p>
    <w:p w14:paraId="004B896F" w14:textId="60918CDC" w:rsidR="00475BD6" w:rsidRDefault="008D1E43" w:rsidP="00FC73F1">
      <w:r>
        <w:rPr>
          <w:rFonts w:ascii="Chalkboard SE" w:eastAsia="Apple Color Emoji" w:hAnsi="Chalkboard SE" w:cs="Apple Chancery"/>
          <w:b/>
          <w:noProof/>
        </w:rPr>
        <w:drawing>
          <wp:inline distT="0" distB="0" distL="0" distR="0" wp14:anchorId="4AD5CD75" wp14:editId="07547CFD">
            <wp:extent cx="5943600" cy="4816475"/>
            <wp:effectExtent l="0" t="0" r="0" b="9525"/>
            <wp:docPr id="4" name="Picture 4" descr="../../Desktop/Screen%20Shot%202016-09-12%20at%203.06.4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2%20at%203.06.45%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16475"/>
                    </a:xfrm>
                    <a:prstGeom prst="rect">
                      <a:avLst/>
                    </a:prstGeom>
                    <a:noFill/>
                    <a:ln>
                      <a:noFill/>
                    </a:ln>
                  </pic:spPr>
                </pic:pic>
              </a:graphicData>
            </a:graphic>
          </wp:inline>
        </w:drawing>
      </w:r>
    </w:p>
    <w:p w14:paraId="4F4BAAF3" w14:textId="77777777" w:rsidR="008D1E43" w:rsidRDefault="008D1E43" w:rsidP="00FC73F1"/>
    <w:p w14:paraId="67B960FD" w14:textId="77777777" w:rsidR="00844ED1" w:rsidRDefault="00844ED1" w:rsidP="00844ED1">
      <w:pPr>
        <w:rPr>
          <w:rFonts w:ascii="Chalkboard SE" w:eastAsia="Apple Color Emoji" w:hAnsi="Chalkboard SE" w:cs="Apple Chancery"/>
          <w:b/>
        </w:rPr>
      </w:pPr>
      <w:r>
        <w:rPr>
          <w:rFonts w:ascii="Chalkboard SE" w:eastAsia="Apple Color Emoji" w:hAnsi="Chalkboard SE" w:cs="Apple Chancery"/>
          <w:b/>
        </w:rPr>
        <w:t>What is the role of Web Con</w:t>
      </w:r>
      <w:r w:rsidRPr="003F6ADB">
        <w:rPr>
          <w:rFonts w:ascii="Chalkboard SE" w:eastAsia="Apple Color Emoji" w:hAnsi="Chalkboard SE" w:cs="Apple Chancery"/>
          <w:b/>
        </w:rPr>
        <w:t>t</w:t>
      </w:r>
      <w:r>
        <w:rPr>
          <w:rFonts w:ascii="Chalkboard SE" w:eastAsia="Apple Color Emoji" w:hAnsi="Chalkboard SE" w:cs="Apple Chancery"/>
          <w:b/>
        </w:rPr>
        <w:t>a</w:t>
      </w:r>
      <w:r w:rsidRPr="003F6ADB">
        <w:rPr>
          <w:rFonts w:ascii="Chalkboard SE" w:eastAsia="Apple Color Emoji" w:hAnsi="Chalkboard SE" w:cs="Apple Chancery"/>
          <w:b/>
        </w:rPr>
        <w:t>iner?</w:t>
      </w:r>
    </w:p>
    <w:p w14:paraId="07BF5331" w14:textId="77777777" w:rsidR="00C65818" w:rsidRPr="0004723F" w:rsidRDefault="00C65818" w:rsidP="00C65818">
      <w:pPr>
        <w:rPr>
          <w:rFonts w:ascii="Chalkboard SE" w:eastAsia="Apple Color Emoji" w:hAnsi="Chalkboard SE" w:cs="Apple Chancery"/>
        </w:rPr>
      </w:pPr>
      <w:r w:rsidRPr="0004723F">
        <w:rPr>
          <w:rFonts w:ascii="Chalkboard SE" w:eastAsia="Apple Color Emoji" w:hAnsi="Chalkboard SE" w:cs="Apple Chancery"/>
        </w:rPr>
        <w:t>Container</w:t>
      </w:r>
      <w:r>
        <w:rPr>
          <w:rFonts w:ascii="Chalkboard SE" w:eastAsia="Apple Color Emoji" w:hAnsi="Chalkboard SE" w:cs="Apple Chancery"/>
        </w:rPr>
        <w:t xml:space="preserve"> is nothing but a Servlet engine in which Servlets and JSPs as well live and die. It is responsible for everything that happens to a Servlet.</w:t>
      </w:r>
    </w:p>
    <w:p w14:paraId="51E72A2F" w14:textId="77777777" w:rsidR="00C65818" w:rsidRDefault="00C65818" w:rsidP="00C65818">
      <w:pPr>
        <w:ind w:left="720"/>
        <w:rPr>
          <w:rFonts w:ascii="Chalkboard SE" w:eastAsia="Apple Color Emoji" w:hAnsi="Chalkboard SE" w:cs="Apple Chancery"/>
        </w:rPr>
      </w:pPr>
    </w:p>
    <w:p w14:paraId="2C4A2D6F" w14:textId="77777777" w:rsidR="00C65818" w:rsidRDefault="00C65818" w:rsidP="00C6581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Communication Support</w:t>
      </w:r>
    </w:p>
    <w:p w14:paraId="34BDC56E" w14:textId="77777777" w:rsidR="00C65818" w:rsidRDefault="00C65818" w:rsidP="00C6581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Lifecycle Management:</w:t>
      </w:r>
    </w:p>
    <w:p w14:paraId="6F4BD916" w14:textId="77777777" w:rsidR="00C65818" w:rsidRDefault="00C65818" w:rsidP="00C65818">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As I told you, Servlet has got some callback methods, its got some methods to initialize, it got methods to destroy the servlet. All these methods were invoked by container. And it knows when to invoke which method. Basically, web container is responsible for creating a Servlet, invoke methods on the Servlet, execute the Servlet and ultimately even destroy the Servlet.</w:t>
      </w:r>
    </w:p>
    <w:p w14:paraId="4BD40FD0" w14:textId="77777777" w:rsidR="00C65818" w:rsidRDefault="00C65818" w:rsidP="00C6581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Multi-threading support:</w:t>
      </w:r>
    </w:p>
    <w:p w14:paraId="216F6AEB" w14:textId="77777777" w:rsidR="00C65818" w:rsidRDefault="00C65818" w:rsidP="00C65818">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As I told you, for every request comes in for that particular servlet, web container sponsor a thread i.e., separate thread for every request comes in for the Servlet.</w:t>
      </w:r>
    </w:p>
    <w:p w14:paraId="4A65705E" w14:textId="77777777" w:rsidR="00C65818" w:rsidRDefault="00C65818" w:rsidP="00C6581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Security:</w:t>
      </w:r>
    </w:p>
    <w:p w14:paraId="3094AC6D" w14:textId="77777777" w:rsidR="00C65818" w:rsidRDefault="00C65818" w:rsidP="00C65818">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Since, client directly cannot talk to Servlet, it has to go through Web Container. So you can put all kind of security code in that container. So that, only valid request will go to the Servlet. Any other invalid request will not have taken over to the Servlet.</w:t>
      </w:r>
    </w:p>
    <w:p w14:paraId="52A7A91D" w14:textId="77777777" w:rsidR="00C65818" w:rsidRDefault="00C65818" w:rsidP="00C6581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JSP Support</w:t>
      </w:r>
    </w:p>
    <w:p w14:paraId="050F9D5F" w14:textId="77777777" w:rsidR="00C65818" w:rsidRDefault="00C65818" w:rsidP="00C65818">
      <w:pPr>
        <w:rPr>
          <w:rFonts w:ascii="Chalkboard SE" w:eastAsia="Apple Color Emoji" w:hAnsi="Chalkboard SE" w:cs="Apple Chancery"/>
        </w:rPr>
      </w:pPr>
    </w:p>
    <w:p w14:paraId="37D7AA9F" w14:textId="77777777" w:rsidR="00844ED1" w:rsidRDefault="00844ED1" w:rsidP="00FC73F1"/>
    <w:p w14:paraId="69B740B2" w14:textId="77777777" w:rsidR="00C65818" w:rsidRPr="009C0781" w:rsidRDefault="00C65818" w:rsidP="00C65818">
      <w:pPr>
        <w:rPr>
          <w:rFonts w:ascii="Chalkboard SE" w:eastAsia="Apple Color Emoji" w:hAnsi="Chalkboard SE" w:cs="Apple Chancery"/>
          <w:b/>
        </w:rPr>
      </w:pPr>
      <w:r w:rsidRPr="009C0781">
        <w:rPr>
          <w:rFonts w:ascii="Chalkboard SE" w:eastAsia="Apple Color Emoji" w:hAnsi="Chalkboard SE" w:cs="Apple Chancery"/>
          <w:b/>
        </w:rPr>
        <w:t>how does the web container know which Servlet can serve the request requested by the client?</w:t>
      </w:r>
    </w:p>
    <w:p w14:paraId="43150533" w14:textId="77777777" w:rsidR="00C65818" w:rsidRDefault="00C65818" w:rsidP="00FC73F1"/>
    <w:p w14:paraId="528E1019" w14:textId="77777777" w:rsidR="007E7F6A" w:rsidRDefault="007E7F6A" w:rsidP="007E7F6A">
      <w:pPr>
        <w:rPr>
          <w:rFonts w:ascii="Chalkboard SE" w:eastAsia="Apple Color Emoji" w:hAnsi="Chalkboard SE" w:cs="Apple Chancery"/>
        </w:rPr>
      </w:pPr>
      <w:r>
        <w:rPr>
          <w:rFonts w:ascii="Chalkboard SE" w:eastAsia="Apple Color Emoji" w:hAnsi="Chalkboard SE" w:cs="Apple Chancery"/>
        </w:rPr>
        <w:t>Servlet can have 3 names:</w:t>
      </w:r>
    </w:p>
    <w:p w14:paraId="2F0C7D9A" w14:textId="77777777" w:rsidR="007E7F6A" w:rsidRDefault="007E7F6A" w:rsidP="007E7F6A">
      <w:pPr>
        <w:pStyle w:val="ListParagraph"/>
        <w:numPr>
          <w:ilvl w:val="0"/>
          <w:numId w:val="6"/>
        </w:numPr>
        <w:rPr>
          <w:rFonts w:ascii="Chalkboard SE" w:eastAsia="Apple Color Emoji" w:hAnsi="Chalkboard SE" w:cs="Apple Chancery"/>
        </w:rPr>
      </w:pPr>
      <w:r>
        <w:rPr>
          <w:rFonts w:ascii="Chalkboard SE" w:eastAsia="Apple Color Emoji" w:hAnsi="Chalkboard SE" w:cs="Apple Chancery"/>
        </w:rPr>
        <w:t xml:space="preserve">Client known URL name: </w:t>
      </w:r>
      <w:proofErr w:type="spellStart"/>
      <w:r>
        <w:rPr>
          <w:rFonts w:ascii="Chalkboard SE" w:eastAsia="Apple Color Emoji" w:hAnsi="Chalkboard SE" w:cs="Apple Chancery"/>
        </w:rPr>
        <w:t>url</w:t>
      </w:r>
      <w:proofErr w:type="spellEnd"/>
      <w:r>
        <w:rPr>
          <w:rFonts w:ascii="Chalkboard SE" w:eastAsia="Apple Color Emoji" w:hAnsi="Chalkboard SE" w:cs="Apple Chancery"/>
        </w:rPr>
        <w:t>-pattern</w:t>
      </w:r>
    </w:p>
    <w:p w14:paraId="0D3B53B7" w14:textId="77777777" w:rsidR="007E7F6A" w:rsidRDefault="007E7F6A" w:rsidP="007E7F6A">
      <w:pPr>
        <w:pStyle w:val="ListParagraph"/>
        <w:numPr>
          <w:ilvl w:val="0"/>
          <w:numId w:val="6"/>
        </w:numPr>
        <w:rPr>
          <w:rFonts w:ascii="Chalkboard SE" w:eastAsia="Apple Color Emoji" w:hAnsi="Chalkboard SE" w:cs="Apple Chancery"/>
        </w:rPr>
      </w:pPr>
      <w:proofErr w:type="spellStart"/>
      <w:r>
        <w:rPr>
          <w:rFonts w:ascii="Chalkboard SE" w:eastAsia="Apple Color Emoji" w:hAnsi="Chalkboard SE" w:cs="Apple Chancery"/>
        </w:rPr>
        <w:t>Deployer</w:t>
      </w:r>
      <w:proofErr w:type="spellEnd"/>
      <w:r>
        <w:rPr>
          <w:rFonts w:ascii="Chalkboard SE" w:eastAsia="Apple Color Emoji" w:hAnsi="Chalkboard SE" w:cs="Apple Chancery"/>
        </w:rPr>
        <w:t xml:space="preserve"> known secret name: servlet-name</w:t>
      </w:r>
    </w:p>
    <w:p w14:paraId="380753FF" w14:textId="77777777" w:rsidR="007E7F6A" w:rsidRDefault="007E7F6A" w:rsidP="007E7F6A">
      <w:pPr>
        <w:pStyle w:val="ListParagraph"/>
        <w:numPr>
          <w:ilvl w:val="0"/>
          <w:numId w:val="6"/>
        </w:numPr>
        <w:rPr>
          <w:rFonts w:ascii="Chalkboard SE" w:eastAsia="Apple Color Emoji" w:hAnsi="Chalkboard SE" w:cs="Apple Chancery"/>
        </w:rPr>
      </w:pPr>
      <w:r>
        <w:rPr>
          <w:rFonts w:ascii="Chalkboard SE" w:eastAsia="Apple Color Emoji" w:hAnsi="Chalkboard SE" w:cs="Apple Chancery"/>
        </w:rPr>
        <w:t>Actual file name: servlet-class</w:t>
      </w:r>
    </w:p>
    <w:p w14:paraId="3639D198" w14:textId="77777777" w:rsidR="00C65818" w:rsidRDefault="00C65818" w:rsidP="00FC73F1"/>
    <w:p w14:paraId="786FA555" w14:textId="77777777" w:rsidR="00852D59" w:rsidRDefault="00852D59" w:rsidP="00FC73F1"/>
    <w:p w14:paraId="6E26A563" w14:textId="41983C2C" w:rsidR="00852D59" w:rsidRDefault="008D1E43" w:rsidP="00FC73F1">
      <w:bookmarkStart w:id="0" w:name="_GoBack"/>
      <w:bookmarkEnd w:id="0"/>
      <w:r>
        <w:rPr>
          <w:noProof/>
        </w:rPr>
        <w:drawing>
          <wp:inline distT="0" distB="0" distL="0" distR="0" wp14:anchorId="346F48C0" wp14:editId="2512140F">
            <wp:extent cx="5943600" cy="5305425"/>
            <wp:effectExtent l="0" t="0" r="0" b="3175"/>
            <wp:docPr id="5" name="Picture 5" descr="../../Desktop/Screen%20Shot%202016-09-12%20at%203.07.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12%20at%203.07.14%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5BA3BC60" w14:textId="77777777" w:rsidR="00852D59" w:rsidRDefault="00852D59" w:rsidP="00FC73F1"/>
    <w:p w14:paraId="337EA0FE" w14:textId="77777777" w:rsidR="00852D59" w:rsidRDefault="00852D59" w:rsidP="00FC73F1"/>
    <w:p w14:paraId="1BF2FC41" w14:textId="77777777" w:rsidR="00852D59" w:rsidRDefault="00852D59" w:rsidP="00FC73F1"/>
    <w:p w14:paraId="53C40422" w14:textId="77777777" w:rsidR="00852D59" w:rsidRDefault="00852D59" w:rsidP="00FC73F1"/>
    <w:p w14:paraId="21DF60DF" w14:textId="77777777" w:rsidR="00852D59" w:rsidRDefault="00852D59" w:rsidP="00FC73F1"/>
    <w:p w14:paraId="119420A8" w14:textId="77777777" w:rsidR="00852D59" w:rsidRDefault="00852D59" w:rsidP="00FC73F1"/>
    <w:p w14:paraId="7AB5981B" w14:textId="77777777" w:rsidR="00852D59" w:rsidRDefault="00852D59" w:rsidP="00FC73F1"/>
    <w:p w14:paraId="2399442A" w14:textId="77777777" w:rsidR="00852D59" w:rsidRDefault="00852D59" w:rsidP="00FC73F1"/>
    <w:p w14:paraId="49D8B894" w14:textId="77777777" w:rsidR="00852D59" w:rsidRDefault="00852D59" w:rsidP="00FC73F1"/>
    <w:p w14:paraId="1A2DDDE2" w14:textId="77777777" w:rsidR="00852D59" w:rsidRDefault="00852D59" w:rsidP="00FC73F1"/>
    <w:p w14:paraId="6CA5F1F4" w14:textId="77777777" w:rsidR="00852D59" w:rsidRDefault="00852D59" w:rsidP="00FC73F1"/>
    <w:p w14:paraId="35400917" w14:textId="77777777" w:rsidR="00852D59" w:rsidRDefault="00852D59" w:rsidP="00FC73F1"/>
    <w:p w14:paraId="74A97D1C" w14:textId="77777777" w:rsidR="00852D59" w:rsidRDefault="00852D59" w:rsidP="00FC73F1"/>
    <w:p w14:paraId="25319F7F" w14:textId="77777777" w:rsidR="00852D59" w:rsidRDefault="00852D59" w:rsidP="00FC73F1"/>
    <w:p w14:paraId="7BC09C95" w14:textId="77777777" w:rsidR="00852D59" w:rsidRDefault="00852D59" w:rsidP="00FC73F1"/>
    <w:p w14:paraId="2743EAFA" w14:textId="77777777" w:rsidR="00852D59" w:rsidRDefault="00852D59" w:rsidP="00FC73F1"/>
    <w:p w14:paraId="739A538E" w14:textId="77777777" w:rsidR="00852D59" w:rsidRDefault="00852D59" w:rsidP="00FC73F1"/>
    <w:p w14:paraId="02846D85" w14:textId="77777777" w:rsidR="00852D59" w:rsidRDefault="00852D59" w:rsidP="00FC73F1"/>
    <w:p w14:paraId="2D6A2F68" w14:textId="77777777" w:rsidR="00852D59" w:rsidRDefault="00852D59" w:rsidP="00FC73F1"/>
    <w:p w14:paraId="5DA96314" w14:textId="77777777" w:rsidR="00852D59" w:rsidRDefault="00852D59" w:rsidP="00FC73F1"/>
    <w:p w14:paraId="464ACCE2" w14:textId="77777777" w:rsidR="00852D59" w:rsidRDefault="00852D59" w:rsidP="00FC73F1"/>
    <w:p w14:paraId="3EA2D30B" w14:textId="77777777" w:rsidR="00852D59" w:rsidRDefault="00852D59" w:rsidP="00FC73F1"/>
    <w:p w14:paraId="078717C7" w14:textId="77777777" w:rsidR="00852D59" w:rsidRPr="00781215" w:rsidRDefault="00852D59" w:rsidP="00FC73F1"/>
    <w:sectPr w:rsidR="00852D59" w:rsidRPr="00781215" w:rsidSect="00B41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halkboard SE">
    <w:panose1 w:val="03050602040202020205"/>
    <w:charset w:val="00"/>
    <w:family w:val="auto"/>
    <w:pitch w:val="variable"/>
    <w:sig w:usb0="80000023" w:usb1="00000000" w:usb2="00000000" w:usb3="00000000" w:csb0="00000001" w:csb1="00000000"/>
  </w:font>
  <w:font w:name="Apple Color Emoji">
    <w:panose1 w:val="00000000000000000000"/>
    <w:charset w:val="88"/>
    <w:family w:val="auto"/>
    <w:pitch w:val="variable"/>
    <w:sig w:usb0="00000003" w:usb1="18080000" w:usb2="14000010" w:usb3="00000000" w:csb0="001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3C5D12"/>
    <w:multiLevelType w:val="hybridMultilevel"/>
    <w:tmpl w:val="A850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1221A1"/>
    <w:multiLevelType w:val="hybridMultilevel"/>
    <w:tmpl w:val="A0AA2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AE46F1"/>
    <w:multiLevelType w:val="hybridMultilevel"/>
    <w:tmpl w:val="B9322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0A146D"/>
    <w:multiLevelType w:val="hybridMultilevel"/>
    <w:tmpl w:val="FBE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032B2A"/>
    <w:multiLevelType w:val="hybridMultilevel"/>
    <w:tmpl w:val="1B7CA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D140CE"/>
    <w:multiLevelType w:val="hybridMultilevel"/>
    <w:tmpl w:val="8200B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15"/>
    <w:rsid w:val="002B0721"/>
    <w:rsid w:val="002E2F8D"/>
    <w:rsid w:val="00436449"/>
    <w:rsid w:val="00475BD6"/>
    <w:rsid w:val="00781215"/>
    <w:rsid w:val="007E7F6A"/>
    <w:rsid w:val="00844ED1"/>
    <w:rsid w:val="00852D59"/>
    <w:rsid w:val="008D1E43"/>
    <w:rsid w:val="00A97FDE"/>
    <w:rsid w:val="00B414F3"/>
    <w:rsid w:val="00C65818"/>
    <w:rsid w:val="00DF3C59"/>
    <w:rsid w:val="00FC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16C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721"/>
    <w:pPr>
      <w:ind w:left="720"/>
      <w:contextualSpacing/>
    </w:pPr>
  </w:style>
  <w:style w:type="character" w:styleId="Hyperlink">
    <w:name w:val="Hyperlink"/>
    <w:basedOn w:val="DefaultParagraphFont"/>
    <w:uiPriority w:val="99"/>
    <w:unhideWhenUsed/>
    <w:rsid w:val="00FC73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yahoomail.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568</Words>
  <Characters>3240</Characters>
  <Application>Microsoft Macintosh Word</Application>
  <DocSecurity>0</DocSecurity>
  <Lines>27</Lines>
  <Paragraphs>7</Paragraphs>
  <ScaleCrop>false</ScaleCrop>
  <LinksUpToDate>false</LinksUpToDate>
  <CharactersWithSpaces>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2016-09-12T13:25:00Z</dcterms:created>
  <dcterms:modified xsi:type="dcterms:W3CDTF">2016-09-12T13:31:00Z</dcterms:modified>
</cp:coreProperties>
</file>