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4A53" w14:textId="39899BB9" w:rsidR="001B63A2" w:rsidRPr="001B63A2" w:rsidRDefault="001B63A2" w:rsidP="001B63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B63A2">
        <w:rPr>
          <w:rFonts w:ascii="Times New Roman" w:hAnsi="Times New Roman" w:cs="Times New Roman"/>
          <w:b/>
          <w:bCs/>
          <w:sz w:val="32"/>
          <w:szCs w:val="32"/>
          <w:lang w:val="en-US"/>
        </w:rPr>
        <w:t>Conditional Statements</w:t>
      </w:r>
    </w:p>
    <w:p w14:paraId="3FC4296E" w14:textId="3C98B4E5" w:rsidR="001B63A2" w:rsidRDefault="001B63A2" w:rsidP="001B63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63A2">
        <w:rPr>
          <w:rFonts w:ascii="Times New Roman" w:hAnsi="Times New Roman" w:cs="Times New Roman"/>
          <w:sz w:val="32"/>
          <w:szCs w:val="32"/>
          <w:lang w:val="en-US"/>
        </w:rPr>
        <w:t>Task-24</w:t>
      </w:r>
      <w:r w:rsidRPr="001B63A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1B63A2">
        <w:rPr>
          <w:rFonts w:ascii="Times New Roman" w:hAnsi="Times New Roman" w:cs="Times New Roman"/>
          <w:sz w:val="32"/>
          <w:szCs w:val="32"/>
          <w:lang w:val="en-US"/>
        </w:rPr>
        <w:t>-july-2025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R. L. Phanindra Kumar</w:t>
      </w:r>
    </w:p>
    <w:p w14:paraId="31941B1C" w14:textId="6F27CC50" w:rsidR="001B63A2" w:rsidRDefault="001B63A2" w:rsidP="001B63A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FEB04D9" wp14:editId="64D61D89">
            <wp:simplePos x="0" y="0"/>
            <wp:positionH relativeFrom="margin">
              <wp:align>left</wp:align>
            </wp:positionH>
            <wp:positionV relativeFrom="margin">
              <wp:posOffset>1104900</wp:posOffset>
            </wp:positionV>
            <wp:extent cx="5731510" cy="2719070"/>
            <wp:effectExtent l="0" t="0" r="2540" b="5080"/>
            <wp:wrapSquare wrapText="bothSides"/>
            <wp:docPr id="186238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2900" name="Picture 1862382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1EFB2" w14:textId="3B405282" w:rsidR="001B63A2" w:rsidRPr="001B63A2" w:rsidRDefault="001B63A2" w:rsidP="001B63A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C1E76FD" wp14:editId="2375A287">
            <wp:simplePos x="0" y="0"/>
            <wp:positionH relativeFrom="margin">
              <wp:align>right</wp:align>
            </wp:positionH>
            <wp:positionV relativeFrom="margin">
              <wp:posOffset>4296410</wp:posOffset>
            </wp:positionV>
            <wp:extent cx="5731510" cy="2464435"/>
            <wp:effectExtent l="0" t="0" r="2540" b="0"/>
            <wp:wrapSquare wrapText="bothSides"/>
            <wp:docPr id="61725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51878" name="Picture 617251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4A101" w14:textId="63763FBE" w:rsidR="00BA129A" w:rsidRPr="001B63A2" w:rsidRDefault="00BA129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EBB4A9" w14:textId="76CCDC79" w:rsidR="001B63A2" w:rsidRPr="001B63A2" w:rsidRDefault="001B63A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</w:t>
      </w:r>
    </w:p>
    <w:sectPr w:rsidR="001B63A2" w:rsidRPr="001B63A2" w:rsidSect="008F7E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A2"/>
    <w:rsid w:val="0018307E"/>
    <w:rsid w:val="001B63A2"/>
    <w:rsid w:val="001C7021"/>
    <w:rsid w:val="002F2426"/>
    <w:rsid w:val="004B7909"/>
    <w:rsid w:val="005B1E78"/>
    <w:rsid w:val="005C27A1"/>
    <w:rsid w:val="008F7ED5"/>
    <w:rsid w:val="00942072"/>
    <w:rsid w:val="009E67F8"/>
    <w:rsid w:val="00BA129A"/>
    <w:rsid w:val="00D26661"/>
    <w:rsid w:val="00E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98EA"/>
  <w15:chartTrackingRefBased/>
  <w15:docId w15:val="{1235729D-A174-4A7E-AF80-ECE26447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KUMAR</dc:creator>
  <cp:keywords/>
  <dc:description/>
  <cp:lastModifiedBy>PHANINDRA KUMAR</cp:lastModifiedBy>
  <cp:revision>1</cp:revision>
  <dcterms:created xsi:type="dcterms:W3CDTF">2025-08-19T12:39:00Z</dcterms:created>
  <dcterms:modified xsi:type="dcterms:W3CDTF">2025-08-19T12:47:00Z</dcterms:modified>
</cp:coreProperties>
</file>