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ADC96" w14:textId="04DE094A" w:rsidR="00A405FD" w:rsidRDefault="00B57E28" w:rsidP="00B57E28">
      <w:pPr>
        <w:ind w:firstLine="720"/>
        <w:rPr>
          <w:sz w:val="32"/>
          <w:szCs w:val="32"/>
          <w:lang w:val="en-US"/>
        </w:rPr>
      </w:pPr>
      <w:r w:rsidRPr="00B57E28">
        <w:rPr>
          <w:sz w:val="32"/>
          <w:szCs w:val="32"/>
          <w:highlight w:val="yellow"/>
          <w:lang w:val="en-US"/>
        </w:rPr>
        <w:t>Adding user for application access</w:t>
      </w:r>
    </w:p>
    <w:p w14:paraId="55171F51" w14:textId="7319528B" w:rsidR="00B57E28" w:rsidRDefault="00B57E28" w:rsidP="00B57E28">
      <w:pPr>
        <w:ind w:firstLine="720"/>
        <w:rPr>
          <w:sz w:val="32"/>
          <w:szCs w:val="32"/>
          <w:lang w:val="en-US"/>
        </w:rPr>
      </w:pPr>
    </w:p>
    <w:p w14:paraId="2D80A2D2" w14:textId="3AF323BD" w:rsidR="00B57E28" w:rsidRDefault="00B57E28" w:rsidP="00B57E28">
      <w:pPr>
        <w:ind w:firstLine="720"/>
        <w:rPr>
          <w:sz w:val="32"/>
          <w:szCs w:val="32"/>
          <w:lang w:val="en-US"/>
        </w:rPr>
      </w:pPr>
    </w:p>
    <w:p w14:paraId="1CAECE26" w14:textId="756800B3" w:rsidR="00B57E28" w:rsidRPr="00B57E28" w:rsidRDefault="00B57E28" w:rsidP="00B57E28">
      <w:pPr>
        <w:ind w:firstLine="720"/>
        <w:rPr>
          <w:lang w:val="en-US"/>
        </w:rPr>
      </w:pPr>
      <w:r w:rsidRPr="00B57E28">
        <w:rPr>
          <w:lang w:val="en-US"/>
        </w:rPr>
        <w:t>1)Browse the application URL</w:t>
      </w:r>
    </w:p>
    <w:p w14:paraId="31EFC37F" w14:textId="2FC3B9C0" w:rsidR="00B57E28" w:rsidRDefault="00B57E28" w:rsidP="00B57E28">
      <w:pPr>
        <w:ind w:firstLine="720"/>
        <w:rPr>
          <w:lang w:val="en-US"/>
        </w:rPr>
      </w:pPr>
      <w:r w:rsidRPr="00B57E28">
        <w:rPr>
          <w:lang w:val="en-US"/>
        </w:rPr>
        <w:tab/>
      </w:r>
      <w:r w:rsidRPr="00B57E28">
        <w:rPr>
          <w:lang w:val="en-US"/>
        </w:rPr>
        <w:tab/>
      </w:r>
      <w:hyperlink r:id="rId5" w:history="1">
        <w:r w:rsidRPr="002B57BE">
          <w:rPr>
            <w:rStyle w:val="Hyperlink"/>
            <w:lang w:val="en-US"/>
          </w:rPr>
          <w:t>https://poc-emea-lidl.insights2execution.com/platform</w:t>
        </w:r>
      </w:hyperlink>
    </w:p>
    <w:p w14:paraId="02B9BE0A" w14:textId="121719F9" w:rsidR="00B57E28" w:rsidRDefault="00B57E28" w:rsidP="00B57E28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1B4C260C" wp14:editId="0CD00C66">
            <wp:extent cx="5731510" cy="2940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96E0" w14:textId="591EDA17" w:rsidR="00B57E28" w:rsidRDefault="00B57E28" w:rsidP="00B57E28">
      <w:pPr>
        <w:ind w:firstLine="720"/>
        <w:rPr>
          <w:lang w:val="en-US"/>
        </w:rPr>
      </w:pPr>
    </w:p>
    <w:p w14:paraId="260038BB" w14:textId="2CC4A8B3" w:rsidR="00B57E28" w:rsidRDefault="00B57E28" w:rsidP="00B57E28">
      <w:pPr>
        <w:ind w:firstLine="720"/>
        <w:rPr>
          <w:lang w:val="en-US"/>
        </w:rPr>
      </w:pPr>
      <w:r>
        <w:rPr>
          <w:lang w:val="en-US"/>
        </w:rPr>
        <w:t>2)Go to menu and permission&gt;&gt;</w:t>
      </w:r>
    </w:p>
    <w:p w14:paraId="0F88B3F8" w14:textId="0A6CFBE0" w:rsidR="00B57E28" w:rsidRDefault="00B57E28" w:rsidP="00B57E28">
      <w:pPr>
        <w:ind w:firstLine="720"/>
        <w:rPr>
          <w:lang w:val="en-US"/>
        </w:rPr>
      </w:pPr>
    </w:p>
    <w:p w14:paraId="12077E7E" w14:textId="772CF7C8" w:rsidR="00B57E28" w:rsidRDefault="00B57E28" w:rsidP="00B57E28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951C20" wp14:editId="0524FDE5">
            <wp:extent cx="5731510" cy="2939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9956" w14:textId="56F128E2" w:rsidR="00B57E28" w:rsidRDefault="00B57E28" w:rsidP="00B57E28">
      <w:pPr>
        <w:ind w:firstLine="720"/>
        <w:rPr>
          <w:lang w:val="en-US"/>
        </w:rPr>
      </w:pPr>
    </w:p>
    <w:p w14:paraId="7CBA5A50" w14:textId="0681D53C" w:rsidR="00B57E28" w:rsidRDefault="00B57E28" w:rsidP="00B57E28">
      <w:pPr>
        <w:ind w:firstLine="720"/>
        <w:rPr>
          <w:lang w:val="en-US"/>
        </w:rPr>
      </w:pPr>
      <w:r>
        <w:rPr>
          <w:lang w:val="en-US"/>
        </w:rPr>
        <w:t>3)Create user + Based on the requirement we have to select, group, role, language and submit</w:t>
      </w:r>
    </w:p>
    <w:p w14:paraId="3DDE1439" w14:textId="0BBA95BE" w:rsidR="00B57E28" w:rsidRDefault="00B57E28" w:rsidP="00B57E28">
      <w:pPr>
        <w:ind w:firstLine="720"/>
        <w:rPr>
          <w:lang w:val="en-US"/>
        </w:rPr>
      </w:pPr>
    </w:p>
    <w:p w14:paraId="100F54FF" w14:textId="06D6162B" w:rsidR="00B57E28" w:rsidRDefault="00B57E28" w:rsidP="00B57E28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E1D17A2" wp14:editId="00BC4DA8">
            <wp:extent cx="5731510" cy="3360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D5E4" w14:textId="1FBA7568" w:rsidR="00B57E28" w:rsidRDefault="00B57E28" w:rsidP="00B57E28">
      <w:pPr>
        <w:ind w:firstLine="720"/>
        <w:rPr>
          <w:lang w:val="en-US"/>
        </w:rPr>
      </w:pPr>
    </w:p>
    <w:p w14:paraId="4F36C7B5" w14:textId="52FBE977" w:rsidR="00B57E28" w:rsidRDefault="00B57E28" w:rsidP="00B57E28">
      <w:pPr>
        <w:ind w:firstLine="720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1D81F1FF" wp14:editId="50F35470">
            <wp:extent cx="5731510" cy="28892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665B" w14:textId="32532432" w:rsidR="00B57E28" w:rsidRDefault="00B57E28" w:rsidP="00B57E28">
      <w:pPr>
        <w:ind w:firstLine="720"/>
        <w:rPr>
          <w:lang w:val="en-US"/>
        </w:rPr>
      </w:pPr>
    </w:p>
    <w:p w14:paraId="3AA05214" w14:textId="42A84061" w:rsidR="00B57E28" w:rsidRDefault="00B57E28" w:rsidP="00B57E28">
      <w:pPr>
        <w:ind w:firstLine="720"/>
        <w:rPr>
          <w:lang w:val="en-US"/>
        </w:rPr>
      </w:pPr>
    </w:p>
    <w:p w14:paraId="4BBA8EC5" w14:textId="4F040AFC" w:rsidR="005D2BFD" w:rsidRDefault="005D2BFD" w:rsidP="00B57E28">
      <w:pPr>
        <w:ind w:firstLine="720"/>
        <w:rPr>
          <w:lang w:val="en-US"/>
        </w:rPr>
      </w:pPr>
    </w:p>
    <w:p w14:paraId="7C3E4967" w14:textId="1F100812" w:rsidR="002C1AA3" w:rsidRDefault="002C1AA3" w:rsidP="00BB475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E435820" w14:textId="77777777" w:rsidR="002C1AA3" w:rsidRDefault="002C1AA3" w:rsidP="00BB475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10339BB" w14:textId="77777777" w:rsidR="002C1AA3" w:rsidRDefault="002C1AA3" w:rsidP="00BB475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5F076F7" w14:textId="01276686" w:rsidR="00BB475A" w:rsidRDefault="00572A05" w:rsidP="002C1AA3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``````````__________END_________________`````````</w:t>
      </w:r>
      <w:r w:rsidR="00EA1DA6">
        <w:rPr>
          <w:rFonts w:ascii="Calibri" w:hAnsi="Calibri" w:cs="Calibri"/>
          <w:color w:val="000000"/>
          <w:sz w:val="22"/>
          <w:szCs w:val="22"/>
          <w:shd w:val="clear" w:color="auto" w:fill="FFFFFF"/>
          <w:lang w:val="en-US"/>
        </w:rPr>
        <w:br/>
      </w:r>
    </w:p>
    <w:p w14:paraId="6510AB75" w14:textId="273F0CBA" w:rsidR="00BB475A" w:rsidRDefault="00BB475A" w:rsidP="00BB47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2275A4" w14:textId="77777777" w:rsidR="00BB475A" w:rsidRDefault="00BB475A" w:rsidP="00B57E28">
      <w:pPr>
        <w:ind w:firstLine="720"/>
        <w:rPr>
          <w:lang w:val="en-US"/>
        </w:rPr>
      </w:pPr>
    </w:p>
    <w:p w14:paraId="3E6E9345" w14:textId="7BC17A72" w:rsidR="00B57E28" w:rsidRDefault="00B57E28" w:rsidP="00B57E28">
      <w:pPr>
        <w:ind w:firstLine="720"/>
        <w:rPr>
          <w:lang w:val="en-US"/>
        </w:rPr>
      </w:pPr>
    </w:p>
    <w:p w14:paraId="48836A8A" w14:textId="2F800695" w:rsidR="00B57E28" w:rsidRPr="00B57E28" w:rsidRDefault="00B57E28" w:rsidP="00B57E28">
      <w:pPr>
        <w:rPr>
          <w:lang w:val="en-US"/>
        </w:rPr>
      </w:pPr>
    </w:p>
    <w:sectPr w:rsidR="00B57E28" w:rsidRPr="00B57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79B4"/>
    <w:multiLevelType w:val="multilevel"/>
    <w:tmpl w:val="5F9E8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86FA7"/>
    <w:multiLevelType w:val="multilevel"/>
    <w:tmpl w:val="43E4E8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734B0"/>
    <w:multiLevelType w:val="multilevel"/>
    <w:tmpl w:val="DFBCCC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123C61"/>
    <w:multiLevelType w:val="multilevel"/>
    <w:tmpl w:val="28E2E5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397847"/>
    <w:multiLevelType w:val="multilevel"/>
    <w:tmpl w:val="1D1CFF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902AA5"/>
    <w:multiLevelType w:val="multilevel"/>
    <w:tmpl w:val="7F1485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D92B6F"/>
    <w:multiLevelType w:val="multilevel"/>
    <w:tmpl w:val="EC96F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E1687"/>
    <w:multiLevelType w:val="multilevel"/>
    <w:tmpl w:val="CA2690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413D53"/>
    <w:multiLevelType w:val="multilevel"/>
    <w:tmpl w:val="AA1204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EB6B23"/>
    <w:multiLevelType w:val="multilevel"/>
    <w:tmpl w:val="B1F818F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3532E6"/>
    <w:multiLevelType w:val="multilevel"/>
    <w:tmpl w:val="A24E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61003EC"/>
    <w:multiLevelType w:val="multilevel"/>
    <w:tmpl w:val="3C7846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10"/>
  </w:num>
  <w:num w:numId="5">
    <w:abstractNumId w:val="7"/>
  </w:num>
  <w:num w:numId="6">
    <w:abstractNumId w:val="8"/>
  </w:num>
  <w:num w:numId="7">
    <w:abstractNumId w:val="3"/>
  </w:num>
  <w:num w:numId="8">
    <w:abstractNumId w:val="6"/>
  </w:num>
  <w:num w:numId="9">
    <w:abstractNumId w:val="2"/>
  </w:num>
  <w:num w:numId="10">
    <w:abstractNumId w:val="5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E28"/>
    <w:rsid w:val="002C1AA3"/>
    <w:rsid w:val="00572A05"/>
    <w:rsid w:val="005D2BFD"/>
    <w:rsid w:val="00A405FD"/>
    <w:rsid w:val="00B57E28"/>
    <w:rsid w:val="00BB475A"/>
    <w:rsid w:val="00EA1DA6"/>
    <w:rsid w:val="00F3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113FB"/>
  <w15:chartTrackingRefBased/>
  <w15:docId w15:val="{8BBA24DD-8921-4AAC-A32D-B27134B93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7E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7E28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BB4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BB475A"/>
  </w:style>
  <w:style w:type="character" w:customStyle="1" w:styleId="eop">
    <w:name w:val="eop"/>
    <w:basedOn w:val="DefaultParagraphFont"/>
    <w:rsid w:val="00BB4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2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poc-emea-lidl.insights2execution.com/platfor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Yousaf Ali</dc:creator>
  <cp:keywords/>
  <dc:description/>
  <cp:lastModifiedBy>Yousaf Ali</cp:lastModifiedBy>
  <cp:revision>14</cp:revision>
  <dcterms:created xsi:type="dcterms:W3CDTF">2022-06-30T08:54:00Z</dcterms:created>
  <dcterms:modified xsi:type="dcterms:W3CDTF">2022-06-30T09:12:00Z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ac68920-e5e7-41e4-8a2e-9f605086524d_Enabled">
    <vt:lpwstr>true</vt:lpwstr>
  </property>
  <property fmtid="{D5CDD505-2E9C-101B-9397-08002B2CF9AE}" pid="3" name="MSIP_Label_fac68920-e5e7-41e4-8a2e-9f605086524d_SetDate">
    <vt:lpwstr>2022-06-30T08:54:45Z</vt:lpwstr>
  </property>
  <property fmtid="{D5CDD505-2E9C-101B-9397-08002B2CF9AE}" pid="4" name="MSIP_Label_fac68920-e5e7-41e4-8a2e-9f605086524d_Method">
    <vt:lpwstr>Standard</vt:lpwstr>
  </property>
  <property fmtid="{D5CDD505-2E9C-101B-9397-08002B2CF9AE}" pid="5" name="MSIP_Label_fac68920-e5e7-41e4-8a2e-9f605086524d_Name">
    <vt:lpwstr>fac68920-e5e7-41e4-8a2e-9f605086524d</vt:lpwstr>
  </property>
  <property fmtid="{D5CDD505-2E9C-101B-9397-08002B2CF9AE}" pid="6" name="MSIP_Label_fac68920-e5e7-41e4-8a2e-9f605086524d_SiteId">
    <vt:lpwstr>60970fd0-5dce-4e4b-9327-402ea26b7ea2</vt:lpwstr>
  </property>
  <property fmtid="{D5CDD505-2E9C-101B-9397-08002B2CF9AE}" pid="7" name="MSIP_Label_fac68920-e5e7-41e4-8a2e-9f605086524d_ActionId">
    <vt:lpwstr>bd88a79d-33af-4030-a4bc-583f34cfe5b4</vt:lpwstr>
  </property>
  <property fmtid="{D5CDD505-2E9C-101B-9397-08002B2CF9AE}" pid="8" name="MSIP_Label_fac68920-e5e7-41e4-8a2e-9f605086524d_ContentBits">
    <vt:lpwstr>0</vt:lpwstr>
  </property>
</Properties>
</file>