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852492"/>
  <w15:docId w15:val="{97aa5af1-ba33-4454-b6d8-9f9c199468f3}"/>
  <w:rsids>
    <w:rsidRoot w:val="37852492"/>
    <w:rsid w:val="378524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E87E46DE09B47AE1F943403544155" ma:contentTypeVersion="8" ma:contentTypeDescription="Create a new document." ma:contentTypeScope="" ma:versionID="5941a7ba17d0c401dfba3b0536d3396f">
  <xsd:schema xmlns:xsd="http://www.w3.org/2001/XMLSchema" xmlns:xs="http://www.w3.org/2001/XMLSchema" xmlns:p="http://schemas.microsoft.com/office/2006/metadata/properties" xmlns:ns2="0c768ce5-ffdf-4858-bdb5-ea7d9cec196b" xmlns:ns3="689d61d9-b209-46dd-a080-7dd6b4967178" targetNamespace="http://schemas.microsoft.com/office/2006/metadata/properties" ma:root="true" ma:fieldsID="157f0bedec7520573cd31fadcb34ae18" ns2:_="" ns3:_="">
    <xsd:import namespace="0c768ce5-ffdf-4858-bdb5-ea7d9cec196b"/>
    <xsd:import namespace="689d61d9-b209-46dd-a080-7dd6b49671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68ce5-ffdf-4858-bdb5-ea7d9cec19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d61d9-b209-46dd-a080-7dd6b49671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no" ma:index="15" nillable="true" ma:displayName="no" ma:format="Dropdown" ma:internalName="n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 xmlns="689d61d9-b209-46dd-a080-7dd6b4967178" xsi:nil="true"/>
  </documentManagement>
</p:properties>
</file>

<file path=customXml/itemProps1.xml><?xml version="1.0" encoding="utf-8"?>
<ds:datastoreItem xmlns:ds="http://schemas.openxmlformats.org/officeDocument/2006/customXml" ds:itemID="{C95037C5-FA62-4608-BDFB-B550369F07B6}"/>
</file>

<file path=customXml/itemProps2.xml><?xml version="1.0" encoding="utf-8"?>
<ds:datastoreItem xmlns:ds="http://schemas.openxmlformats.org/officeDocument/2006/customXml" ds:itemID="{A14212BC-0717-4773-9FD2-F9EFF48F6922}"/>
</file>

<file path=customXml/itemProps3.xml><?xml version="1.0" encoding="utf-8"?>
<ds:datastoreItem xmlns:ds="http://schemas.openxmlformats.org/officeDocument/2006/customXml" ds:itemID="{8D251910-7CC6-4A6E-BF9F-00B0C40885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160031063</dc:creator>
  <cp:keywords/>
  <dc:description/>
  <dcterms:created xsi:type="dcterms:W3CDTF">2019-03-09T11:21:46Z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142</vt:lpwstr>
  </property>
  <property fmtid="{D5CDD505-2E9C-101B-9397-08002B2CF9AE}" pid="3" name="ContentTypeId">
    <vt:lpwstr>0x010100C45E87E46DE09B47AE1F943403544155</vt:lpwstr>
  </property>
</Properties>
</file>