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1500C" w14:textId="77777777" w:rsidR="006B6A30" w:rsidRDefault="006B6A30" w:rsidP="006B6A30">
      <w:pPr>
        <w:jc w:val="center"/>
        <w:rPr>
          <w:b/>
          <w:bCs/>
        </w:rPr>
      </w:pPr>
      <w:r w:rsidRPr="00F602E6">
        <w:rPr>
          <w:b/>
          <w:bCs/>
        </w:rPr>
        <w:t xml:space="preserve">GUESSING </w:t>
      </w:r>
      <w:r>
        <w:rPr>
          <w:b/>
          <w:bCs/>
        </w:rPr>
        <w:t xml:space="preserve">THE </w:t>
      </w:r>
      <w:r w:rsidRPr="00F602E6">
        <w:rPr>
          <w:b/>
          <w:bCs/>
        </w:rPr>
        <w:t>WORD GAME PROPOSAL</w:t>
      </w:r>
    </w:p>
    <w:p w14:paraId="6AA8A94F" w14:textId="77777777" w:rsidR="006B6A30" w:rsidRPr="00F602E6" w:rsidRDefault="006B6A30" w:rsidP="006B6A30">
      <w:pPr>
        <w:jc w:val="center"/>
        <w:rPr>
          <w:b/>
          <w:bCs/>
        </w:rPr>
      </w:pPr>
    </w:p>
    <w:p w14:paraId="63742A71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Introduction</w:t>
      </w:r>
    </w:p>
    <w:p w14:paraId="7A8D1CB8" w14:textId="77777777" w:rsidR="006B6A30" w:rsidRDefault="006B6A30" w:rsidP="006B6A30">
      <w:pPr>
        <w:ind w:left="360" w:firstLine="633"/>
      </w:pPr>
      <w:r>
        <w:t>The "Guessing Word Game" is a fun and engaging activity designed to help players unwind and take a break from the stresses of school or work. In this game, players are challenged to guess a randomly selected word, testing their vocabulary and problem-solving skills. The game also features a scoring system that tracks players' success, providing an additional layer of motivation and achievement. The goal of the game is simple: to relax and have fun while challenging your mind. Whether you are looking to take a quick break or spend some time unwinding, the "Guessing Word Game" offers a perfect way to recharge and enjoy a moment of light-hearted entertainment.</w:t>
      </w:r>
    </w:p>
    <w:p w14:paraId="1293BFB9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Objective</w:t>
      </w:r>
    </w:p>
    <w:p w14:paraId="492EDFDE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Guess the randomly selected word within a limited number of attempts.</w:t>
      </w:r>
    </w:p>
    <w:p w14:paraId="264F2250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Earn points based on the number of correct guesses and word difficulty.</w:t>
      </w:r>
    </w:p>
    <w:p w14:paraId="44E428A9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Challenge your vocabulary and problem-solving skills.</w:t>
      </w:r>
    </w:p>
    <w:p w14:paraId="7FF8ADD0" w14:textId="77777777" w:rsidR="006B6A30" w:rsidRDefault="006B6A30" w:rsidP="006B6A30">
      <w:pPr>
        <w:pStyle w:val="ListParagraph"/>
        <w:numPr>
          <w:ilvl w:val="0"/>
          <w:numId w:val="17"/>
        </w:numPr>
      </w:pPr>
      <w:r>
        <w:t>Enjoy a fun and relaxing gameplay experience.</w:t>
      </w:r>
    </w:p>
    <w:p w14:paraId="0230FD47" w14:textId="77777777" w:rsidR="006B6A30" w:rsidRPr="00F602E6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>Key Module and Features</w:t>
      </w:r>
    </w:p>
    <w:p w14:paraId="2C7131E2" w14:textId="77777777" w:rsidR="006B6A30" w:rsidRDefault="006B6A30" w:rsidP="006B6A30">
      <w:pPr>
        <w:pStyle w:val="ListParagraph"/>
        <w:numPr>
          <w:ilvl w:val="0"/>
          <w:numId w:val="18"/>
        </w:numPr>
      </w:pPr>
      <w:r w:rsidRPr="00F602E6">
        <w:rPr>
          <w:b/>
          <w:bCs/>
        </w:rPr>
        <w:t>User Information access and control:</w:t>
      </w:r>
      <w:r>
        <w:t xml:space="preserve"> Manage and store player profiles, including tracking scores, progress, and game history.</w:t>
      </w:r>
    </w:p>
    <w:p w14:paraId="0D938193" w14:textId="77777777" w:rsidR="006B6A30" w:rsidRDefault="006B6A30" w:rsidP="006B6A30">
      <w:pPr>
        <w:pStyle w:val="ListParagraph"/>
        <w:numPr>
          <w:ilvl w:val="0"/>
          <w:numId w:val="18"/>
        </w:numPr>
      </w:pPr>
      <w:r w:rsidRPr="00F602E6">
        <w:rPr>
          <w:b/>
          <w:bCs/>
        </w:rPr>
        <w:t>Game feature:</w:t>
      </w:r>
      <w:r>
        <w:t xml:space="preserve"> Provide a seamless and engaging gaming experience with intuitive user interfaces and smooth gameplay</w:t>
      </w:r>
    </w:p>
    <w:p w14:paraId="6EDEA00B" w14:textId="77777777" w:rsidR="006B6A30" w:rsidRDefault="006B6A30" w:rsidP="006B6A30">
      <w:pPr>
        <w:pStyle w:val="ListParagraph"/>
        <w:numPr>
          <w:ilvl w:val="0"/>
          <w:numId w:val="16"/>
        </w:numPr>
        <w:rPr>
          <w:b/>
          <w:bCs/>
        </w:rPr>
      </w:pPr>
      <w:r w:rsidRPr="00F602E6">
        <w:rPr>
          <w:b/>
          <w:bCs/>
        </w:rPr>
        <w:t xml:space="preserve">Implementation </w:t>
      </w:r>
    </w:p>
    <w:p w14:paraId="6DAEB650" w14:textId="77777777" w:rsidR="006B6A30" w:rsidRDefault="006B6A30" w:rsidP="006B6A30">
      <w:pPr>
        <w:pStyle w:val="ListParagraph"/>
        <w:numPr>
          <w:ilvl w:val="1"/>
          <w:numId w:val="16"/>
        </w:numPr>
        <w:rPr>
          <w:b/>
          <w:bCs/>
        </w:rPr>
      </w:pPr>
      <w:r>
        <w:rPr>
          <w:b/>
          <w:bCs/>
        </w:rPr>
        <w:t>Requirements Analysis</w:t>
      </w:r>
    </w:p>
    <w:p w14:paraId="6294FFB0" w14:textId="77777777" w:rsidR="006B6A30" w:rsidRDefault="006B6A30" w:rsidP="006B6A30">
      <w:pPr>
        <w:pStyle w:val="ListParagraph"/>
        <w:numPr>
          <w:ilvl w:val="2"/>
          <w:numId w:val="16"/>
        </w:numPr>
        <w:rPr>
          <w:b/>
          <w:bCs/>
        </w:rPr>
      </w:pPr>
      <w:r>
        <w:rPr>
          <w:b/>
          <w:bCs/>
        </w:rPr>
        <w:t>Functional Requirements</w:t>
      </w:r>
    </w:p>
    <w:p w14:paraId="0922010C" w14:textId="77777777" w:rsidR="006B6A30" w:rsidRPr="003E749C" w:rsidRDefault="006B6A30" w:rsidP="006B6A30">
      <w:pPr>
        <w:ind w:left="720" w:firstLine="504"/>
        <w:rPr>
          <w:b/>
          <w:bCs/>
        </w:rPr>
      </w:pPr>
      <w:r w:rsidRPr="003E749C">
        <w:rPr>
          <w:b/>
          <w:bCs/>
        </w:rPr>
        <w:t xml:space="preserve">Module 1: User Account Management </w:t>
      </w:r>
    </w:p>
    <w:p w14:paraId="788ED15E" w14:textId="77777777" w:rsidR="006B6A30" w:rsidRPr="00381BDD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Add </w:t>
      </w:r>
      <w:r>
        <w:t>User account: the ability to add a new user account to the system in some information such as Name, username, password, role, and ID.</w:t>
      </w:r>
    </w:p>
    <w:p w14:paraId="1A030334" w14:textId="77777777" w:rsidR="006B6A30" w:rsidRPr="00F602E6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Update user account: </w:t>
      </w:r>
      <w:r>
        <w:t>modify the user information.</w:t>
      </w:r>
    </w:p>
    <w:p w14:paraId="009EA5B4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Delete user account: </w:t>
      </w:r>
      <w:r>
        <w:t>Remove the user account from the game system.</w:t>
      </w:r>
    </w:p>
    <w:p w14:paraId="6147ACA0" w14:textId="77777777" w:rsidR="006B6A30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View user account: </w:t>
      </w:r>
      <w:r>
        <w:t>display the user information.</w:t>
      </w:r>
    </w:p>
    <w:p w14:paraId="15B665D9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Search user account: </w:t>
      </w:r>
      <w:r>
        <w:t>find the user account.</w:t>
      </w:r>
    </w:p>
    <w:p w14:paraId="116DEE1B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Short user account: </w:t>
      </w:r>
      <w:r>
        <w:t>short user by name and ID.</w:t>
      </w:r>
    </w:p>
    <w:p w14:paraId="41544518" w14:textId="77777777" w:rsidR="006B6A30" w:rsidRDefault="006B6A30" w:rsidP="006B6A30">
      <w:pPr>
        <w:ind w:left="720" w:firstLine="504"/>
        <w:rPr>
          <w:b/>
          <w:bCs/>
        </w:rPr>
      </w:pPr>
      <w:r>
        <w:rPr>
          <w:b/>
          <w:bCs/>
        </w:rPr>
        <w:t>Module 2: Game Play</w:t>
      </w:r>
    </w:p>
    <w:p w14:paraId="58EB87E7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 w:rsidRPr="00F602E6">
        <w:rPr>
          <w:b/>
          <w:bCs/>
        </w:rPr>
        <w:t>Random word selection:</w:t>
      </w:r>
      <w:r w:rsidRPr="003E749C">
        <w:rPr>
          <w:b/>
          <w:bCs/>
        </w:rPr>
        <w:t xml:space="preserve"> </w:t>
      </w:r>
      <w:r w:rsidRPr="003E749C">
        <w:t>Generate and select a random word for each game session, ensuring a unique and challenging experience every time.</w:t>
      </w:r>
    </w:p>
    <w:p w14:paraId="5EC98F1E" w14:textId="77777777" w:rsidR="006B6A30" w:rsidRPr="003E749C" w:rsidRDefault="006B6A30" w:rsidP="006B6A30">
      <w:pPr>
        <w:pStyle w:val="ListParagraph"/>
        <w:numPr>
          <w:ilvl w:val="0"/>
          <w:numId w:val="19"/>
        </w:numPr>
        <w:rPr>
          <w:b/>
          <w:bCs/>
        </w:rPr>
      </w:pPr>
      <w:r w:rsidRPr="00F602E6">
        <w:rPr>
          <w:b/>
          <w:bCs/>
        </w:rPr>
        <w:t>Letter guessing:</w:t>
      </w:r>
      <w:r w:rsidRPr="003E749C">
        <w:rPr>
          <w:b/>
          <w:bCs/>
        </w:rPr>
        <w:t xml:space="preserve"> </w:t>
      </w:r>
      <w:r w:rsidRPr="003E749C">
        <w:t>Allow players to guess the word by selecting individual letters, building suspense and excitement as they try to uncover the correct word.</w:t>
      </w:r>
    </w:p>
    <w:p w14:paraId="758468CF" w14:textId="77777777" w:rsidR="006B6A30" w:rsidRPr="003E749C" w:rsidRDefault="006B6A30" w:rsidP="006B6A30">
      <w:pPr>
        <w:pStyle w:val="ListParagraph"/>
        <w:numPr>
          <w:ilvl w:val="0"/>
          <w:numId w:val="19"/>
        </w:numPr>
      </w:pPr>
      <w:r w:rsidRPr="00F602E6">
        <w:rPr>
          <w:b/>
          <w:bCs/>
        </w:rPr>
        <w:t>Check correct or incorrect guessing</w:t>
      </w:r>
      <w:r w:rsidRPr="003E749C">
        <w:t>: Offer immediate feedback on whether the guessed letter is correct or incorrect, helping players improve their word-guessing strategy.</w:t>
      </w:r>
    </w:p>
    <w:p w14:paraId="73B5B127" w14:textId="77777777" w:rsidR="006B6A30" w:rsidRDefault="006B6A30" w:rsidP="006B6A30">
      <w:pPr>
        <w:pStyle w:val="ListParagraph"/>
        <w:numPr>
          <w:ilvl w:val="0"/>
          <w:numId w:val="19"/>
        </w:numPr>
      </w:pPr>
      <w:r w:rsidRPr="00F602E6">
        <w:rPr>
          <w:b/>
          <w:bCs/>
        </w:rPr>
        <w:t>Win/Loss:</w:t>
      </w:r>
      <w:r w:rsidRPr="003E749C">
        <w:rPr>
          <w:b/>
          <w:bCs/>
        </w:rPr>
        <w:t xml:space="preserve"> </w:t>
      </w:r>
      <w:r w:rsidRPr="003E749C">
        <w:t>Automatically evaluate if the player has successfully guessed the word or not and display the corresponding win or loss status.</w:t>
      </w:r>
    </w:p>
    <w:p w14:paraId="1C5A0AFF" w14:textId="77777777" w:rsidR="006B6A30" w:rsidRPr="00A66F76" w:rsidRDefault="006B6A30" w:rsidP="006B6A30">
      <w:pPr>
        <w:pStyle w:val="ListParagraph"/>
        <w:numPr>
          <w:ilvl w:val="2"/>
          <w:numId w:val="16"/>
        </w:numPr>
        <w:rPr>
          <w:b/>
          <w:bCs/>
        </w:rPr>
      </w:pPr>
      <w:r w:rsidRPr="00A66F76">
        <w:rPr>
          <w:b/>
          <w:bCs/>
        </w:rPr>
        <w:t>Technical Specifications</w:t>
      </w:r>
    </w:p>
    <w:p w14:paraId="4564ACC8" w14:textId="77777777" w:rsidR="006B6A30" w:rsidRDefault="006B6A30" w:rsidP="006B6A30">
      <w:pPr>
        <w:ind w:left="720" w:firstLine="504"/>
      </w:pPr>
      <w:r w:rsidRPr="00D82E2F">
        <w:rPr>
          <w:b/>
          <w:bCs/>
        </w:rPr>
        <w:lastRenderedPageBreak/>
        <w:t>Programing language:</w:t>
      </w:r>
      <w:r>
        <w:t xml:space="preserve"> C++</w:t>
      </w:r>
    </w:p>
    <w:p w14:paraId="42454DD2" w14:textId="77777777" w:rsidR="006B6A30" w:rsidRDefault="006B6A30" w:rsidP="006B6A30">
      <w:pPr>
        <w:pStyle w:val="ListParagraph"/>
        <w:numPr>
          <w:ilvl w:val="0"/>
          <w:numId w:val="20"/>
        </w:numPr>
        <w:ind w:left="1985"/>
      </w:pPr>
      <w:r>
        <w:t xml:space="preserve">Function: </w:t>
      </w:r>
    </w:p>
    <w:p w14:paraId="77C750F8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Add</w:t>
      </w:r>
    </w:p>
    <w:p w14:paraId="347A3893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Edit</w:t>
      </w:r>
    </w:p>
    <w:p w14:paraId="4FD92A41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Search</w:t>
      </w:r>
    </w:p>
    <w:p w14:paraId="5936EB0F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Delete</w:t>
      </w:r>
    </w:p>
    <w:p w14:paraId="2AE48A6C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Short</w:t>
      </w:r>
    </w:p>
    <w:p w14:paraId="1C9F2143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Save</w:t>
      </w:r>
    </w:p>
    <w:p w14:paraId="1FCBBA85" w14:textId="77777777" w:rsidR="006B6A30" w:rsidRDefault="006B6A30" w:rsidP="006B6A30">
      <w:pPr>
        <w:pStyle w:val="ListParagraph"/>
        <w:numPr>
          <w:ilvl w:val="1"/>
          <w:numId w:val="20"/>
        </w:numPr>
        <w:ind w:left="2268"/>
      </w:pPr>
      <w:r>
        <w:t>Display</w:t>
      </w:r>
    </w:p>
    <w:p w14:paraId="65BF361D" w14:textId="77777777" w:rsidR="006B6A30" w:rsidRDefault="006B6A30" w:rsidP="006B6A30">
      <w:pPr>
        <w:pStyle w:val="ListParagraph"/>
        <w:ind w:left="2268"/>
      </w:pPr>
    </w:p>
    <w:p w14:paraId="53889486" w14:textId="3A9DFE40" w:rsidR="00820546" w:rsidRPr="006B6A30" w:rsidRDefault="006B6A30" w:rsidP="00820546">
      <w:pPr>
        <w:pStyle w:val="ListParagraph"/>
        <w:numPr>
          <w:ilvl w:val="1"/>
          <w:numId w:val="16"/>
        </w:numPr>
        <w:rPr>
          <w:b/>
          <w:bCs/>
        </w:rPr>
      </w:pPr>
      <w:r w:rsidRPr="00D82E2F">
        <w:rPr>
          <w:b/>
          <w:bCs/>
        </w:rPr>
        <w:t>Design User Interface</w:t>
      </w:r>
    </w:p>
    <w:p w14:paraId="30C16A2B" w14:textId="77777777" w:rsidR="00A66F76" w:rsidRDefault="00A66F76" w:rsidP="00A66F76">
      <w:pPr>
        <w:contextualSpacing/>
        <w:rPr>
          <w:rFonts w:ascii="Courier New" w:hAnsi="Courier New" w:cs="Courier New"/>
          <w:b/>
          <w:bCs/>
          <w:szCs w:val="24"/>
        </w:rPr>
      </w:pPr>
    </w:p>
    <w:p w14:paraId="1388B1BB" w14:textId="3C695A7E" w:rsidR="000A35F8" w:rsidRPr="00A66F76" w:rsidRDefault="000A35F8" w:rsidP="00A66F76">
      <w:pPr>
        <w:contextualSpacing/>
        <w:jc w:val="center"/>
        <w:rPr>
          <w:rFonts w:ascii="Courier New" w:hAnsi="Courier New" w:cs="Courier New"/>
          <w:b/>
          <w:bCs/>
          <w:sz w:val="22"/>
          <w:szCs w:val="22"/>
        </w:rPr>
      </w:pPr>
      <w:r w:rsidRPr="00820546">
        <w:rPr>
          <w:rFonts w:ascii="Courier New" w:hAnsi="Courier New" w:cs="Courier New"/>
          <w:b/>
          <w:bCs/>
          <w:szCs w:val="24"/>
        </w:rPr>
        <w:t xml:space="preserve">Guessing </w:t>
      </w:r>
      <w:r w:rsidR="009038A8" w:rsidRPr="00820546">
        <w:rPr>
          <w:rFonts w:ascii="Courier New" w:hAnsi="Courier New" w:cs="Courier New"/>
          <w:b/>
          <w:bCs/>
          <w:szCs w:val="24"/>
        </w:rPr>
        <w:t>Word</w:t>
      </w:r>
      <w:r w:rsidRPr="00820546">
        <w:rPr>
          <w:rFonts w:ascii="Courier New" w:hAnsi="Courier New" w:cs="Courier New"/>
          <w:b/>
          <w:bCs/>
          <w:szCs w:val="24"/>
        </w:rPr>
        <w:t xml:space="preserve"> Game </w:t>
      </w:r>
      <w:r w:rsidR="009038A8" w:rsidRPr="00820546">
        <w:rPr>
          <w:rFonts w:ascii="Courier New" w:hAnsi="Courier New" w:cs="Courier New"/>
          <w:b/>
          <w:bCs/>
          <w:szCs w:val="24"/>
        </w:rPr>
        <w:t>Demo</w:t>
      </w:r>
    </w:p>
    <w:p w14:paraId="3DF49744" w14:textId="06D1B322" w:rsidR="000A35F8" w:rsidRDefault="000A35F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9038A8">
        <w:rPr>
          <w:rFonts w:ascii="Courier New" w:hAnsi="Courier New" w:cs="Courier New"/>
          <w:sz w:val="21"/>
          <w:szCs w:val="21"/>
        </w:rPr>
        <w:t xml:space="preserve">The </w:t>
      </w:r>
      <w:r w:rsidRPr="00A66F76">
        <w:rPr>
          <w:rFonts w:ascii="Courier New" w:hAnsi="Courier New" w:cs="Courier New"/>
          <w:b/>
          <w:bCs/>
          <w:sz w:val="21"/>
          <w:szCs w:val="21"/>
        </w:rPr>
        <w:t xml:space="preserve">‘Guessing word game’ </w:t>
      </w:r>
      <w:r w:rsidRPr="009038A8">
        <w:rPr>
          <w:rFonts w:ascii="Courier New" w:hAnsi="Courier New" w:cs="Courier New"/>
          <w:sz w:val="21"/>
          <w:szCs w:val="21"/>
        </w:rPr>
        <w:t xml:space="preserve">is designed for </w:t>
      </w:r>
      <w:r w:rsidR="009038A8">
        <w:rPr>
          <w:rFonts w:ascii="Courier New" w:hAnsi="Courier New" w:cs="Courier New"/>
          <w:sz w:val="21"/>
          <w:szCs w:val="21"/>
        </w:rPr>
        <w:t>players</w:t>
      </w:r>
      <w:r w:rsidRPr="009038A8">
        <w:rPr>
          <w:rFonts w:ascii="Courier New" w:hAnsi="Courier New" w:cs="Courier New"/>
          <w:sz w:val="21"/>
          <w:szCs w:val="21"/>
        </w:rPr>
        <w:t xml:space="preserve"> to play the </w:t>
      </w:r>
      <w:r w:rsidR="009038A8">
        <w:rPr>
          <w:rFonts w:ascii="Courier New" w:hAnsi="Courier New" w:cs="Courier New"/>
          <w:sz w:val="21"/>
          <w:szCs w:val="21"/>
        </w:rPr>
        <w:t>guess the Word.</w:t>
      </w:r>
    </w:p>
    <w:p w14:paraId="35D1CC29" w14:textId="4C920C32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</w:p>
    <w:p w14:paraId="19EAC910" w14:textId="4FC58A7F" w:rsidR="009038A8" w:rsidRDefault="009038A8" w:rsidP="009038A8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685F0386" w14:textId="176C549E" w:rsidR="009038A8" w:rsidRPr="006B6A30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</w:pP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Login to play the game:</w:t>
      </w:r>
    </w:p>
    <w:p w14:paraId="31F6FE0D" w14:textId="6BA4E174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F6A0F3C" w14:textId="75B4A1DA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2DB22900" w14:textId="261D320F" w:rsidR="009038A8" w:rsidRDefault="009038A8" w:rsidP="009038A8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49161E59" w14:textId="0FCD229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</w:p>
    <w:p w14:paraId="75226C95" w14:textId="0559564F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new user.</w:t>
      </w:r>
    </w:p>
    <w:p w14:paraId="4F50B91D" w14:textId="13FF2D07" w:rsidR="009038A8" w:rsidRPr="00820546" w:rsidRDefault="009038A8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Fill in the user information:</w:t>
      </w:r>
    </w:p>
    <w:p w14:paraId="0D29ECDE" w14:textId="5F294DAD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4E95DE2F" w14:textId="18705717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ID: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“001”</w:t>
      </w:r>
    </w:p>
    <w:p w14:paraId="28C9D224" w14:textId="578908CC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“phanit”</w:t>
      </w:r>
    </w:p>
    <w:p w14:paraId="3F23530D" w14:textId="3E9F4340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“123”</w:t>
      </w:r>
    </w:p>
    <w:p w14:paraId="7EE3C966" w14:textId="10FF4B9B" w:rsidR="009038A8" w:rsidRDefault="009038A8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Role: </w:t>
      </w:r>
    </w:p>
    <w:p w14:paraId="2D042B96" w14:textId="0C92E370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Admin</w:t>
      </w:r>
    </w:p>
    <w:p w14:paraId="7A2BE8D2" w14:textId="37A90285" w:rsidR="009038A8" w:rsidRDefault="009038A8" w:rsidP="009038A8">
      <w:pPr>
        <w:pStyle w:val="ListParagraph"/>
        <w:numPr>
          <w:ilvl w:val="0"/>
          <w:numId w:val="3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Player</w:t>
      </w:r>
    </w:p>
    <w:p w14:paraId="69D27DA8" w14:textId="1E1A6548" w:rsidR="00DA735B" w:rsidRPr="006B6A30" w:rsidRDefault="00DA735B" w:rsidP="006B6A3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6B6A30">
        <w:rPr>
          <w:rFonts w:ascii="Courier New" w:hAnsi="Courier New" w:cs="Courier New"/>
          <w:sz w:val="21"/>
          <w:szCs w:val="21"/>
        </w:rPr>
        <w:t xml:space="preserve">Enter the user role: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“1”</w:t>
      </w:r>
      <w:r w:rsidRPr="006B6A30">
        <w:rPr>
          <w:rFonts w:ascii="Courier New" w:hAnsi="Courier New" w:cs="Courier New"/>
          <w:b/>
          <w:bCs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sz w:val="21"/>
          <w:szCs w:val="21"/>
        </w:rPr>
        <w:t xml:space="preserve">or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“2”</w:t>
      </w:r>
      <w:r w:rsidRPr="006B6A30">
        <w:rPr>
          <w:rFonts w:ascii="Courier New" w:hAnsi="Courier New" w:cs="Courier New"/>
          <w:sz w:val="21"/>
          <w:szCs w:val="21"/>
        </w:rPr>
        <w:t xml:space="preserve"> </w:t>
      </w:r>
      <w:r w:rsidRPr="006B6A30">
        <w:rPr>
          <w:rFonts w:ascii="Courier New" w:hAnsi="Courier New" w:cs="Courier New"/>
          <w:i/>
          <w:iCs/>
          <w:sz w:val="21"/>
          <w:szCs w:val="21"/>
        </w:rPr>
        <w:t>After completing the information it will go back to the login.</w:t>
      </w:r>
    </w:p>
    <w:p w14:paraId="75AC4675" w14:textId="726D25CB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</w:t>
      </w:r>
    </w:p>
    <w:p w14:paraId="5EE92AC1" w14:textId="77777777" w:rsidR="00DA735B" w:rsidRPr="00820546" w:rsidRDefault="00DA735B" w:rsidP="00DA735B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Login to play the game:</w:t>
      </w:r>
    </w:p>
    <w:p w14:paraId="321A0E19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2C9BA2B6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69BDDA7C" w14:textId="77777777" w:rsidR="00DA735B" w:rsidRDefault="00DA735B" w:rsidP="00DA735B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3373B3FE" w14:textId="22C37457" w:rsidR="00DA735B" w:rsidRDefault="00DA735B" w:rsidP="00DA735B">
      <w:pPr>
        <w:jc w:val="both"/>
        <w:rPr>
          <w:rFonts w:ascii="Courier New" w:hAnsi="Courier New" w:cs="Courier New"/>
          <w:color w:val="2F5496" w:themeColor="accent1" w:themeShade="BF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6B6A30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“2”</w:t>
      </w:r>
    </w:p>
    <w:p w14:paraId="3F52E700" w14:textId="7194680F" w:rsidR="00DA735B" w:rsidRDefault="00DA735B" w:rsidP="00DA735B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 w:rsidRPr="00820546">
        <w:rPr>
          <w:rFonts w:ascii="Courier New" w:hAnsi="Courier New" w:cs="Courier New"/>
          <w:b/>
          <w:bCs/>
          <w:color w:val="FF0000"/>
          <w:sz w:val="21"/>
          <w:szCs w:val="21"/>
        </w:rPr>
        <w:t>Please the username and password:</w:t>
      </w:r>
    </w:p>
    <w:p w14:paraId="6568F12C" w14:textId="63036EDA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Username: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phanit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610D4F69" w14:textId="4243061A" w:rsidR="00DA735B" w:rsidRDefault="00DA735B" w:rsidP="00DA735B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  <w:t xml:space="preserve">Password: 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</w:t>
      </w:r>
      <w:r w:rsidR="006B6A30"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123</w:t>
      </w:r>
      <w:r w:rsidRPr="006B6A30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”</w:t>
      </w:r>
    </w:p>
    <w:p w14:paraId="37A84182" w14:textId="52692694" w:rsidR="00DA735B" w:rsidRDefault="00DA735B" w:rsidP="00DA735B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If it is incorrect it will message </w:t>
      </w: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“Invalid input”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other, it will go to the user menu:</w:t>
      </w:r>
    </w:p>
    <w:p w14:paraId="7333BF82" w14:textId="66552554" w:rsidR="00DA735B" w:rsidRPr="00A66F76" w:rsidRDefault="00DA735B" w:rsidP="00DA735B">
      <w:pPr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(Player Menu)</w:t>
      </w:r>
    </w:p>
    <w:p w14:paraId="17A2EE18" w14:textId="21215BAC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17C6884A" w14:textId="2546AA81" w:rsidR="00DA735B" w:rsidRDefault="00DA735B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2307D189" w14:textId="0422D988" w:rsidR="00DA735B" w:rsidRDefault="00BA76CC" w:rsidP="00DA735B">
      <w:pPr>
        <w:pStyle w:val="ListParagraph"/>
        <w:numPr>
          <w:ilvl w:val="0"/>
          <w:numId w:val="5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7FFD74D" w14:textId="12E5651F" w:rsidR="00BA76CC" w:rsidRDefault="00BA76CC" w:rsidP="00BA76CC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“1”</w:t>
      </w:r>
    </w:p>
    <w:p w14:paraId="181E70DB" w14:textId="69CA0A18" w:rsidR="009038A8" w:rsidRPr="00BB368E" w:rsidRDefault="00BA76CC" w:rsidP="009038A8">
      <w:pPr>
        <w:contextualSpacing/>
        <w:jc w:val="both"/>
        <w:rPr>
          <w:rFonts w:ascii="Courier New" w:hAnsi="Courier New" w:cs="Courier New"/>
          <w:b/>
          <w:b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color w:val="FF0000"/>
          <w:sz w:val="21"/>
          <w:szCs w:val="21"/>
        </w:rPr>
        <w:t xml:space="preserve">The guessing word game is started: </w:t>
      </w:r>
    </w:p>
    <w:p w14:paraId="06F22532" w14:textId="0E36E2B8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Guess the Word: _ _ _ _</w:t>
      </w:r>
    </w:p>
    <w:p w14:paraId="6AA460FE" w14:textId="5FE71697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color w:val="323E4F" w:themeColor="text2" w:themeShade="BF"/>
          <w:sz w:val="21"/>
          <w:szCs w:val="21"/>
        </w:rPr>
        <w:t>“COOK”</w:t>
      </w:r>
      <w:r>
        <w:rPr>
          <w:rFonts w:ascii="Courier New" w:hAnsi="Courier New" w:cs="Courier New"/>
          <w:sz w:val="21"/>
          <w:szCs w:val="21"/>
        </w:rPr>
        <w:t xml:space="preserve"> (user input the word)</w:t>
      </w:r>
    </w:p>
    <w:p w14:paraId="722C2727" w14:textId="77777777" w:rsidR="00A66F76" w:rsidRDefault="00A66F76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 xml:space="preserve">If the message is incorrect, respond with </w:t>
      </w:r>
      <w:r w:rsidRPr="00A66F76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"You got it wrong."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You have 2 chances remaining.</w:t>
      </w:r>
    </w:p>
    <w:p w14:paraId="30398F99" w14:textId="4AE945EB" w:rsidR="00BA76CC" w:rsidRDefault="00BA76CC" w:rsidP="009038A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Enter the word: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“BOOK”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sz w:val="21"/>
          <w:szCs w:val="21"/>
        </w:rPr>
        <w:t>(user input the word)</w:t>
      </w:r>
    </w:p>
    <w:p w14:paraId="21C2D439" w14:textId="5DFFA1C1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Congratulations you win the game and get 10 scores!!!!</w:t>
      </w:r>
    </w:p>
    <w:p w14:paraId="32ED57EF" w14:textId="52C6021D" w:rsidR="00734F98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--------------------------------------------------------------------------</w:t>
      </w:r>
    </w:p>
    <w:p w14:paraId="7331A0BA" w14:textId="7B34F6BC" w:rsidR="00734F98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b/>
          <w:bCs/>
          <w:color w:val="FF0000"/>
          <w:sz w:val="21"/>
          <w:szCs w:val="21"/>
        </w:rPr>
        <w:t>Do you want to play it again</w:t>
      </w:r>
      <w:r>
        <w:rPr>
          <w:rFonts w:ascii="Courier New" w:hAnsi="Courier New" w:cs="Courier New"/>
          <w:sz w:val="21"/>
          <w:szCs w:val="21"/>
        </w:rPr>
        <w:t xml:space="preserve">(y/n): </w:t>
      </w:r>
      <w:r w:rsidR="00734F98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“n</w:t>
      </w:r>
      <w:r w:rsidR="00A66F76" w:rsidRPr="00A66F76">
        <w:rPr>
          <w:rFonts w:ascii="Courier New" w:hAnsi="Courier New" w:cs="Courier New"/>
          <w:b/>
          <w:bCs/>
          <w:color w:val="2F5496" w:themeColor="accent1" w:themeShade="BF"/>
          <w:sz w:val="21"/>
          <w:szCs w:val="21"/>
        </w:rPr>
        <w:t>”</w:t>
      </w:r>
    </w:p>
    <w:p w14:paraId="421776D7" w14:textId="7B62CCA5" w:rsidR="00BA76CC" w:rsidRPr="00BA76CC" w:rsidRDefault="00734F98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If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you </w:t>
      </w:r>
      <w:r>
        <w:rPr>
          <w:rFonts w:ascii="Courier New" w:hAnsi="Courier New" w:cs="Courier New"/>
          <w:i/>
          <w:iCs/>
          <w:sz w:val="21"/>
          <w:szCs w:val="21"/>
        </w:rPr>
        <w:t>choose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>
        <w:rPr>
          <w:rFonts w:ascii="Courier New" w:hAnsi="Courier New" w:cs="Courier New"/>
          <w:i/>
          <w:iCs/>
          <w:sz w:val="21"/>
          <w:szCs w:val="21"/>
        </w:rPr>
        <w:t>“</w:t>
      </w:r>
      <w:r w:rsidR="00BA76CC">
        <w:rPr>
          <w:rFonts w:ascii="Courier New" w:hAnsi="Courier New" w:cs="Courier New"/>
          <w:i/>
          <w:iCs/>
          <w:sz w:val="21"/>
          <w:szCs w:val="21"/>
        </w:rPr>
        <w:t>y</w:t>
      </w:r>
      <w:r>
        <w:rPr>
          <w:rFonts w:ascii="Courier New" w:hAnsi="Courier New" w:cs="Courier New"/>
          <w:i/>
          <w:iCs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the game will start again but if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you choose 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“</w:t>
      </w:r>
      <w:r w:rsidR="00BA76CC"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n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”</w:t>
      </w:r>
      <w:r w:rsidR="00BA76CC">
        <w:rPr>
          <w:rFonts w:ascii="Courier New" w:hAnsi="Courier New" w:cs="Courier New"/>
          <w:i/>
          <w:iCs/>
          <w:sz w:val="21"/>
          <w:szCs w:val="21"/>
        </w:rPr>
        <w:t xml:space="preserve"> this will take you to the </w:t>
      </w:r>
      <w:r>
        <w:rPr>
          <w:rFonts w:ascii="Courier New" w:hAnsi="Courier New" w:cs="Courier New"/>
          <w:i/>
          <w:iCs/>
          <w:sz w:val="21"/>
          <w:szCs w:val="21"/>
        </w:rPr>
        <w:t>player menu.</w:t>
      </w:r>
    </w:p>
    <w:p w14:paraId="3E538F29" w14:textId="5AAB41FF" w:rsidR="00BA76CC" w:rsidRDefault="00BA76CC" w:rsidP="009038A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p w14:paraId="595AD1B1" w14:textId="77777777" w:rsidR="00734F98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0C2B4859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3833806" w14:textId="77777777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0C093924" w14:textId="79AB127C" w:rsidR="00734F98" w:rsidRDefault="00734F98" w:rsidP="00734F98">
      <w:pPr>
        <w:pStyle w:val="ListParagraph"/>
        <w:numPr>
          <w:ilvl w:val="0"/>
          <w:numId w:val="6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4EDE669D" w14:textId="487D163B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>Please choose a number: “</w:t>
      </w:r>
      <w:r>
        <w:rPr>
          <w:rFonts w:ascii="Courier New" w:hAnsi="Courier New" w:cs="Courier New"/>
          <w:i/>
          <w:iCs/>
          <w:sz w:val="21"/>
          <w:szCs w:val="21"/>
        </w:rPr>
        <w:t>2</w:t>
      </w:r>
      <w:r w:rsidRPr="00734F98">
        <w:rPr>
          <w:rFonts w:ascii="Courier New" w:hAnsi="Courier New" w:cs="Courier New"/>
          <w:i/>
          <w:iCs/>
          <w:sz w:val="21"/>
          <w:szCs w:val="21"/>
        </w:rPr>
        <w:t>”</w:t>
      </w:r>
    </w:p>
    <w:p w14:paraId="20EC28A9" w14:textId="361F79F6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This is “Phanit” information</w:t>
      </w:r>
    </w:p>
    <w:p w14:paraId="70969E7E" w14:textId="4280F0F4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146F5D42" w14:textId="068FE6EB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User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  <w:t>total score</w:t>
      </w:r>
    </w:p>
    <w:p w14:paraId="77C04201" w14:textId="5A8A822D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770FC8E5" w14:textId="0D481F73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ab/>
        <w:t>10</w:t>
      </w:r>
    </w:p>
    <w:p w14:paraId="22EB2F1C" w14:textId="46A969BA" w:rsidR="00734F98" w:rsidRPr="00A66F76" w:rsidRDefault="00734F98" w:rsidP="00734F98">
      <w:pPr>
        <w:ind w:left="720"/>
        <w:jc w:val="both"/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323E4F" w:themeColor="text2" w:themeShade="BF"/>
          <w:sz w:val="21"/>
          <w:szCs w:val="21"/>
        </w:rPr>
        <w:t>-----------------------</w:t>
      </w:r>
    </w:p>
    <w:p w14:paraId="7ACE787A" w14:textId="77777777" w:rsidR="00734F98" w:rsidRPr="00A66F76" w:rsidRDefault="00734F98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A66F76">
        <w:rPr>
          <w:rFonts w:ascii="Courier New" w:hAnsi="Courier New" w:cs="Courier New"/>
          <w:i/>
          <w:iCs/>
          <w:sz w:val="21"/>
          <w:szCs w:val="21"/>
        </w:rPr>
        <w:t>Welcome “Phanit” to THE GUESSING GAMES: (Player Menu)</w:t>
      </w:r>
    </w:p>
    <w:p w14:paraId="5DF0D788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</w:p>
    <w:p w14:paraId="7B8955F1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Display the user information </w:t>
      </w:r>
    </w:p>
    <w:p w14:paraId="5EB30113" w14:textId="77777777" w:rsidR="00734F98" w:rsidRDefault="00734F98" w:rsidP="00734F98">
      <w:pPr>
        <w:pStyle w:val="ListParagraph"/>
        <w:numPr>
          <w:ilvl w:val="0"/>
          <w:numId w:val="7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E4ED935" w14:textId="000F369C" w:rsidR="00734F98" w:rsidRDefault="00734F98" w:rsidP="00734F98">
      <w:pPr>
        <w:ind w:left="720"/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734F98">
        <w:rPr>
          <w:rFonts w:ascii="Courier New" w:hAnsi="Courier New" w:cs="Courier New"/>
          <w:i/>
          <w:iCs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“3”</w:t>
      </w:r>
    </w:p>
    <w:p w14:paraId="6C49ED9E" w14:textId="3A8EE7D1" w:rsidR="00734F98" w:rsidRDefault="00734F98" w:rsidP="00734F98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__________________________________________________________________________</w:t>
      </w:r>
    </w:p>
    <w:p w14:paraId="5A794698" w14:textId="29BA6979" w:rsidR="00734F98" w:rsidRPr="00A66F76" w:rsidRDefault="00734F98" w:rsidP="00734F98">
      <w:pPr>
        <w:jc w:val="both"/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C00000"/>
          <w:sz w:val="21"/>
          <w:szCs w:val="21"/>
        </w:rPr>
        <w:t>Welcome “Phanit” to THE GUESSING GAMES: (Admin Menu)</w:t>
      </w:r>
    </w:p>
    <w:p w14:paraId="79960B75" w14:textId="17C9F286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</w:t>
      </w:r>
      <w:r w:rsidR="00C23554">
        <w:rPr>
          <w:rFonts w:ascii="Courier New" w:hAnsi="Courier New" w:cs="Courier New"/>
          <w:i/>
          <w:iCs/>
          <w:sz w:val="21"/>
          <w:szCs w:val="21"/>
        </w:rPr>
        <w:t xml:space="preserve"> (is the same as the player menu)</w:t>
      </w:r>
    </w:p>
    <w:p w14:paraId="0C428A55" w14:textId="1AD55430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50B864A" w14:textId="1B85E4AE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AA2B73B" w14:textId="19B7A85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45318DC6" w14:textId="34688A3C" w:rsidR="00C23554" w:rsidRDefault="00C23554" w:rsidP="00C23554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298BE3D5" w14:textId="27B76C2E" w:rsidR="00536A5E" w:rsidRDefault="00536A5E" w:rsidP="00C23554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42BDF47B" w14:textId="69D53BAD" w:rsidR="00536A5E" w:rsidRPr="00C23554" w:rsidRDefault="00536A5E" w:rsidP="00C23554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6FC1980C" w14:textId="77777777" w:rsidR="00734F98" w:rsidRDefault="00734F98" w:rsidP="00734F98">
      <w:pPr>
        <w:pStyle w:val="ListParagraph"/>
        <w:numPr>
          <w:ilvl w:val="0"/>
          <w:numId w:val="9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17601A4A" w14:textId="4CCBE241" w:rsidR="00734F98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44B3B38D" w14:textId="58FAD876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How many words do you want to add?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“2”</w:t>
      </w:r>
    </w:p>
    <w:p w14:paraId="2A4EFCA9" w14:textId="1E117356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Enter </w:t>
      </w:r>
      <w:r w:rsidR="001D7894">
        <w:rPr>
          <w:rFonts w:ascii="Courier New" w:hAnsi="Courier New" w:cs="Courier New"/>
          <w:i/>
          <w:iCs/>
          <w:sz w:val="21"/>
          <w:szCs w:val="21"/>
        </w:rPr>
        <w:t xml:space="preserve">the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word [1]: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COKS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0969CD4A" w14:textId="3AC0F6AF" w:rsidR="00C23554" w:rsidRDefault="00C23554" w:rsidP="00734F98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>Enter</w:t>
      </w:r>
      <w:r w:rsidR="001D7894">
        <w:rPr>
          <w:rFonts w:ascii="Courier New" w:hAnsi="Courier New" w:cs="Courier New"/>
          <w:i/>
          <w:iCs/>
          <w:sz w:val="21"/>
          <w:szCs w:val="21"/>
        </w:rPr>
        <w:t xml:space="preserve"> the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Word [2]: </w:t>
      </w:r>
      <w:r w:rsidR="00A66F76">
        <w:rPr>
          <w:rFonts w:ascii="Courier New" w:hAnsi="Courier New" w:cs="Courier New"/>
          <w:i/>
          <w:iCs/>
          <w:sz w:val="21"/>
          <w:szCs w:val="21"/>
        </w:rPr>
        <w:t>“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LOOK</w:t>
      </w:r>
      <w:r w:rsid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444CC02F" w14:textId="77777777" w:rsidR="00C23554" w:rsidRDefault="00C23554" w:rsidP="00734F98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ab/>
        <w:t xml:space="preserve">Do you want to add more? (y/n):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“n” </w:t>
      </w:r>
      <w:r>
        <w:rPr>
          <w:rFonts w:ascii="Courier New" w:hAnsi="Courier New" w:cs="Courier New"/>
          <w:i/>
          <w:iCs/>
          <w:sz w:val="21"/>
          <w:szCs w:val="21"/>
        </w:rPr>
        <w:t>(if yes it will repeat the question above again)</w:t>
      </w:r>
    </w:p>
    <w:p w14:paraId="4E50DA40" w14:textId="74D4CC2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0ED1A544" w14:textId="6D56D52C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1BBDD748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5CF893C3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474978EE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8B11B2D" w14:textId="28F73A4C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06D5186" w14:textId="77777777" w:rsidR="00536A5E" w:rsidRDefault="00536A5E" w:rsidP="00536A5E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2F84458F" w14:textId="7CDD3B99" w:rsidR="00536A5E" w:rsidRPr="00C23554" w:rsidRDefault="00536A5E" w:rsidP="00536A5E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6D6C6995" w14:textId="77777777" w:rsidR="00C23554" w:rsidRDefault="00C23554" w:rsidP="00C23554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50409" w14:textId="31C9F170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“3”</w:t>
      </w:r>
    </w:p>
    <w:p w14:paraId="2B4014DB" w14:textId="573D2C0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Which word do you want to Change?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“COKS”</w:t>
      </w:r>
    </w:p>
    <w:p w14:paraId="60CEDA4A" w14:textId="7B58399E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 xml:space="preserve">You want to change it to the word: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“COOK”</w:t>
      </w:r>
    </w:p>
    <w:p w14:paraId="0877E9FD" w14:textId="6C32E215" w:rsidR="00C23554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Your change is completed.</w:t>
      </w:r>
    </w:p>
    <w:p w14:paraId="156328AC" w14:textId="77777777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lastRenderedPageBreak/>
        <w:t>Welcome “Phanit” to THE GUESSING GAMES: (Admin Menu)</w:t>
      </w:r>
    </w:p>
    <w:p w14:paraId="181C0D8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073EB82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0C2A6830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51EBB4A1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5A7D715C" w14:textId="49730BDB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12AD0F8A" w14:textId="77777777" w:rsidR="00536A5E" w:rsidRDefault="00536A5E" w:rsidP="00536A5E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D9AB20A" w14:textId="1439D5CF" w:rsidR="00536A5E" w:rsidRPr="00C23554" w:rsidRDefault="00536A5E" w:rsidP="00536A5E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1972AD57" w14:textId="77777777" w:rsidR="00C23554" w:rsidRDefault="00C23554" w:rsidP="00C23554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5F70B10E" w14:textId="4194C814" w:rsidR="00C23554" w:rsidRDefault="00C23554" w:rsidP="00C23554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C23554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sz w:val="21"/>
          <w:szCs w:val="21"/>
        </w:rPr>
        <w:t>“4”</w:t>
      </w:r>
    </w:p>
    <w:p w14:paraId="03CC7B6A" w14:textId="7583A607" w:rsidR="00C23554" w:rsidRPr="004177A8" w:rsidRDefault="00C23554" w:rsidP="00C23554">
      <w:pPr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4177A8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This is the list of Words:</w:t>
      </w:r>
    </w:p>
    <w:p w14:paraId="32E92215" w14:textId="4E2F0A98" w:rsidR="00C23554" w:rsidRPr="00A66F76" w:rsidRDefault="00C23554" w:rsidP="00C23554">
      <w:pPr>
        <w:pBdr>
          <w:bottom w:val="single" w:sz="6" w:space="1" w:color="auto"/>
        </w:pBd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[BOOK, COOK, LOOK]</w:t>
      </w:r>
    </w:p>
    <w:p w14:paraId="1A49E846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20608C50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2F3AC75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492BE4B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3F1FCA6" w14:textId="77777777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657640AC" w14:textId="63A5770C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4D9BF2FF" w14:textId="77777777" w:rsidR="00536A5E" w:rsidRDefault="00536A5E" w:rsidP="00536A5E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DD4F3DB" w14:textId="72C603B0" w:rsidR="00536A5E" w:rsidRPr="00C23554" w:rsidRDefault="00536A5E" w:rsidP="00536A5E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049BF48F" w14:textId="67FE2B63" w:rsidR="00575EA0" w:rsidRDefault="00575EA0" w:rsidP="00575EA0">
      <w:pPr>
        <w:pStyle w:val="ListParagraph"/>
        <w:numPr>
          <w:ilvl w:val="0"/>
          <w:numId w:val="1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2284391C" w14:textId="458FB03A" w:rsidR="00536A5E" w:rsidRPr="00536A5E" w:rsidRDefault="00575EA0" w:rsidP="00575EA0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“5”</w:t>
      </w:r>
    </w:p>
    <w:p w14:paraId="1CD36CDA" w14:textId="27D38C85" w:rsidR="00575EA0" w:rsidRPr="00BB368E" w:rsidRDefault="00575EA0" w:rsidP="00575EA0">
      <w:pPr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The users’ information</w:t>
      </w:r>
    </w:p>
    <w:p w14:paraId="79C28954" w14:textId="589EF808" w:rsidR="00575EA0" w:rsidRPr="00A66F76" w:rsidRDefault="00575EA0" w:rsidP="00575EA0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3A11947A" w14:textId="674329EE" w:rsidR="00575EA0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 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Name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Total score</w:t>
      </w:r>
    </w:p>
    <w:p w14:paraId="1B693BC5" w14:textId="28BE9EED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2F90C7D7" w14:textId="7841C3D9" w:rsidR="00575EA0" w:rsidRPr="00A66F76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5627546C" w14:textId="5B2BEE72" w:rsidR="00575EA0" w:rsidRPr="00A66F76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007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Chong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120</w:t>
      </w:r>
    </w:p>
    <w:p w14:paraId="3164A029" w14:textId="7D6EA367" w:rsidR="00575EA0" w:rsidRPr="00A66F76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004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Lin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130</w:t>
      </w:r>
    </w:p>
    <w:p w14:paraId="6A9B9481" w14:textId="52DBB50F" w:rsidR="00575EA0" w:rsidRPr="00A66F76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009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Zi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140</w:t>
      </w:r>
    </w:p>
    <w:p w14:paraId="7D873261" w14:textId="24F00F59" w:rsidR="00575EA0" w:rsidRPr="00A66F76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008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Xa</w:t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="00575EA0"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150</w:t>
      </w:r>
    </w:p>
    <w:p w14:paraId="012E28DF" w14:textId="58532010" w:rsidR="00575EA0" w:rsidRPr="00A66F76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</w:t>
      </w:r>
    </w:p>
    <w:p w14:paraId="03D0C6A7" w14:textId="77777777" w:rsidR="00575EA0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7B61A5BE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6C206940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3272A693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736D25A6" w14:textId="77777777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D4A3FC0" w14:textId="6A40D3A3" w:rsidR="00575EA0" w:rsidRDefault="00575EA0" w:rsidP="00575EA0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36C4C13B" w14:textId="77777777" w:rsidR="00536A5E" w:rsidRDefault="00536A5E" w:rsidP="00536A5E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5403F46C" w14:textId="3535C0C9" w:rsidR="00536A5E" w:rsidRPr="00C23554" w:rsidRDefault="00536A5E" w:rsidP="00536A5E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2BFD538F" w14:textId="24BE21B1" w:rsidR="00536A5E" w:rsidRPr="00536A5E" w:rsidRDefault="00575EA0" w:rsidP="00536A5E">
      <w:pPr>
        <w:pStyle w:val="ListParagraph"/>
        <w:numPr>
          <w:ilvl w:val="0"/>
          <w:numId w:val="14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2E2FF648" w14:textId="34F23D4B" w:rsidR="00575EA0" w:rsidRDefault="00575EA0" w:rsidP="00C23554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 w:rsid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6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4C26482D" w14:textId="659B59EA" w:rsidR="00536A5E" w:rsidRPr="00BB368E" w:rsidRDefault="00536A5E" w:rsidP="00C23554">
      <w:pPr>
        <w:jc w:val="both"/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Short player by:</w:t>
      </w:r>
    </w:p>
    <w:p w14:paraId="13D551FC" w14:textId="6665BE3B" w:rsidR="00536A5E" w:rsidRPr="00536A5E" w:rsidRDefault="00536A5E" w:rsidP="00536A5E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ID</w:t>
      </w:r>
    </w:p>
    <w:p w14:paraId="683FCA27" w14:textId="53C7EB9A" w:rsidR="00536A5E" w:rsidRPr="00536A5E" w:rsidRDefault="00536A5E" w:rsidP="00536A5E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Name</w:t>
      </w:r>
    </w:p>
    <w:p w14:paraId="37A65B9F" w14:textId="785210B1" w:rsidR="00536A5E" w:rsidRPr="00536A5E" w:rsidRDefault="00536A5E" w:rsidP="00536A5E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F573F46" w14:textId="271C409A" w:rsidR="00536A5E" w:rsidRPr="00536A5E" w:rsidRDefault="00536A5E" w:rsidP="00536A5E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536A5E">
        <w:rPr>
          <w:rFonts w:ascii="Courier New" w:hAnsi="Courier New" w:cs="Courier New"/>
          <w:i/>
          <w:iCs/>
          <w:sz w:val="21"/>
          <w:szCs w:val="21"/>
        </w:rPr>
        <w:t xml:space="preserve">Choose a number: </w:t>
      </w:r>
      <w:r w:rsidRPr="00536A5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“1”</w:t>
      </w:r>
    </w:p>
    <w:p w14:paraId="17D2C096" w14:textId="77777777" w:rsidR="00536A5E" w:rsidRDefault="00536A5E" w:rsidP="00536A5E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The users’ information</w:t>
      </w:r>
    </w:p>
    <w:p w14:paraId="1CBDF232" w14:textId="77777777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3E012528" w14:textId="77777777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 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Name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Total score</w:t>
      </w:r>
    </w:p>
    <w:p w14:paraId="4CFB5236" w14:textId="77777777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608DC3EC" w14:textId="77777777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39A21A90" w14:textId="78D053F4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004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Lin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3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1AE1DA62" w14:textId="6E639FD5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007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Chong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2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6583B3CC" w14:textId="7D536E7F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lastRenderedPageBreak/>
        <w:t>00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8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Xa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5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08957CEB" w14:textId="45933926" w:rsidR="00536A5E" w:rsidRPr="00A66F76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9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Zi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4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</w:t>
      </w:r>
    </w:p>
    <w:p w14:paraId="69E5F4BF" w14:textId="07D6AC8B" w:rsidR="00536A5E" w:rsidRDefault="00536A5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</w:t>
      </w:r>
    </w:p>
    <w:p w14:paraId="5084F94D" w14:textId="77777777" w:rsidR="00BB368E" w:rsidRDefault="00BB368E" w:rsidP="00BB368E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185CCCD3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3B2A89ED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69FA29AE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3D1DD738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3CD66579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07FF9C8A" w14:textId="77777777" w:rsidR="00BB368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74251BD8" w14:textId="77777777" w:rsidR="00BB368E" w:rsidRPr="00C23554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4EAA12C5" w14:textId="77777777" w:rsidR="00BB368E" w:rsidRPr="00536A5E" w:rsidRDefault="00BB368E" w:rsidP="00BB368E">
      <w:pPr>
        <w:pStyle w:val="ListParagraph"/>
        <w:numPr>
          <w:ilvl w:val="0"/>
          <w:numId w:val="22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6D9EFF95" w14:textId="4F9E93F2" w:rsidR="00BB368E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7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</w:p>
    <w:p w14:paraId="119E8C8C" w14:textId="38CE40F6" w:rsidR="00BB368E" w:rsidRPr="00BB368E" w:rsidRDefault="00BB368E" w:rsidP="00BB368E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>What player ID do you want to search</w:t>
      </w:r>
      <w:r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 xml:space="preserve"> for</w:t>
      </w:r>
      <w:r w:rsidRPr="00BB368E">
        <w:rPr>
          <w:rFonts w:ascii="Courier New" w:hAnsi="Courier New" w:cs="Courier New"/>
          <w:b/>
          <w:bCs/>
          <w:i/>
          <w:iCs/>
          <w:color w:val="FF0000"/>
          <w:sz w:val="21"/>
          <w:szCs w:val="21"/>
        </w:rPr>
        <w:t xml:space="preserve">? </w:t>
      </w:r>
      <w:r w:rsidRPr="00BB368E">
        <w:rPr>
          <w:rFonts w:ascii="Courier New" w:hAnsi="Courier New" w:cs="Courier New"/>
          <w:i/>
          <w:iCs/>
          <w:sz w:val="21"/>
          <w:szCs w:val="21"/>
        </w:rPr>
        <w:t>“001”</w:t>
      </w:r>
    </w:p>
    <w:p w14:paraId="0643D64A" w14:textId="7BE8E045" w:rsidR="00BB368E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BB368E">
        <w:rPr>
          <w:rFonts w:ascii="Courier New" w:hAnsi="Courier New" w:cs="Courier New"/>
          <w:i/>
          <w:iCs/>
          <w:sz w:val="21"/>
          <w:szCs w:val="21"/>
        </w:rPr>
        <w:t xml:space="preserve">This </w:t>
      </w:r>
      <w:r>
        <w:rPr>
          <w:rFonts w:ascii="Courier New" w:hAnsi="Courier New" w:cs="Courier New"/>
          <w:i/>
          <w:iCs/>
          <w:sz w:val="21"/>
          <w:szCs w:val="21"/>
        </w:rPr>
        <w:t xml:space="preserve">is </w:t>
      </w:r>
      <w:r w:rsidRPr="00BB368E">
        <w:rPr>
          <w:rFonts w:ascii="Courier New" w:hAnsi="Courier New" w:cs="Courier New"/>
          <w:i/>
          <w:iCs/>
          <w:sz w:val="21"/>
          <w:szCs w:val="21"/>
        </w:rPr>
        <w:t>the player ID: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“001”</w:t>
      </w:r>
    </w:p>
    <w:p w14:paraId="7BAD7B18" w14:textId="77777777" w:rsidR="00BB368E" w:rsidRPr="00A66F76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49585110" w14:textId="5FC7CD3F" w:rsidR="00BB368E" w:rsidRPr="00A66F76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 ID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User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Total score</w:t>
      </w:r>
    </w:p>
    <w:p w14:paraId="5C2AB63E" w14:textId="77777777" w:rsidR="00BB368E" w:rsidRPr="00A66F76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-------------------------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----------</w:t>
      </w:r>
    </w:p>
    <w:p w14:paraId="6D9E43C9" w14:textId="77777777" w:rsidR="00BB368E" w:rsidRPr="00A66F76" w:rsidRDefault="00BB368E" w:rsidP="00BB368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001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Phanit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ab/>
        <w:t>110</w:t>
      </w:r>
    </w:p>
    <w:p w14:paraId="51A60AF0" w14:textId="0F19E61F" w:rsidR="00BB368E" w:rsidRPr="00A66F76" w:rsidRDefault="00BB368E" w:rsidP="00536A5E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----------------------------------- </w:t>
      </w:r>
    </w:p>
    <w:p w14:paraId="1AFE8E78" w14:textId="77777777" w:rsidR="00BB368E" w:rsidRDefault="00BB368E" w:rsidP="00BB368E">
      <w:p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Welcome “Phanit” to THE GUESSING GAMES: (Admin Menu)</w:t>
      </w:r>
    </w:p>
    <w:p w14:paraId="32AC5076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Play the game (is the same as the player menu)</w:t>
      </w:r>
    </w:p>
    <w:p w14:paraId="1797818E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Add Word</w:t>
      </w:r>
    </w:p>
    <w:p w14:paraId="2A51F164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Edit Word</w:t>
      </w:r>
    </w:p>
    <w:p w14:paraId="24A643C6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Display Word</w:t>
      </w:r>
    </w:p>
    <w:p w14:paraId="1982D07C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All player information</w:t>
      </w:r>
    </w:p>
    <w:p w14:paraId="4A84D873" w14:textId="77777777" w:rsidR="00BB368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Short player information</w:t>
      </w:r>
    </w:p>
    <w:p w14:paraId="65707E7B" w14:textId="77777777" w:rsidR="00BB368E" w:rsidRPr="00C23554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Search player information</w:t>
      </w:r>
    </w:p>
    <w:p w14:paraId="27B11232" w14:textId="77777777" w:rsidR="00BB368E" w:rsidRPr="00536A5E" w:rsidRDefault="00BB368E" w:rsidP="00BB368E">
      <w:pPr>
        <w:pStyle w:val="ListParagraph"/>
        <w:numPr>
          <w:ilvl w:val="0"/>
          <w:numId w:val="23"/>
        </w:numPr>
        <w:jc w:val="both"/>
        <w:rPr>
          <w:rFonts w:ascii="Courier New" w:hAnsi="Courier New" w:cs="Courier New"/>
          <w:i/>
          <w:iCs/>
          <w:sz w:val="21"/>
          <w:szCs w:val="21"/>
        </w:rPr>
      </w:pPr>
      <w:r>
        <w:rPr>
          <w:rFonts w:ascii="Courier New" w:hAnsi="Courier New" w:cs="Courier New"/>
          <w:i/>
          <w:iCs/>
          <w:sz w:val="21"/>
          <w:szCs w:val="21"/>
        </w:rPr>
        <w:t>Exit</w:t>
      </w:r>
    </w:p>
    <w:p w14:paraId="7278AFD6" w14:textId="2F1D50AD" w:rsidR="00BB368E" w:rsidRPr="00BB368E" w:rsidRDefault="00BB368E" w:rsidP="00575EA0">
      <w:pPr>
        <w:jc w:val="both"/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</w:pPr>
      <w:r w:rsidRPr="00575EA0">
        <w:rPr>
          <w:rFonts w:ascii="Courier New" w:hAnsi="Courier New" w:cs="Courier New"/>
          <w:i/>
          <w:iCs/>
          <w:sz w:val="21"/>
          <w:szCs w:val="21"/>
        </w:rPr>
        <w:t xml:space="preserve">Please choose the number: 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“</w:t>
      </w:r>
      <w:r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8</w:t>
      </w:r>
      <w:r w:rsidRPr="00A66F76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>”</w:t>
      </w:r>
      <w:r w:rsidR="00B3322E">
        <w:rPr>
          <w:rFonts w:ascii="Courier New" w:hAnsi="Courier New" w:cs="Courier New"/>
          <w:b/>
          <w:bCs/>
          <w:i/>
          <w:iCs/>
          <w:color w:val="1F3864" w:themeColor="accent1" w:themeShade="80"/>
          <w:sz w:val="21"/>
          <w:szCs w:val="21"/>
        </w:rPr>
        <w:t xml:space="preserve"> </w:t>
      </w:r>
      <w:r w:rsidR="00B3322E" w:rsidRPr="00B3322E">
        <w:rPr>
          <w:rFonts w:ascii="Courier New" w:hAnsi="Courier New" w:cs="Courier New"/>
          <w:i/>
          <w:iCs/>
          <w:color w:val="1F3864" w:themeColor="accent1" w:themeShade="80"/>
          <w:sz w:val="21"/>
          <w:szCs w:val="21"/>
        </w:rPr>
        <w:t>(</w:t>
      </w:r>
      <w:r w:rsidR="00B3322E">
        <w:rPr>
          <w:rFonts w:ascii="Courier New" w:hAnsi="Courier New" w:cs="Courier New"/>
          <w:i/>
          <w:iCs/>
          <w:color w:val="1F3864" w:themeColor="accent1" w:themeShade="80"/>
          <w:sz w:val="21"/>
          <w:szCs w:val="21"/>
        </w:rPr>
        <w:t>This will go back to the user login)</w:t>
      </w:r>
    </w:p>
    <w:p w14:paraId="3C8197D9" w14:textId="787D1AC3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Welcome to the Guessing Word Game:</w:t>
      </w:r>
    </w:p>
    <w:p w14:paraId="52AB23C1" w14:textId="77777777" w:rsidR="00575EA0" w:rsidRDefault="00575EA0" w:rsidP="00575EA0">
      <w:pPr>
        <w:contextualSpacing/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 to play the game:</w:t>
      </w:r>
    </w:p>
    <w:p w14:paraId="0A878306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Register</w:t>
      </w:r>
    </w:p>
    <w:p w14:paraId="0BBA43D7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Login</w:t>
      </w:r>
    </w:p>
    <w:p w14:paraId="03C94D9A" w14:textId="77777777" w:rsidR="00575EA0" w:rsidRDefault="00575EA0" w:rsidP="00575EA0">
      <w:pPr>
        <w:pStyle w:val="ListParagraph"/>
        <w:numPr>
          <w:ilvl w:val="0"/>
          <w:numId w:val="15"/>
        </w:num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Exit</w:t>
      </w:r>
    </w:p>
    <w:p w14:paraId="284D6753" w14:textId="03F9D9A4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 xml:space="preserve">Please choose a number: </w:t>
      </w:r>
      <w:r w:rsidRPr="00A66F76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>“3”</w:t>
      </w:r>
      <w:r w:rsidR="00B3322E">
        <w:rPr>
          <w:rFonts w:ascii="Courier New" w:hAnsi="Courier New" w:cs="Courier New"/>
          <w:b/>
          <w:bCs/>
          <w:color w:val="1F3864" w:themeColor="accent1" w:themeShade="80"/>
          <w:sz w:val="21"/>
          <w:szCs w:val="21"/>
        </w:rPr>
        <w:t xml:space="preserve"> </w:t>
      </w:r>
      <w:r w:rsidR="00B3322E" w:rsidRP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>(</w:t>
      </w:r>
      <w:r w:rsid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 xml:space="preserve">Exit the </w:t>
      </w:r>
      <w:r w:rsidR="004177A8">
        <w:rPr>
          <w:rFonts w:ascii="Courier New" w:hAnsi="Courier New" w:cs="Courier New"/>
          <w:color w:val="1F3864" w:themeColor="accent1" w:themeShade="80"/>
          <w:sz w:val="21"/>
          <w:szCs w:val="21"/>
        </w:rPr>
        <w:t>program</w:t>
      </w:r>
      <w:r w:rsidR="00B3322E">
        <w:rPr>
          <w:rFonts w:ascii="Courier New" w:hAnsi="Courier New" w:cs="Courier New"/>
          <w:color w:val="1F3864" w:themeColor="accent1" w:themeShade="80"/>
          <w:sz w:val="21"/>
          <w:szCs w:val="21"/>
        </w:rPr>
        <w:t>)</w:t>
      </w:r>
    </w:p>
    <w:p w14:paraId="1781F0E4" w14:textId="0C976F14" w:rsidR="00575EA0" w:rsidRDefault="00575EA0" w:rsidP="00575EA0">
      <w:pPr>
        <w:jc w:val="both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The program is exited</w:t>
      </w:r>
    </w:p>
    <w:p w14:paraId="07A5FD3F" w14:textId="77777777" w:rsidR="00575EA0" w:rsidRPr="00C23554" w:rsidRDefault="00575EA0" w:rsidP="00575EA0">
      <w:pPr>
        <w:jc w:val="both"/>
        <w:rPr>
          <w:rFonts w:ascii="Courier New" w:hAnsi="Courier New" w:cs="Courier New"/>
          <w:i/>
          <w:iCs/>
          <w:sz w:val="21"/>
          <w:szCs w:val="21"/>
        </w:rPr>
      </w:pPr>
    </w:p>
    <w:sectPr w:rsidR="00575EA0" w:rsidRPr="00C23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559B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3C07FE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2F2D5A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D6BDD"/>
    <w:multiLevelType w:val="hybridMultilevel"/>
    <w:tmpl w:val="FDD8D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D0C27"/>
    <w:multiLevelType w:val="hybridMultilevel"/>
    <w:tmpl w:val="8640C396"/>
    <w:lvl w:ilvl="0" w:tplc="BA840D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B367F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BF39A4"/>
    <w:multiLevelType w:val="hybridMultilevel"/>
    <w:tmpl w:val="CF12821A"/>
    <w:lvl w:ilvl="0" w:tplc="548014A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23F3950"/>
    <w:multiLevelType w:val="hybridMultilevel"/>
    <w:tmpl w:val="D996FA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737560"/>
    <w:multiLevelType w:val="hybridMultilevel"/>
    <w:tmpl w:val="CBC860E2"/>
    <w:lvl w:ilvl="0" w:tplc="8E7CA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1F095E"/>
    <w:multiLevelType w:val="hybridMultilevel"/>
    <w:tmpl w:val="37D8ACF0"/>
    <w:lvl w:ilvl="0" w:tplc="04090001">
      <w:start w:val="1"/>
      <w:numFmt w:val="bullet"/>
      <w:lvlText w:val=""/>
      <w:lvlJc w:val="left"/>
      <w:pPr>
        <w:ind w:left="2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8" w:hanging="360"/>
      </w:pPr>
      <w:rPr>
        <w:rFonts w:ascii="Wingdings" w:hAnsi="Wingdings" w:hint="default"/>
      </w:rPr>
    </w:lvl>
  </w:abstractNum>
  <w:abstractNum w:abstractNumId="10" w15:restartNumberingAfterBreak="0">
    <w:nsid w:val="470552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D9B66C0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F1DCD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673F00"/>
    <w:multiLevelType w:val="hybridMultilevel"/>
    <w:tmpl w:val="716A7186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36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14" w15:restartNumberingAfterBreak="0">
    <w:nsid w:val="55013F58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16A03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E93D0D"/>
    <w:multiLevelType w:val="hybridMultilevel"/>
    <w:tmpl w:val="B0C4BC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F01B31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005404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0F233A9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651CC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8CC69E5"/>
    <w:multiLevelType w:val="hybridMultilevel"/>
    <w:tmpl w:val="F5A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BC6007"/>
    <w:multiLevelType w:val="hybridMultilevel"/>
    <w:tmpl w:val="9B6E3700"/>
    <w:lvl w:ilvl="0" w:tplc="4ADEA4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21"/>
  </w:num>
  <w:num w:numId="5">
    <w:abstractNumId w:val="17"/>
  </w:num>
  <w:num w:numId="6">
    <w:abstractNumId w:val="15"/>
  </w:num>
  <w:num w:numId="7">
    <w:abstractNumId w:val="1"/>
  </w:num>
  <w:num w:numId="8">
    <w:abstractNumId w:val="14"/>
  </w:num>
  <w:num w:numId="9">
    <w:abstractNumId w:val="19"/>
  </w:num>
  <w:num w:numId="10">
    <w:abstractNumId w:val="22"/>
  </w:num>
  <w:num w:numId="11">
    <w:abstractNumId w:val="0"/>
  </w:num>
  <w:num w:numId="12">
    <w:abstractNumId w:val="3"/>
  </w:num>
  <w:num w:numId="13">
    <w:abstractNumId w:val="18"/>
  </w:num>
  <w:num w:numId="14">
    <w:abstractNumId w:val="2"/>
  </w:num>
  <w:num w:numId="15">
    <w:abstractNumId w:val="11"/>
  </w:num>
  <w:num w:numId="16">
    <w:abstractNumId w:val="20"/>
  </w:num>
  <w:num w:numId="17">
    <w:abstractNumId w:val="16"/>
  </w:num>
  <w:num w:numId="18">
    <w:abstractNumId w:val="7"/>
  </w:num>
  <w:num w:numId="19">
    <w:abstractNumId w:val="9"/>
  </w:num>
  <w:num w:numId="20">
    <w:abstractNumId w:val="13"/>
  </w:num>
  <w:num w:numId="21">
    <w:abstractNumId w:val="8"/>
  </w:num>
  <w:num w:numId="22">
    <w:abstractNumId w:val="5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3FC1"/>
    <w:rsid w:val="000A35F8"/>
    <w:rsid w:val="000F1F89"/>
    <w:rsid w:val="001C1A62"/>
    <w:rsid w:val="001D7894"/>
    <w:rsid w:val="00217EDD"/>
    <w:rsid w:val="002509EF"/>
    <w:rsid w:val="00283FC1"/>
    <w:rsid w:val="00296AFF"/>
    <w:rsid w:val="002A681E"/>
    <w:rsid w:val="002D523B"/>
    <w:rsid w:val="003B4721"/>
    <w:rsid w:val="00404757"/>
    <w:rsid w:val="004177A8"/>
    <w:rsid w:val="00496248"/>
    <w:rsid w:val="004F7FF9"/>
    <w:rsid w:val="00506133"/>
    <w:rsid w:val="00536A5E"/>
    <w:rsid w:val="00575EA0"/>
    <w:rsid w:val="006B6A30"/>
    <w:rsid w:val="00734F98"/>
    <w:rsid w:val="007B223D"/>
    <w:rsid w:val="007D5797"/>
    <w:rsid w:val="00820546"/>
    <w:rsid w:val="0088466F"/>
    <w:rsid w:val="009038A8"/>
    <w:rsid w:val="0097715F"/>
    <w:rsid w:val="009E4245"/>
    <w:rsid w:val="00A66F76"/>
    <w:rsid w:val="00A67EEF"/>
    <w:rsid w:val="00A7386C"/>
    <w:rsid w:val="00A94F04"/>
    <w:rsid w:val="00B12AB7"/>
    <w:rsid w:val="00B3322E"/>
    <w:rsid w:val="00BA76CC"/>
    <w:rsid w:val="00BB368E"/>
    <w:rsid w:val="00BD10D5"/>
    <w:rsid w:val="00C23554"/>
    <w:rsid w:val="00D02EB3"/>
    <w:rsid w:val="00D442B6"/>
    <w:rsid w:val="00DA735B"/>
    <w:rsid w:val="00E4048C"/>
    <w:rsid w:val="00E74AC0"/>
    <w:rsid w:val="00E9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58EB3F"/>
  <w15:chartTrackingRefBased/>
  <w15:docId w15:val="{3410A121-4276-4B25-AE4C-663E0FE8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368E"/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ListParagraph">
    <w:name w:val="List Paragraph"/>
    <w:basedOn w:val="Normal"/>
    <w:uiPriority w:val="34"/>
    <w:qFormat/>
    <w:rsid w:val="0028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5</Pages>
  <Words>1167</Words>
  <Characters>6119</Characters>
  <Application>Microsoft Office Word</Application>
  <DocSecurity>0</DocSecurity>
  <Lines>235</Lines>
  <Paragraphs>242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12</cp:revision>
  <cp:lastPrinted>2024-08-16T05:27:00Z</cp:lastPrinted>
  <dcterms:created xsi:type="dcterms:W3CDTF">2024-08-10T03:24:00Z</dcterms:created>
  <dcterms:modified xsi:type="dcterms:W3CDTF">2024-08-16T06:07:00Z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7da05152-d2b8-46b4-9610-bb48ea011fe7</vt:lpwstr>
  </property>
</Properties>
</file>