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9FE3" w14:textId="77777777" w:rsidR="003D747A" w:rsidRDefault="00863A1D">
      <w:pPr>
        <w:spacing w:after="0" w:line="259" w:lineRule="auto"/>
        <w:ind w:left="1052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2C7AFEA" w14:textId="77777777" w:rsidR="003D747A" w:rsidRDefault="00863A1D">
      <w:pPr>
        <w:spacing w:after="0" w:line="259" w:lineRule="auto"/>
        <w:ind w:left="0" w:right="206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1B485CA" w14:textId="77777777" w:rsidR="003D747A" w:rsidRDefault="00863A1D">
      <w:pPr>
        <w:pStyle w:val="Heading1"/>
        <w:spacing w:after="35"/>
        <w:ind w:left="1678" w:right="0" w:firstLine="0"/>
        <w:jc w:val="left"/>
      </w:pPr>
      <w:r>
        <w:rPr>
          <w:rFonts w:ascii="Arial" w:eastAsia="Arial" w:hAnsi="Arial" w:cs="Arial"/>
          <w:color w:val="C00000"/>
          <w:sz w:val="24"/>
        </w:rPr>
        <w:t xml:space="preserve">ASSESSMENT TOOL 1 – ANALYTICAL PROBLEM SOLVING  </w:t>
      </w:r>
    </w:p>
    <w:p w14:paraId="757D71CB" w14:textId="77777777" w:rsidR="003D747A" w:rsidRDefault="00863A1D">
      <w:pPr>
        <w:spacing w:after="47" w:line="259" w:lineRule="auto"/>
        <w:ind w:left="192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88369A9" w14:textId="77777777" w:rsidR="003D747A" w:rsidRDefault="00863A1D">
      <w:pPr>
        <w:spacing w:after="87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A72C3F" wp14:editId="5B593BEF">
                <wp:extent cx="6400800" cy="12700"/>
                <wp:effectExtent l="0" t="0" r="0" b="0"/>
                <wp:docPr id="19777" name="Group 1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77" style="width:504pt;height:1pt;mso-position-horizontal-relative:char;mso-position-vertical-relative:line" coordsize="64008,127">
                <v:shape id="Shape 513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796E69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1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3D747A" w14:paraId="610B6B72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18D68D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8FBF0DF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454830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932E86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734999E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E25EA0E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F90D54E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CO2 – Manipulation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253F05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7938461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E5F6A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615BF0F5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7F635B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5B7775DC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50%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10F1649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7ACF5B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828FB44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F37C1A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390D8EB8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Design inflectional, derivational, finite-state parsing, stemming algorithms and for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morphological methods. (BL-3)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BB21547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73C320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B58E81A" w14:textId="13CAA1D9" w:rsidR="003D747A" w:rsidRDefault="008E0995" w:rsidP="00967BD2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M. </w:t>
            </w:r>
            <w:proofErr w:type="spellStart"/>
            <w:r>
              <w:rPr>
                <w:rFonts w:ascii="Arial" w:eastAsia="Arial" w:hAnsi="Arial" w:cs="Arial"/>
              </w:rPr>
              <w:t>Phanith</w:t>
            </w:r>
            <w:proofErr w:type="spellEnd"/>
            <w:r>
              <w:rPr>
                <w:rFonts w:ascii="Arial" w:eastAsia="Arial" w:hAnsi="Arial" w:cs="Arial"/>
              </w:rPr>
              <w:t xml:space="preserve"> Chandu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CCCFCF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F109F0A" w14:textId="2C87E5B3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</w:t>
            </w:r>
            <w:r w:rsidR="008E0995">
              <w:rPr>
                <w:rFonts w:ascii="Arial" w:eastAsia="Arial" w:hAnsi="Arial" w:cs="Arial"/>
                <w:sz w:val="20"/>
              </w:rPr>
              <w:t>5238</w:t>
            </w:r>
          </w:p>
        </w:tc>
      </w:tr>
      <w:tr w:rsidR="003D747A" w14:paraId="7B0E1601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9E72C0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918761" w14:textId="2FD0CC11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967BD2">
              <w:rPr>
                <w:rFonts w:ascii="Arial" w:eastAsia="Arial" w:hAnsi="Arial" w:cs="Arial"/>
                <w:sz w:val="20"/>
              </w:rPr>
              <w:t>DS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E033E8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D81790F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30/07/2026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66F113B" w14:textId="77777777" w:rsidR="003D747A" w:rsidRDefault="00863A1D">
      <w:pPr>
        <w:spacing w:after="138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DF501CA" w14:textId="77777777" w:rsidR="003D747A" w:rsidRDefault="00863A1D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4B5277CD" w14:textId="27851E3E" w:rsidR="003D747A" w:rsidRDefault="00863A1D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47" w:line="245" w:lineRule="auto"/>
        <w:ind w:left="209" w:firstLine="0"/>
      </w:pPr>
      <w:r>
        <w:rPr>
          <w:rFonts w:ascii="Arial" w:eastAsia="Arial" w:hAnsi="Arial" w:cs="Arial"/>
          <w:i/>
          <w:sz w:val="18"/>
        </w:rPr>
        <w:t xml:space="preserve">I </w:t>
      </w:r>
      <w:r w:rsidR="00A441D7" w:rsidRPr="00A441D7">
        <w:rPr>
          <w:rFonts w:ascii="Arial" w:eastAsia="Arial" w:hAnsi="Arial" w:cs="Arial"/>
          <w:sz w:val="18"/>
          <w:szCs w:val="18"/>
          <w:u w:val="single"/>
        </w:rPr>
        <w:t xml:space="preserve">M. </w:t>
      </w:r>
      <w:proofErr w:type="spellStart"/>
      <w:r w:rsidR="00A441D7" w:rsidRPr="00A441D7">
        <w:rPr>
          <w:rFonts w:ascii="Arial" w:eastAsia="Arial" w:hAnsi="Arial" w:cs="Arial"/>
          <w:sz w:val="18"/>
          <w:szCs w:val="18"/>
          <w:u w:val="single"/>
        </w:rPr>
        <w:t>Phanith</w:t>
      </w:r>
      <w:proofErr w:type="spellEnd"/>
      <w:r w:rsidR="00A441D7" w:rsidRPr="00A441D7">
        <w:rPr>
          <w:rFonts w:ascii="Arial" w:eastAsia="Arial" w:hAnsi="Arial" w:cs="Arial"/>
          <w:sz w:val="18"/>
          <w:szCs w:val="18"/>
          <w:u w:val="single"/>
        </w:rPr>
        <w:t xml:space="preserve"> Chandu</w:t>
      </w:r>
      <w:r w:rsidR="008E0995" w:rsidRPr="00A441D7">
        <w:rPr>
          <w:rFonts w:ascii="Arial" w:eastAsia="Arial" w:hAnsi="Arial" w:cs="Arial"/>
          <w:i/>
          <w:sz w:val="18"/>
          <w:szCs w:val="18"/>
        </w:rPr>
        <w:t xml:space="preserve"> </w:t>
      </w:r>
      <w:r w:rsidR="00967BD2" w:rsidRPr="00A441D7">
        <w:rPr>
          <w:rFonts w:ascii="Arial" w:eastAsia="Arial" w:hAnsi="Arial" w:cs="Arial"/>
          <w:i/>
          <w:sz w:val="18"/>
          <w:szCs w:val="18"/>
        </w:rPr>
        <w:t>(</w:t>
      </w:r>
      <w:r w:rsidR="00967BD2">
        <w:rPr>
          <w:rFonts w:ascii="Arial" w:eastAsia="Arial" w:hAnsi="Arial" w:cs="Arial"/>
          <w:i/>
          <w:sz w:val="18"/>
        </w:rPr>
        <w:t>19242</w:t>
      </w:r>
      <w:r w:rsidR="00A441D7">
        <w:rPr>
          <w:rFonts w:ascii="Arial" w:eastAsia="Arial" w:hAnsi="Arial" w:cs="Arial"/>
          <w:i/>
          <w:sz w:val="18"/>
        </w:rPr>
        <w:t>5238</w:t>
      </w:r>
      <w:r w:rsidR="00967BD2">
        <w:rPr>
          <w:rFonts w:ascii="Arial" w:eastAsia="Arial" w:hAnsi="Arial" w:cs="Arial"/>
          <w:i/>
          <w:sz w:val="18"/>
        </w:rPr>
        <w:t>)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18"/>
        </w:rPr>
        <w:t>Signature of the Student: __</w:t>
      </w:r>
      <w:r w:rsidR="00A441D7" w:rsidRPr="00A441D7">
        <w:rPr>
          <w:rFonts w:ascii="Arial" w:eastAsia="Arial" w:hAnsi="Arial" w:cs="Arial"/>
          <w:sz w:val="18"/>
          <w:u w:val="single" w:color="000000"/>
        </w:rPr>
        <w:t xml:space="preserve">M. </w:t>
      </w:r>
      <w:proofErr w:type="spellStart"/>
      <w:r w:rsidR="00A441D7" w:rsidRPr="00A441D7">
        <w:rPr>
          <w:rFonts w:ascii="Arial" w:eastAsia="Arial" w:hAnsi="Arial" w:cs="Arial"/>
          <w:sz w:val="18"/>
          <w:u w:val="single" w:color="000000"/>
        </w:rPr>
        <w:t>Phanith</w:t>
      </w:r>
      <w:proofErr w:type="spellEnd"/>
      <w:r w:rsidR="00A441D7" w:rsidRPr="00A441D7">
        <w:rPr>
          <w:rFonts w:ascii="Arial" w:eastAsia="Arial" w:hAnsi="Arial" w:cs="Arial"/>
          <w:sz w:val="18"/>
          <w:u w:val="single" w:color="000000"/>
        </w:rPr>
        <w:t xml:space="preserve"> Chandu</w:t>
      </w:r>
      <w:r w:rsidR="00A441D7" w:rsidRPr="00A441D7">
        <w:rPr>
          <w:rFonts w:ascii="Arial" w:eastAsia="Arial" w:hAnsi="Arial" w:cs="Arial"/>
          <w:sz w:val="18"/>
          <w:u w:val="single" w:color="000000"/>
        </w:rPr>
        <w:t xml:space="preserve"> </w:t>
      </w:r>
      <w:r w:rsidRPr="00A441D7">
        <w:rPr>
          <w:rFonts w:ascii="Arial" w:eastAsia="Arial" w:hAnsi="Arial" w:cs="Arial"/>
          <w:sz w:val="18"/>
          <w:u w:val="single"/>
        </w:rPr>
        <w:t>___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5CAD00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31" w:type="dxa"/>
          <w:left w:w="185" w:type="dxa"/>
          <w:right w:w="133" w:type="dxa"/>
        </w:tblCellMar>
        <w:tblLook w:val="04A0" w:firstRow="1" w:lastRow="0" w:firstColumn="1" w:lastColumn="0" w:noHBand="0" w:noVBand="1"/>
      </w:tblPr>
      <w:tblGrid>
        <w:gridCol w:w="10076"/>
      </w:tblGrid>
      <w:tr w:rsidR="003D747A" w14:paraId="6CED1A9E" w14:textId="77777777">
        <w:trPr>
          <w:trHeight w:val="1573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409AC314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3AB4C1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Read all questions carefully before attempting the answers.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350576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Answer all five questions. Each question carries equal marks.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1F664B" w14:textId="77777777" w:rsidR="003D747A" w:rsidRDefault="00863A1D">
            <w:pPr>
              <w:numPr>
                <w:ilvl w:val="0"/>
                <w:numId w:val="2"/>
              </w:numPr>
              <w:spacing w:after="35" w:line="22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A430B3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F23063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60" w:type="dxa"/>
        <w:tblInd w:w="24" w:type="dxa"/>
        <w:tblCellMar>
          <w:top w:w="124" w:type="dxa"/>
          <w:left w:w="110" w:type="dxa"/>
          <w:right w:w="27" w:type="dxa"/>
        </w:tblCellMar>
        <w:tblLook w:val="04A0" w:firstRow="1" w:lastRow="0" w:firstColumn="1" w:lastColumn="0" w:noHBand="0" w:noVBand="1"/>
      </w:tblPr>
      <w:tblGrid>
        <w:gridCol w:w="10"/>
        <w:gridCol w:w="4065"/>
        <w:gridCol w:w="10"/>
        <w:gridCol w:w="5107"/>
        <w:gridCol w:w="10"/>
        <w:gridCol w:w="848"/>
        <w:gridCol w:w="10"/>
      </w:tblGrid>
      <w:tr w:rsidR="003D747A" w14:paraId="56FADF55" w14:textId="77777777">
        <w:trPr>
          <w:gridAfter w:val="1"/>
          <w:wAfter w:w="10" w:type="dxa"/>
          <w:trHeight w:val="587"/>
        </w:trPr>
        <w:tc>
          <w:tcPr>
            <w:tcW w:w="4079" w:type="dxa"/>
            <w:gridSpan w:val="2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  <w:vAlign w:val="center"/>
          </w:tcPr>
          <w:p w14:paraId="5DB1B475" w14:textId="77777777" w:rsidR="003D747A" w:rsidRDefault="00863A1D">
            <w:pPr>
              <w:spacing w:after="0" w:line="259" w:lineRule="auto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nil"/>
            </w:tcBorders>
            <w:shd w:val="clear" w:color="auto" w:fill="1F4E79"/>
            <w:vAlign w:val="center"/>
          </w:tcPr>
          <w:p w14:paraId="0564D5DB" w14:textId="77777777" w:rsidR="003D747A" w:rsidRDefault="00863A1D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86CF4E0" w14:textId="77777777" w:rsidR="003D747A" w:rsidRDefault="00863A1D">
            <w:pPr>
              <w:spacing w:after="0" w:line="259" w:lineRule="auto"/>
              <w:ind w:left="41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4557068E" w14:textId="77777777">
        <w:trPr>
          <w:gridAfter w:val="1"/>
          <w:wAfter w:w="10" w:type="dxa"/>
          <w:trHeight w:val="1225"/>
        </w:trPr>
        <w:tc>
          <w:tcPr>
            <w:tcW w:w="4079" w:type="dxa"/>
            <w:gridSpan w:val="2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156B54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English Word Classes,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675C9ED" w14:textId="77777777" w:rsidR="003D747A" w:rsidRDefault="00863A1D">
            <w:pPr>
              <w:spacing w:after="0" w:line="259" w:lineRule="auto"/>
              <w:ind w:left="2" w:right="103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decomposition of connected, connecting, and connection; identification of roots, suffixes, inflectional vs. derivational forms, and normalization for document indexing.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0FD04E42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BE0870D" w14:textId="77777777">
        <w:trPr>
          <w:gridAfter w:val="1"/>
          <w:wAfter w:w="10" w:type="dxa"/>
          <w:trHeight w:val="1003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36A3417D" w14:textId="77777777" w:rsidR="003D747A" w:rsidRDefault="00863A1D">
            <w:pPr>
              <w:spacing w:after="31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</w:t>
            </w:r>
          </w:p>
          <w:p w14:paraId="3014325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11DB72CC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unhappy, happiness, and happily; identification of prefixes, suffixes, base forms, and semantic effects of derivational morphology.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2ACFAB04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22C9973" w14:textId="77777777">
        <w:trPr>
          <w:gridAfter w:val="1"/>
          <w:wAfter w:w="10" w:type="dxa"/>
          <w:trHeight w:val="938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FA9EC5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Counting Words, Part of Speech Tagging, English Word Classes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4DBBD29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Stemming and root extraction for played, player, and playing; handling grammatical variations and word formation changes for search preprocessing.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F4B0B9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31E029A" w14:textId="77777777">
        <w:trPr>
          <w:gridBefore w:val="1"/>
          <w:wBefore w:w="10" w:type="dxa"/>
          <w:trHeight w:val="999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407AE5C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Finite-State Morphological Analysis,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5B8FA9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472D77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Transformation-Based Tagging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4C0AAD3" w14:textId="77777777" w:rsidR="003D747A" w:rsidRDefault="00863A1D">
            <w:pPr>
              <w:spacing w:after="0" w:line="259" w:lineRule="auto"/>
              <w:ind w:left="5" w:right="56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Finite-state parsing of writes, writing, and written; modeling regular and irregular verb inflections and root normalization.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E663C24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293B8F4" w14:textId="77777777">
        <w:trPr>
          <w:gridBefore w:val="1"/>
          <w:wBefore w:w="10" w:type="dxa"/>
          <w:trHeight w:val="956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569966" w14:textId="77777777" w:rsidR="003D747A" w:rsidRDefault="00863A1D">
            <w:pPr>
              <w:spacing w:after="32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Rule-Based Part of </w:t>
            </w:r>
          </w:p>
          <w:p w14:paraId="0247B48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Speech Tagging, Counting Words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543B0" w14:textId="77777777" w:rsidR="003D747A" w:rsidRDefault="00863A1D">
            <w:pPr>
              <w:spacing w:after="0" w:line="259" w:lineRule="auto"/>
              <w:ind w:left="5" w:right="5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Porter Stemmer-based processing of relational, relation, and relate; application of derivational suffix removal and stem extraction for retrieval.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D626398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82B305A" w14:textId="77777777" w:rsidR="003D747A" w:rsidRDefault="00863A1D">
      <w:pPr>
        <w:spacing w:after="52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4BEA99A7" w14:textId="77777777" w:rsidR="003D747A" w:rsidRDefault="00863A1D">
      <w:pPr>
        <w:spacing w:after="64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21574E9" w14:textId="77777777" w:rsidR="003D747A" w:rsidRDefault="00863A1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0"/>
        <w:ind w:left="10"/>
        <w:jc w:val="center"/>
      </w:pPr>
      <w:r>
        <w:rPr>
          <w:rFonts w:ascii="Times New Roman" w:eastAsia="Times New Roman" w:hAnsi="Times New Roman" w:cs="Times New Roman"/>
          <w:sz w:val="22"/>
        </w:rPr>
        <w:t>Annexure A – ANALYTICAL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32CEF0" w14:textId="77777777" w:rsidR="003D747A" w:rsidRDefault="00863A1D">
      <w:pPr>
        <w:spacing w:after="45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5D31DE" wp14:editId="574ED6A8">
                <wp:extent cx="6400800" cy="12700"/>
                <wp:effectExtent l="0" t="0" r="0" b="0"/>
                <wp:docPr id="17469" name="Group 1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9" style="width:504pt;height:1pt;mso-position-horizontal-relative:char;mso-position-vertical-relative:line" coordsize="64008,127">
                <v:shape id="Shape 723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397AD3" w14:textId="77777777" w:rsidR="003D747A" w:rsidRDefault="00863A1D">
      <w:pPr>
        <w:numPr>
          <w:ilvl w:val="0"/>
          <w:numId w:val="1"/>
        </w:numPr>
        <w:spacing w:after="0"/>
        <w:ind w:hanging="235"/>
      </w:pPr>
      <w:r>
        <w:t xml:space="preserve">Given the input words: “connected”, “connecting”, “connection”, design a morphological analysis pipeline for a document indexing system.  </w:t>
      </w:r>
    </w:p>
    <w:p w14:paraId="7C29AC82" w14:textId="77777777" w:rsidR="003D747A" w:rsidRDefault="00863A1D">
      <w:pPr>
        <w:spacing w:after="5"/>
        <w:ind w:left="19"/>
      </w:pPr>
      <w:r>
        <w:t xml:space="preserve">Apply rules to decompose each word into root and suffix components.  </w:t>
      </w:r>
    </w:p>
    <w:p w14:paraId="65CBED33" w14:textId="77777777" w:rsidR="003D747A" w:rsidRDefault="00863A1D">
      <w:pPr>
        <w:spacing w:after="5"/>
        <w:ind w:left="19"/>
      </w:pPr>
      <w:r>
        <w:t xml:space="preserve">Differentiate between inflectional and derivational forms within the dataset.  </w:t>
      </w:r>
    </w:p>
    <w:p w14:paraId="5B57AA66" w14:textId="77777777" w:rsidR="003D747A" w:rsidRDefault="00863A1D">
      <w:pPr>
        <w:spacing w:after="5"/>
        <w:ind w:left="19"/>
      </w:pPr>
      <w:r>
        <w:t xml:space="preserve">Normalize all variants to a common base form for efficient retrieval.  </w:t>
      </w:r>
    </w:p>
    <w:p w14:paraId="4D30E1F9" w14:textId="77777777" w:rsidR="003D747A" w:rsidRDefault="00863A1D">
      <w:pPr>
        <w:spacing w:after="5"/>
        <w:ind w:left="19"/>
      </w:pPr>
      <w:r>
        <w:t xml:space="preserve">Determine the parsed structure and normalized output for each word.  </w:t>
      </w:r>
    </w:p>
    <w:p w14:paraId="6759DBE8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7D5633EF" w14:textId="77777777" w:rsidR="003D747A" w:rsidRDefault="00863A1D">
      <w:pPr>
        <w:numPr>
          <w:ilvl w:val="0"/>
          <w:numId w:val="1"/>
        </w:numPr>
        <w:spacing w:after="5"/>
        <w:ind w:hanging="235"/>
      </w:pPr>
      <w:r>
        <w:t xml:space="preserve">Given the input words: “unhappy”, “happiness”, “happily”, design a morphological parsing module for sentiment analysis.  </w:t>
      </w:r>
    </w:p>
    <w:p w14:paraId="6F13642A" w14:textId="77777777" w:rsidR="003D747A" w:rsidRDefault="00863A1D">
      <w:pPr>
        <w:spacing w:after="5"/>
        <w:ind w:left="19"/>
      </w:pPr>
      <w:r>
        <w:t xml:space="preserve">Identify prefixes, suffixes, and base forms using rule-based decomposition.  </w:t>
      </w:r>
    </w:p>
    <w:p w14:paraId="55F68157" w14:textId="77777777" w:rsidR="003D747A" w:rsidRDefault="00863A1D">
      <w:pPr>
        <w:spacing w:after="5"/>
        <w:ind w:left="19"/>
      </w:pPr>
      <w:r>
        <w:t xml:space="preserve">Ensure semantic consistency across derived word forms.  </w:t>
      </w:r>
    </w:p>
    <w:p w14:paraId="6CCCB79A" w14:textId="77777777" w:rsidR="003D747A" w:rsidRDefault="00863A1D">
      <w:pPr>
        <w:spacing w:after="5"/>
        <w:ind w:left="19"/>
      </w:pPr>
      <w:r>
        <w:t xml:space="preserve">Classify each transformation as inflectional or derivational.  </w:t>
      </w:r>
    </w:p>
    <w:p w14:paraId="04AC765A" w14:textId="77777777" w:rsidR="003D747A" w:rsidRDefault="00863A1D">
      <w:pPr>
        <w:spacing w:after="5"/>
        <w:ind w:left="19"/>
      </w:pPr>
      <w:r>
        <w:t xml:space="preserve">Produce the root and morphological breakdown for each word.  </w:t>
      </w:r>
    </w:p>
    <w:p w14:paraId="67450148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D4F15E6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“played”, “player”, “playing”, design a stemming-based preprocessing module for a search engine.  </w:t>
      </w:r>
    </w:p>
    <w:p w14:paraId="3E08043A" w14:textId="77777777" w:rsidR="003D747A" w:rsidRDefault="00863A1D">
      <w:pPr>
        <w:spacing w:after="5"/>
        <w:ind w:left="19"/>
      </w:pPr>
      <w:r>
        <w:t xml:space="preserve">Apply morphological rules to strip affixes and identify the base form.  </w:t>
      </w:r>
    </w:p>
    <w:p w14:paraId="5496FF95" w14:textId="77777777" w:rsidR="003D747A" w:rsidRDefault="00863A1D">
      <w:pPr>
        <w:spacing w:after="5"/>
        <w:ind w:left="19"/>
      </w:pPr>
      <w:r>
        <w:t xml:space="preserve">Handle both grammatical variations and word formation changes.  </w:t>
      </w:r>
    </w:p>
    <w:p w14:paraId="3FD7E127" w14:textId="77777777" w:rsidR="003D747A" w:rsidRDefault="00863A1D">
      <w:pPr>
        <w:spacing w:after="5"/>
        <w:ind w:left="19"/>
      </w:pPr>
      <w:r>
        <w:lastRenderedPageBreak/>
        <w:t xml:space="preserve">Ensure consistent root extraction across all forms.  </w:t>
      </w:r>
    </w:p>
    <w:p w14:paraId="57E56FD4" w14:textId="77777777" w:rsidR="003D747A" w:rsidRDefault="00863A1D">
      <w:pPr>
        <w:spacing w:after="5"/>
        <w:ind w:left="19"/>
      </w:pPr>
      <w:r>
        <w:t xml:space="preserve">Determine the stem and classification for each input word.  </w:t>
      </w:r>
    </w:p>
    <w:p w14:paraId="18000FFB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571BC3E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“writes”, “writing”, “written”, design a finite-state morphological parsing module for a </w:t>
      </w:r>
    </w:p>
    <w:p w14:paraId="074F68E0" w14:textId="77777777" w:rsidR="003D747A" w:rsidRDefault="00863A1D">
      <w:pPr>
        <w:spacing w:after="3"/>
        <w:ind w:left="19"/>
      </w:pPr>
      <w:r>
        <w:t xml:space="preserve">text processing system.  </w:t>
      </w:r>
    </w:p>
    <w:p w14:paraId="0C76FE65" w14:textId="77777777" w:rsidR="003D747A" w:rsidRDefault="00863A1D">
      <w:pPr>
        <w:spacing w:after="5"/>
        <w:ind w:left="19"/>
      </w:pPr>
      <w:r>
        <w:t xml:space="preserve">Apply state transitions to represent suffix transformations and irregular forms in verb inflection.  </w:t>
      </w:r>
    </w:p>
    <w:p w14:paraId="4C0A11D4" w14:textId="77777777" w:rsidR="003D747A" w:rsidRDefault="00863A1D">
      <w:pPr>
        <w:spacing w:after="5"/>
        <w:ind w:left="19"/>
      </w:pPr>
      <w:r>
        <w:t xml:space="preserve">Differentiate between regular and irregular inflectional patterns within the dataset.  </w:t>
      </w:r>
    </w:p>
    <w:p w14:paraId="395AC124" w14:textId="77777777" w:rsidR="003D747A" w:rsidRDefault="00863A1D">
      <w:pPr>
        <w:spacing w:after="5"/>
        <w:ind w:left="19"/>
      </w:pPr>
      <w:r>
        <w:t xml:space="preserve">Ensure consistent mapping of all forms to a common root representation.  </w:t>
      </w:r>
    </w:p>
    <w:p w14:paraId="69B054B9" w14:textId="77777777" w:rsidR="003D747A" w:rsidRDefault="00863A1D">
      <w:pPr>
        <w:spacing w:after="5"/>
        <w:ind w:left="19"/>
      </w:pPr>
      <w:r>
        <w:t xml:space="preserve">Determine the state transitions, morphological breakdown, and normalized output for each word.  </w:t>
      </w:r>
    </w:p>
    <w:p w14:paraId="2CAF2476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61681E2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“relational”, “relation”, “relate”, design a Porter Stemmer-based preprocessing module for document retrieval.  </w:t>
      </w:r>
    </w:p>
    <w:p w14:paraId="38818BBA" w14:textId="77777777" w:rsidR="003D747A" w:rsidRDefault="00863A1D">
      <w:pPr>
        <w:spacing w:after="5"/>
        <w:ind w:left="19"/>
      </w:pPr>
      <w:r>
        <w:t xml:space="preserve">Apply stemming rules step-by-step to remove derivational suffixes and obtain base forms.  </w:t>
      </w:r>
    </w:p>
    <w:p w14:paraId="5CDA2321" w14:textId="77777777" w:rsidR="003D747A" w:rsidRDefault="00863A1D">
      <w:pPr>
        <w:spacing w:after="5"/>
        <w:ind w:left="19"/>
      </w:pPr>
      <w:r>
        <w:t xml:space="preserve">Handle variations in suffix patterns while preserving semantic consistency.  </w:t>
      </w:r>
    </w:p>
    <w:p w14:paraId="37828A8C" w14:textId="77777777" w:rsidR="003D747A" w:rsidRDefault="00863A1D">
      <w:pPr>
        <w:spacing w:after="5"/>
        <w:ind w:left="19"/>
      </w:pPr>
      <w:r>
        <w:t xml:space="preserve">Ensure uniform root extraction across all derived forms.  </w:t>
      </w:r>
    </w:p>
    <w:p w14:paraId="2609E35E" w14:textId="77777777" w:rsidR="003D747A" w:rsidRDefault="00863A1D">
      <w:pPr>
        <w:ind w:left="19"/>
      </w:pPr>
      <w:r>
        <w:t xml:space="preserve">Determine the stemming steps, intermediate forms, and final stem for each input word.  </w:t>
      </w:r>
    </w:p>
    <w:p w14:paraId="64646410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5FAE9F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43BB10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7FAE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0F611E9A" w14:textId="77777777" w:rsidR="003D747A" w:rsidRDefault="00863A1D">
      <w:pPr>
        <w:spacing w:after="31" w:line="259" w:lineRule="auto"/>
        <w:ind w:left="0" w:firstLine="0"/>
      </w:pPr>
      <w:r>
        <w:t xml:space="preserve"> </w:t>
      </w:r>
    </w:p>
    <w:p w14:paraId="1BDFBBCF" w14:textId="77777777" w:rsidR="003D747A" w:rsidRDefault="00863A1D">
      <w:pPr>
        <w:spacing w:after="13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34C113" w14:textId="77777777" w:rsidR="003D747A" w:rsidRDefault="00863A1D">
      <w:pPr>
        <w:pStyle w:val="Heading1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Morphological Analysis for Document Indexing System </w:t>
      </w:r>
    </w:p>
    <w:p w14:paraId="0FDFDDAE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1A4825B8" w14:textId="77777777" w:rsidR="003D747A" w:rsidRDefault="00863A1D">
      <w:pPr>
        <w:ind w:left="19"/>
      </w:pPr>
      <w:r>
        <w:rPr>
          <w:b/>
        </w:rPr>
        <w:t>Word 1:</w:t>
      </w:r>
      <w:r>
        <w:t xml:space="preserve"> connected </w:t>
      </w:r>
    </w:p>
    <w:p w14:paraId="5CDBBE96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past tense suffix -ed </w:t>
      </w:r>
    </w:p>
    <w:p w14:paraId="752B69E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connected </w:t>
      </w:r>
    </w:p>
    <w:p w14:paraId="1D8B25A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ed </w:t>
      </w:r>
    </w:p>
    <w:p w14:paraId="7E30440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ed </w:t>
      </w:r>
    </w:p>
    <w:p w14:paraId="1CAE512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82" w:line="265" w:lineRule="auto"/>
        <w:ind w:left="132" w:right="6392"/>
      </w:pPr>
      <w:r>
        <w:t xml:space="preserve">→ connect </w:t>
      </w:r>
    </w:p>
    <w:p w14:paraId="666D11C6" w14:textId="77777777" w:rsidR="003D747A" w:rsidRDefault="00863A1D">
      <w:pPr>
        <w:spacing w:after="116" w:line="259" w:lineRule="auto"/>
        <w:ind w:left="14" w:firstLine="0"/>
      </w:pPr>
      <w:r>
        <w:t xml:space="preserve"> </w:t>
      </w:r>
    </w:p>
    <w:p w14:paraId="014FBE6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6B478D31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-ed </w:t>
      </w:r>
    </w:p>
    <w:p w14:paraId="3300779B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 </w:t>
      </w:r>
    </w:p>
    <w:p w14:paraId="33F93C6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7B8F96CE" w14:textId="77777777" w:rsidR="003D747A" w:rsidRDefault="00863A1D">
      <w:pPr>
        <w:ind w:left="19"/>
      </w:pPr>
      <w:r>
        <w:rPr>
          <w:b/>
        </w:rPr>
        <w:lastRenderedPageBreak/>
        <w:t>Word 2:</w:t>
      </w:r>
      <w:r>
        <w:t xml:space="preserve"> connecting </w:t>
      </w:r>
    </w:p>
    <w:p w14:paraId="4E99570B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present participle suffix -</w:t>
      </w:r>
      <w:proofErr w:type="spellStart"/>
      <w:r>
        <w:t>ing</w:t>
      </w:r>
      <w:proofErr w:type="spellEnd"/>
      <w:r>
        <w:t xml:space="preserve"> </w:t>
      </w:r>
    </w:p>
    <w:p w14:paraId="6BAD24B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connecting </w:t>
      </w:r>
    </w:p>
    <w:p w14:paraId="6C66C45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</w:t>
      </w:r>
      <w:proofErr w:type="spellStart"/>
      <w:r>
        <w:t>ing</w:t>
      </w:r>
      <w:proofErr w:type="spellEnd"/>
      <w:r>
        <w:t xml:space="preserve"> </w:t>
      </w:r>
    </w:p>
    <w:p w14:paraId="3D87369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07470C5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</w:t>
      </w:r>
    </w:p>
    <w:p w14:paraId="4BB211C5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2" w:line="259" w:lineRule="auto"/>
        <w:ind w:left="122" w:right="6392" w:firstLine="0"/>
      </w:pPr>
      <w:r>
        <w:t xml:space="preserve"> </w:t>
      </w:r>
    </w:p>
    <w:p w14:paraId="09607F12" w14:textId="77777777" w:rsidR="003D747A" w:rsidRDefault="00863A1D">
      <w:pPr>
        <w:spacing w:after="117" w:line="259" w:lineRule="auto"/>
        <w:ind w:left="14" w:firstLine="0"/>
      </w:pPr>
      <w:r>
        <w:t xml:space="preserve"> </w:t>
      </w:r>
    </w:p>
    <w:p w14:paraId="55F79A79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16EDF1FF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ing</w:t>
      </w:r>
      <w:proofErr w:type="spellEnd"/>
      <w:r>
        <w:t xml:space="preserve"> </w:t>
      </w:r>
    </w:p>
    <w:p w14:paraId="4169758A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 </w:t>
      </w:r>
    </w:p>
    <w:p w14:paraId="05CF07ED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726FCBF0" w14:textId="77777777" w:rsidR="003D747A" w:rsidRDefault="00863A1D">
      <w:pPr>
        <w:ind w:left="19"/>
      </w:pPr>
      <w:r>
        <w:rPr>
          <w:b/>
        </w:rPr>
        <w:t>Word 3:</w:t>
      </w:r>
      <w:r>
        <w:t xml:space="preserve"> connection </w:t>
      </w:r>
    </w:p>
    <w:p w14:paraId="45EFA2E9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derivational suffix -ion </w:t>
      </w:r>
    </w:p>
    <w:p w14:paraId="15498DB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connection </w:t>
      </w:r>
    </w:p>
    <w:p w14:paraId="41CDE9B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ion </w:t>
      </w:r>
    </w:p>
    <w:p w14:paraId="138AE0B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ion </w:t>
      </w:r>
    </w:p>
    <w:p w14:paraId="51DC069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</w:t>
      </w:r>
    </w:p>
    <w:p w14:paraId="00F62348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7" w:line="259" w:lineRule="auto"/>
        <w:ind w:left="122" w:right="6392" w:firstLine="0"/>
      </w:pPr>
      <w:r>
        <w:t xml:space="preserve"> </w:t>
      </w:r>
    </w:p>
    <w:p w14:paraId="7DB432C1" w14:textId="77777777" w:rsidR="003D747A" w:rsidRDefault="00863A1D">
      <w:pPr>
        <w:spacing w:after="114" w:line="259" w:lineRule="auto"/>
        <w:ind w:left="14" w:firstLine="0"/>
      </w:pPr>
      <w:r>
        <w:t xml:space="preserve"> </w:t>
      </w:r>
    </w:p>
    <w:p w14:paraId="050C1FC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3D2B2E6B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-ion </w:t>
      </w:r>
    </w:p>
    <w:p w14:paraId="3CA089A6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75CD89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692BADBF" w14:textId="77777777" w:rsidR="003D747A" w:rsidRDefault="00863A1D">
      <w:pPr>
        <w:pStyle w:val="Heading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auto"/>
        <w:spacing w:after="112"/>
        <w:ind w:left="129" w:right="3196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Final Parsed Structure </w:t>
      </w:r>
    </w:p>
    <w:p w14:paraId="4BB56E6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4" w:line="357" w:lineRule="auto"/>
        <w:ind w:left="139" w:right="3196"/>
      </w:pPr>
      <w:r>
        <w:t>connected → [connect] + [-ed] → connect connecting → [connect] + [-</w:t>
      </w:r>
      <w:proofErr w:type="spellStart"/>
      <w:r>
        <w:t>ing</w:t>
      </w:r>
      <w:proofErr w:type="spellEnd"/>
      <w:r>
        <w:t xml:space="preserve">] → connect connection → [connect] + [-ion] → connect </w:t>
      </w:r>
    </w:p>
    <w:p w14:paraId="0A591C1F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798754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DD00A" wp14:editId="0972BD6B">
                <wp:extent cx="6518364" cy="31369"/>
                <wp:effectExtent l="0" t="0" r="0" b="0"/>
                <wp:docPr id="16708" name="Group 1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8364" cy="31369"/>
                          <a:chOff x="0" y="0"/>
                          <a:chExt cx="6518364" cy="31369"/>
                        </a:xfrm>
                      </wpg:grpSpPr>
                      <wps:wsp>
                        <wps:cNvPr id="21591" name="Shape 21591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2" name="Shape 21592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12573"/>
                                </a:moveTo>
                                <a:lnTo>
                                  <a:pt x="6518364" y="12573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12446"/>
                                </a:moveTo>
                                <a:lnTo>
                                  <a:pt x="6518364" y="12446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08" style="width:513.257pt;height:2.47pt;mso-position-horizontal-relative:char;mso-position-vertical-relative:line" coordsize="65183,313">
                <v:shape id="Shape 21593" style="position:absolute;width:65183;height:125;left:0;top:187;" coordsize="6518364,12573" path="m0,0l6518364,0l6518364,12573l0,12573l0,0">
                  <v:stroke weight="0pt" endcap="flat" joinstyle="miter" miterlimit="10" on="false" color="#000000" opacity="0"/>
                  <v:fill on="true" color="#156082"/>
                </v:shape>
                <v:shape id="Shape 21594" style="position:absolute;width:65183;height:124;left:0;top:0;" coordsize="6518364,12446" path="m0,0l6518364,0l6518364,12446l0,12446l0,0">
                  <v:stroke weight="0pt" endcap="flat" joinstyle="miter" miterlimit="10" on="false" color="#000000" opacity="0"/>
                  <v:fill on="true" color="#156082"/>
                </v:shape>
                <v:shape id="Shape 1002" style="position:absolute;width:65183;height:125;left:0;top:187;" coordsize="6518364,12573" path="m0,12573l6518364,12573l6518364,0l0,0x">
                  <v:stroke weight="1.5pt" endcap="flat" joinstyle="miter" miterlimit="10" on="true" color="#042433"/>
                  <v:fill on="false" color="#000000" opacity="0"/>
                </v:shape>
                <v:shape id="Shape 1003" style="position:absolute;width:65183;height:124;left:0;top:0;" coordsize="6518364,12446" path="m0,12446l6518364,12446l6518364,0l0,0x">
                  <v:stroke weight="1.5pt" endcap="flat" joinstyle="miter" miterlimit="10" on="true" color="#042433"/>
                  <v:fill on="false" color="#000000" opacity="0"/>
                </v:shape>
              </v:group>
            </w:pict>
          </mc:Fallback>
        </mc:AlternateContent>
      </w:r>
    </w:p>
    <w:p w14:paraId="4ED8F2F9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73EE18CA" w14:textId="77777777" w:rsidR="003D747A" w:rsidRDefault="00863A1D">
      <w:pPr>
        <w:pStyle w:val="Heading1"/>
        <w:ind w:right="2508"/>
      </w:pPr>
      <w:r>
        <w:lastRenderedPageBreak/>
        <w:t xml:space="preserve">2. Morphological Parsing for Sentiment Analysis </w:t>
      </w:r>
    </w:p>
    <w:p w14:paraId="1039F186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19F36A2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unhappy </w:t>
      </w:r>
    </w:p>
    <w:p w14:paraId="2A3B8CFE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prefix </w:t>
      </w:r>
      <w:r>
        <w:rPr>
          <w:b/>
        </w:rPr>
        <w:t>un-</w:t>
      </w:r>
      <w:r>
        <w:t xml:space="preserve"> </w:t>
      </w:r>
    </w:p>
    <w:p w14:paraId="499CC2A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unhappy </w:t>
      </w:r>
    </w:p>
    <w:p w14:paraId="1DE4DE2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un + happy </w:t>
      </w:r>
    </w:p>
    <w:p w14:paraId="702B7BA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un </w:t>
      </w:r>
    </w:p>
    <w:p w14:paraId="4F3458D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2641048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3" w:line="259" w:lineRule="auto"/>
        <w:ind w:left="122" w:right="6392" w:firstLine="0"/>
      </w:pPr>
      <w:r>
        <w:rPr>
          <w:b/>
        </w:rPr>
        <w:t xml:space="preserve"> </w:t>
      </w:r>
    </w:p>
    <w:p w14:paraId="275863E6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04FD3DC2" w14:textId="77777777" w:rsidR="003D747A" w:rsidRDefault="00863A1D">
      <w:pPr>
        <w:spacing w:after="115" w:line="259" w:lineRule="auto"/>
        <w:ind w:left="19"/>
      </w:pPr>
      <w:r>
        <w:rPr>
          <w:b/>
        </w:rPr>
        <w:t>Prefix:</w:t>
      </w:r>
      <w:r>
        <w:t xml:space="preserve"> un- </w:t>
      </w:r>
    </w:p>
    <w:p w14:paraId="0236EEBB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107138B4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629910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2525ACC3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3161821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happiness </w:t>
      </w:r>
    </w:p>
    <w:p w14:paraId="04C8909D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-ness</w:t>
      </w:r>
      <w:r>
        <w:t xml:space="preserve"> </w:t>
      </w:r>
    </w:p>
    <w:p w14:paraId="1D608BD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happiness </w:t>
      </w:r>
    </w:p>
    <w:p w14:paraId="1BE252F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+ ness </w:t>
      </w:r>
    </w:p>
    <w:p w14:paraId="549476C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ness </w:t>
      </w:r>
    </w:p>
    <w:p w14:paraId="5E9CEBCF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450F3D4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1" w:line="259" w:lineRule="auto"/>
        <w:ind w:left="122" w:right="6392" w:firstLine="0"/>
      </w:pPr>
      <w:r>
        <w:rPr>
          <w:b/>
        </w:rPr>
        <w:t xml:space="preserve"> </w:t>
      </w:r>
    </w:p>
    <w:p w14:paraId="74AF1898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C4F81D1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11341FD9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-ness </w:t>
      </w:r>
    </w:p>
    <w:p w14:paraId="17B6711F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4D1E68F5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22AD6FC6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72A5C09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happily </w:t>
      </w:r>
    </w:p>
    <w:p w14:paraId="5BD95902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</w:t>
      </w:r>
      <w:proofErr w:type="spellStart"/>
      <w:r>
        <w:rPr>
          <w:b/>
        </w:rPr>
        <w:t>ly</w:t>
      </w:r>
      <w:proofErr w:type="spellEnd"/>
      <w:r>
        <w:t xml:space="preserve"> </w:t>
      </w:r>
    </w:p>
    <w:p w14:paraId="3C3895F1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happily </w:t>
      </w:r>
    </w:p>
    <w:p w14:paraId="61DD0DD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lastRenderedPageBreak/>
        <w:t xml:space="preserve">→ happy + </w:t>
      </w:r>
      <w:proofErr w:type="spellStart"/>
      <w:r>
        <w:t>ly</w:t>
      </w:r>
      <w:proofErr w:type="spellEnd"/>
      <w:r>
        <w:t xml:space="preserve"> </w:t>
      </w:r>
    </w:p>
    <w:p w14:paraId="7868383B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ly</w:t>
      </w:r>
      <w:proofErr w:type="spellEnd"/>
      <w:r>
        <w:t xml:space="preserve"> </w:t>
      </w:r>
    </w:p>
    <w:p w14:paraId="514234C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73F0A8F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4" w:line="259" w:lineRule="auto"/>
        <w:ind w:left="122" w:right="6392" w:firstLine="0"/>
      </w:pPr>
      <w:r>
        <w:rPr>
          <w:b/>
        </w:rPr>
        <w:t xml:space="preserve"> </w:t>
      </w:r>
    </w:p>
    <w:p w14:paraId="728ED54F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6C9A1FEC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6FC7940C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ly</w:t>
      </w:r>
      <w:proofErr w:type="spellEnd"/>
      <w:r>
        <w:t xml:space="preserve"> </w:t>
      </w:r>
    </w:p>
    <w:p w14:paraId="56877F2D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2726D411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17A2472D" w14:textId="77777777" w:rsidR="003D747A" w:rsidRDefault="00863A1D">
      <w:pPr>
        <w:spacing w:after="113" w:line="259" w:lineRule="auto"/>
        <w:ind w:left="14" w:firstLine="0"/>
      </w:pPr>
      <w:r>
        <w:t xml:space="preserve"> </w:t>
      </w:r>
    </w:p>
    <w:p w14:paraId="4791494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Final Morphological Breakdown </w:t>
      </w:r>
    </w:p>
    <w:p w14:paraId="2BB466D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357" w:lineRule="auto"/>
        <w:ind w:left="139" w:right="3196"/>
      </w:pPr>
      <w:r>
        <w:t xml:space="preserve">unhappy   → un + happy   → happy happiness → happy + ness → happy happily   → happy + </w:t>
      </w:r>
      <w:proofErr w:type="spellStart"/>
      <w:r>
        <w:t>ly</w:t>
      </w:r>
      <w:proofErr w:type="spellEnd"/>
      <w:r>
        <w:t xml:space="preserve">   → happy </w:t>
      </w:r>
    </w:p>
    <w:p w14:paraId="42DABF6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9" w:right="3196" w:firstLine="0"/>
      </w:pPr>
      <w:r>
        <w:rPr>
          <w:sz w:val="28"/>
        </w:rPr>
        <w:t xml:space="preserve"> </w:t>
      </w:r>
    </w:p>
    <w:p w14:paraId="5CED4561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58B8337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24359AD1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781027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6B4968F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A4C0F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2FDE6B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881D58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DDA9B47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1683B24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55A620C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77038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736836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15B6B1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2B275FFE" w14:textId="77777777" w:rsidR="003D747A" w:rsidRDefault="00863A1D">
      <w:pPr>
        <w:pStyle w:val="Heading1"/>
        <w:spacing w:after="0"/>
        <w:ind w:right="1779"/>
      </w:pPr>
      <w:r>
        <w:t xml:space="preserve">3. Stemming-Based Preprocessing Module for Search Engine </w:t>
      </w:r>
    </w:p>
    <w:p w14:paraId="209A4D92" w14:textId="77777777" w:rsidR="003D747A" w:rsidRDefault="00863A1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</w:p>
    <w:p w14:paraId="5A9EA527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1332B9D3" w14:textId="77777777" w:rsidR="003D747A" w:rsidRDefault="00863A1D">
      <w:pPr>
        <w:spacing w:after="2" w:line="356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played </w:t>
      </w:r>
    </w:p>
    <w:p w14:paraId="1C0F9DFC" w14:textId="77777777" w:rsidR="003D747A" w:rsidRDefault="00863A1D">
      <w:pPr>
        <w:ind w:left="19"/>
      </w:pPr>
      <w:r>
        <w:t xml:space="preserve">→ play + ed </w:t>
      </w:r>
    </w:p>
    <w:p w14:paraId="1E2C8738" w14:textId="77777777" w:rsidR="003D747A" w:rsidRDefault="00863A1D">
      <w:pPr>
        <w:ind w:left="19"/>
      </w:pPr>
      <w:r>
        <w:t xml:space="preserve">→ remove ed </w:t>
      </w:r>
    </w:p>
    <w:p w14:paraId="2D4C2B70" w14:textId="77777777" w:rsidR="003D747A" w:rsidRDefault="00863A1D">
      <w:pPr>
        <w:ind w:left="19"/>
      </w:pPr>
      <w:r>
        <w:t xml:space="preserve">→ play </w:t>
      </w:r>
    </w:p>
    <w:p w14:paraId="5E2B3516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3AA07F2F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Classification:</w:t>
      </w:r>
      <w:r>
        <w:t xml:space="preserve"> Inflectional </w:t>
      </w:r>
    </w:p>
    <w:p w14:paraId="3A3C01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2AFFF99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91677A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2DF96084" w14:textId="77777777" w:rsidR="003D747A" w:rsidRDefault="00863A1D">
      <w:pPr>
        <w:spacing w:after="3"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player </w:t>
      </w:r>
    </w:p>
    <w:p w14:paraId="52F884CA" w14:textId="77777777" w:rsidR="003D747A" w:rsidRDefault="00863A1D">
      <w:pPr>
        <w:ind w:left="19"/>
      </w:pPr>
      <w:r>
        <w:t xml:space="preserve">→ play + er </w:t>
      </w:r>
    </w:p>
    <w:p w14:paraId="230B153F" w14:textId="77777777" w:rsidR="003D747A" w:rsidRDefault="00863A1D">
      <w:pPr>
        <w:ind w:left="19"/>
      </w:pPr>
      <w:r>
        <w:t xml:space="preserve">→ remove er </w:t>
      </w:r>
    </w:p>
    <w:p w14:paraId="7B3ADFE2" w14:textId="77777777" w:rsidR="003D747A" w:rsidRDefault="00863A1D">
      <w:pPr>
        <w:ind w:left="19"/>
      </w:pPr>
      <w:r>
        <w:t xml:space="preserve">→ play </w:t>
      </w:r>
    </w:p>
    <w:p w14:paraId="1CAB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09709931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 </w:t>
      </w:r>
    </w:p>
    <w:p w14:paraId="3FB1A632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1D41AB40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B537CF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4CEE9501" w14:textId="77777777" w:rsidR="003D747A" w:rsidRDefault="00863A1D">
      <w:pPr>
        <w:spacing w:after="2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playing </w:t>
      </w:r>
    </w:p>
    <w:p w14:paraId="77D72FE3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15550038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78F6156B" w14:textId="77777777" w:rsidR="003D747A" w:rsidRDefault="00863A1D">
      <w:pPr>
        <w:ind w:left="19"/>
      </w:pPr>
      <w:r>
        <w:t xml:space="preserve">→ play </w:t>
      </w:r>
    </w:p>
    <w:p w14:paraId="13A0A91A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15840E68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06297BF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0085271F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F3A7DD2" w14:textId="77777777" w:rsidR="003D747A" w:rsidRDefault="00863A1D">
      <w:pPr>
        <w:spacing w:after="37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 playing → play + </w:t>
      </w:r>
      <w:proofErr w:type="spellStart"/>
      <w:r>
        <w:t>ing</w:t>
      </w:r>
      <w:proofErr w:type="spellEnd"/>
      <w:r>
        <w:t xml:space="preserve"> → play </w:t>
      </w:r>
    </w:p>
    <w:p w14:paraId="51F9A58D" w14:textId="77777777" w:rsidR="003D747A" w:rsidRDefault="00863A1D">
      <w:pPr>
        <w:spacing w:after="11" w:line="259" w:lineRule="auto"/>
        <w:ind w:left="14" w:firstLine="0"/>
      </w:pPr>
      <w:r>
        <w:rPr>
          <w:sz w:val="28"/>
        </w:rPr>
        <w:t xml:space="preserve"> </w:t>
      </w:r>
    </w:p>
    <w:p w14:paraId="7150E368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1D964AD" wp14:editId="5BF7FA2B">
            <wp:extent cx="6470904" cy="56515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4730F26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BCF7F21" w14:textId="77777777" w:rsidR="003D747A" w:rsidRDefault="00863A1D">
      <w:pPr>
        <w:pStyle w:val="Heading1"/>
        <w:ind w:left="21" w:right="2"/>
        <w:jc w:val="center"/>
      </w:pPr>
      <w:r>
        <w:t xml:space="preserve">3. Stemming-Based Preprocessing Module for Search Engine </w:t>
      </w:r>
    </w:p>
    <w:p w14:paraId="224CF38D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D28248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080EA471" w14:textId="77777777" w:rsidR="003D747A" w:rsidRDefault="00863A1D">
      <w:pPr>
        <w:spacing w:after="0" w:line="358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played </w:t>
      </w:r>
    </w:p>
    <w:p w14:paraId="34C74284" w14:textId="77777777" w:rsidR="003D747A" w:rsidRDefault="00863A1D">
      <w:pPr>
        <w:ind w:left="19"/>
      </w:pPr>
      <w:r>
        <w:lastRenderedPageBreak/>
        <w:t xml:space="preserve">→ play + ed </w:t>
      </w:r>
    </w:p>
    <w:p w14:paraId="5B4F9605" w14:textId="77777777" w:rsidR="003D747A" w:rsidRDefault="00863A1D">
      <w:pPr>
        <w:ind w:left="19"/>
      </w:pPr>
      <w:r>
        <w:t xml:space="preserve">→ remove ed </w:t>
      </w:r>
    </w:p>
    <w:p w14:paraId="173B3661" w14:textId="77777777" w:rsidR="003D747A" w:rsidRDefault="00863A1D">
      <w:pPr>
        <w:ind w:left="19"/>
      </w:pPr>
      <w:r>
        <w:t xml:space="preserve">→ play </w:t>
      </w:r>
    </w:p>
    <w:p w14:paraId="55A1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3ECEBEF4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1C8065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04B0242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467632C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3D5496FB" w14:textId="77777777" w:rsidR="003D747A" w:rsidRDefault="00863A1D">
      <w:pPr>
        <w:spacing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player </w:t>
      </w:r>
    </w:p>
    <w:p w14:paraId="7130E8BB" w14:textId="77777777" w:rsidR="003D747A" w:rsidRDefault="00863A1D">
      <w:pPr>
        <w:ind w:left="19"/>
      </w:pPr>
      <w:r>
        <w:t xml:space="preserve">→ play + er </w:t>
      </w:r>
    </w:p>
    <w:p w14:paraId="7C5D4E0F" w14:textId="77777777" w:rsidR="003D747A" w:rsidRDefault="00863A1D">
      <w:pPr>
        <w:ind w:left="19"/>
      </w:pPr>
      <w:r>
        <w:t xml:space="preserve">→ remove er </w:t>
      </w:r>
    </w:p>
    <w:p w14:paraId="228886AB" w14:textId="77777777" w:rsidR="003D747A" w:rsidRDefault="00863A1D">
      <w:pPr>
        <w:ind w:left="19"/>
      </w:pPr>
      <w:r>
        <w:t xml:space="preserve">→ play </w:t>
      </w:r>
    </w:p>
    <w:p w14:paraId="6AA31347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0D277DBD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 </w:t>
      </w:r>
    </w:p>
    <w:p w14:paraId="3F0F6133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4C10BB71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8F3B6B1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78B47991" w14:textId="77777777" w:rsidR="003D747A" w:rsidRDefault="00863A1D">
      <w:pPr>
        <w:spacing w:after="3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playing </w:t>
      </w:r>
    </w:p>
    <w:p w14:paraId="3EA8A4A4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66C0EFE2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12BF95CF" w14:textId="77777777" w:rsidR="003D747A" w:rsidRDefault="00863A1D">
      <w:pPr>
        <w:ind w:left="19"/>
      </w:pPr>
      <w:r>
        <w:t xml:space="preserve">→ play </w:t>
      </w:r>
    </w:p>
    <w:p w14:paraId="5AE2DE78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4C7D8B3E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0753A7B6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2F55B0F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572778E" w14:textId="77777777" w:rsidR="003D747A" w:rsidRDefault="00863A1D">
      <w:pPr>
        <w:spacing w:after="0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 playing → play + </w:t>
      </w:r>
      <w:proofErr w:type="spellStart"/>
      <w:r>
        <w:t>ing</w:t>
      </w:r>
      <w:proofErr w:type="spellEnd"/>
      <w:r>
        <w:t xml:space="preserve"> → play </w:t>
      </w:r>
    </w:p>
    <w:p w14:paraId="1361402E" w14:textId="77777777" w:rsidR="003D747A" w:rsidRDefault="00863A1D">
      <w:pPr>
        <w:spacing w:after="168" w:line="259" w:lineRule="auto"/>
        <w:ind w:left="14" w:firstLine="0"/>
      </w:pPr>
      <w:r>
        <w:t xml:space="preserve"> </w:t>
      </w:r>
    </w:p>
    <w:p w14:paraId="14E7E407" w14:textId="77777777" w:rsidR="003D747A" w:rsidRDefault="00863A1D">
      <w:pPr>
        <w:spacing w:after="98" w:line="259" w:lineRule="auto"/>
        <w:ind w:left="0" w:right="191" w:firstLine="0"/>
        <w:jc w:val="right"/>
      </w:pPr>
      <w:r>
        <w:rPr>
          <w:noProof/>
        </w:rPr>
        <w:drawing>
          <wp:inline distT="0" distB="0" distL="0" distR="0" wp14:anchorId="53451BBC" wp14:editId="1D45EC84">
            <wp:extent cx="6470904" cy="56515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3A6A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lastRenderedPageBreak/>
        <w:t xml:space="preserve"> </w:t>
      </w:r>
    </w:p>
    <w:p w14:paraId="35BE1549" w14:textId="77777777" w:rsidR="003D747A" w:rsidRDefault="00863A1D">
      <w:pPr>
        <w:pStyle w:val="Heading1"/>
        <w:ind w:left="21" w:right="0"/>
        <w:jc w:val="center"/>
      </w:pPr>
      <w:r>
        <w:t xml:space="preserve">4. Finite-State Morphological Parsing Module </w:t>
      </w:r>
    </w:p>
    <w:p w14:paraId="58437493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2EDC0A3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writes </w:t>
      </w:r>
    </w:p>
    <w:p w14:paraId="4A7FA4A9" w14:textId="77777777" w:rsidR="003D747A" w:rsidRDefault="00863A1D">
      <w:pPr>
        <w:spacing w:after="0" w:line="358" w:lineRule="auto"/>
        <w:ind w:left="19" w:right="4101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-s</w:t>
      </w:r>
      <w:r>
        <w:t xml:space="preserve"> for third-person singular verb form write </w:t>
      </w:r>
    </w:p>
    <w:p w14:paraId="1DDCBD57" w14:textId="77777777" w:rsidR="003D747A" w:rsidRDefault="00863A1D">
      <w:pPr>
        <w:ind w:left="19"/>
      </w:pPr>
      <w:r>
        <w:t xml:space="preserve">→ write + s </w:t>
      </w:r>
    </w:p>
    <w:p w14:paraId="38587332" w14:textId="77777777" w:rsidR="003D747A" w:rsidRDefault="00863A1D">
      <w:pPr>
        <w:ind w:left="19"/>
      </w:pPr>
      <w:r>
        <w:t xml:space="preserve">→ writes </w:t>
      </w:r>
    </w:p>
    <w:p w14:paraId="34480EAB" w14:textId="77777777" w:rsidR="003D747A" w:rsidRDefault="00863A1D">
      <w:pPr>
        <w:spacing w:after="115" w:line="259" w:lineRule="auto"/>
        <w:ind w:left="19"/>
      </w:pPr>
      <w:r>
        <w:rPr>
          <w:b/>
        </w:rPr>
        <w:t>State Transition:</w:t>
      </w:r>
      <w:r>
        <w:t xml:space="preserve"> </w:t>
      </w:r>
    </w:p>
    <w:p w14:paraId="4B67973A" w14:textId="77777777" w:rsidR="003D747A" w:rsidRDefault="00863A1D">
      <w:pPr>
        <w:ind w:left="19"/>
      </w:pPr>
      <w:r>
        <w:t xml:space="preserve">q0(write) → q1(writes) </w:t>
      </w:r>
    </w:p>
    <w:p w14:paraId="6021757E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7EA5526A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 </w:t>
      </w:r>
    </w:p>
    <w:p w14:paraId="27579F13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677E6B66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7EB1D8A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writing </w:t>
      </w:r>
    </w:p>
    <w:p w14:paraId="11D93025" w14:textId="77777777" w:rsidR="003D747A" w:rsidRDefault="00863A1D">
      <w:pPr>
        <w:spacing w:after="2" w:line="356" w:lineRule="auto"/>
        <w:ind w:left="19" w:right="4706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for present participle form write </w:t>
      </w:r>
    </w:p>
    <w:p w14:paraId="5418BC67" w14:textId="77777777" w:rsidR="003D747A" w:rsidRDefault="00863A1D">
      <w:pPr>
        <w:ind w:left="19"/>
      </w:pPr>
      <w:r>
        <w:t xml:space="preserve">→ write + </w:t>
      </w:r>
      <w:proofErr w:type="spellStart"/>
      <w:r>
        <w:t>ing</w:t>
      </w:r>
      <w:proofErr w:type="spellEnd"/>
      <w:r>
        <w:t xml:space="preserve"> </w:t>
      </w:r>
    </w:p>
    <w:p w14:paraId="5400A7C3" w14:textId="77777777" w:rsidR="003D747A" w:rsidRDefault="00863A1D">
      <w:pPr>
        <w:spacing w:after="0" w:line="362" w:lineRule="auto"/>
        <w:ind w:left="19" w:right="9088"/>
      </w:pPr>
      <w:r>
        <w:t xml:space="preserve">→ writing </w:t>
      </w:r>
      <w:r>
        <w:rPr>
          <w:b/>
        </w:rPr>
        <w:t>State Transition:</w:t>
      </w:r>
      <w:r>
        <w:t xml:space="preserve"> </w:t>
      </w:r>
    </w:p>
    <w:p w14:paraId="3830D6B5" w14:textId="77777777" w:rsidR="003D747A" w:rsidRDefault="00863A1D">
      <w:pPr>
        <w:ind w:left="19"/>
      </w:pPr>
      <w:r>
        <w:t xml:space="preserve">q0(write) → q2(writing) </w:t>
      </w:r>
    </w:p>
    <w:p w14:paraId="44A9A2B0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3AD317F9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 </w:t>
      </w:r>
    </w:p>
    <w:p w14:paraId="4F4B83B9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1F092900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3D76A1D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written </w:t>
      </w:r>
    </w:p>
    <w:p w14:paraId="0B2BA1D4" w14:textId="77777777" w:rsidR="003D747A" w:rsidRDefault="00863A1D">
      <w:pPr>
        <w:spacing w:after="0" w:line="359" w:lineRule="auto"/>
        <w:ind w:left="19" w:right="5971"/>
      </w:pPr>
      <w:r>
        <w:rPr>
          <w:b/>
        </w:rPr>
        <w:t>Rule Applied:</w:t>
      </w:r>
      <w:r>
        <w:t xml:space="preserve"> Irregular verb transformation </w:t>
      </w:r>
      <w:proofErr w:type="gramStart"/>
      <w:r>
        <w:t>write</w:t>
      </w:r>
      <w:proofErr w:type="gramEnd"/>
      <w:r>
        <w:t xml:space="preserve"> </w:t>
      </w:r>
    </w:p>
    <w:p w14:paraId="23EC0AFF" w14:textId="77777777" w:rsidR="003D747A" w:rsidRDefault="00863A1D">
      <w:pPr>
        <w:spacing w:after="0" w:line="362" w:lineRule="auto"/>
        <w:ind w:left="19" w:right="9088"/>
      </w:pPr>
      <w:r>
        <w:t xml:space="preserve">→ written </w:t>
      </w:r>
      <w:r>
        <w:rPr>
          <w:b/>
        </w:rPr>
        <w:t>State Transition:</w:t>
      </w:r>
      <w:r>
        <w:t xml:space="preserve"> </w:t>
      </w:r>
    </w:p>
    <w:p w14:paraId="316EAF54" w14:textId="77777777" w:rsidR="003D747A" w:rsidRDefault="00863A1D">
      <w:pPr>
        <w:ind w:left="19"/>
      </w:pPr>
      <w:r>
        <w:t xml:space="preserve">q0(write) → q3(written) </w:t>
      </w:r>
    </w:p>
    <w:p w14:paraId="7E49096C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52FB6141" w14:textId="77777777" w:rsidR="003D747A" w:rsidRDefault="00863A1D">
      <w:pPr>
        <w:ind w:left="19"/>
      </w:pPr>
      <w:r>
        <w:rPr>
          <w:b/>
        </w:rPr>
        <w:t>Type:</w:t>
      </w:r>
      <w:r>
        <w:t xml:space="preserve"> Irregular Inflectional </w:t>
      </w:r>
    </w:p>
    <w:p w14:paraId="10CEDF8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6B62A4AB" w14:textId="77777777" w:rsidR="003D747A" w:rsidRDefault="00863A1D">
      <w:pPr>
        <w:spacing w:after="115" w:line="259" w:lineRule="auto"/>
        <w:ind w:left="14" w:firstLine="0"/>
      </w:pPr>
      <w:r>
        <w:lastRenderedPageBreak/>
        <w:t xml:space="preserve"> </w:t>
      </w:r>
    </w:p>
    <w:p w14:paraId="425437C5" w14:textId="77777777" w:rsidR="003D747A" w:rsidRDefault="00863A1D">
      <w:pPr>
        <w:spacing w:after="2" w:line="357" w:lineRule="auto"/>
        <w:ind w:left="19" w:right="7064"/>
      </w:pPr>
      <w:r>
        <w:rPr>
          <w:b/>
        </w:rPr>
        <w:t xml:space="preserve">Final Morphological Mapping </w:t>
      </w:r>
      <w:proofErr w:type="gramStart"/>
      <w:r>
        <w:t>writes  →</w:t>
      </w:r>
      <w:proofErr w:type="gramEnd"/>
      <w:r>
        <w:t xml:space="preserve"> write + s      → write writing → write + </w:t>
      </w:r>
      <w:proofErr w:type="spellStart"/>
      <w:r>
        <w:t>ing</w:t>
      </w:r>
      <w:proofErr w:type="spellEnd"/>
      <w:r>
        <w:t xml:space="preserve">    → write written → irregular form → write </w:t>
      </w:r>
    </w:p>
    <w:p w14:paraId="33EC5FF4" w14:textId="77777777" w:rsidR="003D747A" w:rsidRDefault="00863A1D">
      <w:pPr>
        <w:spacing w:after="165" w:line="259" w:lineRule="auto"/>
        <w:ind w:left="14" w:firstLine="0"/>
      </w:pPr>
      <w:r>
        <w:t xml:space="preserve"> </w:t>
      </w:r>
    </w:p>
    <w:p w14:paraId="0E29CFE3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E8F490A" wp14:editId="79F1CA3D">
            <wp:extent cx="6470904" cy="56515"/>
            <wp:effectExtent l="0" t="0" r="0" b="0"/>
            <wp:docPr id="1539" name="Picture 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518EC7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8336EA3" w14:textId="77777777" w:rsidR="003D747A" w:rsidRDefault="00863A1D">
      <w:pPr>
        <w:pStyle w:val="Heading1"/>
        <w:ind w:right="1074"/>
      </w:pPr>
      <w:r>
        <w:t xml:space="preserve">5. Porter Stemmer-Based Preprocessing Module for Document Retrieval </w:t>
      </w:r>
    </w:p>
    <w:p w14:paraId="4828370F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49D51E1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relational </w:t>
      </w:r>
    </w:p>
    <w:p w14:paraId="0FF0BB9E" w14:textId="77777777" w:rsidR="003D747A" w:rsidRDefault="00863A1D">
      <w:pPr>
        <w:spacing w:after="2" w:line="356" w:lineRule="auto"/>
        <w:ind w:left="19" w:right="3101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-al</w:t>
      </w:r>
      <w:r>
        <w:t xml:space="preserve">, then reduce suffix </w:t>
      </w:r>
      <w:r>
        <w:rPr>
          <w:b/>
        </w:rPr>
        <w:t>-ion</w:t>
      </w:r>
      <w:r>
        <w:t xml:space="preserve"> relational </w:t>
      </w:r>
    </w:p>
    <w:p w14:paraId="215A4CA8" w14:textId="77777777" w:rsidR="003D747A" w:rsidRDefault="00863A1D">
      <w:pPr>
        <w:ind w:left="19"/>
      </w:pPr>
      <w:r>
        <w:t xml:space="preserve">→ relation + al </w:t>
      </w:r>
    </w:p>
    <w:p w14:paraId="203B7B9C" w14:textId="77777777" w:rsidR="003D747A" w:rsidRDefault="00863A1D">
      <w:pPr>
        <w:ind w:left="19"/>
      </w:pPr>
      <w:r>
        <w:t xml:space="preserve">→ relation </w:t>
      </w:r>
    </w:p>
    <w:p w14:paraId="2501DA7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 </w:t>
      </w:r>
    </w:p>
    <w:p w14:paraId="53265241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002E77B6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relation </w:t>
      </w:r>
    </w:p>
    <w:p w14:paraId="11B32A68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16E8E7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295CDD75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relation </w:t>
      </w:r>
    </w:p>
    <w:p w14:paraId="6AA89636" w14:textId="77777777" w:rsidR="003D747A" w:rsidRDefault="00863A1D">
      <w:pPr>
        <w:spacing w:after="2" w:line="356" w:lineRule="auto"/>
        <w:ind w:left="19" w:right="6656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-ion</w:t>
      </w:r>
      <w:r>
        <w:t xml:space="preserve"> relation </w:t>
      </w:r>
    </w:p>
    <w:p w14:paraId="6097851C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 </w:t>
      </w:r>
    </w:p>
    <w:p w14:paraId="2FDA67CD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68CCFB2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1ACB5B7D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068181D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15F984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relate </w:t>
      </w:r>
    </w:p>
    <w:p w14:paraId="3B61E74F" w14:textId="77777777" w:rsidR="003D747A" w:rsidRDefault="00863A1D">
      <w:pPr>
        <w:spacing w:after="2" w:line="356" w:lineRule="auto"/>
        <w:ind w:left="19" w:right="6607"/>
      </w:pPr>
      <w:r>
        <w:rPr>
          <w:b/>
        </w:rPr>
        <w:t>Rule Applied:</w:t>
      </w:r>
      <w:r>
        <w:t xml:space="preserve"> Remove final silent </w:t>
      </w:r>
      <w:r>
        <w:rPr>
          <w:b/>
        </w:rPr>
        <w:t>-e</w:t>
      </w:r>
      <w:r>
        <w:t xml:space="preserve"> relate </w:t>
      </w:r>
    </w:p>
    <w:p w14:paraId="35F3A3C8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e </w:t>
      </w:r>
    </w:p>
    <w:p w14:paraId="5EDF009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2C260E3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4AFB8B99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F275AF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13D90B79" w14:textId="77777777" w:rsidR="003D747A" w:rsidRDefault="00863A1D">
      <w:pPr>
        <w:spacing w:line="357" w:lineRule="auto"/>
        <w:ind w:left="19" w:right="7398"/>
      </w:pPr>
      <w:r>
        <w:rPr>
          <w:b/>
        </w:rPr>
        <w:t xml:space="preserve">Final Stemming Output </w:t>
      </w:r>
      <w:r>
        <w:t xml:space="preserve">relational → relation → </w:t>
      </w:r>
      <w:proofErr w:type="spellStart"/>
      <w:r>
        <w:t>relat</w:t>
      </w:r>
      <w:proofErr w:type="spellEnd"/>
      <w:r>
        <w:t xml:space="preserve"> relation   → </w:t>
      </w:r>
      <w:proofErr w:type="spellStart"/>
      <w:r>
        <w:t>relat</w:t>
      </w:r>
      <w:proofErr w:type="spellEnd"/>
      <w:r>
        <w:t xml:space="preserve"> </w:t>
      </w:r>
    </w:p>
    <w:p w14:paraId="0899E9B7" w14:textId="77777777" w:rsidR="003D747A" w:rsidRDefault="00863A1D">
      <w:pPr>
        <w:ind w:left="19"/>
      </w:pPr>
      <w:r>
        <w:t xml:space="preserve">relate     → </w:t>
      </w:r>
      <w:proofErr w:type="spellStart"/>
      <w:r>
        <w:t>relat</w:t>
      </w:r>
      <w:proofErr w:type="spellEnd"/>
      <w:r>
        <w:t xml:space="preserve"> </w:t>
      </w:r>
    </w:p>
    <w:p w14:paraId="13A7D345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2860C3FA" w14:textId="77777777" w:rsidR="003D747A" w:rsidRDefault="00863A1D">
      <w:pPr>
        <w:spacing w:after="21" w:line="259" w:lineRule="auto"/>
        <w:ind w:left="14" w:firstLine="0"/>
      </w:pPr>
      <w:r>
        <w:rPr>
          <w:b/>
          <w:color w:val="1F4E79"/>
          <w:sz w:val="22"/>
        </w:rPr>
        <w:t xml:space="preserve">Rubrics for Calculation </w:t>
      </w:r>
      <w:r>
        <w:t xml:space="preserve"> </w:t>
      </w:r>
    </w:p>
    <w:p w14:paraId="234B135B" w14:textId="77777777" w:rsidR="003D747A" w:rsidRDefault="00863A1D">
      <w:pPr>
        <w:spacing w:after="44" w:line="259" w:lineRule="auto"/>
        <w:ind w:left="0" w:right="66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87C8C" wp14:editId="30FEE066">
                <wp:extent cx="6400800" cy="12700"/>
                <wp:effectExtent l="0" t="0" r="0" b="0"/>
                <wp:docPr id="20612" name="Group 20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239" name="Shape 22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12" style="width:504pt;height:1pt;mso-position-horizontal-relative:char;mso-position-vertical-relative:line" coordsize="64008,127">
                <v:shape id="Shape 2239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232531E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721" w:type="dxa"/>
        <w:tblInd w:w="24" w:type="dxa"/>
        <w:tblCellMar>
          <w:top w:w="97" w:type="dxa"/>
          <w:left w:w="115" w:type="dxa"/>
        </w:tblCellMar>
        <w:tblLook w:val="04A0" w:firstRow="1" w:lastRow="0" w:firstColumn="1" w:lastColumn="0" w:noHBand="0" w:noVBand="1"/>
      </w:tblPr>
      <w:tblGrid>
        <w:gridCol w:w="1142"/>
        <w:gridCol w:w="1200"/>
        <w:gridCol w:w="1960"/>
        <w:gridCol w:w="1941"/>
        <w:gridCol w:w="1980"/>
        <w:gridCol w:w="1498"/>
      </w:tblGrid>
      <w:tr w:rsidR="003D747A" w14:paraId="2A38CDE5" w14:textId="77777777">
        <w:trPr>
          <w:trHeight w:val="550"/>
        </w:trPr>
        <w:tc>
          <w:tcPr>
            <w:tcW w:w="11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2FAB5D32" w14:textId="77777777" w:rsidR="003D747A" w:rsidRDefault="00863A1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5C2322F3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390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4B00B1AC" w14:textId="77777777" w:rsidR="003D747A" w:rsidRDefault="00863A1D">
            <w:pPr>
              <w:spacing w:after="0" w:line="259" w:lineRule="auto"/>
              <w:ind w:left="1437" w:firstLine="0"/>
            </w:pPr>
            <w:r>
              <w:rPr>
                <w:b/>
                <w:sz w:val="20"/>
              </w:rPr>
              <w:t xml:space="preserve">Numerical Problems </w:t>
            </w:r>
            <w:r>
              <w:t xml:space="preserve"> </w:t>
            </w:r>
          </w:p>
        </w:tc>
        <w:tc>
          <w:tcPr>
            <w:tcW w:w="34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74ACF4D0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3D747A" w14:paraId="50FD28DD" w14:textId="77777777">
        <w:trPr>
          <w:trHeight w:val="55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603F8742" w14:textId="77777777" w:rsidR="003D747A" w:rsidRDefault="00863A1D">
            <w:pPr>
              <w:spacing w:after="0" w:line="259" w:lineRule="auto"/>
              <w:ind w:left="0" w:right="137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034CA3E" w14:textId="77777777" w:rsidR="003D747A" w:rsidRDefault="00863A1D">
            <w:pPr>
              <w:spacing w:after="0" w:line="259" w:lineRule="auto"/>
              <w:ind w:left="35" w:firstLine="0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  <w:r>
              <w:t xml:space="preserve"> </w:t>
            </w:r>
          </w:p>
          <w:p w14:paraId="043F6925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b/>
                <w:sz w:val="20"/>
              </w:rPr>
              <w:t xml:space="preserve">e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FB161E6" w14:textId="77777777" w:rsidR="003D747A" w:rsidRDefault="00863A1D">
            <w:pPr>
              <w:spacing w:after="0" w:line="259" w:lineRule="auto"/>
              <w:ind w:left="18" w:firstLine="0"/>
            </w:pPr>
            <w:r>
              <w:rPr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30571E9" w14:textId="77777777" w:rsidR="003D747A" w:rsidRDefault="00863A1D">
            <w:pPr>
              <w:spacing w:after="0" w:line="259" w:lineRule="auto"/>
              <w:ind w:left="0" w:right="129" w:firstLine="0"/>
              <w:jc w:val="right"/>
            </w:pPr>
            <w:r>
              <w:rPr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2EFB187" w14:textId="77777777" w:rsidR="003D747A" w:rsidRDefault="00863A1D">
            <w:pPr>
              <w:spacing w:after="0" w:line="259" w:lineRule="auto"/>
              <w:ind w:left="23" w:firstLine="0"/>
            </w:pPr>
            <w:r>
              <w:rPr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07A5AE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3D747A" w14:paraId="2275F217" w14:textId="77777777">
        <w:trPr>
          <w:trHeight w:val="160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59495" w14:textId="77777777" w:rsidR="003D747A" w:rsidRDefault="00863A1D">
            <w:pPr>
              <w:spacing w:after="0" w:line="259" w:lineRule="auto"/>
              <w:ind w:left="0" w:right="205" w:firstLine="0"/>
              <w:jc w:val="center"/>
            </w:pPr>
            <w:r>
              <w:rPr>
                <w:sz w:val="20"/>
              </w:rPr>
              <w:t xml:space="preserve">Problem </w:t>
            </w:r>
            <w:r>
              <w:t xml:space="preserve"> </w:t>
            </w:r>
          </w:p>
          <w:p w14:paraId="25F1D9FE" w14:textId="77777777" w:rsidR="003D747A" w:rsidRDefault="00863A1D">
            <w:pPr>
              <w:spacing w:after="0" w:line="259" w:lineRule="auto"/>
              <w:ind w:left="199" w:hanging="161"/>
            </w:pPr>
            <w:proofErr w:type="spellStart"/>
            <w:r>
              <w:rPr>
                <w:sz w:val="20"/>
              </w:rPr>
              <w:t>Understa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nding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4B226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34395" w14:textId="77777777" w:rsidR="003D747A" w:rsidRDefault="00863A1D">
            <w:pPr>
              <w:spacing w:after="0" w:line="222" w:lineRule="auto"/>
              <w:ind w:left="136" w:firstLine="58"/>
              <w:jc w:val="both"/>
            </w:pPr>
            <w:r>
              <w:rPr>
                <w:sz w:val="20"/>
              </w:rPr>
              <w:t xml:space="preserve">Clearly interprets problem, identifies </w:t>
            </w:r>
            <w:r>
              <w:t xml:space="preserve"> </w:t>
            </w:r>
          </w:p>
          <w:p w14:paraId="08F47490" w14:textId="77777777" w:rsidR="003D747A" w:rsidRDefault="00863A1D">
            <w:pPr>
              <w:spacing w:after="0" w:line="259" w:lineRule="auto"/>
              <w:ind w:left="15" w:hanging="15"/>
              <w:jc w:val="center"/>
            </w:pPr>
            <w:r>
              <w:rPr>
                <w:sz w:val="20"/>
              </w:rPr>
              <w:t xml:space="preserve">all parameters and requirements accurately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86C17" w14:textId="77777777" w:rsidR="003D747A" w:rsidRDefault="00863A1D">
            <w:pPr>
              <w:spacing w:after="0" w:line="259" w:lineRule="auto"/>
              <w:ind w:left="437" w:right="27" w:hanging="418"/>
            </w:pPr>
            <w:r>
              <w:rPr>
                <w:sz w:val="20"/>
              </w:rPr>
              <w:t xml:space="preserve">Understands problem with </w:t>
            </w:r>
            <w:proofErr w:type="gramStart"/>
            <w:r>
              <w:rPr>
                <w:sz w:val="20"/>
              </w:rPr>
              <w:t xml:space="preserve">minor </w:t>
            </w:r>
            <w:r>
              <w:t xml:space="preserve"> </w:t>
            </w:r>
            <w:r>
              <w:rPr>
                <w:sz w:val="20"/>
              </w:rPr>
              <w:t>gaps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758A" w14:textId="77777777" w:rsidR="003D747A" w:rsidRDefault="00863A1D">
            <w:pPr>
              <w:spacing w:after="0" w:line="259" w:lineRule="auto"/>
              <w:ind w:left="86" w:hanging="58"/>
              <w:jc w:val="both"/>
            </w:pPr>
            <w:r>
              <w:rPr>
                <w:sz w:val="20"/>
              </w:rPr>
              <w:t xml:space="preserve">Partial understanding; misses key elements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4F809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Misinterprets or unable to </w:t>
            </w:r>
            <w:r>
              <w:t xml:space="preserve"> </w:t>
            </w:r>
          </w:p>
          <w:p w14:paraId="00DC675C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understand problem </w:t>
            </w:r>
            <w:r>
              <w:t xml:space="preserve"> </w:t>
            </w:r>
          </w:p>
        </w:tc>
      </w:tr>
      <w:tr w:rsidR="003D747A" w14:paraId="17DCEE6E" w14:textId="77777777">
        <w:trPr>
          <w:trHeight w:val="1279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522A4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Method </w:t>
            </w:r>
            <w:r>
              <w:t xml:space="preserve"> </w:t>
            </w:r>
          </w:p>
          <w:p w14:paraId="089EBB18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Selection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C4AD1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F13DF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Selects most appropriate </w:t>
            </w:r>
            <w:r>
              <w:t xml:space="preserve"> </w:t>
            </w:r>
          </w:p>
          <w:p w14:paraId="0FBA2F6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method/formula with strong justification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835C9" w14:textId="77777777" w:rsidR="003D747A" w:rsidRDefault="00863A1D">
            <w:pPr>
              <w:spacing w:after="7" w:line="222" w:lineRule="auto"/>
              <w:ind w:left="110" w:firstLine="182"/>
              <w:jc w:val="both"/>
            </w:pPr>
            <w:r>
              <w:rPr>
                <w:sz w:val="20"/>
              </w:rPr>
              <w:t xml:space="preserve">Selects correct method with minor </w:t>
            </w:r>
            <w:r>
              <w:t xml:space="preserve"> </w:t>
            </w:r>
          </w:p>
          <w:p w14:paraId="59F45DE6" w14:textId="77777777" w:rsidR="003D747A" w:rsidRDefault="00863A1D">
            <w:pPr>
              <w:spacing w:after="0" w:line="259" w:lineRule="auto"/>
              <w:ind w:left="0" w:right="134" w:firstLine="0"/>
              <w:jc w:val="center"/>
            </w:pPr>
            <w:r>
              <w:rPr>
                <w:sz w:val="20"/>
              </w:rPr>
              <w:t xml:space="preserve">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32064" w14:textId="77777777" w:rsidR="003D747A" w:rsidRDefault="00863A1D">
            <w:pPr>
              <w:spacing w:after="0" w:line="259" w:lineRule="auto"/>
              <w:ind w:left="263" w:right="318"/>
              <w:jc w:val="both"/>
            </w:pPr>
            <w:r>
              <w:rPr>
                <w:sz w:val="20"/>
              </w:rPr>
              <w:t xml:space="preserve">Inappropriate or partially correct method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5C04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Unable to select method </w:t>
            </w:r>
            <w:r>
              <w:t xml:space="preserve"> </w:t>
            </w:r>
          </w:p>
        </w:tc>
      </w:tr>
      <w:tr w:rsidR="003D747A" w14:paraId="3276A9F6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B7DF" w14:textId="77777777" w:rsidR="003D747A" w:rsidRDefault="00863A1D">
            <w:pPr>
              <w:spacing w:after="0" w:line="259" w:lineRule="auto"/>
              <w:ind w:left="84" w:firstLine="0"/>
            </w:pPr>
            <w:r>
              <w:rPr>
                <w:sz w:val="20"/>
              </w:rPr>
              <w:t xml:space="preserve">Solution Process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1AB8C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E2E9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Logical, systematic steps with correct approach throughout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408A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Mostly correct steps with minor mistakes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D640F" w14:textId="77777777" w:rsidR="003D747A" w:rsidRDefault="00863A1D">
            <w:pPr>
              <w:spacing w:after="0" w:line="259" w:lineRule="auto"/>
              <w:ind w:left="308" w:hanging="192"/>
              <w:jc w:val="both"/>
            </w:pPr>
            <w:r>
              <w:rPr>
                <w:sz w:val="20"/>
              </w:rPr>
              <w:t xml:space="preserve">Disorganized steps; multiple errors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4686C" w14:textId="77777777" w:rsidR="003D747A" w:rsidRDefault="00863A1D">
            <w:pPr>
              <w:spacing w:after="0" w:line="259" w:lineRule="auto"/>
              <w:ind w:left="19" w:right="31" w:firstLine="0"/>
              <w:jc w:val="center"/>
            </w:pPr>
            <w:r>
              <w:rPr>
                <w:sz w:val="20"/>
              </w:rPr>
              <w:t xml:space="preserve">No clear process </w:t>
            </w:r>
            <w:r>
              <w:t xml:space="preserve"> </w:t>
            </w:r>
          </w:p>
        </w:tc>
      </w:tr>
      <w:tr w:rsidR="003D747A" w14:paraId="7DF56B34" w14:textId="77777777">
        <w:trPr>
          <w:trHeight w:val="1073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1B16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Accuracy </w:t>
            </w:r>
            <w:r>
              <w:t xml:space="preserve"> </w:t>
            </w:r>
          </w:p>
          <w:p w14:paraId="2E12D0DE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of </w:t>
            </w:r>
            <w:r>
              <w:t xml:space="preserve"> </w:t>
            </w:r>
          </w:p>
          <w:p w14:paraId="22E39F21" w14:textId="77777777" w:rsidR="003D747A" w:rsidRDefault="00863A1D">
            <w:pPr>
              <w:spacing w:after="0" w:line="259" w:lineRule="auto"/>
              <w:ind w:left="389" w:right="52" w:hanging="384"/>
            </w:pPr>
            <w:proofErr w:type="spellStart"/>
            <w:r>
              <w:rPr>
                <w:sz w:val="20"/>
              </w:rPr>
              <w:t>Calculatio</w:t>
            </w:r>
            <w:proofErr w:type="spellEnd"/>
            <w:r>
              <w:rPr>
                <w:sz w:val="20"/>
              </w:rPr>
              <w:t xml:space="preserve"> 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C7D99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B0A6F" w14:textId="77777777" w:rsidR="003D747A" w:rsidRDefault="00863A1D">
            <w:pPr>
              <w:spacing w:after="28" w:line="257" w:lineRule="auto"/>
              <w:ind w:left="0" w:firstLine="0"/>
              <w:jc w:val="center"/>
            </w:pPr>
            <w:r>
              <w:rPr>
                <w:sz w:val="20"/>
              </w:rPr>
              <w:t xml:space="preserve">All calculations accurate; correct final </w:t>
            </w:r>
          </w:p>
          <w:p w14:paraId="6DDC1279" w14:textId="77777777" w:rsidR="003D747A" w:rsidRDefault="00863A1D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0"/>
              </w:rPr>
              <w:t xml:space="preserve">answer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D971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Minor calculation 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AB70F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Frequent errors; incorrect final answer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D8288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valid calculations </w:t>
            </w:r>
            <w:r>
              <w:t xml:space="preserve"> </w:t>
            </w:r>
          </w:p>
        </w:tc>
      </w:tr>
      <w:tr w:rsidR="003D747A" w14:paraId="423D61DC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E94E3" w14:textId="77777777" w:rsidR="003D747A" w:rsidRDefault="00863A1D">
            <w:pPr>
              <w:spacing w:after="8" w:line="221" w:lineRule="auto"/>
              <w:ind w:left="173" w:hanging="156"/>
            </w:pPr>
            <w:proofErr w:type="spellStart"/>
            <w:r>
              <w:rPr>
                <w:sz w:val="20"/>
              </w:rPr>
              <w:t>Interpreta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tion</w:t>
            </w:r>
            <w:proofErr w:type="spellEnd"/>
            <w:r>
              <w:rPr>
                <w:sz w:val="20"/>
              </w:rPr>
              <w:t xml:space="preserve"> of </w:t>
            </w:r>
            <w:r>
              <w:t xml:space="preserve"> </w:t>
            </w:r>
          </w:p>
          <w:p w14:paraId="6F42B0FD" w14:textId="77777777" w:rsidR="003D747A" w:rsidRDefault="00863A1D">
            <w:pPr>
              <w:spacing w:after="0" w:line="259" w:lineRule="auto"/>
              <w:ind w:left="0" w:right="138" w:firstLine="0"/>
              <w:jc w:val="center"/>
            </w:pPr>
            <w:r>
              <w:rPr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CC2A8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15%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A4D5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Clearly interprets results with units </w:t>
            </w:r>
            <w:r>
              <w:t xml:space="preserve"> </w:t>
            </w:r>
          </w:p>
          <w:p w14:paraId="06047EB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and engineering relevance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CCA6D" w14:textId="77777777" w:rsidR="003D747A" w:rsidRDefault="00863A1D">
            <w:pPr>
              <w:spacing w:after="0" w:line="259" w:lineRule="auto"/>
              <w:ind w:left="432" w:hanging="322"/>
            </w:pPr>
            <w:r>
              <w:rPr>
                <w:sz w:val="20"/>
              </w:rPr>
              <w:t xml:space="preserve">Basic interpretation with minor omissions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EA30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Limited or unclear interpretation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C91E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sz w:val="20"/>
              </w:rPr>
              <w:t xml:space="preserve">No </w:t>
            </w:r>
            <w:r>
              <w:t xml:space="preserve"> </w:t>
            </w:r>
            <w:r>
              <w:rPr>
                <w:sz w:val="20"/>
              </w:rPr>
              <w:t>interpretation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7E00638" w14:textId="77777777" w:rsidR="003D747A" w:rsidRDefault="00863A1D">
      <w:pPr>
        <w:spacing w:after="39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85B6F4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842" w:type="dxa"/>
        <w:tblInd w:w="34" w:type="dxa"/>
        <w:tblCellMar>
          <w:left w:w="96" w:type="dxa"/>
        </w:tblCellMar>
        <w:tblLook w:val="04A0" w:firstRow="1" w:lastRow="0" w:firstColumn="1" w:lastColumn="0" w:noHBand="0" w:noVBand="1"/>
      </w:tblPr>
      <w:tblGrid>
        <w:gridCol w:w="982"/>
        <w:gridCol w:w="1778"/>
        <w:gridCol w:w="1241"/>
        <w:gridCol w:w="1200"/>
        <w:gridCol w:w="1400"/>
        <w:gridCol w:w="1642"/>
        <w:gridCol w:w="819"/>
        <w:gridCol w:w="780"/>
      </w:tblGrid>
      <w:tr w:rsidR="003D747A" w14:paraId="75D50031" w14:textId="77777777">
        <w:trPr>
          <w:trHeight w:val="1155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F371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1FD3265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273C8B5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77217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010A7E4" w14:textId="77777777" w:rsidR="003D747A" w:rsidRDefault="00863A1D">
            <w:pPr>
              <w:spacing w:after="0" w:line="259" w:lineRule="auto"/>
              <w:ind w:left="7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7D8B" w14:textId="77777777" w:rsidR="003D747A" w:rsidRDefault="00863A1D">
            <w:pPr>
              <w:spacing w:after="13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Method </w:t>
            </w:r>
          </w:p>
          <w:p w14:paraId="5FADFB50" w14:textId="77777777" w:rsidR="003D747A" w:rsidRDefault="00863A1D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Selection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0DF0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Solution Process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68AB3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Accuracy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AD3DF0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20D077" w14:textId="77777777" w:rsidR="003D747A" w:rsidRDefault="00863A1D">
            <w:pPr>
              <w:spacing w:after="0" w:line="259" w:lineRule="auto"/>
              <w:ind w:left="5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Calculation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A1770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Interpretation of Results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1CBA0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53D8BDA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CBB1" w14:textId="77777777" w:rsidR="003D747A" w:rsidRDefault="00863A1D">
            <w:pPr>
              <w:spacing w:after="0" w:line="259" w:lineRule="auto"/>
              <w:ind w:left="14" w:firstLine="0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6F51FB9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54F2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ABF5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C736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52D96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2992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B2A5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211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8169F9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57C1BC8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DB1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6F35D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32EF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DC76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84037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470DA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9F9D7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12921B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576DDD0E" w14:textId="77777777">
        <w:trPr>
          <w:trHeight w:val="492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98C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CE5D0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9216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034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7D5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90AD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19A7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6FC88F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3FB4AB75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64A6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08BC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067D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D065E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9F468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1EC5B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5033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029902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48848B2B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2772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5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1F03A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9D1D6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3E6D2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AC53B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321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7650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EB73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</w:tbl>
    <w:p w14:paraId="1FDBDC25" w14:textId="77777777" w:rsidR="003D747A" w:rsidRDefault="00863A1D">
      <w:pPr>
        <w:spacing w:after="4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0994404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2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3D747A" w14:paraId="14FEBA2B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22D33FB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1D404FC3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47409E1E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1CD8C07E" w14:textId="77777777">
        <w:trPr>
          <w:trHeight w:val="498"/>
        </w:trPr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B38D23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DE59CF1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CC280ED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7C26F9E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5D64AF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C6F49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075F199" w14:textId="77777777" w:rsidR="003D747A" w:rsidRDefault="00863A1D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465FBFB" w14:textId="77777777">
        <w:trPr>
          <w:trHeight w:val="526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940F61C" w14:textId="77777777" w:rsidR="003D747A" w:rsidRDefault="00863A1D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C2E77CC" w14:textId="77777777" w:rsidR="003D747A" w:rsidRDefault="00863A1D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DB6AF0B" w14:textId="77777777" w:rsidR="003D747A" w:rsidRDefault="00863A1D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780B4DB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3D7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30" w:right="716" w:bottom="1729" w:left="70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6C2D" w14:textId="77777777" w:rsidR="00652345" w:rsidRDefault="00652345">
      <w:pPr>
        <w:spacing w:after="0" w:line="240" w:lineRule="auto"/>
      </w:pPr>
      <w:r>
        <w:separator/>
      </w:r>
    </w:p>
  </w:endnote>
  <w:endnote w:type="continuationSeparator" w:id="0">
    <w:p w14:paraId="464F70B2" w14:textId="77777777" w:rsidR="00652345" w:rsidRDefault="0065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4D85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8C61A5" wp14:editId="1A8ADE1F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717" name="Group 2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7" name="Shape 216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8" name="Shape 2163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9" name="Shape 2163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17" style="width:564.12pt;height:1.44pt;position:absolute;mso-position-horizontal-relative:page;mso-position-horizontal:absolute;margin-left:24pt;mso-position-vertical-relative:page;margin-top:766.68pt;" coordsize="71643,182">
              <v:shape id="Shape 2164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4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4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83B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780362" wp14:editId="0326A25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96" name="Group 20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1" name="Shape 216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2" name="Shape 2163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3" name="Shape 2163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96" style="width:564.12pt;height:1.44pt;position:absolute;mso-position-horizontal-relative:page;mso-position-horizontal:absolute;margin-left:24pt;mso-position-vertical-relative:page;margin-top:766.68pt;" coordsize="71643,182">
              <v:shape id="Shape 2163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3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3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49C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737FAF" wp14:editId="43F61DC3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75" name="Group 20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25" name="Shape 216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75" style="width:564.12pt;height:1.44pt;position:absolute;mso-position-horizontal-relative:page;mso-position-horizontal:absolute;margin-left:24pt;mso-position-vertical-relative:page;margin-top:766.68pt;" coordsize="71643,182">
              <v:shape id="Shape 2162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2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3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47FB0" w14:textId="77777777" w:rsidR="00652345" w:rsidRDefault="00652345">
      <w:pPr>
        <w:spacing w:after="0" w:line="240" w:lineRule="auto"/>
      </w:pPr>
      <w:r>
        <w:separator/>
      </w:r>
    </w:p>
  </w:footnote>
  <w:footnote w:type="continuationSeparator" w:id="0">
    <w:p w14:paraId="6AF6E050" w14:textId="77777777" w:rsidR="00652345" w:rsidRDefault="00652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466E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6C0488" wp14:editId="0AF6A1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704" name="Group 20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15" name="Shape 2161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6" name="Shape 2161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7" name="Shape 2161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04" style="width:564.12pt;height:1.44pt;position:absolute;mso-position-horizontal-relative:page;mso-position-horizontal:absolute;margin-left:24pt;mso-position-vertical-relative:page;margin-top:24pt;" coordsize="71643,182">
              <v:shape id="Shape 2161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1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2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95E0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9FCD3A" wp14:editId="3790F6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708" name="Group 20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21" name="Shape 2162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2" name="Shape 2162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0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2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2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929D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478AB9" wp14:editId="06A1C5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83" name="Group 20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05" name="Shape 216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6" name="Shape 2160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7" name="Shape 2160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3" style="width:564.12pt;height:1.44pt;position:absolute;mso-position-horizontal-relative:page;mso-position-horizontal:absolute;margin-left:24pt;mso-position-vertical-relative:page;margin-top:24pt;" coordsize="71643,182">
              <v:shape id="Shape 2160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0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1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6B53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726A274" wp14:editId="7032F92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87" name="Group 20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11" name="Shape 2161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2" name="Shape 2161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7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1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1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C700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2DBD7C" wp14:editId="01CB49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62" name="Group 20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595" name="Shape 215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6" name="Shape 2159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7" name="Shape 2159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2" style="width:564.12pt;height:1.44pt;position:absolute;mso-position-horizontal-relative:page;mso-position-horizontal:absolute;margin-left:24pt;mso-position-vertical-relative:page;margin-top:24pt;" coordsize="71643,182">
              <v:shape id="Shape 2159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59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0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42443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EDD91F4" wp14:editId="453522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66" name="Group 2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01" name="Shape 216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2" name="Shape 216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0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0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66B6"/>
    <w:multiLevelType w:val="hybridMultilevel"/>
    <w:tmpl w:val="5D3EA3D4"/>
    <w:lvl w:ilvl="0" w:tplc="7D4092D8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D6592C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ECE2A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AA79A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ACD92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84870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8C86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EB21C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A9E32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1A5484"/>
    <w:multiLevelType w:val="hybridMultilevel"/>
    <w:tmpl w:val="0128D0B0"/>
    <w:lvl w:ilvl="0" w:tplc="7AA8F4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12880A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627D5C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523F3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14003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8088C6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0A3CB8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82C64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82451E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599585">
    <w:abstractNumId w:val="0"/>
  </w:num>
  <w:num w:numId="2" w16cid:durableId="35589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7A"/>
    <w:rsid w:val="001A3A91"/>
    <w:rsid w:val="003D747A"/>
    <w:rsid w:val="00652345"/>
    <w:rsid w:val="007C6958"/>
    <w:rsid w:val="00863A1D"/>
    <w:rsid w:val="008E0995"/>
    <w:rsid w:val="00967BD2"/>
    <w:rsid w:val="00A4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7212"/>
  <w15:docId w15:val="{3B11760B-1D80-4900-B8B1-5F9427B7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5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right="1746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209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DSA03-NLP_CO2_AT1.docx</dc:title>
  <dc:subject/>
  <dc:creator>Sri Anjaneya Dadiboyena</dc:creator>
  <cp:keywords/>
  <cp:lastModifiedBy>CHITTEM JASWANTH</cp:lastModifiedBy>
  <cp:revision>4</cp:revision>
  <dcterms:created xsi:type="dcterms:W3CDTF">2026-08-01T03:20:00Z</dcterms:created>
  <dcterms:modified xsi:type="dcterms:W3CDTF">2026-08-01T04:34:00Z</dcterms:modified>
</cp:coreProperties>
</file>