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63" w:rsidRDefault="00227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6946"/>
      </w:tblGrid>
      <w:tr w:rsidR="00227A63" w:rsidRPr="00227A63" w:rsidTr="00227A63">
        <w:tc>
          <w:tcPr>
            <w:tcW w:w="7933" w:type="dxa"/>
          </w:tcPr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227A63">
              <w:rPr>
                <w:rFonts w:ascii="Times New Roman" w:hAnsi="Times New Roman" w:cs="Times New Roman"/>
                <w:b/>
                <w:sz w:val="32"/>
                <w:szCs w:val="32"/>
              </w:rPr>
              <w:t>ĐỊNH TUYẾN RHN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Router(config)#router ospf 1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Router(config-router)#network 10.0.0.0 0.7.255.255 area 2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Router(config-router)#network 10.8.0.0 0.3.255.255 area 2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Router(config-router)#network 10.12.0.0 0.3.255.255 area 2</w:t>
            </w:r>
          </w:p>
          <w:p w:rsidR="00227A63" w:rsidRPr="00227A63" w:rsidRDefault="00227A63" w:rsidP="00227A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Router(config-router)#network 192.168.61.0 0.0.0.15 area 2</w:t>
            </w:r>
          </w:p>
        </w:tc>
        <w:tc>
          <w:tcPr>
            <w:tcW w:w="6946" w:type="dxa"/>
          </w:tcPr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227A63">
              <w:rPr>
                <w:rFonts w:ascii="Times New Roman" w:hAnsi="Times New Roman" w:cs="Times New Roman"/>
                <w:b/>
                <w:sz w:val="32"/>
                <w:szCs w:val="32"/>
              </w:rPr>
              <w:t>ĐỊNH TUYẾN RH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CM</w:t>
            </w:r>
          </w:p>
          <w:p w:rsid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Router(config)#router rip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Router(config-router)#v 2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Router(config-router)#network 172.16.0.0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Router(config-router)#network 192.168.61.32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Router(config-router)#no auto-summary</w:t>
            </w:r>
          </w:p>
          <w:p w:rsidR="00227A63" w:rsidRPr="00227A63" w:rsidRDefault="00227A63" w:rsidP="00227A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Router(config-router)#redistribute static</w:t>
            </w:r>
          </w:p>
        </w:tc>
      </w:tr>
      <w:tr w:rsidR="00227A63" w:rsidRPr="00227A63" w:rsidTr="00227A63">
        <w:tc>
          <w:tcPr>
            <w:tcW w:w="7933" w:type="dxa"/>
          </w:tcPr>
          <w:p w:rsidR="00227A63" w:rsidRDefault="00227A63" w:rsidP="00227A6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ROUTER ĐÀ NẴNG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227A6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ĐỊNH TUYẾN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CHO CỔNG NỐI VỚI </w:t>
            </w:r>
            <w:r w:rsidRPr="00227A63">
              <w:rPr>
                <w:rFonts w:ascii="Times New Roman" w:hAnsi="Times New Roman" w:cs="Times New Roman"/>
                <w:b/>
                <w:sz w:val="32"/>
                <w:szCs w:val="32"/>
              </w:rPr>
              <w:t>RHN</w:t>
            </w:r>
          </w:p>
          <w:p w:rsid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Router(config)#router ospf 1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Router(config-router)#network 192.168.61.0 0.0.0.15 area 2</w:t>
            </w:r>
          </w:p>
          <w:p w:rsid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227A63" w:rsidRDefault="00227A63" w:rsidP="00227A6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227A63" w:rsidRDefault="00227A63" w:rsidP="00227A6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227A63" w:rsidRDefault="00227A63" w:rsidP="00227A6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KẾT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NỐI SANG</w:t>
            </w:r>
            <w:bookmarkStart w:id="0" w:name="_GoBack"/>
            <w:bookmarkEnd w:id="0"/>
            <w:r w:rsidRPr="00227A6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RIP V2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Router(config-router)#redistribute rip metric 3 subnets</w:t>
            </w:r>
          </w:p>
          <w:p w:rsidR="00227A63" w:rsidRPr="00227A63" w:rsidRDefault="00227A63" w:rsidP="00227A6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946" w:type="dxa"/>
          </w:tcPr>
          <w:p w:rsidR="00227A63" w:rsidRDefault="00227A63" w:rsidP="00227A6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ROUTER ĐÀ NẴNG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227A6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ĐỊNH TUYẾN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CHO CỔNG NỐI VỚI </w:t>
            </w:r>
            <w:r w:rsidRPr="00227A63">
              <w:rPr>
                <w:rFonts w:ascii="Times New Roman" w:hAnsi="Times New Roman" w:cs="Times New Roman"/>
                <w:b/>
                <w:sz w:val="32"/>
                <w:szCs w:val="32"/>
              </w:rPr>
              <w:t>RH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CM</w:t>
            </w:r>
          </w:p>
          <w:p w:rsid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Router(config-router)#router rip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Router(config-router)#v 2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Router(config-router)#network 192.168.61.32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Router(config-router)#network 172.16.16.0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Router(config-router)#no auto-summary</w:t>
            </w: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Router(config-router)#redistribute static</w:t>
            </w:r>
          </w:p>
          <w:p w:rsidR="00227A63" w:rsidRDefault="00227A63" w:rsidP="00227A6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KẾT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NỐI SANG</w:t>
            </w:r>
            <w:r w:rsidRPr="00227A6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OSPF</w:t>
            </w:r>
          </w:p>
          <w:p w:rsid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227A63" w:rsidRPr="00227A63" w:rsidRDefault="00227A63" w:rsidP="00227A6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Router(config-router)#redistribute ospf 1</w:t>
            </w:r>
          </w:p>
          <w:p w:rsidR="00227A63" w:rsidRPr="00227A63" w:rsidRDefault="00227A63" w:rsidP="00227A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7A63">
              <w:rPr>
                <w:rFonts w:ascii="Times New Roman" w:eastAsia="Times New Roman" w:hAnsi="Times New Roman" w:cs="Times New Roman"/>
                <w:sz w:val="32"/>
                <w:szCs w:val="32"/>
              </w:rPr>
              <w:t>Router(config-router)#redistribute ospf 1 metric 3</w:t>
            </w:r>
          </w:p>
        </w:tc>
      </w:tr>
    </w:tbl>
    <w:p w:rsidR="00E21B65" w:rsidRPr="00227A63" w:rsidRDefault="00E21B65">
      <w:pPr>
        <w:rPr>
          <w:sz w:val="32"/>
          <w:szCs w:val="32"/>
        </w:rPr>
      </w:pPr>
    </w:p>
    <w:sectPr w:rsidR="00E21B65" w:rsidRPr="00227A63" w:rsidSect="00227A63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63"/>
    <w:rsid w:val="00227A63"/>
    <w:rsid w:val="00E2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E6C4"/>
  <w15:chartTrackingRefBased/>
  <w15:docId w15:val="{84B9299A-3D9E-430B-A8CF-D99B5E1A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CMS</cp:lastModifiedBy>
  <cp:revision>1</cp:revision>
  <dcterms:created xsi:type="dcterms:W3CDTF">2024-05-13T03:09:00Z</dcterms:created>
  <dcterms:modified xsi:type="dcterms:W3CDTF">2024-05-13T03:14:00Z</dcterms:modified>
</cp:coreProperties>
</file>