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905F" w14:textId="77777777" w:rsidR="00284A84" w:rsidRPr="00DC5451" w:rsidRDefault="00F41324" w:rsidP="00F4132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C5451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โครงการ</w:t>
      </w:r>
    </w:p>
    <w:p w14:paraId="33B66FDE" w14:textId="255A13CA" w:rsidR="00F41324" w:rsidRDefault="00E51E16" w:rsidP="00F41324">
      <w:pPr>
        <w:jc w:val="center"/>
        <w:rPr>
          <w:rFonts w:ascii="TH SarabunPSK" w:hAnsi="TH SarabunPSK" w:cs="TH SarabunPSK"/>
          <w:sz w:val="32"/>
          <w:szCs w:val="32"/>
        </w:rPr>
      </w:pPr>
      <w:r w:rsidRPr="00E51E16">
        <w:rPr>
          <w:rFonts w:ascii="TH SarabunPSK" w:hAnsi="TH SarabunPSK" w:cs="TH SarabunPSK"/>
          <w:sz w:val="32"/>
          <w:szCs w:val="32"/>
          <w:cs/>
        </w:rPr>
        <w:t>การพัฒนาแพลตฟอร์มซื้อ-ขายสินค้าเกษตร</w:t>
      </w:r>
      <w:r w:rsidR="00116CA9">
        <w:rPr>
          <w:rFonts w:ascii="TH SarabunPSK" w:hAnsi="TH SarabunPSK" w:cs="TH SarabunPSK" w:hint="cs"/>
          <w:sz w:val="32"/>
          <w:szCs w:val="32"/>
          <w:cs/>
        </w:rPr>
        <w:t>พืชสวน</w:t>
      </w:r>
    </w:p>
    <w:p w14:paraId="78EE6C17" w14:textId="77777777" w:rsidR="00732BB8" w:rsidRPr="00DC5451" w:rsidRDefault="00DC5451" w:rsidP="00DC5451">
      <w:pPr>
        <w:rPr>
          <w:rFonts w:ascii="TH SarabunPSK" w:hAnsi="TH SarabunPSK" w:cs="TH SarabunPSK"/>
          <w:b/>
          <w:bCs/>
          <w:sz w:val="32"/>
          <w:szCs w:val="32"/>
        </w:rPr>
      </w:pPr>
      <w:r w:rsidRPr="00DC5451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DC5451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ความสำคัญและที่มาของปัญหาที่ทำการวิจัย</w:t>
      </w:r>
    </w:p>
    <w:p w14:paraId="6DB5A364" w14:textId="5C483770" w:rsidR="00DC5451" w:rsidRDefault="00DC5451" w:rsidP="00DC545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C5451">
        <w:rPr>
          <w:rFonts w:ascii="TH SarabunPSK" w:hAnsi="TH SarabunPSK" w:cs="TH SarabunPSK"/>
          <w:sz w:val="32"/>
          <w:szCs w:val="32"/>
          <w:cs/>
        </w:rPr>
        <w:t>การพัฒนาแพลตฟอร์มซื้อ-ขายสินค้าเกษตรเกิดขึ้นจากความต้องการในการเปิดโอกาสให้เกษตรกรและผู้ประกอบการด้านการเกษตรสามารถติดต่อกันและทำธุรกิจได้อย่างมีประสิทธิภาพ ในปัจจุบัน การซื้อ-ขายสินค้าเกษตรยังมีการทำธุรกิจโดยใช้ช่องทางดั้งเดิม เช่น ตลาดส่งสินค้าเกษตร หรือช่องทางการค้าที่มีข้อจำกัด อย่างไรก็ตาม การใช้แพลตฟอร์มออนไลน์สามารถเพิ่มความสามารถในการเชื่อมต่อระหว่างผู้ซื้อและผู้ขายในอุตสาหกรรมเกษตรได้ โดยเปิดโอกาสให้เกษตรกรสามารถเปิดตลาดสินค้าของตนเองและพัฒนาธุรกิจ</w:t>
      </w:r>
    </w:p>
    <w:p w14:paraId="28E3D56C" w14:textId="77777777" w:rsidR="00DC5451" w:rsidRDefault="00DC5451" w:rsidP="00DC545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จากปัญหาดังกล่าวทางผู้จัดทำจึงคิด</w:t>
      </w:r>
      <w:r w:rsidRPr="00DC5451">
        <w:rPr>
          <w:rFonts w:ascii="TH SarabunPSK" w:hAnsi="TH SarabunPSK" w:cs="TH SarabunPSK"/>
          <w:sz w:val="32"/>
          <w:szCs w:val="32"/>
          <w:cs/>
        </w:rPr>
        <w:t>พัฒนาแพลตฟอร์มซื้อ-ขายสินค้าเกษตร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DC5451">
        <w:rPr>
          <w:rFonts w:ascii="TH SarabunPSK" w:hAnsi="TH SarabunPSK" w:cs="TH SarabunPSK"/>
          <w:sz w:val="32"/>
          <w:szCs w:val="32"/>
          <w:cs/>
        </w:rPr>
        <w:t>นำเทคโนโลยีมาใช้ในการเปิดโอกาสให้กับเกษตรกรและผู้ประกอบการด้านการเกษตร ทำให้เกิดความสะดวกสบายและประสิทธิภาพในการทำธุรกิจสินค้าเกษตร อีกทั้งยังสร้างโอกาสให้กับเกษตรกรในการขยายตลาดและเพิ่มรายได้ โดยให้เกษตรกรสามารถติดต่อกับผู้ซื้อและรับการสนับสนุนในการขายสินค้าได้อย่างสะดวกและมีประสิทธิภาพมากยิ่งขึ้น</w:t>
      </w:r>
    </w:p>
    <w:p w14:paraId="106BD6A2" w14:textId="77777777" w:rsidR="00DC5451" w:rsidRDefault="00DC5451" w:rsidP="00DC5451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C5451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DC5451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วัตถุประสงค์ของงานวิจัย</w:t>
      </w:r>
    </w:p>
    <w:p w14:paraId="0268EC2F" w14:textId="1127B43B" w:rsidR="0022515C" w:rsidRPr="0022515C" w:rsidRDefault="0022515C" w:rsidP="00416CF7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2515C">
        <w:rPr>
          <w:rFonts w:ascii="TH SarabunPSK" w:hAnsi="TH SarabunPSK" w:cs="TH SarabunPSK"/>
          <w:sz w:val="32"/>
          <w:szCs w:val="32"/>
          <w:cs/>
        </w:rPr>
        <w:t>เพื่อสร้างโอกาสให้กับเกษตรกรในการขยายตลาดและเพิ่มรายได้ โดยการเชื่อมต่อกับผู้ซื้อที่สนใจ</w:t>
      </w:r>
    </w:p>
    <w:p w14:paraId="39ABC584" w14:textId="77777777" w:rsidR="0022515C" w:rsidRDefault="00D166D5" w:rsidP="00416CF7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D166D5">
        <w:rPr>
          <w:rFonts w:ascii="TH SarabunPSK" w:hAnsi="TH SarabunPSK" w:cs="TH SarabunPSK"/>
          <w:sz w:val="32"/>
          <w:szCs w:val="32"/>
          <w:cs/>
        </w:rPr>
        <w:t>เพื่อสร้างช่องทางการติดต่อและการสื่อสารที่มีประสิทธิภาพระหว่างเกษตรกรและผู้ซื้อสินค้าเกษตร โดยใช้เทคโนโลยีเพื่อลดข้อจำกัดทางภูมิภาคและเวลาในการสื่อสาร</w:t>
      </w:r>
    </w:p>
    <w:p w14:paraId="28A4A98D" w14:textId="77777777" w:rsidR="0022515C" w:rsidRDefault="0022515C" w:rsidP="00416CF7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22515C">
        <w:rPr>
          <w:rFonts w:ascii="TH SarabunPSK" w:hAnsi="TH SarabunPSK" w:cs="TH SarabunPSK"/>
          <w:sz w:val="32"/>
          <w:szCs w:val="32"/>
          <w:cs/>
        </w:rPr>
        <w:t>เพื่อเพิ่มความสะดวกสบายในกระบวนการทำธุรกิจสินค้าเกษตร ให้กับเกษตรกร โดยลดเวลาและค่าใช้จ่ายในการติดต่อและขนส่งสินค้า</w:t>
      </w:r>
    </w:p>
    <w:p w14:paraId="6DF3464F" w14:textId="77777777" w:rsidR="0022515C" w:rsidRDefault="0022515C" w:rsidP="0022515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76347C" w14:textId="1419273C" w:rsidR="0022515C" w:rsidRDefault="0022515C" w:rsidP="002251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2515C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2910B8D6" w14:textId="6C4EF9C5" w:rsidR="00B60F80" w:rsidRPr="0022515C" w:rsidRDefault="0022515C" w:rsidP="00B60F8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DC5451">
        <w:rPr>
          <w:rFonts w:ascii="TH SarabunPSK" w:hAnsi="TH SarabunPSK" w:cs="TH SarabunPSK"/>
          <w:sz w:val="32"/>
          <w:szCs w:val="32"/>
          <w:cs/>
        </w:rPr>
        <w:t>แพลตฟอร์มซื้อ-ขายสินค้าเกษตร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แบ่งขอบเขตตาม</w:t>
      </w:r>
      <w:r w:rsidR="00B60F80" w:rsidRPr="00B60F80">
        <w:rPr>
          <w:rFonts w:ascii="TH SarabunPSK" w:hAnsi="TH SarabunPSK" w:cs="TH SarabunPSK"/>
          <w:sz w:val="32"/>
          <w:szCs w:val="32"/>
          <w:cs/>
        </w:rPr>
        <w:t>กลุ่มผู้ใช้งาน ประกอบด้วย ผู้ซื้อสินค้า  ผู้ขายสินค้า และผู้ดูแลระบบ</w:t>
      </w:r>
    </w:p>
    <w:p w14:paraId="196EC419" w14:textId="77777777" w:rsidR="00B60F80" w:rsidRDefault="00B60F80" w:rsidP="00B60F80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0869A78" w14:textId="77777777" w:rsidR="00B60F80" w:rsidRPr="0022515C" w:rsidRDefault="00B60F80" w:rsidP="00B60F80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4C9B45B2" w14:textId="28F3651F" w:rsidR="00427B7E" w:rsidRDefault="00A87581" w:rsidP="00427B7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ผู้ซื้อสินค้า</w:t>
      </w:r>
    </w:p>
    <w:p w14:paraId="3382E4F6" w14:textId="077F8384" w:rsidR="00427B7E" w:rsidRDefault="00427B7E" w:rsidP="00427B7E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ระบบลงทะเบียนเป็นผู้ซื้อสินค้า</w:t>
      </w:r>
    </w:p>
    <w:p w14:paraId="1FBFD32F" w14:textId="5D3D5BE7" w:rsidR="00427B7E" w:rsidRDefault="00427B7E" w:rsidP="00427B7E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ระบบยืนยันตัว</w:t>
      </w:r>
      <w:r w:rsidR="00B60F80">
        <w:rPr>
          <w:rFonts w:ascii="TH SarabunPSK" w:hAnsi="TH SarabunPSK" w:cs="TH SarabunPSK" w:hint="cs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นด้วย </w:t>
      </w:r>
      <w:r>
        <w:rPr>
          <w:rFonts w:ascii="TH SarabunPSK" w:hAnsi="TH SarabunPSK" w:cs="TH SarabunPSK"/>
          <w:sz w:val="32"/>
          <w:szCs w:val="32"/>
        </w:rPr>
        <w:t>OTP</w:t>
      </w:r>
    </w:p>
    <w:p w14:paraId="37487777" w14:textId="60862C83" w:rsidR="00427B7E" w:rsidRDefault="00427B7E" w:rsidP="00427B7E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ระบบจัดการบัญชีผู้ใช้งาน</w:t>
      </w:r>
    </w:p>
    <w:p w14:paraId="5CC21519" w14:textId="77777777" w:rsidR="00A87581" w:rsidRDefault="00A87581" w:rsidP="00A8758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1964C5">
        <w:rPr>
          <w:rFonts w:ascii="TH SarabunPSK" w:hAnsi="TH SarabunPSK" w:cs="TH SarabunPSK" w:hint="cs"/>
          <w:sz w:val="32"/>
          <w:szCs w:val="32"/>
          <w:cs/>
        </w:rPr>
        <w:t>ระบบสะสมแต้มและแบ่งแต้ม</w:t>
      </w:r>
    </w:p>
    <w:p w14:paraId="3F80F75D" w14:textId="269DCCE6" w:rsidR="00100762" w:rsidRDefault="00100762" w:rsidP="00A8758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ระบบซื้อสินค้า</w:t>
      </w:r>
    </w:p>
    <w:p w14:paraId="046C690B" w14:textId="2EF0742E" w:rsidR="00100762" w:rsidRDefault="00100762" w:rsidP="00A8758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ระบบแลกเปลื่ยนสินค้า</w:t>
      </w:r>
    </w:p>
    <w:p w14:paraId="763067BC" w14:textId="3EADA03C" w:rsidR="00100762" w:rsidRPr="00100762" w:rsidRDefault="00100762" w:rsidP="00100762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ระบบตรวจสอบ</w:t>
      </w:r>
      <w:r w:rsidRPr="001964C5">
        <w:rPr>
          <w:rFonts w:ascii="TH SarabunPSK" w:hAnsi="TH SarabunPSK" w:cs="TH SarabunPSK" w:hint="cs"/>
          <w:sz w:val="32"/>
          <w:szCs w:val="32"/>
          <w:cs/>
        </w:rPr>
        <w:t>ประวัติการทำรายการ</w:t>
      </w:r>
    </w:p>
    <w:p w14:paraId="3DCF822F" w14:textId="77777777" w:rsidR="00A87581" w:rsidRDefault="00A87581" w:rsidP="00A87581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</w:p>
    <w:p w14:paraId="440BE832" w14:textId="45748EDC" w:rsidR="00A87581" w:rsidRDefault="00A87581" w:rsidP="00A875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ผู้ขายสินค้า</w:t>
      </w:r>
    </w:p>
    <w:p w14:paraId="346D2CD4" w14:textId="77777777" w:rsidR="00A87581" w:rsidRDefault="00A87581" w:rsidP="00A8758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ระบบลงทะเบียนเป็นผู้ขายสินค้า</w:t>
      </w:r>
    </w:p>
    <w:p w14:paraId="20D83CA4" w14:textId="77777777" w:rsidR="00A87581" w:rsidRDefault="00A87581" w:rsidP="00A8758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ระบบยืนยันตัวตนด้วย </w:t>
      </w:r>
      <w:r>
        <w:rPr>
          <w:rFonts w:ascii="TH SarabunPSK" w:hAnsi="TH SarabunPSK" w:cs="TH SarabunPSK"/>
          <w:sz w:val="32"/>
          <w:szCs w:val="32"/>
        </w:rPr>
        <w:t>OTP</w:t>
      </w:r>
    </w:p>
    <w:p w14:paraId="3F8CBACF" w14:textId="4AFA0727" w:rsidR="00A87581" w:rsidRDefault="00A87581" w:rsidP="00A8758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ระบบจัดการสินค้าในร้านค้าของตนเอง</w:t>
      </w:r>
    </w:p>
    <w:p w14:paraId="707E9B19" w14:textId="75F59339" w:rsidR="00A87581" w:rsidRDefault="00A87581" w:rsidP="00A8758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ระบบจัดการคูปองส่วนลดในการขายสินค้า</w:t>
      </w:r>
    </w:p>
    <w:p w14:paraId="5BF1FA42" w14:textId="10B405BE" w:rsidR="00A87581" w:rsidRDefault="00A87581" w:rsidP="00A8758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ระบบจัดการเงื่อนไขสินค้า ว่าสินค้าชิ้นนี้ต้องการขาย หรือ แลกเปลื่ยน</w:t>
      </w:r>
    </w:p>
    <w:p w14:paraId="1BA2D9B7" w14:textId="3A061E3C" w:rsidR="00A87581" w:rsidRDefault="00A87581" w:rsidP="00A8758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ระบบจัดการเงื่อนไขในการชำระเงิน</w:t>
      </w:r>
    </w:p>
    <w:p w14:paraId="5268DAE8" w14:textId="37D3D4FF" w:rsidR="00A87581" w:rsidRPr="00A87581" w:rsidRDefault="00A87581" w:rsidP="00A8758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ระบบจัดการรายการสั่งซื้อ และปรับปรุงสถานะคำสั่งซื้อ</w:t>
      </w:r>
    </w:p>
    <w:p w14:paraId="20E93353" w14:textId="19F49B4C" w:rsidR="001964C5" w:rsidRDefault="00A87581" w:rsidP="00A8758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1964C5">
        <w:rPr>
          <w:rFonts w:ascii="TH SarabunPSK" w:hAnsi="TH SarabunPSK" w:cs="TH SarabunPSK" w:hint="cs"/>
          <w:sz w:val="32"/>
          <w:szCs w:val="32"/>
          <w:cs/>
        </w:rPr>
        <w:t>ระบบรองรับการชำระเงิน ด้วยวิธีการดังนี้ ชำระเงินแบบเก็บปลายทาง ชำระเงินผ่านบัตรเครดิต</w:t>
      </w:r>
      <w:r w:rsidRPr="001964C5">
        <w:rPr>
          <w:rFonts w:ascii="TH SarabunPSK" w:hAnsi="TH SarabunPSK" w:cs="TH SarabunPSK"/>
          <w:sz w:val="32"/>
          <w:szCs w:val="32"/>
        </w:rPr>
        <w:t>/</w:t>
      </w:r>
      <w:r w:rsidRPr="001964C5">
        <w:rPr>
          <w:rFonts w:ascii="TH SarabunPSK" w:hAnsi="TH SarabunPSK" w:cs="TH SarabunPSK" w:hint="cs"/>
          <w:sz w:val="32"/>
          <w:szCs w:val="32"/>
          <w:cs/>
        </w:rPr>
        <w:t>เดบิต</w:t>
      </w:r>
    </w:p>
    <w:p w14:paraId="2277EE83" w14:textId="77777777" w:rsidR="004D3AF8" w:rsidRPr="004D3AF8" w:rsidRDefault="004D3AF8" w:rsidP="004D3AF8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</w:p>
    <w:p w14:paraId="395B0D3F" w14:textId="7DF74DD5" w:rsidR="001964C5" w:rsidRDefault="001964C5" w:rsidP="001964C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964C5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</w:p>
    <w:p w14:paraId="260A54AE" w14:textId="2F5C9795" w:rsidR="001964C5" w:rsidRDefault="001964C5" w:rsidP="001964C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ระบบจัดการข้อมูลผู้ใช้งาน</w:t>
      </w:r>
    </w:p>
    <w:p w14:paraId="7DEF41A5" w14:textId="77777777" w:rsidR="00D10946" w:rsidRDefault="00EB1A2F" w:rsidP="00D1094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ระบบจัดการข้อมูลร้านค้า</w:t>
      </w:r>
    </w:p>
    <w:p w14:paraId="47909386" w14:textId="77777777" w:rsidR="00D10946" w:rsidRDefault="00D10946" w:rsidP="00D1094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รายงานข้อมูลร้านค้าที่ลงทะเบียน</w:t>
      </w:r>
    </w:p>
    <w:p w14:paraId="4735E043" w14:textId="77777777" w:rsidR="00D10946" w:rsidRDefault="00D10946" w:rsidP="00D1094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รายงานข้อมูลยอดขายทั้งหมดของแพลตฟอร์ม</w:t>
      </w:r>
    </w:p>
    <w:p w14:paraId="688CD528" w14:textId="77777777" w:rsidR="00D10946" w:rsidRDefault="00D10946" w:rsidP="00D10946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รายงานข้อมูลยอดขายตามประเภทสินค้า</w:t>
      </w:r>
    </w:p>
    <w:p w14:paraId="36F76613" w14:textId="77777777" w:rsidR="00D10946" w:rsidRPr="00D10946" w:rsidRDefault="00D10946" w:rsidP="00D10946">
      <w:pPr>
        <w:ind w:left="360"/>
        <w:rPr>
          <w:rFonts w:ascii="TH SarabunPSK" w:hAnsi="TH SarabunPSK" w:cs="TH SarabunPSK"/>
          <w:sz w:val="32"/>
          <w:szCs w:val="32"/>
        </w:rPr>
      </w:pPr>
    </w:p>
    <w:p w14:paraId="629672B2" w14:textId="77777777" w:rsidR="00A87581" w:rsidRDefault="00A87581" w:rsidP="00D1094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DD058E5" w14:textId="14DFA3AA" w:rsidR="00D10946" w:rsidRPr="00D10946" w:rsidRDefault="00D10946" w:rsidP="00D10946">
      <w:pPr>
        <w:rPr>
          <w:rFonts w:ascii="TH SarabunPSK" w:hAnsi="TH SarabunPSK" w:cs="TH SarabunPSK"/>
          <w:sz w:val="32"/>
          <w:szCs w:val="32"/>
          <w:cs/>
        </w:rPr>
      </w:pPr>
      <w:r w:rsidRPr="00D10946">
        <w:rPr>
          <w:rFonts w:ascii="TH SarabunPSK" w:hAnsi="TH SarabunPSK" w:cs="TH SarabunPSK"/>
          <w:b/>
          <w:bCs/>
          <w:sz w:val="32"/>
          <w:szCs w:val="32"/>
        </w:rPr>
        <w:lastRenderedPageBreak/>
        <w:t>4.</w:t>
      </w:r>
      <w:r w:rsidRPr="00D10946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4B575CFF" w14:textId="287F3898" w:rsidR="00D10946" w:rsidRDefault="00D10946" w:rsidP="004D3A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4.1 </w:t>
      </w:r>
      <w:r w:rsidRPr="00D10946">
        <w:rPr>
          <w:rFonts w:ascii="TH SarabunPSK" w:hAnsi="TH SarabunPSK" w:cs="TH SarabunPSK"/>
          <w:sz w:val="32"/>
          <w:szCs w:val="32"/>
          <w:cs/>
        </w:rPr>
        <w:t>ผู้ใช้งานสามารถเข้าถึงตลาดที่กว้างขึ้น ไม่เพียงเฉพาะตลาดในพื้นที่ท้องถิ่นเท่านั้น แต่สามารถเชื่อมต่อกับผู้ซื้อและผู้รับซื้อทั่วไปที่อาจอยู่ห่างจากพื้นที่ในประเทศหรือต่างประเทศ</w:t>
      </w:r>
    </w:p>
    <w:p w14:paraId="3D2DB3A5" w14:textId="326D1FC0" w:rsidR="00D10946" w:rsidRDefault="00D10946" w:rsidP="004D3AF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4.2 </w:t>
      </w:r>
      <w:r w:rsidR="009E45A9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 w:rsidR="009E45A9" w:rsidRPr="009E45A9">
        <w:rPr>
          <w:rFonts w:ascii="TH SarabunPSK" w:hAnsi="TH SarabunPSK" w:cs="TH SarabunPSK"/>
          <w:sz w:val="32"/>
          <w:szCs w:val="32"/>
          <w:cs/>
        </w:rPr>
        <w:t>สามารถติดต่อกับผู้ซื้อและรับการสนับสนุนในการขายสินค้าได้อย่างสะดวกและมีประสิทธิภาพ ทำให้เกษตรกรสามารถแสดงสินค้า</w:t>
      </w:r>
      <w:r w:rsidR="009E45A9" w:rsidRPr="009E45A9">
        <w:rPr>
          <w:rFonts w:ascii="TH SarabunPSK" w:hAnsi="TH SarabunPSK" w:cs="TH SarabunPSK"/>
          <w:sz w:val="32"/>
          <w:szCs w:val="32"/>
        </w:rPr>
        <w:t xml:space="preserve">, </w:t>
      </w:r>
      <w:r w:rsidR="009E45A9" w:rsidRPr="009E45A9">
        <w:rPr>
          <w:rFonts w:ascii="TH SarabunPSK" w:hAnsi="TH SarabunPSK" w:cs="TH SarabunPSK"/>
          <w:sz w:val="32"/>
          <w:szCs w:val="32"/>
          <w:cs/>
        </w:rPr>
        <w:t>รับคำสั่งซื้อ</w:t>
      </w:r>
      <w:r w:rsidR="009E45A9" w:rsidRPr="009E45A9">
        <w:rPr>
          <w:rFonts w:ascii="TH SarabunPSK" w:hAnsi="TH SarabunPSK" w:cs="TH SarabunPSK"/>
          <w:sz w:val="32"/>
          <w:szCs w:val="32"/>
        </w:rPr>
        <w:t xml:space="preserve">, </w:t>
      </w:r>
      <w:r w:rsidR="009E45A9" w:rsidRPr="009E45A9">
        <w:rPr>
          <w:rFonts w:ascii="TH SarabunPSK" w:hAnsi="TH SarabunPSK" w:cs="TH SarabunPSK"/>
          <w:sz w:val="32"/>
          <w:szCs w:val="32"/>
          <w:cs/>
        </w:rPr>
        <w:t>และแลกเปลี่ยนข้อมูลระหว่างฝ่ายผู้ซื้อและฝ่ายผู้ขายได้ง่ายขึ้น</w:t>
      </w:r>
    </w:p>
    <w:p w14:paraId="74154C41" w14:textId="72D8F7C2" w:rsidR="00F41324" w:rsidRPr="00100762" w:rsidRDefault="00F41324" w:rsidP="00100762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F41324" w:rsidRPr="00100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0C39"/>
    <w:multiLevelType w:val="hybridMultilevel"/>
    <w:tmpl w:val="32EE3A0E"/>
    <w:lvl w:ilvl="0" w:tplc="4AE8253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0634"/>
    <w:multiLevelType w:val="multilevel"/>
    <w:tmpl w:val="69B484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C5240"/>
    <w:multiLevelType w:val="hybridMultilevel"/>
    <w:tmpl w:val="2F9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D1AAB"/>
    <w:multiLevelType w:val="hybridMultilevel"/>
    <w:tmpl w:val="32EE3A0E"/>
    <w:lvl w:ilvl="0" w:tplc="FFFFFFFF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E0B00"/>
    <w:multiLevelType w:val="multilevel"/>
    <w:tmpl w:val="61F8BE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C374B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4A1D2F"/>
    <w:multiLevelType w:val="multilevel"/>
    <w:tmpl w:val="61F8BE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4416F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FD30DC"/>
    <w:multiLevelType w:val="multilevel"/>
    <w:tmpl w:val="6F1C18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11E50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6972778">
    <w:abstractNumId w:val="0"/>
  </w:num>
  <w:num w:numId="2" w16cid:durableId="1014262445">
    <w:abstractNumId w:val="5"/>
  </w:num>
  <w:num w:numId="3" w16cid:durableId="1734962308">
    <w:abstractNumId w:val="1"/>
  </w:num>
  <w:num w:numId="4" w16cid:durableId="1454516365">
    <w:abstractNumId w:val="7"/>
  </w:num>
  <w:num w:numId="5" w16cid:durableId="413747991">
    <w:abstractNumId w:val="4"/>
  </w:num>
  <w:num w:numId="6" w16cid:durableId="231938707">
    <w:abstractNumId w:val="8"/>
  </w:num>
  <w:num w:numId="7" w16cid:durableId="1393502706">
    <w:abstractNumId w:val="6"/>
  </w:num>
  <w:num w:numId="8" w16cid:durableId="818350916">
    <w:abstractNumId w:val="9"/>
  </w:num>
  <w:num w:numId="9" w16cid:durableId="1909533522">
    <w:abstractNumId w:val="2"/>
  </w:num>
  <w:num w:numId="10" w16cid:durableId="1161196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24"/>
    <w:rsid w:val="00097B3B"/>
    <w:rsid w:val="000F7896"/>
    <w:rsid w:val="00100762"/>
    <w:rsid w:val="00116CA9"/>
    <w:rsid w:val="001964C5"/>
    <w:rsid w:val="0022515C"/>
    <w:rsid w:val="00246631"/>
    <w:rsid w:val="00284A84"/>
    <w:rsid w:val="00350A8B"/>
    <w:rsid w:val="00416CF7"/>
    <w:rsid w:val="00427B7E"/>
    <w:rsid w:val="004632C8"/>
    <w:rsid w:val="004D3AF8"/>
    <w:rsid w:val="00502C2C"/>
    <w:rsid w:val="00723CBF"/>
    <w:rsid w:val="00732BB8"/>
    <w:rsid w:val="00735B76"/>
    <w:rsid w:val="00736C74"/>
    <w:rsid w:val="00826D6C"/>
    <w:rsid w:val="008F1507"/>
    <w:rsid w:val="00920940"/>
    <w:rsid w:val="009D5577"/>
    <w:rsid w:val="009E45A9"/>
    <w:rsid w:val="00A57503"/>
    <w:rsid w:val="00A83AC6"/>
    <w:rsid w:val="00A87581"/>
    <w:rsid w:val="00B47B8C"/>
    <w:rsid w:val="00B60F80"/>
    <w:rsid w:val="00CC52FF"/>
    <w:rsid w:val="00D10946"/>
    <w:rsid w:val="00D166D5"/>
    <w:rsid w:val="00D70AF3"/>
    <w:rsid w:val="00DC4A72"/>
    <w:rsid w:val="00DC5451"/>
    <w:rsid w:val="00DD3CCA"/>
    <w:rsid w:val="00E51E16"/>
    <w:rsid w:val="00EB1A2F"/>
    <w:rsid w:val="00F4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8CAC"/>
  <w15:chartTrackingRefBased/>
  <w15:docId w15:val="{6C2BD670-C045-4188-9543-DF86DD1C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sdfsd sdfd</dc:creator>
  <cp:keywords/>
  <dc:description/>
  <cp:lastModifiedBy>sdfsd sdfd</cp:lastModifiedBy>
  <cp:revision>9</cp:revision>
  <cp:lastPrinted>2023-05-28T15:52:00Z</cp:lastPrinted>
  <dcterms:created xsi:type="dcterms:W3CDTF">2023-05-28T11:57:00Z</dcterms:created>
  <dcterms:modified xsi:type="dcterms:W3CDTF">2023-05-30T16:28:00Z</dcterms:modified>
</cp:coreProperties>
</file>