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010B" w14:textId="2E33E6A0" w:rsidR="00E849B3" w:rsidRPr="00236B0C" w:rsidRDefault="00F24FDE" w:rsidP="00236B0C">
      <w:pPr>
        <w:rPr>
          <w:sz w:val="32"/>
          <w:szCs w:val="32"/>
        </w:rPr>
      </w:pPr>
      <w:r w:rsidRPr="00236B0C">
        <w:rPr>
          <w:rFonts w:hint="eastAsia"/>
          <w:sz w:val="32"/>
          <w:szCs w:val="32"/>
        </w:rPr>
        <w:t>由于引擎本身的性质，引擎将分为程序相关和程序无关两组</w:t>
      </w:r>
    </w:p>
    <w:p w14:paraId="1823426C" w14:textId="670DE3DF" w:rsidR="00DD16F3" w:rsidRPr="00236B0C" w:rsidRDefault="00DD16F3" w:rsidP="00DD16F3">
      <w:pPr>
        <w:rPr>
          <w:sz w:val="30"/>
          <w:szCs w:val="30"/>
        </w:rPr>
      </w:pPr>
      <w:r w:rsidRPr="00236B0C">
        <w:rPr>
          <w:rFonts w:hint="eastAsia"/>
          <w:sz w:val="30"/>
          <w:szCs w:val="30"/>
        </w:rPr>
        <w:t>考虑到开发本身进度，</w:t>
      </w:r>
      <w:r w:rsidR="00783843" w:rsidRPr="00236B0C">
        <w:rPr>
          <w:rFonts w:hint="eastAsia"/>
          <w:sz w:val="30"/>
          <w:szCs w:val="30"/>
        </w:rPr>
        <w:t>拟定进度</w:t>
      </w:r>
      <w:r w:rsidRPr="00236B0C">
        <w:rPr>
          <w:rFonts w:hint="eastAsia"/>
          <w:sz w:val="30"/>
          <w:szCs w:val="30"/>
        </w:rPr>
        <w:t>大纲</w:t>
      </w:r>
      <w:r w:rsidR="00783843" w:rsidRPr="00236B0C">
        <w:rPr>
          <w:rFonts w:hint="eastAsia"/>
          <w:sz w:val="30"/>
          <w:szCs w:val="30"/>
        </w:rPr>
        <w:t>如下：</w:t>
      </w:r>
    </w:p>
    <w:p w14:paraId="1AEBC90A" w14:textId="0EF22115" w:rsidR="00236B0C" w:rsidRDefault="00A62FA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对话框系统</w:t>
      </w:r>
    </w:p>
    <w:p w14:paraId="79EBCBC3" w14:textId="68E8FF06" w:rsidR="00BB3C6D" w:rsidRDefault="00BB3C6D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动画系统</w:t>
      </w:r>
    </w:p>
    <w:p w14:paraId="1C009DA6" w14:textId="13C32A3D" w:rsidR="00012574" w:rsidRDefault="00012574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地图系统</w:t>
      </w:r>
    </w:p>
    <w:p w14:paraId="31ADE907" w14:textId="16F489A9" w:rsidR="00A62FA2" w:rsidRDefault="00A62FA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战斗系统</w:t>
      </w:r>
    </w:p>
    <w:p w14:paraId="3E51D95C" w14:textId="423DFBBA" w:rsidR="00A62FA2" w:rsidRDefault="00A62FA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成长系统</w:t>
      </w:r>
    </w:p>
    <w:p w14:paraId="5EEEDAEC" w14:textId="31754589" w:rsidR="001804DD" w:rsidRDefault="004B5269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</w:t>
      </w:r>
      <w:r w:rsidR="001804DD">
        <w:rPr>
          <w:rFonts w:hint="eastAsia"/>
        </w:rPr>
        <w:t>系统</w:t>
      </w:r>
    </w:p>
    <w:p w14:paraId="7AF958AE" w14:textId="754D2D0E" w:rsidR="00156684" w:rsidRDefault="00156684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菜单系统</w:t>
      </w:r>
    </w:p>
    <w:p w14:paraId="060D0DD1" w14:textId="34C2A2EB" w:rsidR="00E96FC2" w:rsidRDefault="00E96FC2" w:rsidP="00236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存档系统</w:t>
      </w:r>
    </w:p>
    <w:p w14:paraId="65D9F8D7" w14:textId="5FFAFB4B" w:rsidR="00E96FC2" w:rsidRDefault="00A62FA2" w:rsidP="00E96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3A87585E" w14:textId="136AA957" w:rsidR="00A32A4E" w:rsidRDefault="00A32A4E" w:rsidP="00A32A4E">
      <w:r>
        <w:rPr>
          <w:rFonts w:hint="eastAsia"/>
        </w:rPr>
        <w:t>（因为实际情况，各个系统之间会出现相互穿插的情况）</w:t>
      </w:r>
    </w:p>
    <w:p w14:paraId="7DEF174A" w14:textId="65360A08" w:rsidR="00327187" w:rsidRPr="00327187" w:rsidRDefault="00327187" w:rsidP="00A32A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系统的搭建从</w:t>
      </w:r>
      <w:r w:rsidRPr="00823D76">
        <w:rPr>
          <w:rFonts w:hint="eastAsia"/>
          <w:color w:val="FF0000"/>
          <w:sz w:val="32"/>
          <w:szCs w:val="32"/>
        </w:rPr>
        <w:t>新作</w:t>
      </w:r>
      <w:r>
        <w:rPr>
          <w:rFonts w:hint="eastAsia"/>
          <w:sz w:val="32"/>
          <w:szCs w:val="32"/>
        </w:rPr>
        <w:t>开始</w:t>
      </w:r>
    </w:p>
    <w:p w14:paraId="22F2CD1E" w14:textId="152A81DE" w:rsidR="00411998" w:rsidRPr="005B04F3" w:rsidRDefault="00411998" w:rsidP="00A32A4E">
      <w:pPr>
        <w:rPr>
          <w:rFonts w:hint="eastAsia"/>
          <w:sz w:val="32"/>
          <w:szCs w:val="32"/>
        </w:rPr>
      </w:pPr>
      <w:r w:rsidRPr="005B04F3">
        <w:rPr>
          <w:rFonts w:hint="eastAsia"/>
          <w:sz w:val="32"/>
          <w:szCs w:val="32"/>
        </w:rPr>
        <w:t>现在介绍一下各个系统的职责以及需要的人员：</w:t>
      </w:r>
    </w:p>
    <w:p w14:paraId="313B1D4F" w14:textId="7403DFD6" w:rsidR="000F22E6" w:rsidRDefault="000F22E6" w:rsidP="000F22E6">
      <w:pPr>
        <w:pStyle w:val="1"/>
      </w:pPr>
      <w:r>
        <w:rPr>
          <w:rFonts w:hint="eastAsia"/>
        </w:rPr>
        <w:t>程序无关：</w:t>
      </w:r>
    </w:p>
    <w:p w14:paraId="53AF0343" w14:textId="4FC3974C" w:rsidR="000F22E6" w:rsidRDefault="000F22E6" w:rsidP="000F22E6">
      <w:pPr>
        <w:pStyle w:val="2"/>
      </w:pPr>
      <w:r>
        <w:rPr>
          <w:rFonts w:hint="eastAsia"/>
        </w:rPr>
        <w:t>地图</w:t>
      </w:r>
      <w:r w:rsidR="006F606C">
        <w:rPr>
          <w:rFonts w:hint="eastAsia"/>
        </w:rPr>
        <w:t>系统</w:t>
      </w:r>
      <w:r>
        <w:rPr>
          <w:rFonts w:hint="eastAsia"/>
        </w:rPr>
        <w:t>：</w:t>
      </w:r>
    </w:p>
    <w:p w14:paraId="5A4DEC30" w14:textId="39F7319F" w:rsidR="00875A05" w:rsidRPr="00305832" w:rsidRDefault="00AD3BB7" w:rsidP="00AD3BB7">
      <w:pPr>
        <w:rPr>
          <w:color w:val="FF0000"/>
        </w:rPr>
      </w:pPr>
      <w:r>
        <w:rPr>
          <w:rFonts w:hint="eastAsia"/>
        </w:rPr>
        <w:t>1.美工给出</w:t>
      </w:r>
      <w:r w:rsidR="009D40D8">
        <w:rPr>
          <w:rFonts w:hint="eastAsia"/>
        </w:rPr>
        <w:t>幻想乡的</w:t>
      </w:r>
      <w:r w:rsidR="00AF12BC">
        <w:rPr>
          <w:rFonts w:hint="eastAsia"/>
        </w:rPr>
        <w:t>大地</w:t>
      </w:r>
      <w:r w:rsidR="009D40D8">
        <w:rPr>
          <w:rFonts w:hint="eastAsia"/>
        </w:rPr>
        <w:t>图，</w:t>
      </w:r>
      <w:r w:rsidR="00220794">
        <w:rPr>
          <w:rFonts w:hint="eastAsia"/>
        </w:rPr>
        <w:t>即幻想</w:t>
      </w:r>
      <w:proofErr w:type="gramStart"/>
      <w:r w:rsidR="00220794">
        <w:rPr>
          <w:rFonts w:hint="eastAsia"/>
        </w:rPr>
        <w:t>乡各个</w:t>
      </w:r>
      <w:proofErr w:type="gramEnd"/>
      <w:r w:rsidR="00061964">
        <w:rPr>
          <w:rFonts w:hint="eastAsia"/>
        </w:rPr>
        <w:t>地方的</w:t>
      </w:r>
      <w:r w:rsidR="00313884">
        <w:rPr>
          <w:rFonts w:hint="eastAsia"/>
        </w:rPr>
        <w:t>位置分布情况。</w:t>
      </w:r>
      <w:r w:rsidR="005020B4">
        <w:rPr>
          <w:rFonts w:hint="eastAsia"/>
        </w:rPr>
        <w:t>同时将地图划分成块</w:t>
      </w:r>
      <w:r w:rsidR="002A1858">
        <w:rPr>
          <w:rFonts w:hint="eastAsia"/>
        </w:rPr>
        <w:t>，对每一块进行命名</w:t>
      </w:r>
      <w:r w:rsidR="007032F5">
        <w:rPr>
          <w:rFonts w:hint="eastAsia"/>
        </w:rPr>
        <w:t>，作为一级菜单</w:t>
      </w:r>
      <w:r w:rsidR="00D71D35">
        <w:rPr>
          <w:rFonts w:hint="eastAsia"/>
        </w:rPr>
        <w:t>填写在</w:t>
      </w:r>
      <w:r w:rsidR="002A1858">
        <w:rPr>
          <w:rFonts w:hint="eastAsia"/>
        </w:rPr>
        <w:t>《地图记录表（新作）》里</w:t>
      </w:r>
      <w:r w:rsidR="00E64B6C">
        <w:rPr>
          <w:rFonts w:hint="eastAsia"/>
        </w:rPr>
        <w:t>。</w:t>
      </w:r>
      <w:r w:rsidR="00846A3B" w:rsidRPr="00305832">
        <w:rPr>
          <w:rFonts w:hint="eastAsia"/>
          <w:color w:val="FF0000"/>
        </w:rPr>
        <w:t>请注意，存档点单独作为一个地图</w:t>
      </w:r>
    </w:p>
    <w:p w14:paraId="6CE77470" w14:textId="2AFF7874" w:rsidR="00875A05" w:rsidRDefault="00875A05" w:rsidP="00AD3BB7">
      <w:r>
        <w:rPr>
          <w:rFonts w:hint="eastAsia"/>
        </w:rPr>
        <w:t>2.</w:t>
      </w:r>
      <w:r w:rsidR="00144130">
        <w:rPr>
          <w:rFonts w:hint="eastAsia"/>
        </w:rPr>
        <w:t>大地图的每一小块</w:t>
      </w:r>
      <w:r w:rsidR="00AB0FFE">
        <w:rPr>
          <w:rFonts w:hint="eastAsia"/>
        </w:rPr>
        <w:t>进</w:t>
      </w:r>
      <w:r w:rsidR="006C6FFB">
        <w:rPr>
          <w:rFonts w:hint="eastAsia"/>
        </w:rPr>
        <w:t>一步</w:t>
      </w:r>
      <w:r w:rsidR="00AB0FFE">
        <w:rPr>
          <w:rFonts w:hint="eastAsia"/>
        </w:rPr>
        <w:t>细化</w:t>
      </w:r>
      <w:r w:rsidR="005738E5">
        <w:rPr>
          <w:rFonts w:hint="eastAsia"/>
        </w:rPr>
        <w:t>，分为具体的某个地图（如“红魔馆”这个块可以再次细化为“红魔馆门前的路”，“红魔馆门口”，“中庭”，“蕾米利亚的房间”等）</w:t>
      </w:r>
      <w:r w:rsidR="006D42D0">
        <w:rPr>
          <w:rFonts w:hint="eastAsia"/>
        </w:rPr>
        <w:t>，作为二级菜单填写在《地图记录表（新作）》里。</w:t>
      </w:r>
    </w:p>
    <w:p w14:paraId="25BCBCFB" w14:textId="762DCB3A" w:rsidR="006152AB" w:rsidRDefault="006152AB" w:rsidP="00AD3BB7">
      <w:r>
        <w:rPr>
          <w:rFonts w:hint="eastAsia"/>
        </w:rPr>
        <w:t>3.</w:t>
      </w:r>
      <w:r w:rsidR="00CF5303">
        <w:rPr>
          <w:rFonts w:hint="eastAsia"/>
        </w:rPr>
        <w:t>对于细化的地图进行铺设</w:t>
      </w:r>
      <w:r w:rsidR="00AA74F6">
        <w:rPr>
          <w:rFonts w:hint="eastAsia"/>
        </w:rPr>
        <w:t>，</w:t>
      </w:r>
      <w:r w:rsidR="00F26F84">
        <w:rPr>
          <w:rFonts w:hint="eastAsia"/>
        </w:rPr>
        <w:t>并给出地图的各个出入口</w:t>
      </w:r>
    </w:p>
    <w:p w14:paraId="55DA6A81" w14:textId="37B20898" w:rsidR="0012210C" w:rsidRDefault="0012210C" w:rsidP="00AD3BB7">
      <w:r>
        <w:rPr>
          <w:rFonts w:hint="eastAsia"/>
        </w:rPr>
        <w:t>4.</w:t>
      </w:r>
      <w:proofErr w:type="gramStart"/>
      <w:r w:rsidR="001F1F93">
        <w:rPr>
          <w:rFonts w:hint="eastAsia"/>
        </w:rPr>
        <w:t>找程序</w:t>
      </w:r>
      <w:proofErr w:type="gramEnd"/>
      <w:r w:rsidR="001F1F93">
        <w:rPr>
          <w:rFonts w:hint="eastAsia"/>
        </w:rPr>
        <w:t>组人员</w:t>
      </w:r>
      <w:r w:rsidR="0080073D">
        <w:rPr>
          <w:rFonts w:hint="eastAsia"/>
        </w:rPr>
        <w:t>将搭建的地图联系起来（就是通过程序让主角可以从a地图走到b地图）</w:t>
      </w:r>
    </w:p>
    <w:p w14:paraId="44008AEE" w14:textId="5F80C384" w:rsidR="006C1607" w:rsidRDefault="006C1607" w:rsidP="00AD3BB7">
      <w:r>
        <w:rPr>
          <w:rFonts w:hint="eastAsia"/>
        </w:rPr>
        <w:t>5.</w:t>
      </w:r>
      <w:r w:rsidR="00B25B54">
        <w:rPr>
          <w:rFonts w:hint="eastAsia"/>
        </w:rPr>
        <w:t>测试人员进行测试考察是否有bug</w:t>
      </w:r>
    </w:p>
    <w:p w14:paraId="69D996E9" w14:textId="27480F30" w:rsidR="00BB3C6D" w:rsidRDefault="009F6CCB" w:rsidP="00BB3C6D">
      <w:pPr>
        <w:pStyle w:val="2"/>
      </w:pPr>
      <w:r>
        <w:rPr>
          <w:rFonts w:hint="eastAsia"/>
        </w:rPr>
        <w:t>动画系统：</w:t>
      </w:r>
    </w:p>
    <w:p w14:paraId="127B646E" w14:textId="1BBCEF99" w:rsidR="009F6CCB" w:rsidRDefault="00EA0C92" w:rsidP="009F6CCB">
      <w:r>
        <w:rPr>
          <w:rFonts w:hint="eastAsia"/>
        </w:rPr>
        <w:t>1.</w:t>
      </w:r>
      <w:r w:rsidR="00A4670A">
        <w:rPr>
          <w:rFonts w:hint="eastAsia"/>
        </w:rPr>
        <w:t>美工给出人物素材</w:t>
      </w:r>
    </w:p>
    <w:p w14:paraId="3A40702A" w14:textId="1C80E5D6" w:rsidR="00A4670A" w:rsidRDefault="00A4670A" w:rsidP="009F6CCB">
      <w:r>
        <w:rPr>
          <w:rFonts w:hint="eastAsia"/>
        </w:rPr>
        <w:t>2.绑定骨骼动画，并根据美工给出的效果实现各种动画状态</w:t>
      </w:r>
    </w:p>
    <w:p w14:paraId="17FE0548" w14:textId="2B86F114" w:rsidR="00CA0B71" w:rsidRDefault="00CA0B71" w:rsidP="009F6CCB">
      <w:r>
        <w:rPr>
          <w:rFonts w:hint="eastAsia"/>
        </w:rPr>
        <w:t>3.将各种动画状态</w:t>
      </w:r>
      <w:r w:rsidR="005B5E71">
        <w:rPr>
          <w:rFonts w:hint="eastAsia"/>
        </w:rPr>
        <w:t>连在一起</w:t>
      </w:r>
      <w:r w:rsidR="008430FF">
        <w:rPr>
          <w:rFonts w:hint="eastAsia"/>
        </w:rPr>
        <w:t>（详见Docs/美工/角色动画/动画.</w:t>
      </w:r>
      <w:r w:rsidR="008430FF">
        <w:t>docx</w:t>
      </w:r>
      <w:r w:rsidR="008430FF">
        <w:rPr>
          <w:rFonts w:hint="eastAsia"/>
        </w:rPr>
        <w:t>）</w:t>
      </w:r>
    </w:p>
    <w:p w14:paraId="72DB6368" w14:textId="5B8FC86A" w:rsidR="003F6579" w:rsidRDefault="003F6579" w:rsidP="009F6CCB">
      <w:r>
        <w:rPr>
          <w:rFonts w:hint="eastAsia"/>
        </w:rPr>
        <w:t>4.挂载脚本，测试人物是否可以正常操作</w:t>
      </w:r>
    </w:p>
    <w:p w14:paraId="5A1FB7E4" w14:textId="0DE2E05E" w:rsidR="0039240E" w:rsidRDefault="0039240E" w:rsidP="0039240E">
      <w:pPr>
        <w:pStyle w:val="1"/>
      </w:pPr>
      <w:r>
        <w:rPr>
          <w:rFonts w:hint="eastAsia"/>
        </w:rPr>
        <w:lastRenderedPageBreak/>
        <w:t>程序相关：</w:t>
      </w:r>
    </w:p>
    <w:p w14:paraId="53C63DB4" w14:textId="24650CC5" w:rsidR="00897DD4" w:rsidRDefault="00897DD4" w:rsidP="00897DD4">
      <w:pPr>
        <w:pStyle w:val="2"/>
      </w:pPr>
      <w:r>
        <w:rPr>
          <w:rFonts w:hint="eastAsia"/>
        </w:rPr>
        <w:t>战斗系统：</w:t>
      </w:r>
    </w:p>
    <w:p w14:paraId="53A7B0EA" w14:textId="31EA121E" w:rsidR="00230F8C" w:rsidRDefault="00230F8C" w:rsidP="00230F8C">
      <w:r>
        <w:rPr>
          <w:rFonts w:hint="eastAsia"/>
        </w:rPr>
        <w:t>1.根据美工给出的素材将战斗系统的UI界面搭建出来</w:t>
      </w:r>
    </w:p>
    <w:p w14:paraId="7BC5C3DD" w14:textId="719D71A7" w:rsidR="005B380E" w:rsidRDefault="005B380E" w:rsidP="00230F8C">
      <w:r>
        <w:rPr>
          <w:rFonts w:hint="eastAsia"/>
        </w:rPr>
        <w:t>2.</w:t>
      </w:r>
      <w:r w:rsidR="004E2914">
        <w:rPr>
          <w:rFonts w:hint="eastAsia"/>
        </w:rPr>
        <w:t>实现简单的攻击动作</w:t>
      </w:r>
    </w:p>
    <w:p w14:paraId="401DFEF8" w14:textId="356F1446" w:rsidR="004E2914" w:rsidRDefault="004E2914" w:rsidP="00230F8C">
      <w:r>
        <w:rPr>
          <w:rFonts w:hint="eastAsia"/>
        </w:rPr>
        <w:t>3.</w:t>
      </w:r>
      <w:r w:rsidR="00EE0FBD">
        <w:rPr>
          <w:rFonts w:hint="eastAsia"/>
        </w:rPr>
        <w:t>讨论技能系统，</w:t>
      </w:r>
      <w:r w:rsidR="002940F7">
        <w:rPr>
          <w:rFonts w:hint="eastAsia"/>
        </w:rPr>
        <w:t>根据</w:t>
      </w:r>
      <w:r w:rsidR="00EE0FBD">
        <w:rPr>
          <w:rFonts w:hint="eastAsia"/>
        </w:rPr>
        <w:t>技能需要的属性以及各种特殊效果等，</w:t>
      </w:r>
      <w:r>
        <w:rPr>
          <w:rFonts w:hint="eastAsia"/>
        </w:rPr>
        <w:t>实现技能的制作，所有技能</w:t>
      </w:r>
      <w:r w:rsidR="00790EBE">
        <w:rPr>
          <w:rFonts w:hint="eastAsia"/>
        </w:rPr>
        <w:t>填写在《技能列表》</w:t>
      </w:r>
      <w:r w:rsidR="00006A0A">
        <w:rPr>
          <w:rFonts w:hint="eastAsia"/>
        </w:rPr>
        <w:t>里</w:t>
      </w:r>
    </w:p>
    <w:p w14:paraId="01698D09" w14:textId="462D82FD" w:rsidR="00D57646" w:rsidRDefault="00D57646" w:rsidP="00230F8C">
      <w:r>
        <w:rPr>
          <w:rFonts w:hint="eastAsia"/>
        </w:rPr>
        <w:t>4.搭建测试地图，</w:t>
      </w:r>
      <w:r w:rsidR="00271DEE">
        <w:rPr>
          <w:rFonts w:hint="eastAsia"/>
        </w:rPr>
        <w:t>测试</w:t>
      </w:r>
      <w:r w:rsidR="00A57357">
        <w:rPr>
          <w:rFonts w:hint="eastAsia"/>
        </w:rPr>
        <w:t>玩家能否操作角色实现对怪物的击杀</w:t>
      </w:r>
    </w:p>
    <w:p w14:paraId="5B070923" w14:textId="3E3C08E6" w:rsidR="00424E6F" w:rsidRDefault="00424E6F" w:rsidP="00230F8C">
      <w:r>
        <w:rPr>
          <w:rFonts w:hint="eastAsia"/>
        </w:rPr>
        <w:t>5.</w:t>
      </w:r>
      <w:r w:rsidR="006426BF">
        <w:rPr>
          <w:rFonts w:hint="eastAsia"/>
        </w:rPr>
        <w:t>将美工给出的怪物设计放在游戏里</w:t>
      </w:r>
    </w:p>
    <w:p w14:paraId="202E3623" w14:textId="5DA3FB77" w:rsidR="00850A8C" w:rsidRDefault="00850A8C" w:rsidP="00230F8C">
      <w:r>
        <w:rPr>
          <w:rFonts w:hint="eastAsia"/>
        </w:rPr>
        <w:t>6.</w:t>
      </w:r>
      <w:r w:rsidR="00411E37">
        <w:rPr>
          <w:rFonts w:hint="eastAsia"/>
        </w:rPr>
        <w:t>设计</w:t>
      </w:r>
      <w:r w:rsidR="00CE6100">
        <w:rPr>
          <w:rFonts w:hint="eastAsia"/>
        </w:rPr>
        <w:t>boss战</w:t>
      </w:r>
    </w:p>
    <w:p w14:paraId="76F2EE53" w14:textId="16EF749B" w:rsidR="00CE6100" w:rsidRDefault="00CE6100" w:rsidP="00230F8C">
      <w:r>
        <w:rPr>
          <w:rFonts w:hint="eastAsia"/>
        </w:rPr>
        <w:t>7.</w:t>
      </w:r>
      <w:r w:rsidR="007F308A">
        <w:rPr>
          <w:rFonts w:hint="eastAsia"/>
        </w:rPr>
        <w:t>设计怪物AI</w:t>
      </w:r>
    </w:p>
    <w:p w14:paraId="7B592E41" w14:textId="176809E4" w:rsidR="00B975CD" w:rsidRDefault="00B975CD" w:rsidP="00230F8C">
      <w:pPr>
        <w:rPr>
          <w:rFonts w:hint="eastAsia"/>
        </w:rPr>
      </w:pPr>
      <w:r>
        <w:rPr>
          <w:rFonts w:hint="eastAsia"/>
        </w:rPr>
        <w:t>8.根据难度曲线设置怪物的各项参数</w:t>
      </w:r>
    </w:p>
    <w:p w14:paraId="64EA61C6" w14:textId="00712F50" w:rsidR="00310362" w:rsidRDefault="00310362" w:rsidP="00310362">
      <w:pPr>
        <w:pStyle w:val="2"/>
      </w:pPr>
      <w:r>
        <w:rPr>
          <w:rFonts w:hint="eastAsia"/>
        </w:rPr>
        <w:t>角色成长系统：</w:t>
      </w:r>
    </w:p>
    <w:p w14:paraId="1130D380" w14:textId="7B90E67C" w:rsidR="00310362" w:rsidRDefault="00DA111C" w:rsidP="00310362">
      <w:r>
        <w:rPr>
          <w:rFonts w:hint="eastAsia"/>
        </w:rPr>
        <w:t>1.基于战斗系统讨论出角色的相关属性</w:t>
      </w:r>
    </w:p>
    <w:p w14:paraId="5038C144" w14:textId="697A1E5F" w:rsidR="00D22CB2" w:rsidRDefault="00D22CB2" w:rsidP="00310362">
      <w:r>
        <w:rPr>
          <w:rFonts w:hint="eastAsia"/>
        </w:rPr>
        <w:t>2.设置角色的成长曲线，</w:t>
      </w:r>
    </w:p>
    <w:p w14:paraId="0CEC0891" w14:textId="22998EEA" w:rsidR="00F212D3" w:rsidRDefault="00F212D3" w:rsidP="00310362">
      <w:pPr>
        <w:rPr>
          <w:rFonts w:hint="eastAsia"/>
        </w:rPr>
      </w:pPr>
      <w:r>
        <w:rPr>
          <w:rFonts w:hint="eastAsia"/>
        </w:rPr>
        <w:t>3.</w:t>
      </w:r>
      <w:r w:rsidR="009B3CEA">
        <w:rPr>
          <w:rFonts w:hint="eastAsia"/>
        </w:rPr>
        <w:t>讨论主角的装备系统</w:t>
      </w:r>
      <w:r w:rsidR="00B50639">
        <w:rPr>
          <w:rFonts w:hint="eastAsia"/>
        </w:rPr>
        <w:t>（这个待议）</w:t>
      </w:r>
    </w:p>
    <w:p w14:paraId="54651820" w14:textId="601FCD3E" w:rsidR="00C243AF" w:rsidRDefault="00655059" w:rsidP="00C243AF">
      <w:pPr>
        <w:pStyle w:val="2"/>
      </w:pPr>
      <w:r>
        <w:rPr>
          <w:rFonts w:hint="eastAsia"/>
        </w:rPr>
        <w:t>道具系统：</w:t>
      </w:r>
    </w:p>
    <w:p w14:paraId="333DBEB7" w14:textId="6D7F1132" w:rsidR="0038354A" w:rsidRDefault="00996291" w:rsidP="00C243AF">
      <w:pPr>
        <w:rPr>
          <w:rFonts w:hint="eastAsia"/>
        </w:rPr>
      </w:pPr>
      <w:r>
        <w:rPr>
          <w:rFonts w:hint="eastAsia"/>
        </w:rPr>
        <w:t>1.</w:t>
      </w:r>
      <w:r w:rsidR="00E84422">
        <w:rPr>
          <w:rFonts w:hint="eastAsia"/>
        </w:rPr>
        <w:t>讨论各种道具的属性，并写入</w:t>
      </w:r>
      <w:r w:rsidR="0038354A">
        <w:rPr>
          <w:rFonts w:hint="eastAsia"/>
        </w:rPr>
        <w:t>《道具列表》中</w:t>
      </w:r>
    </w:p>
    <w:p w14:paraId="576B9EEE" w14:textId="1C01E616" w:rsidR="00BD541A" w:rsidRDefault="00E84422" w:rsidP="00C243AF">
      <w:r>
        <w:rPr>
          <w:rFonts w:hint="eastAsia"/>
        </w:rPr>
        <w:t>2.</w:t>
      </w:r>
      <w:r w:rsidR="00BD541A">
        <w:rPr>
          <w:rFonts w:hint="eastAsia"/>
        </w:rPr>
        <w:t>搭建商店系统，测试道具与玩家之间的交互性</w:t>
      </w:r>
    </w:p>
    <w:p w14:paraId="0FE4A5E6" w14:textId="38C412DF" w:rsidR="001A12D8" w:rsidRDefault="001A12D8" w:rsidP="001A12D8">
      <w:pPr>
        <w:pStyle w:val="2"/>
      </w:pPr>
      <w:r>
        <w:rPr>
          <w:rFonts w:hint="eastAsia"/>
        </w:rPr>
        <w:t>菜单系统：</w:t>
      </w:r>
    </w:p>
    <w:p w14:paraId="5514D931" w14:textId="703BC9BA" w:rsidR="001A12D8" w:rsidRDefault="0000407E" w:rsidP="001A12D8">
      <w:r>
        <w:rPr>
          <w:rFonts w:hint="eastAsia"/>
        </w:rPr>
        <w:t>1.按照需求文档以及美工给出的素材进行菜单</w:t>
      </w:r>
      <w:r w:rsidR="008C1322">
        <w:rPr>
          <w:rFonts w:hint="eastAsia"/>
        </w:rPr>
        <w:t>的布局</w:t>
      </w:r>
    </w:p>
    <w:p w14:paraId="40B6CE4B" w14:textId="1D13F322" w:rsidR="008C1322" w:rsidRDefault="008C1322" w:rsidP="001A12D8">
      <w:r>
        <w:rPr>
          <w:rFonts w:hint="eastAsia"/>
        </w:rPr>
        <w:t>2.</w:t>
      </w:r>
      <w:r w:rsidR="005938D2">
        <w:rPr>
          <w:rFonts w:hint="eastAsia"/>
        </w:rPr>
        <w:t>将</w:t>
      </w:r>
      <w:r w:rsidR="0039095D">
        <w:rPr>
          <w:rFonts w:hint="eastAsia"/>
        </w:rPr>
        <w:t>装备系统，道具系统并入菜单</w:t>
      </w:r>
    </w:p>
    <w:p w14:paraId="21631455" w14:textId="5B5EC013" w:rsidR="0039095D" w:rsidRPr="001A12D8" w:rsidRDefault="0039095D" w:rsidP="001A12D8">
      <w:pPr>
        <w:rPr>
          <w:rFonts w:hint="eastAsia"/>
        </w:rPr>
      </w:pPr>
      <w:r>
        <w:rPr>
          <w:rFonts w:hint="eastAsia"/>
        </w:rPr>
        <w:t>3.完善图鉴系统</w:t>
      </w:r>
      <w:r w:rsidR="005143B7">
        <w:rPr>
          <w:rFonts w:hint="eastAsia"/>
        </w:rPr>
        <w:t>以及其他的文字介绍系统</w:t>
      </w:r>
      <w:bookmarkStart w:id="0" w:name="_GoBack"/>
      <w:bookmarkEnd w:id="0"/>
    </w:p>
    <w:p w14:paraId="6180695D" w14:textId="5807FF78" w:rsidR="00655059" w:rsidRDefault="00655059" w:rsidP="00655059">
      <w:pPr>
        <w:pStyle w:val="2"/>
      </w:pPr>
      <w:r>
        <w:rPr>
          <w:rFonts w:hint="eastAsia"/>
        </w:rPr>
        <w:t>存档系统：</w:t>
      </w:r>
    </w:p>
    <w:p w14:paraId="45E07789" w14:textId="58F7AF84" w:rsidR="0000443B" w:rsidRPr="0000443B" w:rsidRDefault="0000443B" w:rsidP="0000443B">
      <w:pPr>
        <w:rPr>
          <w:rFonts w:hint="eastAsia"/>
        </w:rPr>
      </w:pPr>
      <w:r>
        <w:rPr>
          <w:rFonts w:hint="eastAsia"/>
        </w:rPr>
        <w:t>这个等前几个系统完工后再进行讨论</w:t>
      </w:r>
    </w:p>
    <w:p w14:paraId="2D282575" w14:textId="6BBF4F90" w:rsidR="00655059" w:rsidRDefault="00655059" w:rsidP="00655059">
      <w:pPr>
        <w:pStyle w:val="2"/>
      </w:pPr>
      <w:r>
        <w:rPr>
          <w:rFonts w:hint="eastAsia"/>
        </w:rPr>
        <w:t>剧情系统：</w:t>
      </w:r>
    </w:p>
    <w:p w14:paraId="255C2CEB" w14:textId="086E75B6" w:rsidR="00A44698" w:rsidRPr="00A44698" w:rsidRDefault="00A44698" w:rsidP="00A44698">
      <w:pPr>
        <w:rPr>
          <w:rFonts w:hint="eastAsia"/>
        </w:rPr>
      </w:pPr>
      <w:r>
        <w:rPr>
          <w:rFonts w:hint="eastAsia"/>
        </w:rPr>
        <w:t>这个等前几个系统完工之后再进行讨论</w:t>
      </w:r>
    </w:p>
    <w:sectPr w:rsidR="00A44698" w:rsidRPr="00A44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E694D"/>
    <w:multiLevelType w:val="hybridMultilevel"/>
    <w:tmpl w:val="14D0E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0B"/>
    <w:rsid w:val="0000407E"/>
    <w:rsid w:val="0000443B"/>
    <w:rsid w:val="00006A0A"/>
    <w:rsid w:val="00007D3B"/>
    <w:rsid w:val="00012574"/>
    <w:rsid w:val="00061964"/>
    <w:rsid w:val="000E6803"/>
    <w:rsid w:val="000F22E6"/>
    <w:rsid w:val="001034C9"/>
    <w:rsid w:val="0012210C"/>
    <w:rsid w:val="00144130"/>
    <w:rsid w:val="00156684"/>
    <w:rsid w:val="001804DD"/>
    <w:rsid w:val="001A12D8"/>
    <w:rsid w:val="001F1F93"/>
    <w:rsid w:val="00220794"/>
    <w:rsid w:val="00230F8C"/>
    <w:rsid w:val="00236B0C"/>
    <w:rsid w:val="00271DEE"/>
    <w:rsid w:val="002940F7"/>
    <w:rsid w:val="002A1858"/>
    <w:rsid w:val="00305832"/>
    <w:rsid w:val="00310362"/>
    <w:rsid w:val="00313884"/>
    <w:rsid w:val="00327187"/>
    <w:rsid w:val="00364397"/>
    <w:rsid w:val="0038354A"/>
    <w:rsid w:val="0039095D"/>
    <w:rsid w:val="0039240E"/>
    <w:rsid w:val="003A4F06"/>
    <w:rsid w:val="003B6A9B"/>
    <w:rsid w:val="003F6579"/>
    <w:rsid w:val="004012FD"/>
    <w:rsid w:val="00411998"/>
    <w:rsid w:val="00411E37"/>
    <w:rsid w:val="00424E6F"/>
    <w:rsid w:val="004B5269"/>
    <w:rsid w:val="004E2914"/>
    <w:rsid w:val="005020B4"/>
    <w:rsid w:val="005143B7"/>
    <w:rsid w:val="00566644"/>
    <w:rsid w:val="005738E5"/>
    <w:rsid w:val="005938D2"/>
    <w:rsid w:val="005B04F3"/>
    <w:rsid w:val="005B380E"/>
    <w:rsid w:val="005B5E71"/>
    <w:rsid w:val="006152AB"/>
    <w:rsid w:val="006426BF"/>
    <w:rsid w:val="00655059"/>
    <w:rsid w:val="00670E0B"/>
    <w:rsid w:val="00674174"/>
    <w:rsid w:val="006C1607"/>
    <w:rsid w:val="006C6FFB"/>
    <w:rsid w:val="006D42D0"/>
    <w:rsid w:val="006F606C"/>
    <w:rsid w:val="007032F5"/>
    <w:rsid w:val="00783843"/>
    <w:rsid w:val="00790EBE"/>
    <w:rsid w:val="007F308A"/>
    <w:rsid w:val="0080073D"/>
    <w:rsid w:val="00823D76"/>
    <w:rsid w:val="008430FF"/>
    <w:rsid w:val="00846A3B"/>
    <w:rsid w:val="00850A8C"/>
    <w:rsid w:val="00875A05"/>
    <w:rsid w:val="00897DD4"/>
    <w:rsid w:val="008C1322"/>
    <w:rsid w:val="0097251A"/>
    <w:rsid w:val="00996291"/>
    <w:rsid w:val="009B3CEA"/>
    <w:rsid w:val="009D40D8"/>
    <w:rsid w:val="009F6CCB"/>
    <w:rsid w:val="00A32A4E"/>
    <w:rsid w:val="00A44698"/>
    <w:rsid w:val="00A4670A"/>
    <w:rsid w:val="00A57357"/>
    <w:rsid w:val="00A62FA2"/>
    <w:rsid w:val="00AA74F6"/>
    <w:rsid w:val="00AB0FFE"/>
    <w:rsid w:val="00AD3BB7"/>
    <w:rsid w:val="00AF12BC"/>
    <w:rsid w:val="00B25B54"/>
    <w:rsid w:val="00B50639"/>
    <w:rsid w:val="00B8198B"/>
    <w:rsid w:val="00B975CD"/>
    <w:rsid w:val="00BB3C6D"/>
    <w:rsid w:val="00BD541A"/>
    <w:rsid w:val="00C243AF"/>
    <w:rsid w:val="00C3713E"/>
    <w:rsid w:val="00CA0B71"/>
    <w:rsid w:val="00CE6100"/>
    <w:rsid w:val="00CF5303"/>
    <w:rsid w:val="00D026C9"/>
    <w:rsid w:val="00D13553"/>
    <w:rsid w:val="00D22CB2"/>
    <w:rsid w:val="00D55BFF"/>
    <w:rsid w:val="00D57646"/>
    <w:rsid w:val="00D71D35"/>
    <w:rsid w:val="00DA111C"/>
    <w:rsid w:val="00DC3276"/>
    <w:rsid w:val="00DD16F3"/>
    <w:rsid w:val="00E64B6C"/>
    <w:rsid w:val="00E84422"/>
    <w:rsid w:val="00E849B3"/>
    <w:rsid w:val="00E96FC2"/>
    <w:rsid w:val="00EA0C92"/>
    <w:rsid w:val="00EE0FBD"/>
    <w:rsid w:val="00F212D3"/>
    <w:rsid w:val="00F24FDE"/>
    <w:rsid w:val="00F26F84"/>
    <w:rsid w:val="00F4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0AB"/>
  <w15:chartTrackingRefBased/>
  <w15:docId w15:val="{80FD1C0E-864F-4D82-B492-C12AA2E9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4F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22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6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105</cp:revision>
  <dcterms:created xsi:type="dcterms:W3CDTF">2019-09-18T08:13:00Z</dcterms:created>
  <dcterms:modified xsi:type="dcterms:W3CDTF">2019-09-18T10:40:00Z</dcterms:modified>
</cp:coreProperties>
</file>