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D70B4" w14:textId="77777777" w:rsidR="00B33808" w:rsidRDefault="00B33808" w:rsidP="00B33808">
      <w:pPr>
        <w:pStyle w:val="1"/>
      </w:pPr>
      <w:r>
        <w:rPr>
          <w:rFonts w:hint="eastAsia"/>
        </w:rPr>
        <w:t>前言</w:t>
      </w:r>
    </w:p>
    <w:p w14:paraId="6B395E5D" w14:textId="6A55D080" w:rsidR="00B33808" w:rsidRDefault="00B33808" w:rsidP="00B33808">
      <w:r>
        <w:tab/>
      </w:r>
      <w:r>
        <w:rPr>
          <w:rFonts w:hint="eastAsia"/>
        </w:rPr>
        <w:t>这里是《</w:t>
      </w:r>
      <w:r w:rsidRPr="00937928">
        <w:rPr>
          <w:rFonts w:hint="eastAsia"/>
        </w:rPr>
        <w:t>幻想空奕行</w:t>
      </w:r>
      <w:r w:rsidRPr="00937928">
        <w:t xml:space="preserve"> ~ Choice of the Future</w:t>
      </w:r>
      <w:r>
        <w:rPr>
          <w:rFonts w:hint="eastAsia"/>
        </w:rPr>
        <w:t>》的</w:t>
      </w:r>
      <w:r w:rsidR="0081472A">
        <w:rPr>
          <w:rFonts w:hint="eastAsia"/>
        </w:rPr>
        <w:t>对话框</w:t>
      </w:r>
      <w:r>
        <w:rPr>
          <w:rFonts w:hint="eastAsia"/>
        </w:rPr>
        <w:t>需求文档。</w:t>
      </w:r>
    </w:p>
    <w:p w14:paraId="12E5FFBD" w14:textId="08E3D2B6" w:rsidR="00B33808" w:rsidRDefault="00B33808" w:rsidP="00B33808">
      <w:pPr>
        <w:pStyle w:val="1"/>
      </w:pPr>
      <w:r>
        <w:rPr>
          <w:rFonts w:hint="eastAsia"/>
        </w:rPr>
        <w:t>功能需求：</w:t>
      </w:r>
    </w:p>
    <w:p w14:paraId="27175474" w14:textId="7ED77B1C" w:rsidR="00D54969" w:rsidRPr="00D54969" w:rsidRDefault="00D54969" w:rsidP="00D54969">
      <w:pPr>
        <w:pStyle w:val="2"/>
      </w:pPr>
      <w:r>
        <w:rPr>
          <w:rFonts w:hint="eastAsia"/>
        </w:rPr>
        <w:t>界面</w:t>
      </w:r>
    </w:p>
    <w:p w14:paraId="1C90A325" w14:textId="3DC52554" w:rsidR="00B33808" w:rsidRDefault="00B33808" w:rsidP="00B33808">
      <w:r>
        <w:tab/>
      </w:r>
      <w:r>
        <w:rPr>
          <w:rFonts w:hint="eastAsia"/>
        </w:rPr>
        <w:t>主角在地图上</w:t>
      </w:r>
      <w:r w:rsidR="006571DA">
        <w:rPr>
          <w:rFonts w:hint="eastAsia"/>
        </w:rPr>
        <w:t>与NPC对话</w:t>
      </w:r>
      <w:r w:rsidR="00CA572B">
        <w:rPr>
          <w:rFonts w:hint="eastAsia"/>
        </w:rPr>
        <w:t>的</w:t>
      </w:r>
      <w:r>
        <w:rPr>
          <w:rFonts w:hint="eastAsia"/>
        </w:rPr>
        <w:t>时候出现在游戏画面上，大致效果如图所示：</w:t>
      </w:r>
    </w:p>
    <w:p w14:paraId="73CF7FBB" w14:textId="3983CC1B" w:rsidR="00B33808" w:rsidRDefault="00FE5199" w:rsidP="00B33808">
      <w:r w:rsidRPr="00FE5199">
        <w:rPr>
          <w:noProof/>
        </w:rPr>
        <w:drawing>
          <wp:inline distT="0" distB="0" distL="0" distR="0" wp14:anchorId="3A9D3A1E" wp14:editId="31FF513F">
            <wp:extent cx="5274310" cy="4033520"/>
            <wp:effectExtent l="0" t="0" r="2540" b="5080"/>
            <wp:docPr id="2" name="图片 2" descr="C:\Users\dell\Downloads\MobileFile\-1ee254a50bc9a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MobileFile\-1ee254a50bc9a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41919" w14:textId="49942A55" w:rsidR="00B33808" w:rsidRDefault="00365BAB" w:rsidP="00B33808">
      <w:pPr>
        <w:pStyle w:val="2"/>
      </w:pPr>
      <w:r>
        <w:rPr>
          <w:rFonts w:hint="eastAsia"/>
        </w:rPr>
        <w:lastRenderedPageBreak/>
        <w:t>表情</w:t>
      </w:r>
      <w:r w:rsidR="00B33808">
        <w:rPr>
          <w:rFonts w:hint="eastAsia"/>
        </w:rPr>
        <w:t>框：</w:t>
      </w:r>
    </w:p>
    <w:p w14:paraId="6D23D123" w14:textId="35F3973F" w:rsidR="00B33808" w:rsidRDefault="00B60939" w:rsidP="00B33808">
      <w:r>
        <w:rPr>
          <w:noProof/>
        </w:rPr>
        <w:drawing>
          <wp:inline distT="0" distB="0" distL="0" distR="0" wp14:anchorId="5CFE2F51" wp14:editId="1E6A11B1">
            <wp:extent cx="1952381" cy="1971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9DBD" w14:textId="43A49F07" w:rsidR="00C36EB8" w:rsidRDefault="00C36EB8" w:rsidP="00B33808">
      <w:r>
        <w:rPr>
          <w:rFonts w:hint="eastAsia"/>
        </w:rPr>
        <w:t>对话框的最左面是人物的头像。</w:t>
      </w:r>
    </w:p>
    <w:p w14:paraId="121B0BB3" w14:textId="4866E2D7" w:rsidR="00B33808" w:rsidRDefault="00B33808" w:rsidP="00C66CD3">
      <w:r>
        <w:rPr>
          <w:rFonts w:hint="eastAsia"/>
        </w:rPr>
        <w:t>要求根据</w:t>
      </w:r>
      <w:r w:rsidR="00D33650">
        <w:rPr>
          <w:rFonts w:hint="eastAsia"/>
        </w:rPr>
        <w:t>对话角色显示对应的</w:t>
      </w:r>
      <w:r w:rsidR="00ED0F00">
        <w:rPr>
          <w:rFonts w:hint="eastAsia"/>
        </w:rPr>
        <w:t>表情</w:t>
      </w:r>
    </w:p>
    <w:p w14:paraId="329C9FBB" w14:textId="77C946EE" w:rsidR="00B33808" w:rsidRDefault="004A5F5A" w:rsidP="00B33808">
      <w:pPr>
        <w:pStyle w:val="2"/>
      </w:pPr>
      <w:r>
        <w:rPr>
          <w:rFonts w:hint="eastAsia"/>
        </w:rPr>
        <w:t>名字</w:t>
      </w:r>
    </w:p>
    <w:p w14:paraId="3DA88A46" w14:textId="70121098" w:rsidR="00B33808" w:rsidRDefault="004A5F5A" w:rsidP="00B33808">
      <w:r>
        <w:rPr>
          <w:noProof/>
        </w:rPr>
        <w:drawing>
          <wp:inline distT="0" distB="0" distL="0" distR="0" wp14:anchorId="4D124053" wp14:editId="503A8E43">
            <wp:extent cx="1666667" cy="75238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667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157A" w14:textId="77777777" w:rsidR="00C0656C" w:rsidRDefault="00C66CD3" w:rsidP="00B33808">
      <w:r>
        <w:rPr>
          <w:rFonts w:hint="eastAsia"/>
        </w:rPr>
        <w:t>这个框内显示</w:t>
      </w:r>
      <w:r w:rsidR="00AB1508">
        <w:rPr>
          <w:rFonts w:hint="eastAsia"/>
        </w:rPr>
        <w:t>说话者的名字</w:t>
      </w:r>
      <w:r w:rsidR="00C0656C">
        <w:rPr>
          <w:rFonts w:hint="eastAsia"/>
        </w:rPr>
        <w:t>。</w:t>
      </w:r>
    </w:p>
    <w:p w14:paraId="05CD61E5" w14:textId="5090060C" w:rsidR="00B33808" w:rsidRDefault="00B33808" w:rsidP="00B33808">
      <w:r>
        <w:rPr>
          <w:rFonts w:hint="eastAsia"/>
        </w:rPr>
        <w:t>要求</w:t>
      </w:r>
      <w:r w:rsidR="00BD342D">
        <w:rPr>
          <w:rFonts w:hint="eastAsia"/>
        </w:rPr>
        <w:t>根据</w:t>
      </w:r>
      <w:r w:rsidR="00C0656C">
        <w:rPr>
          <w:rFonts w:hint="eastAsia"/>
        </w:rPr>
        <w:t>对话角色显示对应的名字</w:t>
      </w:r>
    </w:p>
    <w:p w14:paraId="1584F4CB" w14:textId="5714566E" w:rsidR="00E849B3" w:rsidRDefault="008C5C6D" w:rsidP="008C5C6D">
      <w:pPr>
        <w:pStyle w:val="2"/>
      </w:pPr>
      <w:r>
        <w:rPr>
          <w:rFonts w:hint="eastAsia"/>
        </w:rPr>
        <w:t>正文</w:t>
      </w:r>
    </w:p>
    <w:p w14:paraId="4244A496" w14:textId="43C5A3BA" w:rsidR="008C5C6D" w:rsidRDefault="008C5C6D" w:rsidP="008C5C6D">
      <w:r>
        <w:rPr>
          <w:noProof/>
        </w:rPr>
        <w:drawing>
          <wp:inline distT="0" distB="0" distL="0" distR="0" wp14:anchorId="68848C27" wp14:editId="3A457497">
            <wp:extent cx="5274310" cy="13404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FA87" w14:textId="74BBA9B5" w:rsidR="00C40C9E" w:rsidRDefault="00C40C9E" w:rsidP="008C5C6D">
      <w:r>
        <w:rPr>
          <w:rFonts w:hint="eastAsia"/>
        </w:rPr>
        <w:t>这里显示的是对话的内容。</w:t>
      </w:r>
    </w:p>
    <w:p w14:paraId="5E6A7D63" w14:textId="06A1AE2B" w:rsidR="00C40C9E" w:rsidRDefault="00C40C9E" w:rsidP="008C5C6D">
      <w:r>
        <w:rPr>
          <w:rFonts w:hint="eastAsia"/>
        </w:rPr>
        <w:t>要求正文的加载有动态效果（字一个一个的加载出来）</w:t>
      </w:r>
    </w:p>
    <w:p w14:paraId="03A3601F" w14:textId="05E8A0CB" w:rsidR="00282383" w:rsidRDefault="00282383" w:rsidP="00282383">
      <w:pPr>
        <w:pStyle w:val="2"/>
      </w:pPr>
      <w:r>
        <w:rPr>
          <w:rFonts w:hint="eastAsia"/>
        </w:rPr>
        <w:lastRenderedPageBreak/>
        <w:t>调用场景</w:t>
      </w:r>
    </w:p>
    <w:p w14:paraId="486D3209" w14:textId="2E3D974F" w:rsidR="00282383" w:rsidRDefault="009A2007" w:rsidP="00282383">
      <w:r>
        <w:rPr>
          <w:noProof/>
        </w:rPr>
        <w:drawing>
          <wp:inline distT="0" distB="0" distL="0" distR="0" wp14:anchorId="5C47DEF3" wp14:editId="4C40EB04">
            <wp:extent cx="3257143" cy="1780952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7630" w14:textId="7758BE7B" w:rsidR="00D132D7" w:rsidRDefault="00D132D7" w:rsidP="00282383">
      <w:r>
        <w:rPr>
          <w:rFonts w:hint="eastAsia"/>
        </w:rPr>
        <w:t>如图所示，当主角和NPC的距离低于一定的数值时，NPC的头上会显示一个“按下</w:t>
      </w:r>
      <w:r w:rsidR="00CA7474">
        <w:rPr>
          <w:rFonts w:hint="eastAsia"/>
        </w:rPr>
        <w:t>E</w:t>
      </w:r>
      <w:r>
        <w:rPr>
          <w:rFonts w:hint="eastAsia"/>
        </w:rPr>
        <w:t>进行对话”字样的图标。</w:t>
      </w:r>
    </w:p>
    <w:p w14:paraId="63664862" w14:textId="4726652A" w:rsidR="003F7FB8" w:rsidRDefault="003F7FB8" w:rsidP="00282383">
      <w:r>
        <w:rPr>
          <w:noProof/>
        </w:rPr>
        <w:drawing>
          <wp:inline distT="0" distB="0" distL="0" distR="0" wp14:anchorId="435D5425" wp14:editId="6E71DCEA">
            <wp:extent cx="2790476" cy="1580952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CF35" w14:textId="09907CF7" w:rsidR="00CA7474" w:rsidRDefault="00CA7474" w:rsidP="00282383">
      <w:r>
        <w:rPr>
          <w:rFonts w:hint="eastAsia"/>
        </w:rPr>
        <w:t>按下之后对话框出现，同时NPC转向主角所在的方向</w:t>
      </w:r>
      <w:r w:rsidR="003E4537">
        <w:rPr>
          <w:rFonts w:hint="eastAsia"/>
        </w:rPr>
        <w:t>。</w:t>
      </w:r>
    </w:p>
    <w:p w14:paraId="0716C118" w14:textId="71140355" w:rsidR="005F0F1D" w:rsidRDefault="005F0F1D" w:rsidP="005F0F1D">
      <w:pPr>
        <w:pStyle w:val="2"/>
      </w:pPr>
      <w:r>
        <w:rPr>
          <w:rFonts w:hint="eastAsia"/>
        </w:rPr>
        <w:t>其他要求</w:t>
      </w:r>
    </w:p>
    <w:p w14:paraId="27D0D7E8" w14:textId="0E8B9210" w:rsidR="005F0F1D" w:rsidRPr="005F0F1D" w:rsidRDefault="003C0BEB" w:rsidP="005F0F1D">
      <w:pPr>
        <w:rPr>
          <w:rFonts w:hint="eastAsia"/>
        </w:rPr>
      </w:pPr>
      <w:r>
        <w:rPr>
          <w:rFonts w:hint="eastAsia"/>
        </w:rPr>
        <w:t>1.角色对话的时候主要游戏画面处于暂停状态，至少</w:t>
      </w:r>
      <w:r w:rsidR="003370BC">
        <w:rPr>
          <w:rFonts w:hint="eastAsia"/>
        </w:rPr>
        <w:t>主角出于不能操纵的状态</w:t>
      </w:r>
      <w:r w:rsidR="005079B2">
        <w:rPr>
          <w:rFonts w:hint="eastAsia"/>
        </w:rPr>
        <w:t>，也不能打开任何其他菜单。</w:t>
      </w:r>
      <w:bookmarkStart w:id="0" w:name="_GoBack"/>
      <w:bookmarkEnd w:id="0"/>
    </w:p>
    <w:sectPr w:rsidR="005F0F1D" w:rsidRPr="005F0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E68DE" w14:textId="77777777" w:rsidR="00AC457E" w:rsidRDefault="00AC457E" w:rsidP="006571DA">
      <w:r>
        <w:separator/>
      </w:r>
    </w:p>
  </w:endnote>
  <w:endnote w:type="continuationSeparator" w:id="0">
    <w:p w14:paraId="1E85943F" w14:textId="77777777" w:rsidR="00AC457E" w:rsidRDefault="00AC457E" w:rsidP="00657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6D06F" w14:textId="77777777" w:rsidR="00AC457E" w:rsidRDefault="00AC457E" w:rsidP="006571DA">
      <w:r>
        <w:separator/>
      </w:r>
    </w:p>
  </w:footnote>
  <w:footnote w:type="continuationSeparator" w:id="0">
    <w:p w14:paraId="7FDA0D1A" w14:textId="77777777" w:rsidR="00AC457E" w:rsidRDefault="00AC457E" w:rsidP="00657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A9"/>
    <w:rsid w:val="00282383"/>
    <w:rsid w:val="003370BC"/>
    <w:rsid w:val="00364397"/>
    <w:rsid w:val="00365BAB"/>
    <w:rsid w:val="003964D9"/>
    <w:rsid w:val="003C0BEB"/>
    <w:rsid w:val="003E4537"/>
    <w:rsid w:val="003F7FB8"/>
    <w:rsid w:val="004A5F5A"/>
    <w:rsid w:val="005079B2"/>
    <w:rsid w:val="005F0F1D"/>
    <w:rsid w:val="006571DA"/>
    <w:rsid w:val="007957D2"/>
    <w:rsid w:val="0081472A"/>
    <w:rsid w:val="008C5C6D"/>
    <w:rsid w:val="0094414C"/>
    <w:rsid w:val="00954C50"/>
    <w:rsid w:val="009A2007"/>
    <w:rsid w:val="00AB1508"/>
    <w:rsid w:val="00AC457E"/>
    <w:rsid w:val="00AF7CA9"/>
    <w:rsid w:val="00B33808"/>
    <w:rsid w:val="00B60939"/>
    <w:rsid w:val="00BD342D"/>
    <w:rsid w:val="00C0656C"/>
    <w:rsid w:val="00C36EB8"/>
    <w:rsid w:val="00C40C9E"/>
    <w:rsid w:val="00C66CD3"/>
    <w:rsid w:val="00CA572B"/>
    <w:rsid w:val="00CA7474"/>
    <w:rsid w:val="00D132D7"/>
    <w:rsid w:val="00D33650"/>
    <w:rsid w:val="00D54969"/>
    <w:rsid w:val="00E61B4D"/>
    <w:rsid w:val="00E849B3"/>
    <w:rsid w:val="00ED0F00"/>
    <w:rsid w:val="00F44046"/>
    <w:rsid w:val="00FE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8C7B7"/>
  <w15:chartTrackingRefBased/>
  <w15:docId w15:val="{666C344C-DB98-4613-9763-8F5ABD04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380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38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38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380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338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57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7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7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71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奇泽 宋</dc:creator>
  <cp:keywords/>
  <dc:description/>
  <cp:lastModifiedBy>奇泽 宋</cp:lastModifiedBy>
  <cp:revision>33</cp:revision>
  <dcterms:created xsi:type="dcterms:W3CDTF">2019-08-26T01:59:00Z</dcterms:created>
  <dcterms:modified xsi:type="dcterms:W3CDTF">2019-09-03T05:36:00Z</dcterms:modified>
</cp:coreProperties>
</file>