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001F" w14:textId="77777777" w:rsidR="00765D97" w:rsidRDefault="00765D97" w:rsidP="00765D97">
      <w:pPr>
        <w:pStyle w:val="1"/>
      </w:pPr>
      <w:r>
        <w:rPr>
          <w:rFonts w:hint="eastAsia"/>
        </w:rPr>
        <w:t>前言</w:t>
      </w:r>
    </w:p>
    <w:p w14:paraId="41CC961B" w14:textId="53638BCC" w:rsidR="00765D97" w:rsidRDefault="00765D97" w:rsidP="00765D97">
      <w:r>
        <w:tab/>
      </w:r>
      <w:r>
        <w:rPr>
          <w:rFonts w:hint="eastAsia"/>
        </w:rPr>
        <w:t>这里是《</w:t>
      </w:r>
      <w:r w:rsidRPr="00937928">
        <w:rPr>
          <w:rFonts w:hint="eastAsia"/>
        </w:rPr>
        <w:t>幻想空奕行</w:t>
      </w:r>
      <w:r w:rsidRPr="00937928">
        <w:t xml:space="preserve"> ~ Choice of the Future</w:t>
      </w:r>
      <w:r>
        <w:rPr>
          <w:rFonts w:hint="eastAsia"/>
        </w:rPr>
        <w:t>》的</w:t>
      </w:r>
      <w:r w:rsidR="00223158">
        <w:rPr>
          <w:rFonts w:hint="eastAsia"/>
        </w:rPr>
        <w:t>菜单</w:t>
      </w:r>
      <w:r>
        <w:rPr>
          <w:rFonts w:hint="eastAsia"/>
        </w:rPr>
        <w:t>需求文档。</w:t>
      </w:r>
    </w:p>
    <w:p w14:paraId="60A75290" w14:textId="77777777" w:rsidR="00765D97" w:rsidRDefault="00765D97" w:rsidP="00765D97">
      <w:pPr>
        <w:pStyle w:val="1"/>
      </w:pPr>
      <w:r>
        <w:rPr>
          <w:rFonts w:hint="eastAsia"/>
        </w:rPr>
        <w:t>功能需求：</w:t>
      </w:r>
    </w:p>
    <w:p w14:paraId="0E174677" w14:textId="20AB8AF8" w:rsidR="00765D97" w:rsidRDefault="00765D97" w:rsidP="00765D97">
      <w:r>
        <w:tab/>
      </w:r>
      <w:r w:rsidR="00F85565">
        <w:rPr>
          <w:rFonts w:hint="eastAsia"/>
        </w:rPr>
        <w:t>玩家按下esc键</w:t>
      </w:r>
      <w:r>
        <w:rPr>
          <w:rFonts w:hint="eastAsia"/>
        </w:rPr>
        <w:t>的时候出现在游戏画面上，大致效果如图所示：</w:t>
      </w:r>
    </w:p>
    <w:p w14:paraId="6FFF20D6" w14:textId="560F8BC4" w:rsidR="004E5266" w:rsidRDefault="004E5266" w:rsidP="00765D97">
      <w:r w:rsidRPr="004E5266">
        <w:rPr>
          <w:noProof/>
        </w:rPr>
        <w:drawing>
          <wp:inline distT="0" distB="0" distL="0" distR="0" wp14:anchorId="2F4E721C" wp14:editId="63A56CCE">
            <wp:extent cx="3631677" cy="2777320"/>
            <wp:effectExtent l="0" t="0" r="6985" b="4445"/>
            <wp:docPr id="1" name="图片 1" descr="C:\Users\dell\Downloads\MobileFile\-3335adeeefc02b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MobileFile\-3335adeeefc02b7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53" cy="279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1CC59" w14:textId="20529A87" w:rsidR="005937BC" w:rsidRDefault="005937BC" w:rsidP="00765D97">
      <w:pPr>
        <w:rPr>
          <w:rFonts w:hint="eastAsia"/>
        </w:rPr>
      </w:pPr>
      <w:r w:rsidRPr="005937BC">
        <w:rPr>
          <w:noProof/>
        </w:rPr>
        <w:drawing>
          <wp:inline distT="0" distB="0" distL="0" distR="0" wp14:anchorId="0E5C10AF" wp14:editId="610FDBAE">
            <wp:extent cx="3631677" cy="2777319"/>
            <wp:effectExtent l="0" t="0" r="6985" b="4445"/>
            <wp:docPr id="3" name="图片 3" descr="C:\Users\dell\Downloads\MobileFile\3d518f84e5bede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MobileFile\3d518f84e5bede0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022" cy="278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623D" w14:textId="7267ED81" w:rsidR="00E849B3" w:rsidRDefault="006801F6">
      <w:r w:rsidRPr="006801F6">
        <w:rPr>
          <w:noProof/>
        </w:rPr>
        <w:lastRenderedPageBreak/>
        <w:drawing>
          <wp:inline distT="0" distB="0" distL="0" distR="0" wp14:anchorId="3F549A76" wp14:editId="4DAC5830">
            <wp:extent cx="3861435" cy="8863330"/>
            <wp:effectExtent l="0" t="0" r="5715" b="0"/>
            <wp:docPr id="2" name="图片 2" descr="C:\Users\dell\Downloads\MobileFile\534e44b06bc74f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MobileFile\534e44b06bc74f8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56FE" w14:textId="3CCFB6F0" w:rsidR="00B21ED4" w:rsidRDefault="00EF669E">
      <w:pPr>
        <w:rPr>
          <w:rFonts w:hint="eastAsia"/>
        </w:rPr>
      </w:pPr>
      <w:r>
        <w:rPr>
          <w:rFonts w:hint="eastAsia"/>
        </w:rPr>
        <w:lastRenderedPageBreak/>
        <w:t>这个菜单因为比较复杂，所以暂且放一下</w:t>
      </w:r>
      <w:bookmarkStart w:id="0" w:name="_GoBack"/>
      <w:bookmarkEnd w:id="0"/>
    </w:p>
    <w:sectPr w:rsidR="00B21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E1"/>
    <w:rsid w:val="00223158"/>
    <w:rsid w:val="00364397"/>
    <w:rsid w:val="003F634F"/>
    <w:rsid w:val="004E5266"/>
    <w:rsid w:val="005937BC"/>
    <w:rsid w:val="00626858"/>
    <w:rsid w:val="006745E1"/>
    <w:rsid w:val="006801F6"/>
    <w:rsid w:val="00742BBB"/>
    <w:rsid w:val="00765D97"/>
    <w:rsid w:val="007E68DD"/>
    <w:rsid w:val="00AA084F"/>
    <w:rsid w:val="00B21ED4"/>
    <w:rsid w:val="00E849B3"/>
    <w:rsid w:val="00ED3372"/>
    <w:rsid w:val="00EF669E"/>
    <w:rsid w:val="00F8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C834"/>
  <w15:chartTrackingRefBased/>
  <w15:docId w15:val="{47981B13-1F34-4449-84D7-131078F3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5D9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5D9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5D9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奇泽 宋</dc:creator>
  <cp:keywords/>
  <dc:description/>
  <cp:lastModifiedBy>奇泽 宋</cp:lastModifiedBy>
  <cp:revision>15</cp:revision>
  <dcterms:created xsi:type="dcterms:W3CDTF">2019-08-26T02:40:00Z</dcterms:created>
  <dcterms:modified xsi:type="dcterms:W3CDTF">2019-08-26T02:52:00Z</dcterms:modified>
</cp:coreProperties>
</file>