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CB574" w14:textId="1681F3EC" w:rsidR="00F1591A" w:rsidRDefault="00256DE6" w:rsidP="00256DE6">
      <w:pPr>
        <w:pStyle w:val="1"/>
        <w:spacing w:before="62" w:after="62"/>
        <w:ind w:right="240"/>
      </w:pPr>
      <w:r>
        <w:rPr>
          <w:rFonts w:hint="eastAsia"/>
        </w:rPr>
        <w:t>动画状态机</w:t>
      </w:r>
      <w:r>
        <w:rPr>
          <w:rFonts w:hint="eastAsia"/>
        </w:rPr>
        <w:t>A</w:t>
      </w:r>
      <w:r>
        <w:t>nyState</w:t>
      </w:r>
      <w:r>
        <w:rPr>
          <w:rFonts w:hint="eastAsia"/>
        </w:rPr>
        <w:t>重复跳转</w:t>
      </w:r>
    </w:p>
    <w:p w14:paraId="12775D4F" w14:textId="11120DF5" w:rsidR="00256DE6" w:rsidRDefault="00256DE6" w:rsidP="00256DE6">
      <w:r>
        <w:rPr>
          <w:noProof/>
        </w:rPr>
        <w:drawing>
          <wp:inline distT="0" distB="0" distL="0" distR="0" wp14:anchorId="2CBA41E1" wp14:editId="0FB37375">
            <wp:extent cx="3840480" cy="41986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3C5A" w14:textId="3139B1A0" w:rsidR="00256DE6" w:rsidRDefault="00256DE6" w:rsidP="00256DE6">
      <w:r>
        <w:rPr>
          <w:rFonts w:hint="eastAsia"/>
        </w:rPr>
        <w:t>需要将图示选项取消，防止</w:t>
      </w:r>
      <w:r>
        <w:rPr>
          <w:rFonts w:hint="eastAsia"/>
        </w:rPr>
        <w:t>A</w:t>
      </w:r>
      <w:r>
        <w:t>nyState</w:t>
      </w:r>
      <w:r>
        <w:rPr>
          <w:rFonts w:hint="eastAsia"/>
        </w:rPr>
        <w:t>在满足判定条件时，无限重复跳转，使动画不停从头播放。</w:t>
      </w:r>
    </w:p>
    <w:p w14:paraId="0D601295" w14:textId="02D11282" w:rsidR="002929DA" w:rsidRDefault="002929DA" w:rsidP="002929DA">
      <w:pPr>
        <w:pStyle w:val="1"/>
        <w:spacing w:before="62" w:after="62"/>
        <w:ind w:right="240"/>
      </w:pPr>
      <w:r>
        <w:rPr>
          <w:rFonts w:hint="eastAsia"/>
        </w:rPr>
        <w:t>子弹判定</w:t>
      </w:r>
    </w:p>
    <w:p w14:paraId="051E5ECE" w14:textId="5A6323DE" w:rsidR="002929DA" w:rsidRDefault="002929DA" w:rsidP="00256DE6">
      <w:r>
        <w:rPr>
          <w:rFonts w:hint="eastAsia"/>
        </w:rPr>
        <w:t>普通子弹使用</w:t>
      </w:r>
      <w:r w:rsidRPr="002929DA">
        <w:t>OnTrigger</w:t>
      </w:r>
      <w:r>
        <w:rPr>
          <w:rFonts w:hint="eastAsia"/>
        </w:rPr>
        <w:t>Enter</w:t>
      </w:r>
      <w:r w:rsidRPr="002929DA">
        <w:t>2D</w:t>
      </w:r>
      <w:r>
        <w:rPr>
          <w:rFonts w:hint="eastAsia"/>
        </w:rPr>
        <w:t>方法，</w:t>
      </w:r>
      <w:r w:rsidR="0060384B">
        <w:rPr>
          <w:rFonts w:hint="eastAsia"/>
        </w:rPr>
        <w:t>抛物线</w:t>
      </w:r>
      <w:r>
        <w:rPr>
          <w:rFonts w:hint="eastAsia"/>
        </w:rPr>
        <w:t>子弹应使用</w:t>
      </w:r>
      <w:r w:rsidRPr="002929DA">
        <w:t>OnTriggerStay2D</w:t>
      </w:r>
      <w:r>
        <w:rPr>
          <w:rFonts w:hint="eastAsia"/>
        </w:rPr>
        <w:t>方法，否则</w:t>
      </w:r>
      <w:r w:rsidR="000D20A9">
        <w:rPr>
          <w:rFonts w:hint="eastAsia"/>
        </w:rPr>
        <w:t>存在</w:t>
      </w:r>
      <w:r>
        <w:rPr>
          <w:rFonts w:hint="eastAsia"/>
        </w:rPr>
        <w:t>子弹在抛物线阶段就已经</w:t>
      </w:r>
      <w:r w:rsidR="000D20A9">
        <w:rPr>
          <w:rFonts w:hint="eastAsia"/>
        </w:rPr>
        <w:t>触发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，而爆炸时无法</w:t>
      </w:r>
      <w:r w:rsidR="000D20A9">
        <w:rPr>
          <w:rFonts w:hint="eastAsia"/>
        </w:rPr>
        <w:t>触发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方法</w:t>
      </w:r>
      <w:r w:rsidR="000D20A9">
        <w:rPr>
          <w:rFonts w:hint="eastAsia"/>
        </w:rPr>
        <w:t>的可能</w:t>
      </w:r>
      <w:r>
        <w:rPr>
          <w:rFonts w:hint="eastAsia"/>
        </w:rPr>
        <w:t>。</w:t>
      </w:r>
    </w:p>
    <w:p w14:paraId="2863E7EC" w14:textId="07E9121E" w:rsidR="00D47271" w:rsidRDefault="00D47271" w:rsidP="00D47271">
      <w:pPr>
        <w:pStyle w:val="1"/>
        <w:spacing w:before="62" w:after="62"/>
        <w:ind w:right="240"/>
      </w:pPr>
      <w:r>
        <w:rPr>
          <w:rFonts w:hint="eastAsia"/>
        </w:rPr>
        <w:t>对象池中物体的回收</w:t>
      </w:r>
    </w:p>
    <w:p w14:paraId="1368CF8F" w14:textId="12BF9EEF" w:rsidR="00D47271" w:rsidRDefault="00D47271" w:rsidP="00D47271">
      <w:pPr>
        <w:rPr>
          <w:lang w:val="en-IE"/>
        </w:rPr>
      </w:pPr>
      <w:r>
        <w:rPr>
          <w:rFonts w:hint="eastAsia"/>
        </w:rPr>
        <w:t>回收方法不要像</w:t>
      </w:r>
      <w:hyperlink r:id="rId6" w:history="1">
        <w:r>
          <w:rPr>
            <w:rStyle w:val="a4"/>
          </w:rPr>
          <w:t>https://zhuanlan.zhihu.com/p/72770529</w:t>
        </w:r>
      </w:hyperlink>
      <w:r>
        <w:rPr>
          <w:rFonts w:hint="eastAsia"/>
        </w:rPr>
        <w:t>中的例子</w:t>
      </w:r>
      <w:r w:rsidR="001C75CF">
        <w:rPr>
          <w:rFonts w:hint="eastAsia"/>
        </w:rPr>
        <w:t>那样使用</w:t>
      </w:r>
      <w:r w:rsidR="0084670E" w:rsidRPr="0084670E">
        <w:t>Coroutine</w:t>
      </w:r>
      <w:r w:rsidR="0084670E">
        <w:rPr>
          <w:rFonts w:hint="eastAsia"/>
        </w:rPr>
        <w:t>，因为会挂起一帧</w:t>
      </w:r>
      <w:r w:rsidR="00600129">
        <w:rPr>
          <w:rFonts w:hint="eastAsia"/>
        </w:rPr>
        <w:t>，</w:t>
      </w:r>
      <w:r w:rsidR="00C62CE9">
        <w:rPr>
          <w:rFonts w:hint="eastAsia"/>
        </w:rPr>
        <w:t>导致下一帧又再次执行了一次回收方法</w:t>
      </w:r>
      <w:r w:rsidR="00494FF6">
        <w:rPr>
          <w:rFonts w:hint="eastAsia"/>
        </w:rPr>
        <w:t>，使刚取出的子弹再次被回收。</w:t>
      </w:r>
    </w:p>
    <w:p w14:paraId="5C40EAF9" w14:textId="7E8DA8BA" w:rsidR="00F245C6" w:rsidRDefault="00F245C6" w:rsidP="00D47271">
      <w:pPr>
        <w:rPr>
          <w:lang w:val="en-IE"/>
        </w:rPr>
      </w:pPr>
      <w:r>
        <w:rPr>
          <w:rFonts w:hint="eastAsia"/>
          <w:lang w:val="en-IE"/>
        </w:rPr>
        <w:t>如果子弹包含两部分动画，使用的参数应当相同，例如，在爆炸动画中，使用了透明度的参数，则在投掷动画中，虽然透明度不改变，但也要增加这个参数，</w:t>
      </w:r>
      <w:r w:rsidR="00A058F6">
        <w:rPr>
          <w:rFonts w:hint="eastAsia"/>
          <w:lang w:val="en-IE"/>
        </w:rPr>
        <w:t>如</w:t>
      </w:r>
      <w:r w:rsidR="00A058F6">
        <w:rPr>
          <w:rFonts w:hint="eastAsia"/>
          <w:lang w:val="en-IE"/>
        </w:rPr>
        <w:lastRenderedPageBreak/>
        <w:t>果不增加，则在从池中取出后，透明度仍然是爆炸后的状态，不会自动变回来。</w:t>
      </w:r>
    </w:p>
    <w:p w14:paraId="1B8EE7A0" w14:textId="3B3EB723" w:rsidR="008F27C4" w:rsidRDefault="008F27C4" w:rsidP="008F27C4">
      <w:pPr>
        <w:pStyle w:val="1"/>
        <w:spacing w:before="62" w:after="62"/>
        <w:ind w:right="240"/>
        <w:rPr>
          <w:lang w:val="en-IE"/>
        </w:rPr>
      </w:pPr>
      <w:r>
        <w:rPr>
          <w:rFonts w:hint="eastAsia"/>
          <w:lang w:val="en-IE"/>
        </w:rPr>
        <w:t>buff</w:t>
      </w:r>
      <w:r>
        <w:rPr>
          <w:rFonts w:hint="eastAsia"/>
          <w:lang w:val="en-IE"/>
        </w:rPr>
        <w:t>的移除</w:t>
      </w:r>
    </w:p>
    <w:p w14:paraId="70047E7F" w14:textId="6EF9907F" w:rsidR="008F27C4" w:rsidRDefault="008F27C4" w:rsidP="008F27C4">
      <w:pPr>
        <w:rPr>
          <w:lang w:val="en-IE"/>
        </w:rPr>
      </w:pPr>
      <w:r>
        <w:rPr>
          <w:rFonts w:hint="eastAsia"/>
          <w:lang w:val="en-IE"/>
        </w:rPr>
        <w:t>在</w:t>
      </w:r>
      <w:r>
        <w:rPr>
          <w:rFonts w:hint="eastAsia"/>
          <w:lang w:val="en-IE"/>
        </w:rPr>
        <w:t>b</w:t>
      </w:r>
      <w:r>
        <w:rPr>
          <w:lang w:val="en-IE"/>
        </w:rPr>
        <w:t>uffA</w:t>
      </w:r>
      <w:r>
        <w:rPr>
          <w:rFonts w:hint="eastAsia"/>
          <w:lang w:val="en-IE"/>
        </w:rPr>
        <w:t>更新执行中满足了移除条件时，如果直接从</w:t>
      </w:r>
      <w:r>
        <w:rPr>
          <w:rFonts w:hint="eastAsia"/>
          <w:lang w:val="en-IE"/>
        </w:rPr>
        <w:t>b</w:t>
      </w:r>
      <w:r>
        <w:rPr>
          <w:lang w:val="en-IE"/>
        </w:rPr>
        <w:t>uffList</w:t>
      </w:r>
      <w:r>
        <w:rPr>
          <w:rFonts w:hint="eastAsia"/>
          <w:lang w:val="en-IE"/>
        </w:rPr>
        <w:t>中移除了</w:t>
      </w:r>
      <w:r>
        <w:rPr>
          <w:rFonts w:hint="eastAsia"/>
          <w:lang w:val="en-IE"/>
        </w:rPr>
        <w:t>b</w:t>
      </w:r>
      <w:r>
        <w:rPr>
          <w:lang w:val="en-IE"/>
        </w:rPr>
        <w:t>uffA</w:t>
      </w:r>
      <w:r>
        <w:rPr>
          <w:rFonts w:hint="eastAsia"/>
          <w:lang w:val="en-IE"/>
        </w:rPr>
        <w:t>，则会使</w:t>
      </w:r>
      <w:r>
        <w:rPr>
          <w:rFonts w:hint="eastAsia"/>
          <w:lang w:val="en-IE"/>
        </w:rPr>
        <w:t>b</w:t>
      </w:r>
      <w:r>
        <w:rPr>
          <w:lang w:val="en-IE"/>
        </w:rPr>
        <w:t>uffList</w:t>
      </w:r>
      <w:r>
        <w:rPr>
          <w:rFonts w:hint="eastAsia"/>
          <w:lang w:val="en-IE"/>
        </w:rPr>
        <w:t>中元素产生变化，造成后续</w:t>
      </w:r>
      <w:r>
        <w:rPr>
          <w:rFonts w:hint="eastAsia"/>
          <w:lang w:val="en-IE"/>
        </w:rPr>
        <w:t>b</w:t>
      </w:r>
      <w:r>
        <w:rPr>
          <w:lang w:val="en-IE"/>
        </w:rPr>
        <w:t>uff</w:t>
      </w:r>
      <w:r>
        <w:rPr>
          <w:rFonts w:hint="eastAsia"/>
          <w:lang w:val="en-IE"/>
        </w:rPr>
        <w:t>被跳过更新。因此先将要移除的</w:t>
      </w:r>
      <w:r>
        <w:rPr>
          <w:rFonts w:hint="eastAsia"/>
          <w:lang w:val="en-IE"/>
        </w:rPr>
        <w:t>b</w:t>
      </w:r>
      <w:r>
        <w:rPr>
          <w:lang w:val="en-IE"/>
        </w:rPr>
        <w:t>uff</w:t>
      </w:r>
      <w:r>
        <w:rPr>
          <w:rFonts w:hint="eastAsia"/>
          <w:lang w:val="en-IE"/>
        </w:rPr>
        <w:t>加入</w:t>
      </w:r>
      <w:r w:rsidRPr="008F27C4">
        <w:rPr>
          <w:lang w:val="en-IE"/>
        </w:rPr>
        <w:t>buffRemoveList</w:t>
      </w:r>
      <w:r>
        <w:rPr>
          <w:rFonts w:hint="eastAsia"/>
          <w:lang w:val="en-IE"/>
        </w:rPr>
        <w:t>中，等所有</w:t>
      </w:r>
      <w:r>
        <w:rPr>
          <w:rFonts w:hint="eastAsia"/>
          <w:lang w:val="en-IE"/>
        </w:rPr>
        <w:t>b</w:t>
      </w:r>
      <w:r>
        <w:rPr>
          <w:lang w:val="en-IE"/>
        </w:rPr>
        <w:t>uff</w:t>
      </w:r>
      <w:r>
        <w:rPr>
          <w:rFonts w:hint="eastAsia"/>
          <w:lang w:val="en-IE"/>
        </w:rPr>
        <w:t>更新执行完后，再统一</w:t>
      </w:r>
      <w:r w:rsidR="007C7744">
        <w:rPr>
          <w:rFonts w:hint="eastAsia"/>
          <w:lang w:val="en-IE"/>
        </w:rPr>
        <w:t>进行</w:t>
      </w:r>
      <w:r>
        <w:rPr>
          <w:rFonts w:hint="eastAsia"/>
          <w:lang w:val="en-IE"/>
        </w:rPr>
        <w:t>移除。</w:t>
      </w:r>
    </w:p>
    <w:p w14:paraId="77293FD6" w14:textId="307FCE54" w:rsidR="00320F0C" w:rsidRPr="0074050F" w:rsidRDefault="0011026E" w:rsidP="00320F0C">
      <w:pPr>
        <w:pStyle w:val="1"/>
        <w:spacing w:before="62" w:after="62"/>
        <w:ind w:right="240"/>
        <w:rPr>
          <w:highlight w:val="yellow"/>
          <w:lang w:val="en-IE"/>
        </w:rPr>
      </w:pPr>
      <w:r w:rsidRPr="0074050F">
        <w:rPr>
          <w:rFonts w:hint="eastAsia"/>
          <w:highlight w:val="yellow"/>
          <w:lang w:val="en-IE"/>
        </w:rPr>
        <w:t>护盾的碰撞体</w:t>
      </w:r>
    </w:p>
    <w:p w14:paraId="321B38DE" w14:textId="5C48892E" w:rsidR="0011026E" w:rsidRPr="0011026E" w:rsidRDefault="0011026E" w:rsidP="0011026E">
      <w:pPr>
        <w:rPr>
          <w:lang w:val="en-IE"/>
        </w:rPr>
      </w:pPr>
      <w:r>
        <w:rPr>
          <w:rFonts w:hint="eastAsia"/>
          <w:lang w:val="en-IE"/>
        </w:rPr>
        <w:t>原本设想在角色拥有护盾的时候，护盾有自己的碰撞体，大小大于角色的碰撞体，</w:t>
      </w:r>
      <w:r w:rsidR="007B6C75">
        <w:rPr>
          <w:rFonts w:hint="eastAsia"/>
          <w:lang w:val="en-IE"/>
        </w:rPr>
        <w:t>子弹碰到护盾碰撞体时就消失，但由于未知</w:t>
      </w:r>
      <w:r w:rsidR="007B6C75">
        <w:rPr>
          <w:rFonts w:hint="eastAsia"/>
          <w:lang w:val="en-IE"/>
        </w:rPr>
        <w:t>b</w:t>
      </w:r>
      <w:r w:rsidR="007B6C75">
        <w:rPr>
          <w:lang w:val="en-IE"/>
        </w:rPr>
        <w:t>ug</w:t>
      </w:r>
      <w:r w:rsidR="007B6C75">
        <w:rPr>
          <w:rFonts w:hint="eastAsia"/>
          <w:lang w:val="en-IE"/>
        </w:rPr>
        <w:t>，会造成护盾和角色的碰撞体都与子弹触发一次命中，导致出现问题。目前暂时取消了护盾的碰撞体</w:t>
      </w:r>
      <w:r w:rsidR="005E4632">
        <w:rPr>
          <w:rFonts w:hint="eastAsia"/>
          <w:lang w:val="en-IE"/>
        </w:rPr>
        <w:t>。待解决。</w:t>
      </w:r>
    </w:p>
    <w:sectPr w:rsidR="0011026E" w:rsidRPr="00110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E20"/>
    <w:multiLevelType w:val="multilevel"/>
    <w:tmpl w:val="B69E58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23129"/>
    <w:rsid w:val="00030E58"/>
    <w:rsid w:val="00065D3D"/>
    <w:rsid w:val="00066553"/>
    <w:rsid w:val="000848E3"/>
    <w:rsid w:val="000B5F0F"/>
    <w:rsid w:val="000C4004"/>
    <w:rsid w:val="000D20A9"/>
    <w:rsid w:val="000D62DC"/>
    <w:rsid w:val="000E25FF"/>
    <w:rsid w:val="000F3379"/>
    <w:rsid w:val="0011026E"/>
    <w:rsid w:val="0011403D"/>
    <w:rsid w:val="0011603C"/>
    <w:rsid w:val="00144123"/>
    <w:rsid w:val="001626C5"/>
    <w:rsid w:val="00181B4A"/>
    <w:rsid w:val="001921F7"/>
    <w:rsid w:val="001A27E2"/>
    <w:rsid w:val="001A63A1"/>
    <w:rsid w:val="001B31B0"/>
    <w:rsid w:val="001C04EE"/>
    <w:rsid w:val="001C75CF"/>
    <w:rsid w:val="00200050"/>
    <w:rsid w:val="00206144"/>
    <w:rsid w:val="00212EAA"/>
    <w:rsid w:val="002511A4"/>
    <w:rsid w:val="00254FD0"/>
    <w:rsid w:val="00256DE6"/>
    <w:rsid w:val="002762E6"/>
    <w:rsid w:val="00277486"/>
    <w:rsid w:val="00281F97"/>
    <w:rsid w:val="002929DA"/>
    <w:rsid w:val="002C1CC4"/>
    <w:rsid w:val="002E05B4"/>
    <w:rsid w:val="002E4843"/>
    <w:rsid w:val="0030450F"/>
    <w:rsid w:val="003116AA"/>
    <w:rsid w:val="003128E7"/>
    <w:rsid w:val="00320F0C"/>
    <w:rsid w:val="00334AD6"/>
    <w:rsid w:val="00346E0F"/>
    <w:rsid w:val="003670AF"/>
    <w:rsid w:val="00375628"/>
    <w:rsid w:val="0037726D"/>
    <w:rsid w:val="00381149"/>
    <w:rsid w:val="00385822"/>
    <w:rsid w:val="003929F3"/>
    <w:rsid w:val="00394F60"/>
    <w:rsid w:val="003A468E"/>
    <w:rsid w:val="003B20F5"/>
    <w:rsid w:val="003D35DE"/>
    <w:rsid w:val="003E7844"/>
    <w:rsid w:val="0040383B"/>
    <w:rsid w:val="00435FAF"/>
    <w:rsid w:val="00444A56"/>
    <w:rsid w:val="00444F1B"/>
    <w:rsid w:val="00447873"/>
    <w:rsid w:val="00464334"/>
    <w:rsid w:val="00466CB9"/>
    <w:rsid w:val="00493B69"/>
    <w:rsid w:val="00494FF6"/>
    <w:rsid w:val="004E60D0"/>
    <w:rsid w:val="004F108C"/>
    <w:rsid w:val="004F1409"/>
    <w:rsid w:val="00503605"/>
    <w:rsid w:val="00515C4D"/>
    <w:rsid w:val="00515F08"/>
    <w:rsid w:val="00520107"/>
    <w:rsid w:val="00534F96"/>
    <w:rsid w:val="005831A1"/>
    <w:rsid w:val="00583F48"/>
    <w:rsid w:val="005878C2"/>
    <w:rsid w:val="005A15E7"/>
    <w:rsid w:val="005B7C5B"/>
    <w:rsid w:val="005D2CAC"/>
    <w:rsid w:val="005E4632"/>
    <w:rsid w:val="00600129"/>
    <w:rsid w:val="0060384B"/>
    <w:rsid w:val="00653DAB"/>
    <w:rsid w:val="006621F8"/>
    <w:rsid w:val="00671739"/>
    <w:rsid w:val="00682157"/>
    <w:rsid w:val="00696932"/>
    <w:rsid w:val="006C143D"/>
    <w:rsid w:val="006C42A4"/>
    <w:rsid w:val="006C5418"/>
    <w:rsid w:val="006E55A2"/>
    <w:rsid w:val="006E66A3"/>
    <w:rsid w:val="006F758F"/>
    <w:rsid w:val="007206C2"/>
    <w:rsid w:val="007270A5"/>
    <w:rsid w:val="00733359"/>
    <w:rsid w:val="00733BF0"/>
    <w:rsid w:val="0074050F"/>
    <w:rsid w:val="00752B5D"/>
    <w:rsid w:val="00767ECA"/>
    <w:rsid w:val="00784ADD"/>
    <w:rsid w:val="00792DE0"/>
    <w:rsid w:val="0079588B"/>
    <w:rsid w:val="007B6C75"/>
    <w:rsid w:val="007C7744"/>
    <w:rsid w:val="007D3283"/>
    <w:rsid w:val="008315FA"/>
    <w:rsid w:val="008355AE"/>
    <w:rsid w:val="0084670E"/>
    <w:rsid w:val="00851881"/>
    <w:rsid w:val="00870DA1"/>
    <w:rsid w:val="008857AA"/>
    <w:rsid w:val="0088757D"/>
    <w:rsid w:val="00897C21"/>
    <w:rsid w:val="008A2844"/>
    <w:rsid w:val="008C3FAB"/>
    <w:rsid w:val="008D2883"/>
    <w:rsid w:val="008D6AAB"/>
    <w:rsid w:val="008E240E"/>
    <w:rsid w:val="008F1A7F"/>
    <w:rsid w:val="008F1BCF"/>
    <w:rsid w:val="008F27C4"/>
    <w:rsid w:val="009171B4"/>
    <w:rsid w:val="00920D8D"/>
    <w:rsid w:val="00930496"/>
    <w:rsid w:val="00983793"/>
    <w:rsid w:val="009B7B4B"/>
    <w:rsid w:val="009C2F0A"/>
    <w:rsid w:val="009C7C7B"/>
    <w:rsid w:val="009D4D18"/>
    <w:rsid w:val="009E420A"/>
    <w:rsid w:val="009F4A65"/>
    <w:rsid w:val="00A00622"/>
    <w:rsid w:val="00A028E9"/>
    <w:rsid w:val="00A058F6"/>
    <w:rsid w:val="00A46C41"/>
    <w:rsid w:val="00A542F2"/>
    <w:rsid w:val="00A557F1"/>
    <w:rsid w:val="00A97C72"/>
    <w:rsid w:val="00AB3C27"/>
    <w:rsid w:val="00AB4166"/>
    <w:rsid w:val="00AC48E4"/>
    <w:rsid w:val="00AD32D1"/>
    <w:rsid w:val="00AE6594"/>
    <w:rsid w:val="00AF2906"/>
    <w:rsid w:val="00AF4E93"/>
    <w:rsid w:val="00B013C8"/>
    <w:rsid w:val="00B073C2"/>
    <w:rsid w:val="00B10F3A"/>
    <w:rsid w:val="00B14DFD"/>
    <w:rsid w:val="00B32399"/>
    <w:rsid w:val="00B3642A"/>
    <w:rsid w:val="00B54664"/>
    <w:rsid w:val="00B62C00"/>
    <w:rsid w:val="00B70515"/>
    <w:rsid w:val="00B73639"/>
    <w:rsid w:val="00BA1EC2"/>
    <w:rsid w:val="00BA28D3"/>
    <w:rsid w:val="00BA7839"/>
    <w:rsid w:val="00BB2281"/>
    <w:rsid w:val="00BC5973"/>
    <w:rsid w:val="00BC7FEB"/>
    <w:rsid w:val="00BD3CD8"/>
    <w:rsid w:val="00BE6972"/>
    <w:rsid w:val="00C02F3D"/>
    <w:rsid w:val="00C16DF5"/>
    <w:rsid w:val="00C62CE9"/>
    <w:rsid w:val="00CA631E"/>
    <w:rsid w:val="00CC2EBA"/>
    <w:rsid w:val="00CD76D6"/>
    <w:rsid w:val="00CD7A88"/>
    <w:rsid w:val="00CF0F8F"/>
    <w:rsid w:val="00CF4647"/>
    <w:rsid w:val="00D13A94"/>
    <w:rsid w:val="00D2364F"/>
    <w:rsid w:val="00D44EE1"/>
    <w:rsid w:val="00D47271"/>
    <w:rsid w:val="00D65D7E"/>
    <w:rsid w:val="00D67D03"/>
    <w:rsid w:val="00D70698"/>
    <w:rsid w:val="00D740D3"/>
    <w:rsid w:val="00D81C48"/>
    <w:rsid w:val="00D864DB"/>
    <w:rsid w:val="00E0078C"/>
    <w:rsid w:val="00E119DD"/>
    <w:rsid w:val="00E16003"/>
    <w:rsid w:val="00E35767"/>
    <w:rsid w:val="00E4376C"/>
    <w:rsid w:val="00E66421"/>
    <w:rsid w:val="00E7200B"/>
    <w:rsid w:val="00E917B0"/>
    <w:rsid w:val="00E9466E"/>
    <w:rsid w:val="00E95B44"/>
    <w:rsid w:val="00EA2B4A"/>
    <w:rsid w:val="00EB378B"/>
    <w:rsid w:val="00ED3266"/>
    <w:rsid w:val="00F1591A"/>
    <w:rsid w:val="00F16B19"/>
    <w:rsid w:val="00F245C6"/>
    <w:rsid w:val="00F41E0B"/>
    <w:rsid w:val="00F63C5E"/>
    <w:rsid w:val="00F85C9A"/>
    <w:rsid w:val="00FE14C1"/>
    <w:rsid w:val="00FF3382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1A63A1"/>
    <w:pPr>
      <w:keepNext/>
      <w:keepLines/>
      <w:numPr>
        <w:numId w:val="14"/>
      </w:numPr>
      <w:spacing w:beforeLines="20" w:before="20" w:afterLines="20" w:after="20"/>
      <w:ind w:rightChars="100" w:right="1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63A1"/>
    <w:pPr>
      <w:keepNext/>
      <w:keepLines/>
      <w:numPr>
        <w:ilvl w:val="1"/>
        <w:numId w:val="14"/>
      </w:numPr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A63A1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1A63A1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1A63A1"/>
    <w:rPr>
      <w:rFonts w:ascii="Arial" w:eastAsia="宋体" w:hAnsi="Arial" w:cstheme="majorBidi"/>
      <w:bCs/>
      <w:sz w:val="24"/>
      <w:szCs w:val="32"/>
    </w:rPr>
  </w:style>
  <w:style w:type="character" w:customStyle="1" w:styleId="31">
    <w:name w:val="标题 3 字符"/>
    <w:basedOn w:val="a0"/>
    <w:link w:val="3"/>
    <w:uiPriority w:val="9"/>
    <w:rsid w:val="001A63A1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  <w:style w:type="character" w:styleId="a4">
    <w:name w:val="Hyperlink"/>
    <w:basedOn w:val="a0"/>
    <w:uiPriority w:val="99"/>
    <w:semiHidden/>
    <w:unhideWhenUsed/>
    <w:rsid w:val="00D47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7277052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225</cp:revision>
  <dcterms:created xsi:type="dcterms:W3CDTF">2020-02-03T09:14:00Z</dcterms:created>
  <dcterms:modified xsi:type="dcterms:W3CDTF">2020-05-04T11:00:00Z</dcterms:modified>
</cp:coreProperties>
</file>