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B574" w14:textId="1681F3EC" w:rsidR="00F1591A" w:rsidRDefault="00256DE6" w:rsidP="00256DE6">
      <w:pPr>
        <w:pStyle w:val="1"/>
        <w:spacing w:before="62" w:after="62"/>
        <w:ind w:right="240"/>
      </w:pPr>
      <w:r>
        <w:rPr>
          <w:rFonts w:hint="eastAsia"/>
        </w:rPr>
        <w:t>动画状态机</w:t>
      </w:r>
      <w:r>
        <w:rPr>
          <w:rFonts w:hint="eastAsia"/>
        </w:rPr>
        <w:t>A</w:t>
      </w:r>
      <w:r>
        <w:t>nyState</w:t>
      </w:r>
      <w:r>
        <w:rPr>
          <w:rFonts w:hint="eastAsia"/>
        </w:rPr>
        <w:t>重复跳转</w:t>
      </w:r>
    </w:p>
    <w:p w14:paraId="12775D4F" w14:textId="11120DF5" w:rsidR="00256DE6" w:rsidRDefault="00256DE6" w:rsidP="00256DE6">
      <w:r>
        <w:rPr>
          <w:noProof/>
        </w:rPr>
        <w:drawing>
          <wp:inline distT="0" distB="0" distL="0" distR="0" wp14:anchorId="2CBA41E1" wp14:editId="0FB37375">
            <wp:extent cx="3840480" cy="41986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3C5A" w14:textId="3139B1A0" w:rsidR="00256DE6" w:rsidRDefault="00256DE6" w:rsidP="00256DE6">
      <w:r>
        <w:rPr>
          <w:rFonts w:hint="eastAsia"/>
        </w:rPr>
        <w:t>需要将图示选项取消，防止</w:t>
      </w:r>
      <w:r>
        <w:rPr>
          <w:rFonts w:hint="eastAsia"/>
        </w:rPr>
        <w:t>A</w:t>
      </w:r>
      <w:r>
        <w:t>nyState</w:t>
      </w:r>
      <w:r>
        <w:rPr>
          <w:rFonts w:hint="eastAsia"/>
        </w:rPr>
        <w:t>在满足判定条件时，无限重复跳转，使动画不停从头播放。</w:t>
      </w:r>
    </w:p>
    <w:p w14:paraId="0D601295" w14:textId="02D11282" w:rsidR="002929DA" w:rsidRDefault="002929DA" w:rsidP="002929DA">
      <w:pPr>
        <w:pStyle w:val="1"/>
        <w:spacing w:before="62" w:after="62"/>
        <w:ind w:right="240"/>
      </w:pPr>
      <w:r>
        <w:rPr>
          <w:rFonts w:hint="eastAsia"/>
        </w:rPr>
        <w:t>子弹判定</w:t>
      </w:r>
    </w:p>
    <w:p w14:paraId="051E5ECE" w14:textId="2E0BB241" w:rsidR="002929DA" w:rsidRPr="00256DE6" w:rsidRDefault="002929DA" w:rsidP="00256DE6">
      <w:pPr>
        <w:rPr>
          <w:rFonts w:hint="eastAsia"/>
        </w:rPr>
      </w:pPr>
      <w:r>
        <w:rPr>
          <w:rFonts w:hint="eastAsia"/>
        </w:rPr>
        <w:t>普通子弹使用</w:t>
      </w:r>
      <w:r w:rsidRPr="002929DA">
        <w:t>OnTrigger</w:t>
      </w:r>
      <w:r>
        <w:rPr>
          <w:rFonts w:hint="eastAsia"/>
        </w:rPr>
        <w:t>Enter</w:t>
      </w:r>
      <w:r w:rsidRPr="002929DA">
        <w:t>2D</w:t>
      </w:r>
      <w:r>
        <w:rPr>
          <w:rFonts w:hint="eastAsia"/>
        </w:rPr>
        <w:t>方法，</w:t>
      </w:r>
      <w:r w:rsidR="0060384B">
        <w:rPr>
          <w:rFonts w:hint="eastAsia"/>
        </w:rPr>
        <w:t>抛物线</w:t>
      </w:r>
      <w:r>
        <w:rPr>
          <w:rFonts w:hint="eastAsia"/>
        </w:rPr>
        <w:t>子弹应使用</w:t>
      </w:r>
      <w:r w:rsidRPr="002929DA">
        <w:t>OnTriggerStay2D</w:t>
      </w:r>
      <w:r>
        <w:rPr>
          <w:rFonts w:hint="eastAsia"/>
        </w:rPr>
        <w:t>方法，否则</w:t>
      </w:r>
      <w:r w:rsidR="000D20A9">
        <w:rPr>
          <w:rFonts w:hint="eastAsia"/>
        </w:rPr>
        <w:t>存在</w:t>
      </w:r>
      <w:r>
        <w:rPr>
          <w:rFonts w:hint="eastAsia"/>
        </w:rPr>
        <w:t>子弹在抛物线阶段就已经</w:t>
      </w:r>
      <w:r w:rsidR="000D20A9">
        <w:rPr>
          <w:rFonts w:hint="eastAsia"/>
        </w:rPr>
        <w:t>触发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，而爆炸时无法</w:t>
      </w:r>
      <w:r w:rsidR="000D20A9">
        <w:rPr>
          <w:rFonts w:hint="eastAsia"/>
        </w:rPr>
        <w:t>触发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方法</w:t>
      </w:r>
      <w:r w:rsidR="000D20A9">
        <w:rPr>
          <w:rFonts w:hint="eastAsia"/>
        </w:rPr>
        <w:t>的可能</w:t>
      </w:r>
      <w:bookmarkStart w:id="0" w:name="_GoBack"/>
      <w:bookmarkEnd w:id="0"/>
      <w:r>
        <w:rPr>
          <w:rFonts w:hint="eastAsia"/>
        </w:rPr>
        <w:t>。</w:t>
      </w:r>
    </w:p>
    <w:sectPr w:rsidR="002929DA" w:rsidRPr="002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20A9"/>
    <w:rsid w:val="000D62DC"/>
    <w:rsid w:val="000E25FF"/>
    <w:rsid w:val="000F3379"/>
    <w:rsid w:val="0011403D"/>
    <w:rsid w:val="0011603C"/>
    <w:rsid w:val="00144123"/>
    <w:rsid w:val="001626C5"/>
    <w:rsid w:val="00181B4A"/>
    <w:rsid w:val="001921F7"/>
    <w:rsid w:val="001A27E2"/>
    <w:rsid w:val="001A63A1"/>
    <w:rsid w:val="001B31B0"/>
    <w:rsid w:val="001C04EE"/>
    <w:rsid w:val="00200050"/>
    <w:rsid w:val="00206144"/>
    <w:rsid w:val="00212EAA"/>
    <w:rsid w:val="002511A4"/>
    <w:rsid w:val="00254FD0"/>
    <w:rsid w:val="00256DE6"/>
    <w:rsid w:val="002762E6"/>
    <w:rsid w:val="00277486"/>
    <w:rsid w:val="00281F97"/>
    <w:rsid w:val="002929DA"/>
    <w:rsid w:val="002C1CC4"/>
    <w:rsid w:val="002E05B4"/>
    <w:rsid w:val="002E4843"/>
    <w:rsid w:val="0030450F"/>
    <w:rsid w:val="003116AA"/>
    <w:rsid w:val="003128E7"/>
    <w:rsid w:val="00334AD6"/>
    <w:rsid w:val="00346E0F"/>
    <w:rsid w:val="003670AF"/>
    <w:rsid w:val="00375628"/>
    <w:rsid w:val="0037726D"/>
    <w:rsid w:val="00381149"/>
    <w:rsid w:val="00385822"/>
    <w:rsid w:val="003929F3"/>
    <w:rsid w:val="00394F60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E60D0"/>
    <w:rsid w:val="004F108C"/>
    <w:rsid w:val="004F1409"/>
    <w:rsid w:val="00503605"/>
    <w:rsid w:val="00515C4D"/>
    <w:rsid w:val="00515F08"/>
    <w:rsid w:val="00520107"/>
    <w:rsid w:val="00534F96"/>
    <w:rsid w:val="005831A1"/>
    <w:rsid w:val="00583F48"/>
    <w:rsid w:val="005878C2"/>
    <w:rsid w:val="005A15E7"/>
    <w:rsid w:val="005B7C5B"/>
    <w:rsid w:val="005D2CAC"/>
    <w:rsid w:val="0060384B"/>
    <w:rsid w:val="00653DAB"/>
    <w:rsid w:val="006621F8"/>
    <w:rsid w:val="00671739"/>
    <w:rsid w:val="00682157"/>
    <w:rsid w:val="00696932"/>
    <w:rsid w:val="006C143D"/>
    <w:rsid w:val="006C42A4"/>
    <w:rsid w:val="006C5418"/>
    <w:rsid w:val="006E55A2"/>
    <w:rsid w:val="006E66A3"/>
    <w:rsid w:val="006F758F"/>
    <w:rsid w:val="007206C2"/>
    <w:rsid w:val="007270A5"/>
    <w:rsid w:val="00733359"/>
    <w:rsid w:val="00733BF0"/>
    <w:rsid w:val="00752B5D"/>
    <w:rsid w:val="00767ECA"/>
    <w:rsid w:val="00784ADD"/>
    <w:rsid w:val="00792DE0"/>
    <w:rsid w:val="0079588B"/>
    <w:rsid w:val="007D3283"/>
    <w:rsid w:val="008315FA"/>
    <w:rsid w:val="008355AE"/>
    <w:rsid w:val="00851881"/>
    <w:rsid w:val="00870DA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8F1BCF"/>
    <w:rsid w:val="009171B4"/>
    <w:rsid w:val="00920D8D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13C8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16DF5"/>
    <w:rsid w:val="00CA631E"/>
    <w:rsid w:val="00CC2EBA"/>
    <w:rsid w:val="00CD76D6"/>
    <w:rsid w:val="00CD7A88"/>
    <w:rsid w:val="00CF0F8F"/>
    <w:rsid w:val="00CF4647"/>
    <w:rsid w:val="00D13A94"/>
    <w:rsid w:val="00D2364F"/>
    <w:rsid w:val="00D44EE1"/>
    <w:rsid w:val="00D65D7E"/>
    <w:rsid w:val="00D67D03"/>
    <w:rsid w:val="00D70698"/>
    <w:rsid w:val="00D740D3"/>
    <w:rsid w:val="00D81C48"/>
    <w:rsid w:val="00D864DB"/>
    <w:rsid w:val="00E0078C"/>
    <w:rsid w:val="00E119DD"/>
    <w:rsid w:val="00E16003"/>
    <w:rsid w:val="00E35767"/>
    <w:rsid w:val="00E4376C"/>
    <w:rsid w:val="00E66421"/>
    <w:rsid w:val="00E7200B"/>
    <w:rsid w:val="00E917B0"/>
    <w:rsid w:val="00E9466E"/>
    <w:rsid w:val="00E95B44"/>
    <w:rsid w:val="00EA2B4A"/>
    <w:rsid w:val="00EB378B"/>
    <w:rsid w:val="00ED3266"/>
    <w:rsid w:val="00F1591A"/>
    <w:rsid w:val="00F16B19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208</cp:revision>
  <dcterms:created xsi:type="dcterms:W3CDTF">2020-02-03T09:14:00Z</dcterms:created>
  <dcterms:modified xsi:type="dcterms:W3CDTF">2020-02-20T14:34:00Z</dcterms:modified>
</cp:coreProperties>
</file>