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B574" w14:textId="1681F3EC" w:rsidR="00F1591A" w:rsidRDefault="00256DE6" w:rsidP="00256DE6">
      <w:pPr>
        <w:pStyle w:val="1"/>
        <w:spacing w:before="62" w:after="62"/>
        <w:ind w:right="240"/>
      </w:pPr>
      <w:r>
        <w:rPr>
          <w:rFonts w:hint="eastAsia"/>
        </w:rPr>
        <w:t>动画状态机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重复跳转</w:t>
      </w:r>
    </w:p>
    <w:p w14:paraId="12775D4F" w14:textId="11120DF5" w:rsidR="00256DE6" w:rsidRDefault="00256DE6" w:rsidP="00256DE6">
      <w:r>
        <w:rPr>
          <w:noProof/>
        </w:rPr>
        <w:drawing>
          <wp:inline distT="0" distB="0" distL="0" distR="0" wp14:anchorId="2CBA41E1" wp14:editId="0FB37375">
            <wp:extent cx="3840480" cy="4198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C5A" w14:textId="3139B1A0" w:rsidR="00256DE6" w:rsidRDefault="00256DE6" w:rsidP="00256DE6">
      <w:r>
        <w:rPr>
          <w:rFonts w:hint="eastAsia"/>
        </w:rPr>
        <w:t>需要将图示选项取消，防止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在满足判定条件时，无限重复跳转，使动画不停从头播放。</w:t>
      </w:r>
    </w:p>
    <w:p w14:paraId="0D601295" w14:textId="02D11282" w:rsidR="002929DA" w:rsidRDefault="002929DA" w:rsidP="002929DA">
      <w:pPr>
        <w:pStyle w:val="1"/>
        <w:spacing w:before="62" w:after="62"/>
        <w:ind w:right="240"/>
      </w:pPr>
      <w:r>
        <w:rPr>
          <w:rFonts w:hint="eastAsia"/>
        </w:rPr>
        <w:t>子弹判定</w:t>
      </w:r>
    </w:p>
    <w:p w14:paraId="051E5ECE" w14:textId="5A6323DE" w:rsidR="002929DA" w:rsidRDefault="002929DA" w:rsidP="00256DE6">
      <w:r>
        <w:rPr>
          <w:rFonts w:hint="eastAsia"/>
        </w:rPr>
        <w:t>普通子弹使用</w:t>
      </w:r>
      <w:r w:rsidRPr="002929DA">
        <w:t>OnTrigger</w:t>
      </w:r>
      <w:r>
        <w:rPr>
          <w:rFonts w:hint="eastAsia"/>
        </w:rPr>
        <w:t>Enter</w:t>
      </w:r>
      <w:r w:rsidRPr="002929DA">
        <w:t>2D</w:t>
      </w:r>
      <w:r>
        <w:rPr>
          <w:rFonts w:hint="eastAsia"/>
        </w:rPr>
        <w:t>方法，</w:t>
      </w:r>
      <w:r w:rsidR="0060384B">
        <w:rPr>
          <w:rFonts w:hint="eastAsia"/>
        </w:rPr>
        <w:t>抛物线</w:t>
      </w:r>
      <w:r>
        <w:rPr>
          <w:rFonts w:hint="eastAsia"/>
        </w:rPr>
        <w:t>子弹应使用</w:t>
      </w:r>
      <w:r w:rsidRPr="002929DA">
        <w:t>OnTriggerStay2D</w:t>
      </w:r>
      <w:r>
        <w:rPr>
          <w:rFonts w:hint="eastAsia"/>
        </w:rPr>
        <w:t>方法，否则</w:t>
      </w:r>
      <w:r w:rsidR="000D20A9">
        <w:rPr>
          <w:rFonts w:hint="eastAsia"/>
        </w:rPr>
        <w:t>存在</w:t>
      </w:r>
      <w:r>
        <w:rPr>
          <w:rFonts w:hint="eastAsia"/>
        </w:rPr>
        <w:t>子弹在抛物线阶段就已经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，而爆炸时无法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方法</w:t>
      </w:r>
      <w:r w:rsidR="000D20A9">
        <w:rPr>
          <w:rFonts w:hint="eastAsia"/>
        </w:rPr>
        <w:t>的可能</w:t>
      </w:r>
      <w:r>
        <w:rPr>
          <w:rFonts w:hint="eastAsia"/>
        </w:rPr>
        <w:t>。</w:t>
      </w:r>
    </w:p>
    <w:p w14:paraId="2863E7EC" w14:textId="07E9121E" w:rsidR="00D47271" w:rsidRDefault="00D47271" w:rsidP="00D47271">
      <w:pPr>
        <w:pStyle w:val="1"/>
        <w:spacing w:before="62" w:after="62"/>
        <w:ind w:right="240"/>
      </w:pPr>
      <w:r>
        <w:rPr>
          <w:rFonts w:hint="eastAsia"/>
        </w:rPr>
        <w:t>对象池中物体的回收</w:t>
      </w:r>
    </w:p>
    <w:p w14:paraId="1368CF8F" w14:textId="12BF9EEF" w:rsidR="00D47271" w:rsidRDefault="00D47271" w:rsidP="00D47271">
      <w:pPr>
        <w:rPr>
          <w:lang w:val="en-IE"/>
        </w:rPr>
      </w:pPr>
      <w:r>
        <w:rPr>
          <w:rFonts w:hint="eastAsia"/>
        </w:rPr>
        <w:t>回收方法不要像</w:t>
      </w:r>
      <w:hyperlink r:id="rId6" w:history="1">
        <w:r>
          <w:rPr>
            <w:rStyle w:val="a4"/>
          </w:rPr>
          <w:t>https://zhuanlan.zhihu.com/p/72770529</w:t>
        </w:r>
      </w:hyperlink>
      <w:r>
        <w:rPr>
          <w:rFonts w:hint="eastAsia"/>
        </w:rPr>
        <w:t>中的例子</w:t>
      </w:r>
      <w:r w:rsidR="001C75CF">
        <w:rPr>
          <w:rFonts w:hint="eastAsia"/>
        </w:rPr>
        <w:t>那样使用</w:t>
      </w:r>
      <w:r w:rsidR="0084670E" w:rsidRPr="0084670E">
        <w:t>Coroutine</w:t>
      </w:r>
      <w:r w:rsidR="0084670E">
        <w:rPr>
          <w:rFonts w:hint="eastAsia"/>
        </w:rPr>
        <w:t>，因为会挂起一帧</w:t>
      </w:r>
      <w:r w:rsidR="00600129">
        <w:rPr>
          <w:rFonts w:hint="eastAsia"/>
        </w:rPr>
        <w:t>，</w:t>
      </w:r>
      <w:r w:rsidR="00C62CE9">
        <w:rPr>
          <w:rFonts w:hint="eastAsia"/>
        </w:rPr>
        <w:t>导致下一帧又再次执行了一次回收方法</w:t>
      </w:r>
      <w:r w:rsidR="00494FF6">
        <w:rPr>
          <w:rFonts w:hint="eastAsia"/>
        </w:rPr>
        <w:t>，使刚取出的子弹再次被回收。</w:t>
      </w:r>
    </w:p>
    <w:p w14:paraId="5C40EAF9" w14:textId="221D65E3" w:rsidR="00F245C6" w:rsidRPr="00F245C6" w:rsidRDefault="00F245C6" w:rsidP="00D47271">
      <w:pPr>
        <w:rPr>
          <w:rFonts w:hint="eastAsia"/>
          <w:lang w:val="en-IE"/>
        </w:rPr>
      </w:pPr>
      <w:r>
        <w:rPr>
          <w:rFonts w:hint="eastAsia"/>
          <w:lang w:val="en-IE"/>
        </w:rPr>
        <w:t>如果子弹包含两部分动画，使用的参数应当相同，例如，在爆炸动画中，使用了透明度的参数，则在投掷动画中，虽然透明度不改变，但也要增加这个参数，</w:t>
      </w:r>
      <w:r w:rsidR="00A058F6">
        <w:rPr>
          <w:rFonts w:hint="eastAsia"/>
          <w:lang w:val="en-IE"/>
        </w:rPr>
        <w:t>如</w:t>
      </w:r>
      <w:r w:rsidR="00A058F6">
        <w:rPr>
          <w:rFonts w:hint="eastAsia"/>
          <w:lang w:val="en-IE"/>
        </w:rPr>
        <w:lastRenderedPageBreak/>
        <w:t>果不增加，则在从池中取出后，透明度仍然是爆炸后的状态，不会自动变回来。</w:t>
      </w:r>
      <w:bookmarkStart w:id="0" w:name="_GoBack"/>
      <w:bookmarkEnd w:id="0"/>
    </w:p>
    <w:sectPr w:rsidR="00F245C6" w:rsidRPr="00F2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20A9"/>
    <w:rsid w:val="000D62DC"/>
    <w:rsid w:val="000E25FF"/>
    <w:rsid w:val="000F3379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1C75CF"/>
    <w:rsid w:val="00200050"/>
    <w:rsid w:val="00206144"/>
    <w:rsid w:val="00212EAA"/>
    <w:rsid w:val="002511A4"/>
    <w:rsid w:val="00254FD0"/>
    <w:rsid w:val="00256DE6"/>
    <w:rsid w:val="002762E6"/>
    <w:rsid w:val="00277486"/>
    <w:rsid w:val="00281F97"/>
    <w:rsid w:val="002929DA"/>
    <w:rsid w:val="002C1CC4"/>
    <w:rsid w:val="002E05B4"/>
    <w:rsid w:val="002E4843"/>
    <w:rsid w:val="0030450F"/>
    <w:rsid w:val="003116AA"/>
    <w:rsid w:val="003128E7"/>
    <w:rsid w:val="00334AD6"/>
    <w:rsid w:val="00346E0F"/>
    <w:rsid w:val="003670AF"/>
    <w:rsid w:val="00375628"/>
    <w:rsid w:val="0037726D"/>
    <w:rsid w:val="00381149"/>
    <w:rsid w:val="00385822"/>
    <w:rsid w:val="003929F3"/>
    <w:rsid w:val="00394F60"/>
    <w:rsid w:val="003A468E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94FF6"/>
    <w:rsid w:val="004E60D0"/>
    <w:rsid w:val="004F108C"/>
    <w:rsid w:val="004F1409"/>
    <w:rsid w:val="00503605"/>
    <w:rsid w:val="00515C4D"/>
    <w:rsid w:val="00515F08"/>
    <w:rsid w:val="00520107"/>
    <w:rsid w:val="00534F96"/>
    <w:rsid w:val="005831A1"/>
    <w:rsid w:val="00583F48"/>
    <w:rsid w:val="005878C2"/>
    <w:rsid w:val="005A15E7"/>
    <w:rsid w:val="005B7C5B"/>
    <w:rsid w:val="005D2CAC"/>
    <w:rsid w:val="00600129"/>
    <w:rsid w:val="0060384B"/>
    <w:rsid w:val="00653DAB"/>
    <w:rsid w:val="006621F8"/>
    <w:rsid w:val="00671739"/>
    <w:rsid w:val="00682157"/>
    <w:rsid w:val="00696932"/>
    <w:rsid w:val="006C143D"/>
    <w:rsid w:val="006C42A4"/>
    <w:rsid w:val="006C5418"/>
    <w:rsid w:val="006E55A2"/>
    <w:rsid w:val="006E66A3"/>
    <w:rsid w:val="006F758F"/>
    <w:rsid w:val="007206C2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4670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8F1BCF"/>
    <w:rsid w:val="009171B4"/>
    <w:rsid w:val="00920D8D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058F6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13C8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16DF5"/>
    <w:rsid w:val="00C62CE9"/>
    <w:rsid w:val="00CA631E"/>
    <w:rsid w:val="00CC2EBA"/>
    <w:rsid w:val="00CD76D6"/>
    <w:rsid w:val="00CD7A88"/>
    <w:rsid w:val="00CF0F8F"/>
    <w:rsid w:val="00CF4647"/>
    <w:rsid w:val="00D13A94"/>
    <w:rsid w:val="00D2364F"/>
    <w:rsid w:val="00D44EE1"/>
    <w:rsid w:val="00D47271"/>
    <w:rsid w:val="00D65D7E"/>
    <w:rsid w:val="00D67D03"/>
    <w:rsid w:val="00D70698"/>
    <w:rsid w:val="00D740D3"/>
    <w:rsid w:val="00D81C48"/>
    <w:rsid w:val="00D864DB"/>
    <w:rsid w:val="00E0078C"/>
    <w:rsid w:val="00E119DD"/>
    <w:rsid w:val="00E16003"/>
    <w:rsid w:val="00E35767"/>
    <w:rsid w:val="00E4376C"/>
    <w:rsid w:val="00E66421"/>
    <w:rsid w:val="00E7200B"/>
    <w:rsid w:val="00E917B0"/>
    <w:rsid w:val="00E9466E"/>
    <w:rsid w:val="00E95B44"/>
    <w:rsid w:val="00EA2B4A"/>
    <w:rsid w:val="00EB378B"/>
    <w:rsid w:val="00ED3266"/>
    <w:rsid w:val="00F1591A"/>
    <w:rsid w:val="00F16B19"/>
    <w:rsid w:val="00F245C6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character" w:styleId="a4">
    <w:name w:val="Hyperlink"/>
    <w:basedOn w:val="a0"/>
    <w:uiPriority w:val="99"/>
    <w:semiHidden/>
    <w:unhideWhenUsed/>
    <w:rsid w:val="00D4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727705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217</cp:revision>
  <dcterms:created xsi:type="dcterms:W3CDTF">2020-02-03T09:14:00Z</dcterms:created>
  <dcterms:modified xsi:type="dcterms:W3CDTF">2020-03-04T16:11:00Z</dcterms:modified>
</cp:coreProperties>
</file>