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A9ED" w14:textId="064C04AC" w:rsidR="00E849B3" w:rsidRDefault="008406A5" w:rsidP="008406A5">
      <w:pPr>
        <w:pStyle w:val="1"/>
      </w:pPr>
      <w:r>
        <w:rPr>
          <w:rFonts w:hint="eastAsia"/>
        </w:rPr>
        <w:t>前言</w:t>
      </w:r>
    </w:p>
    <w:p w14:paraId="2D5BE1AC" w14:textId="275E5F81" w:rsidR="008406A5" w:rsidRDefault="008406A5" w:rsidP="008406A5">
      <w:r>
        <w:rPr>
          <w:rFonts w:hint="eastAsia"/>
        </w:rPr>
        <w:t>这里主要记录一些已经实现的</w:t>
      </w:r>
      <w:r w:rsidR="00E378BE" w:rsidRPr="00E378BE">
        <w:rPr>
          <w:rFonts w:hint="eastAsia"/>
          <w:color w:val="FF0000"/>
        </w:rPr>
        <w:t>全局</w:t>
      </w:r>
      <w:r>
        <w:rPr>
          <w:rFonts w:hint="eastAsia"/>
        </w:rPr>
        <w:t>功能，以及留下的接口。防止有人写出重复的功能</w:t>
      </w:r>
      <w:r w:rsidR="001F660A">
        <w:rPr>
          <w:rFonts w:hint="eastAsia"/>
        </w:rPr>
        <w:t>，降低开发效率。</w:t>
      </w:r>
    </w:p>
    <w:p w14:paraId="028694D4" w14:textId="175C3E25" w:rsidR="001F660A" w:rsidRDefault="001F660A" w:rsidP="001F660A">
      <w:pPr>
        <w:pStyle w:val="1"/>
      </w:pPr>
      <w:r>
        <w:rPr>
          <w:rFonts w:hint="eastAsia"/>
        </w:rPr>
        <w:t>格式说明</w:t>
      </w:r>
      <w:r w:rsidR="00712BEB">
        <w:rPr>
          <w:rFonts w:hint="eastAsia"/>
        </w:rPr>
        <w:t>&amp;注意事项</w:t>
      </w:r>
    </w:p>
    <w:p w14:paraId="19A62684" w14:textId="6C98D856" w:rsidR="001F660A" w:rsidRDefault="001F660A" w:rsidP="001F660A">
      <w:r>
        <w:rPr>
          <w:rFonts w:hint="eastAsia"/>
        </w:rPr>
        <w:t>为方便查找，每一条对应一个二级标题，标题上写清实现的功能，正文说明使用方法&amp;暴露的接口。</w:t>
      </w:r>
    </w:p>
    <w:p w14:paraId="3EB04D5C" w14:textId="5194E8ED" w:rsidR="00AE17CF" w:rsidRDefault="00AE17CF" w:rsidP="001F660A">
      <w:r>
        <w:rPr>
          <w:rFonts w:hint="eastAsia"/>
        </w:rPr>
        <w:t>请注意，这里记录的是全局功能，所以请不要将某个类的方法写在里面，全局功能的定义如下：</w:t>
      </w:r>
    </w:p>
    <w:p w14:paraId="58B8A5B6" w14:textId="002AD10A" w:rsidR="00AE17CF" w:rsidRDefault="00567BF3" w:rsidP="001F660A">
      <w:r>
        <w:rPr>
          <w:rFonts w:hint="eastAsia"/>
        </w:rPr>
        <w:t>1.使用</w:t>
      </w:r>
      <w:r w:rsidRPr="00B733D6">
        <w:rPr>
          <w:rFonts w:hint="eastAsia"/>
          <w:color w:val="FF0000"/>
        </w:rPr>
        <w:t>全局变量</w:t>
      </w:r>
      <w:r>
        <w:rPr>
          <w:rFonts w:hint="eastAsia"/>
        </w:rPr>
        <w:t>（全局变量写在</w:t>
      </w:r>
      <w:proofErr w:type="spellStart"/>
      <w:r>
        <w:rPr>
          <w:rFonts w:hint="eastAsia"/>
        </w:rPr>
        <w:t>Globe</w:t>
      </w:r>
      <w:r>
        <w:t>.cs</w:t>
      </w:r>
      <w:proofErr w:type="spellEnd"/>
      <w:r>
        <w:rPr>
          <w:rFonts w:hint="eastAsia"/>
        </w:rPr>
        <w:t>这个文件里）</w:t>
      </w:r>
    </w:p>
    <w:p w14:paraId="05A21F4A" w14:textId="4A482625" w:rsidR="00C51313" w:rsidRDefault="00C51313" w:rsidP="001F660A">
      <w:r>
        <w:rPr>
          <w:rFonts w:hint="eastAsia"/>
        </w:rPr>
        <w:t>2.</w:t>
      </w:r>
      <w:r w:rsidR="0087683A">
        <w:rPr>
          <w:rFonts w:hint="eastAsia"/>
        </w:rPr>
        <w:t>涉及多个脚本文件的联动，功能</w:t>
      </w:r>
      <w:r w:rsidR="00941950">
        <w:rPr>
          <w:rFonts w:hint="eastAsia"/>
        </w:rPr>
        <w:t>的代码</w:t>
      </w:r>
      <w:r w:rsidR="0087683A">
        <w:rPr>
          <w:rFonts w:hint="eastAsia"/>
        </w:rPr>
        <w:t>实现不</w:t>
      </w:r>
      <w:r w:rsidR="00941950">
        <w:rPr>
          <w:rFonts w:hint="eastAsia"/>
        </w:rPr>
        <w:t>局限在一个脚本文件里</w:t>
      </w:r>
    </w:p>
    <w:p w14:paraId="4CEC245F" w14:textId="0BDA9CB0" w:rsidR="00252D2F" w:rsidRDefault="00252D2F" w:rsidP="001F660A">
      <w:r>
        <w:rPr>
          <w:rFonts w:hint="eastAsia"/>
        </w:rPr>
        <w:t>3.</w:t>
      </w:r>
      <w:r w:rsidR="00216FD4">
        <w:rPr>
          <w:rFonts w:hint="eastAsia"/>
        </w:rPr>
        <w:t>需要多次</w:t>
      </w:r>
      <w:r w:rsidR="006A333B">
        <w:rPr>
          <w:rFonts w:hint="eastAsia"/>
        </w:rPr>
        <w:t>在</w:t>
      </w:r>
      <w:r w:rsidR="00EB6110">
        <w:rPr>
          <w:rFonts w:hint="eastAsia"/>
        </w:rPr>
        <w:t>某一场合</w:t>
      </w:r>
      <w:r w:rsidR="00216FD4">
        <w:rPr>
          <w:rFonts w:hint="eastAsia"/>
        </w:rPr>
        <w:t>使用</w:t>
      </w:r>
    </w:p>
    <w:p w14:paraId="1C6B43D6" w14:textId="647A4096" w:rsidR="004B19E4" w:rsidRDefault="004B19E4" w:rsidP="004B19E4">
      <w:pPr>
        <w:pStyle w:val="1"/>
      </w:pPr>
      <w:r>
        <w:rPr>
          <w:rFonts w:hint="eastAsia"/>
        </w:rPr>
        <w:t>正文</w:t>
      </w:r>
    </w:p>
    <w:p w14:paraId="410C9F6C" w14:textId="184D7C5A" w:rsidR="004B19E4" w:rsidRDefault="004B19E4" w:rsidP="004B19E4">
      <w:pPr>
        <w:pStyle w:val="2"/>
      </w:pPr>
      <w:r>
        <w:rPr>
          <w:rFonts w:hint="eastAsia"/>
        </w:rPr>
        <w:t>场景的切换</w:t>
      </w:r>
    </w:p>
    <w:p w14:paraId="6FA83666" w14:textId="3CE075B2" w:rsidR="004B19E4" w:rsidRDefault="004B19E4" w:rsidP="004B19E4">
      <w:r>
        <w:rPr>
          <w:rFonts w:hint="eastAsia"/>
        </w:rPr>
        <w:t>即从一个场景跳到另一个场景的效果，中间加入了</w:t>
      </w:r>
      <w:proofErr w:type="spellStart"/>
      <w:r>
        <w:rPr>
          <w:rFonts w:hint="eastAsia"/>
        </w:rPr>
        <w:t>nowLoading</w:t>
      </w:r>
      <w:proofErr w:type="spellEnd"/>
      <w:r>
        <w:rPr>
          <w:rFonts w:hint="eastAsia"/>
        </w:rPr>
        <w:t>画面作为缓冲。</w:t>
      </w:r>
    </w:p>
    <w:p w14:paraId="0A0FF2E7" w14:textId="3860A7E6" w:rsidR="004B19E4" w:rsidRDefault="00B27447" w:rsidP="004B19E4">
      <w:r>
        <w:rPr>
          <w:rFonts w:hint="eastAsia"/>
        </w:rPr>
        <w:t>已经在</w:t>
      </w:r>
      <w:proofErr w:type="spellStart"/>
      <w:r>
        <w:rPr>
          <w:rFonts w:hint="eastAsia"/>
        </w:rPr>
        <w:t>nowLoading</w:t>
      </w:r>
      <w:proofErr w:type="spellEnd"/>
      <w:r>
        <w:rPr>
          <w:rFonts w:hint="eastAsia"/>
        </w:rPr>
        <w:t>画面写好了异步加载函数，跳转函数的话只需要将</w:t>
      </w:r>
      <w:r w:rsidR="00160818">
        <w:rPr>
          <w:rFonts w:hint="eastAsia"/>
        </w:rPr>
        <w:t>场景名字（</w:t>
      </w:r>
      <w:r w:rsidR="00096FA2">
        <w:rPr>
          <w:rFonts w:hint="eastAsia"/>
        </w:rPr>
        <w:t>string</w:t>
      </w:r>
      <w:r w:rsidR="00160818">
        <w:rPr>
          <w:rFonts w:hint="eastAsia"/>
        </w:rPr>
        <w:t>类型）</w:t>
      </w:r>
      <w:r w:rsidR="00D118AC">
        <w:rPr>
          <w:rFonts w:hint="eastAsia"/>
        </w:rPr>
        <w:t>写入</w:t>
      </w:r>
      <w:proofErr w:type="spellStart"/>
      <w:r w:rsidR="002C058E" w:rsidRPr="002C058E">
        <w:t>Globle</w:t>
      </w:r>
      <w:r w:rsidR="003C2C1D">
        <w:rPr>
          <w:rFonts w:hint="eastAsia"/>
        </w:rPr>
        <w:t>.</w:t>
      </w:r>
      <w:r w:rsidR="002C3A9A">
        <w:rPr>
          <w:rFonts w:hint="eastAsia"/>
        </w:rPr>
        <w:t>changeSceneName</w:t>
      </w:r>
      <w:proofErr w:type="spellEnd"/>
      <w:r w:rsidR="00ED24B7">
        <w:rPr>
          <w:rFonts w:hint="eastAsia"/>
        </w:rPr>
        <w:t>（位于</w:t>
      </w:r>
      <w:proofErr w:type="spellStart"/>
      <w:r w:rsidR="00ED24B7">
        <w:rPr>
          <w:rFonts w:hint="eastAsia"/>
        </w:rPr>
        <w:t>Globe</w:t>
      </w:r>
      <w:r w:rsidR="00ED24B7">
        <w:t>.cs</w:t>
      </w:r>
      <w:proofErr w:type="spellEnd"/>
      <w:r w:rsidR="00ED24B7">
        <w:rPr>
          <w:rFonts w:hint="eastAsia"/>
        </w:rPr>
        <w:t>这个脚本文件内）</w:t>
      </w:r>
      <w:r w:rsidR="002C3A9A">
        <w:rPr>
          <w:rFonts w:hint="eastAsia"/>
        </w:rPr>
        <w:t>这个全局变量即可。</w:t>
      </w:r>
    </w:p>
    <w:p w14:paraId="1D2CA49D" w14:textId="5B87F22F" w:rsidR="00526115" w:rsidRDefault="00762A42" w:rsidP="00526115">
      <w:r>
        <w:rPr>
          <w:noProof/>
        </w:rPr>
        <w:drawing>
          <wp:inline distT="0" distB="0" distL="0" distR="0" wp14:anchorId="09728A7F" wp14:editId="0A37D4D9">
            <wp:extent cx="3714286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D0A" w14:textId="30D77CC1" w:rsidR="00CF17E2" w:rsidRDefault="00753611" w:rsidP="00CF17E2">
      <w:pPr>
        <w:pStyle w:val="2"/>
      </w:pPr>
      <w:r>
        <w:rPr>
          <w:rFonts w:hint="eastAsia"/>
        </w:rPr>
        <w:t>摄像机的跟随效果</w:t>
      </w:r>
    </w:p>
    <w:p w14:paraId="55D9D2DA" w14:textId="20E63F40" w:rsidR="0051760D" w:rsidRDefault="0051760D" w:rsidP="0051760D">
      <w:r>
        <w:rPr>
          <w:rFonts w:hint="eastAsia"/>
        </w:rPr>
        <w:t>即让摄像机一直跟随主角的效果，</w:t>
      </w:r>
      <w:r w:rsidR="00ED34B6">
        <w:rPr>
          <w:rFonts w:hint="eastAsia"/>
        </w:rPr>
        <w:t>主角一直是处于摄像机的中心位置</w:t>
      </w:r>
      <w:r w:rsidR="0098688C">
        <w:rPr>
          <w:rFonts w:hint="eastAsia"/>
        </w:rPr>
        <w:t>。</w:t>
      </w:r>
    </w:p>
    <w:p w14:paraId="3C154687" w14:textId="157F3019" w:rsidR="00710E16" w:rsidRDefault="00710E16" w:rsidP="0051760D">
      <w:r>
        <w:rPr>
          <w:rFonts w:hint="eastAsia"/>
        </w:rPr>
        <w:t>同时可以通过操纵</w:t>
      </w:r>
      <w:proofErr w:type="spellStart"/>
      <w:r w:rsidR="00012A45">
        <w:rPr>
          <w:rFonts w:hint="eastAsia"/>
        </w:rPr>
        <w:t>Camera</w:t>
      </w:r>
      <w:r w:rsidR="00012A45">
        <w:t>.cs</w:t>
      </w:r>
      <w:proofErr w:type="spellEnd"/>
      <w:r w:rsidR="00012A45">
        <w:rPr>
          <w:rFonts w:hint="eastAsia"/>
        </w:rPr>
        <w:t>里的</w:t>
      </w:r>
      <w:proofErr w:type="spellStart"/>
      <w:r w:rsidR="00012A45" w:rsidRPr="00012A45">
        <w:t>ifCameraFollowPlayer</w:t>
      </w:r>
      <w:proofErr w:type="spellEnd"/>
      <w:r w:rsidR="00012A45">
        <w:rPr>
          <w:rFonts w:hint="eastAsia"/>
        </w:rPr>
        <w:t>变量实现这个效果的开与关</w:t>
      </w:r>
      <w:r w:rsidR="00FE576A">
        <w:rPr>
          <w:rFonts w:hint="eastAsia"/>
        </w:rPr>
        <w:t>。</w:t>
      </w:r>
    </w:p>
    <w:p w14:paraId="4B64D991" w14:textId="2C0908CB" w:rsidR="00FE576A" w:rsidRDefault="00FE576A" w:rsidP="0051760D">
      <w:pPr>
        <w:rPr>
          <w:color w:val="FF0000"/>
        </w:rPr>
      </w:pPr>
      <w:proofErr w:type="spellStart"/>
      <w:r w:rsidRPr="00971989">
        <w:rPr>
          <w:rFonts w:hint="eastAsia"/>
          <w:color w:val="FF0000"/>
        </w:rPr>
        <w:t>Camera</w:t>
      </w:r>
      <w:r w:rsidRPr="00971989">
        <w:rPr>
          <w:color w:val="FF0000"/>
        </w:rPr>
        <w:t>.cs</w:t>
      </w:r>
      <w:proofErr w:type="spellEnd"/>
      <w:r w:rsidRPr="00971989">
        <w:rPr>
          <w:rFonts w:hint="eastAsia"/>
          <w:color w:val="FF0000"/>
        </w:rPr>
        <w:t>这个脚本需要挂载到每一个有主角出现的场景</w:t>
      </w:r>
      <w:r w:rsidR="00EE055C">
        <w:rPr>
          <w:rFonts w:hint="eastAsia"/>
          <w:color w:val="FF0000"/>
        </w:rPr>
        <w:t>的摄像机</w:t>
      </w:r>
      <w:r w:rsidRPr="00971989">
        <w:rPr>
          <w:rFonts w:hint="eastAsia"/>
          <w:color w:val="FF0000"/>
        </w:rPr>
        <w:t>上</w:t>
      </w:r>
      <w:r w:rsidR="00C60921" w:rsidRPr="00971989">
        <w:rPr>
          <w:rFonts w:hint="eastAsia"/>
          <w:color w:val="FF0000"/>
        </w:rPr>
        <w:t>。</w:t>
      </w:r>
    </w:p>
    <w:p w14:paraId="71A30F16" w14:textId="03DD4BCD" w:rsidR="00E96782" w:rsidRDefault="00E96782" w:rsidP="00E96782">
      <w:pPr>
        <w:pStyle w:val="2"/>
      </w:pPr>
      <w:r>
        <w:rPr>
          <w:rFonts w:hint="eastAsia"/>
        </w:rPr>
        <w:t>Y轴排序效果</w:t>
      </w:r>
    </w:p>
    <w:p w14:paraId="5BB1ABEC" w14:textId="7A30FF94" w:rsidR="00701B2F" w:rsidRDefault="00701B2F" w:rsidP="00701B2F">
      <w:r>
        <w:rPr>
          <w:rFonts w:hint="eastAsia"/>
        </w:rPr>
        <w:t>（虽然可能</w:t>
      </w:r>
      <w:r w:rsidR="006E2972">
        <w:rPr>
          <w:rFonts w:hint="eastAsia"/>
        </w:rPr>
        <w:t>不是很符合但是还是有必要说明一下）</w:t>
      </w:r>
    </w:p>
    <w:p w14:paraId="44C9DCF5" w14:textId="235BEAE2" w:rsidR="00517B3C" w:rsidRDefault="00517B3C" w:rsidP="00701B2F">
      <w:r>
        <w:rPr>
          <w:rFonts w:hint="eastAsia"/>
        </w:rPr>
        <w:t>即让人物根据垂直坐标的大小自动排列精灵的层叠关系。</w:t>
      </w:r>
    </w:p>
    <w:p w14:paraId="184EB00E" w14:textId="419F524D" w:rsidR="00517B3C" w:rsidRDefault="0044091A" w:rsidP="00701B2F">
      <w:r>
        <w:rPr>
          <w:rFonts w:hint="eastAsia"/>
        </w:rPr>
        <w:lastRenderedPageBreak/>
        <w:t>如图所示：</w:t>
      </w:r>
    </w:p>
    <w:p w14:paraId="182528DF" w14:textId="209C1197" w:rsidR="008565EB" w:rsidRDefault="00FA2FDF" w:rsidP="00701B2F">
      <w:r>
        <w:rPr>
          <w:noProof/>
        </w:rPr>
        <w:drawing>
          <wp:inline distT="0" distB="0" distL="0" distR="0" wp14:anchorId="152CECFA" wp14:editId="778BFA4D">
            <wp:extent cx="3361905" cy="20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647" w14:textId="36AA0B20" w:rsidR="00126ABA" w:rsidRDefault="00126ABA" w:rsidP="00701B2F">
      <w:proofErr w:type="gramStart"/>
      <w:r>
        <w:rPr>
          <w:rFonts w:hint="eastAsia"/>
        </w:rPr>
        <w:t>这里灵梦在早苗</w:t>
      </w:r>
      <w:proofErr w:type="gramEnd"/>
      <w:r>
        <w:rPr>
          <w:rFonts w:hint="eastAsia"/>
        </w:rPr>
        <w:t>的下面，</w:t>
      </w:r>
      <w:proofErr w:type="gramStart"/>
      <w:r>
        <w:rPr>
          <w:rFonts w:hint="eastAsia"/>
        </w:rPr>
        <w:t>灵梦遮</w:t>
      </w:r>
      <w:proofErr w:type="gramEnd"/>
      <w:r>
        <w:rPr>
          <w:rFonts w:hint="eastAsia"/>
        </w:rPr>
        <w:t>住早苗</w:t>
      </w:r>
    </w:p>
    <w:p w14:paraId="34798DD6" w14:textId="269AE87C" w:rsidR="00A11A86" w:rsidRDefault="00A11A86" w:rsidP="00701B2F">
      <w:r>
        <w:rPr>
          <w:noProof/>
        </w:rPr>
        <w:drawing>
          <wp:inline distT="0" distB="0" distL="0" distR="0" wp14:anchorId="6A178451" wp14:editId="233C1349">
            <wp:extent cx="2561905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E03" w14:textId="0C499058" w:rsidR="00376E13" w:rsidRDefault="00376E13" w:rsidP="00701B2F">
      <w:proofErr w:type="gramStart"/>
      <w:r>
        <w:rPr>
          <w:rFonts w:hint="eastAsia"/>
        </w:rPr>
        <w:t>这里灵梦在早苗</w:t>
      </w:r>
      <w:proofErr w:type="gramEnd"/>
      <w:r>
        <w:rPr>
          <w:rFonts w:hint="eastAsia"/>
        </w:rPr>
        <w:t>的上面，早苗遮住灵梦</w:t>
      </w:r>
    </w:p>
    <w:p w14:paraId="7D333158" w14:textId="4CE95CB9" w:rsidR="00F94F6B" w:rsidRDefault="00F94F6B" w:rsidP="00701B2F">
      <w:r>
        <w:rPr>
          <w:rFonts w:hint="eastAsia"/>
        </w:rPr>
        <w:t>当然了，这是unity自带的功能</w:t>
      </w:r>
      <w:r w:rsidR="00FD408E">
        <w:rPr>
          <w:rFonts w:hint="eastAsia"/>
        </w:rPr>
        <w:t>，在此</w:t>
      </w:r>
      <w:r w:rsidR="00E02FB8">
        <w:rPr>
          <w:rFonts w:hint="eastAsia"/>
        </w:rPr>
        <w:t>不多赘述。</w:t>
      </w:r>
    </w:p>
    <w:p w14:paraId="2F9711EE" w14:textId="65526D83" w:rsidR="00661C29" w:rsidRDefault="00661C29" w:rsidP="00661C29">
      <w:pPr>
        <w:pStyle w:val="2"/>
      </w:pPr>
      <w:r>
        <w:rPr>
          <w:rFonts w:hint="eastAsia"/>
        </w:rPr>
        <w:t>对话框功能实现</w:t>
      </w:r>
    </w:p>
    <w:p w14:paraId="264024C4" w14:textId="31552777" w:rsidR="00661C29" w:rsidRDefault="00085C93" w:rsidP="00661C29">
      <w:r>
        <w:rPr>
          <w:rFonts w:hint="eastAsia"/>
        </w:rPr>
        <w:t>现在已经实现了如下功能：</w:t>
      </w:r>
    </w:p>
    <w:p w14:paraId="2AD7E0E4" w14:textId="36E7875E" w:rsidR="00085C93" w:rsidRDefault="00085C93" w:rsidP="00661C29">
      <w:r>
        <w:rPr>
          <w:rFonts w:hint="eastAsia"/>
        </w:rPr>
        <w:t>1.主角靠近NPC的时候NPC头上会出现一个小标志，</w:t>
      </w:r>
      <w:r w:rsidR="00FB1897">
        <w:rPr>
          <w:rFonts w:hint="eastAsia"/>
        </w:rPr>
        <w:t>表示可以对话</w:t>
      </w:r>
    </w:p>
    <w:p w14:paraId="6B40F285" w14:textId="49D1B6FC" w:rsidR="00FB1897" w:rsidRDefault="00FB1897" w:rsidP="00661C29">
      <w:r w:rsidRPr="00FB1897">
        <w:rPr>
          <w:rFonts w:hint="eastAsia"/>
          <w:color w:val="FF0000"/>
        </w:rPr>
        <w:t>注意</w:t>
      </w:r>
      <w:r>
        <w:rPr>
          <w:rFonts w:hint="eastAsia"/>
        </w:rPr>
        <w:t>：这个小标志是预先放在NPC头上的</w:t>
      </w:r>
      <w:r w:rsidR="00401530">
        <w:rPr>
          <w:rFonts w:hint="eastAsia"/>
        </w:rPr>
        <w:t>，而且透明度为0</w:t>
      </w:r>
      <w:r w:rsidR="00BE2653">
        <w:rPr>
          <w:rFonts w:hint="eastAsia"/>
        </w:rPr>
        <w:t>，位置在NPC正上方（具体位置参数需要自己调）</w:t>
      </w:r>
      <w:r w:rsidR="00401530">
        <w:rPr>
          <w:rFonts w:hint="eastAsia"/>
        </w:rPr>
        <w:t>，是NPC的子物体（如图所示）</w:t>
      </w:r>
    </w:p>
    <w:p w14:paraId="3F3952D1" w14:textId="0293B30A" w:rsidR="00A745DC" w:rsidRDefault="00A745DC" w:rsidP="00661C29">
      <w:r>
        <w:rPr>
          <w:noProof/>
        </w:rPr>
        <w:drawing>
          <wp:inline distT="0" distB="0" distL="0" distR="0" wp14:anchorId="2FB64BE8" wp14:editId="7F8AC058">
            <wp:extent cx="3238095" cy="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3B2" w14:textId="01A8C6A3" w:rsidR="00BE2653" w:rsidRDefault="005062D9" w:rsidP="00661C29">
      <w:r>
        <w:rPr>
          <w:rFonts w:hint="eastAsia"/>
        </w:rPr>
        <w:t>当然了，多少距离可以触发这个功能是可以自己调的。</w:t>
      </w:r>
    </w:p>
    <w:p w14:paraId="42D8FC09" w14:textId="2DF617BF" w:rsidR="00B40320" w:rsidRDefault="00B40320" w:rsidP="00661C29">
      <w:r>
        <w:rPr>
          <w:rFonts w:hint="eastAsia"/>
        </w:rPr>
        <w:t>2.在NPC头上出现小标志的时候而且没有正在进行的对话而且玩家按下E键时可以调用对话框函数</w:t>
      </w:r>
    </w:p>
    <w:p w14:paraId="54F9C025" w14:textId="28D77E5E" w:rsidR="00CD7730" w:rsidRDefault="00CD7730" w:rsidP="00661C29">
      <w:r>
        <w:rPr>
          <w:rFonts w:hint="eastAsia"/>
        </w:rPr>
        <w:t>详见</w:t>
      </w:r>
      <w:proofErr w:type="spellStart"/>
      <w:r>
        <w:rPr>
          <w:rFonts w:hint="eastAsia"/>
        </w:rPr>
        <w:t>DialogBox</w:t>
      </w:r>
      <w:proofErr w:type="spellEnd"/>
      <w:r>
        <w:rPr>
          <w:rFonts w:hint="eastAsia"/>
        </w:rPr>
        <w:t>这个脚本的第85行</w:t>
      </w:r>
    </w:p>
    <w:p w14:paraId="6E179E28" w14:textId="5913EB24" w:rsidR="00CD7730" w:rsidRDefault="00CD7730" w:rsidP="00661C29">
      <w:r>
        <w:rPr>
          <w:noProof/>
        </w:rPr>
        <w:lastRenderedPageBreak/>
        <w:drawing>
          <wp:inline distT="0" distB="0" distL="0" distR="0" wp14:anchorId="1A1B3A4F" wp14:editId="17C79913">
            <wp:extent cx="5274310" cy="64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9AC5" w14:textId="642FCEC5" w:rsidR="00B35659" w:rsidRDefault="00B35659" w:rsidP="00661C29">
      <w:r>
        <w:rPr>
          <w:rFonts w:hint="eastAsia"/>
        </w:rPr>
        <w:t>这里</w:t>
      </w:r>
      <w:r w:rsidR="00715E5B">
        <w:rPr>
          <w:rFonts w:hint="eastAsia"/>
        </w:rPr>
        <w:t>是对话框函数的入口</w:t>
      </w:r>
    </w:p>
    <w:p w14:paraId="191C3B8D" w14:textId="64C548C0" w:rsidR="004C575D" w:rsidRDefault="004C575D" w:rsidP="00661C29">
      <w:r>
        <w:rPr>
          <w:rFonts w:hint="eastAsia"/>
        </w:rPr>
        <w:t>3.实现了NPC对话的时候</w:t>
      </w:r>
      <w:r w:rsidR="00DB51E3">
        <w:rPr>
          <w:rFonts w:hint="eastAsia"/>
        </w:rPr>
        <w:t>NPC朝向主角</w:t>
      </w:r>
    </w:p>
    <w:p w14:paraId="7F84E7A8" w14:textId="7DC7D548" w:rsidR="00710E04" w:rsidRDefault="00710E04" w:rsidP="00661C29">
      <w:r>
        <w:rPr>
          <w:noProof/>
        </w:rPr>
        <w:drawing>
          <wp:inline distT="0" distB="0" distL="0" distR="0" wp14:anchorId="2412109F" wp14:editId="64146732">
            <wp:extent cx="3714286" cy="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2F7A" w14:textId="6EEDA883" w:rsidR="00710E04" w:rsidRPr="00661C29" w:rsidRDefault="00710E04" w:rsidP="00661C29">
      <w:pPr>
        <w:rPr>
          <w:rFonts w:hint="eastAsia"/>
        </w:rPr>
      </w:pPr>
      <w:r>
        <w:rPr>
          <w:rFonts w:hint="eastAsia"/>
        </w:rPr>
        <w:t>当然了，NPC朝向主角的</w:t>
      </w:r>
      <w:r w:rsidR="0016479B">
        <w:rPr>
          <w:rFonts w:hint="eastAsia"/>
        </w:rPr>
        <w:t>图像</w:t>
      </w:r>
      <w:bookmarkStart w:id="0" w:name="_GoBack"/>
      <w:bookmarkEnd w:id="0"/>
      <w:r>
        <w:rPr>
          <w:rFonts w:hint="eastAsia"/>
        </w:rPr>
        <w:t>还得</w:t>
      </w:r>
      <w:r w:rsidR="00BD749D">
        <w:rPr>
          <w:rFonts w:hint="eastAsia"/>
        </w:rPr>
        <w:t>自己放上去</w:t>
      </w:r>
    </w:p>
    <w:sectPr w:rsidR="00710E04" w:rsidRPr="0066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FD"/>
    <w:rsid w:val="00012A45"/>
    <w:rsid w:val="00085C93"/>
    <w:rsid w:val="00096FA2"/>
    <w:rsid w:val="00126ABA"/>
    <w:rsid w:val="00160818"/>
    <w:rsid w:val="0016479B"/>
    <w:rsid w:val="001F660A"/>
    <w:rsid w:val="00216FD4"/>
    <w:rsid w:val="00252D2F"/>
    <w:rsid w:val="002C058E"/>
    <w:rsid w:val="002C3A9A"/>
    <w:rsid w:val="00364397"/>
    <w:rsid w:val="00376E13"/>
    <w:rsid w:val="003C2C1D"/>
    <w:rsid w:val="00401530"/>
    <w:rsid w:val="0044091A"/>
    <w:rsid w:val="004B19E4"/>
    <w:rsid w:val="004C575D"/>
    <w:rsid w:val="005062D9"/>
    <w:rsid w:val="0051760D"/>
    <w:rsid w:val="00517B3C"/>
    <w:rsid w:val="00526115"/>
    <w:rsid w:val="00567BF3"/>
    <w:rsid w:val="00660AFD"/>
    <w:rsid w:val="00661C29"/>
    <w:rsid w:val="006A333B"/>
    <w:rsid w:val="006E2972"/>
    <w:rsid w:val="00701B2F"/>
    <w:rsid w:val="00710E04"/>
    <w:rsid w:val="00710E16"/>
    <w:rsid w:val="00712BEB"/>
    <w:rsid w:val="00715E5B"/>
    <w:rsid w:val="00753611"/>
    <w:rsid w:val="00762A42"/>
    <w:rsid w:val="007A06F4"/>
    <w:rsid w:val="008406A5"/>
    <w:rsid w:val="008565EB"/>
    <w:rsid w:val="0087683A"/>
    <w:rsid w:val="00941950"/>
    <w:rsid w:val="00971989"/>
    <w:rsid w:val="0098688C"/>
    <w:rsid w:val="00A11A86"/>
    <w:rsid w:val="00A745DC"/>
    <w:rsid w:val="00AE17CF"/>
    <w:rsid w:val="00B27447"/>
    <w:rsid w:val="00B35659"/>
    <w:rsid w:val="00B40320"/>
    <w:rsid w:val="00B733D6"/>
    <w:rsid w:val="00BD749D"/>
    <w:rsid w:val="00BE2653"/>
    <w:rsid w:val="00C51313"/>
    <w:rsid w:val="00C602CA"/>
    <w:rsid w:val="00C60921"/>
    <w:rsid w:val="00C8583C"/>
    <w:rsid w:val="00CD7730"/>
    <w:rsid w:val="00CF17E2"/>
    <w:rsid w:val="00D118AC"/>
    <w:rsid w:val="00DB51E3"/>
    <w:rsid w:val="00E02FB8"/>
    <w:rsid w:val="00E378BE"/>
    <w:rsid w:val="00E849B3"/>
    <w:rsid w:val="00E96782"/>
    <w:rsid w:val="00EB6110"/>
    <w:rsid w:val="00ED24B7"/>
    <w:rsid w:val="00ED34B6"/>
    <w:rsid w:val="00EE055C"/>
    <w:rsid w:val="00F94F6B"/>
    <w:rsid w:val="00FA2FDF"/>
    <w:rsid w:val="00FB1897"/>
    <w:rsid w:val="00FD408E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4D35"/>
  <w15:chartTrackingRefBased/>
  <w15:docId w15:val="{AFD70C64-EDE4-4E5F-89FD-0B019A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6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69</cp:revision>
  <dcterms:created xsi:type="dcterms:W3CDTF">2019-08-26T00:21:00Z</dcterms:created>
  <dcterms:modified xsi:type="dcterms:W3CDTF">2019-09-03T05:22:00Z</dcterms:modified>
</cp:coreProperties>
</file>