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D38D85" w14:textId="724677A9" w:rsidR="00FA586C" w:rsidRDefault="00FA586C">
      <w:pPr>
        <w:rPr>
          <w:color w:val="FF0000"/>
        </w:rPr>
      </w:pPr>
      <w:r w:rsidRPr="005C63AF">
        <w:rPr>
          <w:rFonts w:hint="eastAsia"/>
          <w:color w:val="FF0000"/>
        </w:rPr>
        <w:t>（注意英文大小写）</w:t>
      </w:r>
    </w:p>
    <w:p w14:paraId="2E2C10F4" w14:textId="77777777" w:rsidR="00260600" w:rsidRPr="005C63AF" w:rsidRDefault="00260600" w:rsidP="00260600">
      <w:pPr>
        <w:rPr>
          <w:color w:val="FF0000"/>
        </w:rPr>
      </w:pPr>
      <w:r w:rsidRPr="005C63AF">
        <w:rPr>
          <w:rFonts w:hint="eastAsia"/>
          <w:color w:val="FF0000"/>
        </w:rPr>
        <w:t>（注意英文大小写）</w:t>
      </w:r>
    </w:p>
    <w:p w14:paraId="3D46B77E" w14:textId="77777777" w:rsidR="00260600" w:rsidRPr="005C63AF" w:rsidRDefault="00260600" w:rsidP="00260600">
      <w:pPr>
        <w:rPr>
          <w:color w:val="FF0000"/>
        </w:rPr>
      </w:pPr>
      <w:r w:rsidRPr="005C63AF">
        <w:rPr>
          <w:rFonts w:hint="eastAsia"/>
          <w:color w:val="FF0000"/>
        </w:rPr>
        <w:t>（注意英文大小写）</w:t>
      </w:r>
    </w:p>
    <w:p w14:paraId="05CDA52F" w14:textId="77777777" w:rsidR="00260600" w:rsidRPr="005C63AF" w:rsidRDefault="00260600">
      <w:pPr>
        <w:rPr>
          <w:color w:val="FF0000"/>
        </w:rPr>
      </w:pPr>
    </w:p>
    <w:p w14:paraId="2D10E5E4" w14:textId="77777777" w:rsidR="00FA586C" w:rsidRDefault="00FA586C"/>
    <w:p w14:paraId="2B6CDB33" w14:textId="5C7F5E3F" w:rsidR="00FA586C" w:rsidRDefault="00145055">
      <w:r>
        <w:rPr>
          <w:rFonts w:hint="eastAsia"/>
        </w:rPr>
        <w:t>动画：</w:t>
      </w:r>
    </w:p>
    <w:p w14:paraId="1D4F81F6" w14:textId="689EDAF3" w:rsidR="00145055" w:rsidRDefault="00145055">
      <w:r>
        <w:rPr>
          <w:rFonts w:hint="eastAsia"/>
        </w:rPr>
        <w:t>这个因为牵扯到骨骼动画或者像素</w:t>
      </w: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动画，再议。</w:t>
      </w:r>
    </w:p>
    <w:p w14:paraId="3CD14B71" w14:textId="4448147A" w:rsidR="00145055" w:rsidRDefault="00145055"/>
    <w:p w14:paraId="1C4671C7" w14:textId="77777777" w:rsidR="00145055" w:rsidRDefault="00145055"/>
    <w:p w14:paraId="57449690" w14:textId="09153495" w:rsidR="00E41919" w:rsidRDefault="00612C98">
      <w:r>
        <w:rPr>
          <w:rFonts w:hint="eastAsia"/>
        </w:rPr>
        <w:t>动画器：</w:t>
      </w:r>
    </w:p>
    <w:p w14:paraId="0D8F0037" w14:textId="77777777" w:rsidR="00A84A59" w:rsidRDefault="00A84A59"/>
    <w:p w14:paraId="644CFBE2" w14:textId="19E5BAB3" w:rsidR="00E849B3" w:rsidRDefault="00E41919">
      <w:r>
        <w:rPr>
          <w:rFonts w:hint="eastAsia"/>
        </w:rPr>
        <w:t>每个角色都有如下</w:t>
      </w:r>
      <w:r w:rsidR="006237BB">
        <w:rPr>
          <w:rFonts w:hint="eastAsia"/>
        </w:rPr>
        <w:t>八</w:t>
      </w:r>
      <w:r>
        <w:rPr>
          <w:rFonts w:hint="eastAsia"/>
        </w:rPr>
        <w:t>个动画状态：</w:t>
      </w:r>
    </w:p>
    <w:p w14:paraId="1D382D43" w14:textId="50669ADF" w:rsidR="00844663" w:rsidRPr="00844663" w:rsidRDefault="00844663">
      <w:pPr>
        <w:rPr>
          <w:color w:val="FF0000"/>
        </w:rPr>
      </w:pPr>
      <w:r w:rsidRPr="005C63AF">
        <w:rPr>
          <w:rFonts w:hint="eastAsia"/>
          <w:color w:val="FF0000"/>
        </w:rPr>
        <w:t>（注意英文大小写）</w:t>
      </w:r>
    </w:p>
    <w:p w14:paraId="2C21D175" w14:textId="2D966F2E" w:rsidR="00E41919" w:rsidRDefault="00E41919">
      <w:proofErr w:type="spellStart"/>
      <w:r>
        <w:rPr>
          <w:rFonts w:hint="eastAsia"/>
        </w:rPr>
        <w:t>StandUp</w:t>
      </w:r>
      <w:proofErr w:type="spellEnd"/>
    </w:p>
    <w:p w14:paraId="7F340974" w14:textId="69620DA6" w:rsidR="00127A0E" w:rsidRDefault="00127A0E">
      <w:proofErr w:type="spellStart"/>
      <w:r>
        <w:rPr>
          <w:rFonts w:hint="eastAsia"/>
        </w:rPr>
        <w:t>StandDown</w:t>
      </w:r>
      <w:proofErr w:type="spellEnd"/>
      <w:r w:rsidR="00C56FE0">
        <w:rPr>
          <w:rFonts w:hint="eastAsia"/>
        </w:rPr>
        <w:t>（默认</w:t>
      </w:r>
      <w:r w:rsidR="00961DE4">
        <w:rPr>
          <w:rFonts w:hint="eastAsia"/>
        </w:rPr>
        <w:t>状态</w:t>
      </w:r>
      <w:r w:rsidR="00C56FE0">
        <w:rPr>
          <w:rFonts w:hint="eastAsia"/>
        </w:rPr>
        <w:t>）</w:t>
      </w:r>
    </w:p>
    <w:p w14:paraId="709CFC4D" w14:textId="0FB8422E" w:rsidR="00127A0E" w:rsidRDefault="00127A0E">
      <w:proofErr w:type="spellStart"/>
      <w:r>
        <w:rPr>
          <w:rFonts w:hint="eastAsia"/>
        </w:rPr>
        <w:t>StandLeft</w:t>
      </w:r>
      <w:proofErr w:type="spellEnd"/>
      <w:r>
        <w:br/>
      </w:r>
      <w:proofErr w:type="spellStart"/>
      <w:r>
        <w:rPr>
          <w:rFonts w:hint="eastAsia"/>
        </w:rPr>
        <w:t>StandRight</w:t>
      </w:r>
      <w:proofErr w:type="spellEnd"/>
    </w:p>
    <w:p w14:paraId="2ACF9F13" w14:textId="60CC0CA8" w:rsidR="00BE4FBB" w:rsidRDefault="00BE4FBB">
      <w:proofErr w:type="spellStart"/>
      <w:r>
        <w:rPr>
          <w:rFonts w:hint="eastAsia"/>
        </w:rPr>
        <w:t>WalkUp</w:t>
      </w:r>
      <w:proofErr w:type="spellEnd"/>
    </w:p>
    <w:p w14:paraId="0F0E790D" w14:textId="0232CFB7" w:rsidR="00BE4FBB" w:rsidRDefault="00BE4FBB">
      <w:proofErr w:type="spellStart"/>
      <w:r>
        <w:rPr>
          <w:rFonts w:hint="eastAsia"/>
        </w:rPr>
        <w:t>WalkDown</w:t>
      </w:r>
      <w:proofErr w:type="spellEnd"/>
    </w:p>
    <w:p w14:paraId="72575859" w14:textId="0105339D" w:rsidR="00BE4FBB" w:rsidRDefault="00BE4FBB">
      <w:proofErr w:type="spellStart"/>
      <w:r>
        <w:rPr>
          <w:rFonts w:hint="eastAsia"/>
        </w:rPr>
        <w:t>WalkLeft</w:t>
      </w:r>
      <w:proofErr w:type="spellEnd"/>
    </w:p>
    <w:p w14:paraId="3F99CB07" w14:textId="43910D4D" w:rsidR="00BE4FBB" w:rsidRDefault="00BE4FBB">
      <w:proofErr w:type="spellStart"/>
      <w:r>
        <w:rPr>
          <w:rFonts w:hint="eastAsia"/>
        </w:rPr>
        <w:t>WalkRight</w:t>
      </w:r>
      <w:proofErr w:type="spellEnd"/>
    </w:p>
    <w:p w14:paraId="2EB82E6C" w14:textId="60407CAE" w:rsidR="00FC2403" w:rsidRDefault="00FC2403"/>
    <w:p w14:paraId="24FC111B" w14:textId="24267DA3" w:rsidR="001C3267" w:rsidRDefault="001C3267">
      <w:r>
        <w:rPr>
          <w:rFonts w:hint="eastAsia"/>
        </w:rPr>
        <w:t>动画的排列如图所示</w:t>
      </w:r>
      <w:r w:rsidR="00B34940">
        <w:rPr>
          <w:rFonts w:hint="eastAsia"/>
        </w:rPr>
        <w:t>（看不清的用ctrl</w:t>
      </w:r>
      <w:r w:rsidR="00D83E1E">
        <w:rPr>
          <w:rFonts w:hint="eastAsia"/>
        </w:rPr>
        <w:t>键加鼠标滚轮把图片放大</w:t>
      </w:r>
      <w:r w:rsidR="00B34940">
        <w:rPr>
          <w:rFonts w:hint="eastAsia"/>
        </w:rPr>
        <w:t>）</w:t>
      </w:r>
      <w:r>
        <w:rPr>
          <w:rFonts w:hint="eastAsia"/>
        </w:rPr>
        <w:t>：</w:t>
      </w:r>
    </w:p>
    <w:p w14:paraId="605D51D1" w14:textId="7BCA36E4" w:rsidR="007A40F2" w:rsidRDefault="00BF0222">
      <w:r>
        <w:rPr>
          <w:noProof/>
        </w:rPr>
        <w:drawing>
          <wp:inline distT="0" distB="0" distL="0" distR="0" wp14:anchorId="17A8BA6C" wp14:editId="327E9947">
            <wp:extent cx="5274310" cy="25266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764DC" w14:textId="53B517F9" w:rsidR="00C31A75" w:rsidRDefault="00C31A75"/>
    <w:p w14:paraId="6565934E" w14:textId="6A7D92D4" w:rsidR="00C31A75" w:rsidRDefault="007E019D">
      <w:r>
        <w:rPr>
          <w:rFonts w:hint="eastAsia"/>
        </w:rPr>
        <w:t>动画中共需要一下五个变量</w:t>
      </w:r>
      <w:r w:rsidR="008C727A" w:rsidRPr="008C727A">
        <w:rPr>
          <w:rFonts w:hint="eastAsia"/>
          <w:color w:val="FF0000"/>
        </w:rPr>
        <w:t>（bool类型）</w:t>
      </w:r>
      <w:r>
        <w:rPr>
          <w:rFonts w:hint="eastAsia"/>
        </w:rPr>
        <w:t>：</w:t>
      </w:r>
    </w:p>
    <w:p w14:paraId="235CAB8E" w14:textId="3897170E" w:rsidR="009D4EAE" w:rsidRPr="005C4C95" w:rsidRDefault="009D4EAE">
      <w:pPr>
        <w:rPr>
          <w:color w:val="FF0000"/>
        </w:rPr>
      </w:pPr>
      <w:r w:rsidRPr="005C63AF">
        <w:rPr>
          <w:rFonts w:hint="eastAsia"/>
          <w:color w:val="FF0000"/>
        </w:rPr>
        <w:t>（注意英文大小写）</w:t>
      </w:r>
    </w:p>
    <w:p w14:paraId="48DE19BD" w14:textId="717B8C28" w:rsidR="001F52C2" w:rsidRDefault="001F52C2">
      <w:proofErr w:type="spellStart"/>
      <w:r>
        <w:rPr>
          <w:rFonts w:hint="eastAsia"/>
        </w:rPr>
        <w:t>w</w:t>
      </w:r>
      <w:r>
        <w:t>alk</w:t>
      </w:r>
      <w:r>
        <w:rPr>
          <w:rFonts w:hint="eastAsia"/>
        </w:rPr>
        <w:t>U</w:t>
      </w:r>
      <w:r>
        <w:t>p</w:t>
      </w:r>
      <w:proofErr w:type="spellEnd"/>
    </w:p>
    <w:p w14:paraId="7BCC6294" w14:textId="5F78636E" w:rsidR="001F52C2" w:rsidRDefault="001F52C2">
      <w:proofErr w:type="spellStart"/>
      <w:r>
        <w:t>walk</w:t>
      </w:r>
      <w:r>
        <w:rPr>
          <w:rFonts w:hint="eastAsia"/>
        </w:rPr>
        <w:t>D</w:t>
      </w:r>
      <w:r>
        <w:t>own</w:t>
      </w:r>
      <w:proofErr w:type="spellEnd"/>
    </w:p>
    <w:p w14:paraId="2EDA894C" w14:textId="7E9AC74C" w:rsidR="007E019D" w:rsidRDefault="008D7815">
      <w:proofErr w:type="spellStart"/>
      <w:r>
        <w:rPr>
          <w:rFonts w:hint="eastAsia"/>
        </w:rPr>
        <w:t>walkLeft</w:t>
      </w:r>
      <w:proofErr w:type="spellEnd"/>
    </w:p>
    <w:p w14:paraId="12DC9DCE" w14:textId="436D8BB0" w:rsidR="008D7815" w:rsidRDefault="008D7815">
      <w:proofErr w:type="spellStart"/>
      <w:r>
        <w:rPr>
          <w:rFonts w:hint="eastAsia"/>
        </w:rPr>
        <w:t>walkRight</w:t>
      </w:r>
      <w:proofErr w:type="spellEnd"/>
    </w:p>
    <w:p w14:paraId="5C94C297" w14:textId="5150CA7D" w:rsidR="008F401C" w:rsidRDefault="008F401C">
      <w:proofErr w:type="spellStart"/>
      <w:r>
        <w:rPr>
          <w:rFonts w:hint="eastAsia"/>
        </w:rPr>
        <w:t>walkStop</w:t>
      </w:r>
      <w:proofErr w:type="spellEnd"/>
    </w:p>
    <w:p w14:paraId="23750C9B" w14:textId="0AF787A4" w:rsidR="00920837" w:rsidRDefault="00920837">
      <w:r>
        <w:rPr>
          <w:rFonts w:hint="eastAsia"/>
        </w:rPr>
        <w:lastRenderedPageBreak/>
        <w:t>最后效果如图所示：</w:t>
      </w:r>
    </w:p>
    <w:p w14:paraId="551B6563" w14:textId="2369F4D4" w:rsidR="00920837" w:rsidRDefault="00D76478">
      <w:r>
        <w:rPr>
          <w:noProof/>
        </w:rPr>
        <w:drawing>
          <wp:inline distT="0" distB="0" distL="0" distR="0" wp14:anchorId="32E22C61" wp14:editId="29CD4408">
            <wp:extent cx="3923809" cy="1695238"/>
            <wp:effectExtent l="0" t="0" r="63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23809" cy="1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E43C4" w14:textId="77777777" w:rsidR="00920837" w:rsidRDefault="00920837"/>
    <w:p w14:paraId="1C3D3B05" w14:textId="144DC2BB" w:rsidR="00145055" w:rsidRDefault="003D744F">
      <w:r>
        <w:rPr>
          <w:rFonts w:hint="eastAsia"/>
        </w:rPr>
        <w:t>动画状态</w:t>
      </w:r>
      <w:r w:rsidR="00951E41">
        <w:rPr>
          <w:rFonts w:hint="eastAsia"/>
        </w:rPr>
        <w:t>变换：</w:t>
      </w:r>
    </w:p>
    <w:p w14:paraId="037B328B" w14:textId="63B2F57A" w:rsidR="00951E41" w:rsidRDefault="0090063B">
      <w:r>
        <w:rPr>
          <w:rFonts w:hint="eastAsia"/>
        </w:rPr>
        <w:t>1.将所有变换的“有退出时间（</w:t>
      </w:r>
      <w:r w:rsidR="0024499D">
        <w:rPr>
          <w:rFonts w:hint="eastAsia"/>
        </w:rPr>
        <w:t>Has</w:t>
      </w:r>
      <w:r w:rsidR="0024499D">
        <w:t xml:space="preserve"> </w:t>
      </w:r>
      <w:r w:rsidR="0024499D">
        <w:rPr>
          <w:rFonts w:hint="eastAsia"/>
        </w:rPr>
        <w:t>Exit</w:t>
      </w:r>
      <w:r w:rsidR="0024499D">
        <w:t xml:space="preserve"> </w:t>
      </w:r>
      <w:r w:rsidR="0024499D">
        <w:rPr>
          <w:rFonts w:hint="eastAsia"/>
        </w:rPr>
        <w:t>Time</w:t>
      </w:r>
      <w:r>
        <w:rPr>
          <w:rFonts w:hint="eastAsia"/>
        </w:rPr>
        <w:t>）”</w:t>
      </w:r>
      <w:r w:rsidR="0024499D">
        <w:rPr>
          <w:rFonts w:hint="eastAsia"/>
        </w:rPr>
        <w:t>的勾</w:t>
      </w:r>
      <w:r w:rsidR="0024499D" w:rsidRPr="0024499D">
        <w:rPr>
          <w:rFonts w:hint="eastAsia"/>
          <w:color w:val="FF0000"/>
        </w:rPr>
        <w:t>去掉</w:t>
      </w:r>
    </w:p>
    <w:p w14:paraId="53B21FCA" w14:textId="09ED1D77" w:rsidR="00145055" w:rsidRDefault="006C3A88">
      <w:r>
        <w:rPr>
          <w:rFonts w:hint="eastAsia"/>
        </w:rPr>
        <w:t>2.将变换时间改为0</w:t>
      </w:r>
      <w:r w:rsidR="000F54DB">
        <w:rPr>
          <w:rFonts w:hint="eastAsia"/>
        </w:rPr>
        <w:t>，如图所示：</w:t>
      </w:r>
    </w:p>
    <w:p w14:paraId="68901F6A" w14:textId="592A039F" w:rsidR="00B93BD1" w:rsidRDefault="00B93BD1">
      <w:r>
        <w:rPr>
          <w:rFonts w:hint="eastAsia"/>
        </w:rPr>
        <w:t>这是默认的变换时间</w:t>
      </w:r>
      <w:r w:rsidR="00CF2573">
        <w:rPr>
          <w:rFonts w:hint="eastAsia"/>
        </w:rPr>
        <w:t>：</w:t>
      </w:r>
    </w:p>
    <w:p w14:paraId="26968A22" w14:textId="0F40BFAF" w:rsidR="000F54DB" w:rsidRDefault="00BC3053">
      <w:r>
        <w:rPr>
          <w:noProof/>
        </w:rPr>
        <w:drawing>
          <wp:inline distT="0" distB="0" distL="0" distR="0" wp14:anchorId="5AE60671" wp14:editId="4592134A">
            <wp:extent cx="3676190" cy="2247619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6190" cy="2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6518C" w14:textId="1B097329" w:rsidR="00F2722E" w:rsidRDefault="00F2722E">
      <w:r>
        <w:rPr>
          <w:rFonts w:hint="eastAsia"/>
        </w:rPr>
        <w:t>改成这个样子：</w:t>
      </w:r>
    </w:p>
    <w:p w14:paraId="5493A1C4" w14:textId="2B825822" w:rsidR="00F2722E" w:rsidRDefault="00A11D49">
      <w:r>
        <w:rPr>
          <w:noProof/>
        </w:rPr>
        <w:drawing>
          <wp:inline distT="0" distB="0" distL="0" distR="0" wp14:anchorId="77A78857" wp14:editId="71265FBF">
            <wp:extent cx="3685714" cy="172381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85714" cy="1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BCD6B" w14:textId="39EA6550" w:rsidR="002B3955" w:rsidRDefault="002B3955">
      <w:r>
        <w:rPr>
          <w:rFonts w:hint="eastAsia"/>
        </w:rPr>
        <w:t>3.加入condition</w:t>
      </w:r>
      <w:r w:rsidR="009E4B18">
        <w:rPr>
          <w:rFonts w:hint="eastAsia"/>
        </w:rPr>
        <w:t>s</w:t>
      </w:r>
      <w:r>
        <w:rPr>
          <w:rFonts w:hint="eastAsia"/>
        </w:rPr>
        <w:t>：</w:t>
      </w:r>
    </w:p>
    <w:p w14:paraId="5B31F384" w14:textId="77777777" w:rsidR="00C14833" w:rsidRDefault="00B91CF2">
      <w:r>
        <w:rPr>
          <w:rFonts w:hint="eastAsia"/>
        </w:rPr>
        <w:t>规则：</w:t>
      </w:r>
    </w:p>
    <w:p w14:paraId="7E6A83A5" w14:textId="162BBA7E" w:rsidR="00ED145C" w:rsidRDefault="00492861" w:rsidP="005655EF">
      <w:r>
        <w:rPr>
          <w:rFonts w:hint="eastAsia"/>
        </w:rPr>
        <w:t>（1）</w:t>
      </w:r>
    </w:p>
    <w:p w14:paraId="6AED2D91" w14:textId="77777777" w:rsidR="0032056B" w:rsidRDefault="0032056B" w:rsidP="00ED145C"/>
    <w:p w14:paraId="68B6352F" w14:textId="4F340FAA" w:rsidR="00234509" w:rsidRDefault="0032056B">
      <w:r>
        <w:rPr>
          <w:noProof/>
        </w:rPr>
        <w:lastRenderedPageBreak/>
        <w:drawing>
          <wp:inline distT="0" distB="0" distL="0" distR="0" wp14:anchorId="1C734A51" wp14:editId="0DF6C6C4">
            <wp:extent cx="3628571" cy="742857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28571" cy="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1B455" w14:textId="6025FD5C" w:rsidR="0032056B" w:rsidRDefault="002811FE" w:rsidP="0032056B">
      <w:r>
        <w:rPr>
          <w:rFonts w:hint="eastAsia"/>
        </w:rPr>
        <w:t>箭头</w:t>
      </w:r>
      <w:r w:rsidR="0032056B">
        <w:rPr>
          <w:rFonts w:hint="eastAsia"/>
        </w:rPr>
        <w:t>指向</w:t>
      </w:r>
      <w:proofErr w:type="spellStart"/>
      <w:r w:rsidR="0032056B">
        <w:rPr>
          <w:rFonts w:hint="eastAsia"/>
        </w:rPr>
        <w:t>StandUp</w:t>
      </w:r>
      <w:proofErr w:type="spellEnd"/>
      <w:r w:rsidR="0032056B">
        <w:rPr>
          <w:rFonts w:hint="eastAsia"/>
        </w:rPr>
        <w:t>，</w:t>
      </w:r>
      <w:proofErr w:type="spellStart"/>
      <w:r w:rsidR="0032056B">
        <w:rPr>
          <w:rFonts w:hint="eastAsia"/>
        </w:rPr>
        <w:t>StandDown</w:t>
      </w:r>
      <w:proofErr w:type="spellEnd"/>
      <w:r w:rsidR="0032056B">
        <w:rPr>
          <w:rFonts w:hint="eastAsia"/>
        </w:rPr>
        <w:t>，</w:t>
      </w:r>
      <w:proofErr w:type="spellStart"/>
      <w:r w:rsidR="0032056B">
        <w:rPr>
          <w:rFonts w:hint="eastAsia"/>
        </w:rPr>
        <w:t>StandLeft</w:t>
      </w:r>
      <w:proofErr w:type="spellEnd"/>
      <w:r w:rsidR="0032056B">
        <w:rPr>
          <w:rFonts w:hint="eastAsia"/>
        </w:rPr>
        <w:t>，</w:t>
      </w:r>
      <w:proofErr w:type="spellStart"/>
      <w:r w:rsidR="0032056B">
        <w:rPr>
          <w:rFonts w:hint="eastAsia"/>
        </w:rPr>
        <w:t>StandRight</w:t>
      </w:r>
      <w:proofErr w:type="spellEnd"/>
      <w:r w:rsidR="003C3463">
        <w:rPr>
          <w:rFonts w:hint="eastAsia"/>
        </w:rPr>
        <w:t>这四个状态的时候选择</w:t>
      </w:r>
      <w:proofErr w:type="spellStart"/>
      <w:r w:rsidR="003C3463">
        <w:rPr>
          <w:rFonts w:hint="eastAsia"/>
        </w:rPr>
        <w:t>walkStop</w:t>
      </w:r>
      <w:proofErr w:type="spellEnd"/>
      <w:r w:rsidR="008A76D4">
        <w:rPr>
          <w:rFonts w:hint="eastAsia"/>
        </w:rPr>
        <w:t>这个变量</w:t>
      </w:r>
    </w:p>
    <w:p w14:paraId="2C759375" w14:textId="35A6AB99" w:rsidR="00635433" w:rsidRDefault="00635433" w:rsidP="0032056B"/>
    <w:p w14:paraId="5611D9FB" w14:textId="2AE7173A" w:rsidR="00635433" w:rsidRDefault="003D1571" w:rsidP="0032056B">
      <w:r>
        <w:rPr>
          <w:noProof/>
        </w:rPr>
        <w:drawing>
          <wp:inline distT="0" distB="0" distL="0" distR="0" wp14:anchorId="66D6A99C" wp14:editId="5435B17E">
            <wp:extent cx="3628571" cy="733333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28571" cy="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2C77C" w14:textId="2A1AF00A" w:rsidR="003D1571" w:rsidRDefault="003D1571" w:rsidP="0032056B">
      <w:r>
        <w:rPr>
          <w:rFonts w:hint="eastAsia"/>
        </w:rPr>
        <w:t>箭头</w:t>
      </w:r>
      <w:r w:rsidR="00ED021F">
        <w:rPr>
          <w:rFonts w:hint="eastAsia"/>
        </w:rPr>
        <w:t>从</w:t>
      </w:r>
      <w:proofErr w:type="spellStart"/>
      <w:r w:rsidR="00A074D0">
        <w:rPr>
          <w:rFonts w:hint="eastAsia"/>
        </w:rPr>
        <w:t>StandUp</w:t>
      </w:r>
      <w:proofErr w:type="spellEnd"/>
      <w:r w:rsidR="00A074D0">
        <w:rPr>
          <w:rFonts w:hint="eastAsia"/>
        </w:rPr>
        <w:t>，</w:t>
      </w:r>
      <w:proofErr w:type="spellStart"/>
      <w:r w:rsidR="00A074D0">
        <w:rPr>
          <w:rFonts w:hint="eastAsia"/>
        </w:rPr>
        <w:t>StandDown</w:t>
      </w:r>
      <w:proofErr w:type="spellEnd"/>
      <w:r w:rsidR="00A074D0">
        <w:rPr>
          <w:rFonts w:hint="eastAsia"/>
        </w:rPr>
        <w:t>，</w:t>
      </w:r>
      <w:proofErr w:type="spellStart"/>
      <w:r w:rsidR="00A074D0">
        <w:rPr>
          <w:rFonts w:hint="eastAsia"/>
        </w:rPr>
        <w:t>StandLeft</w:t>
      </w:r>
      <w:proofErr w:type="spellEnd"/>
      <w:r w:rsidR="00A074D0">
        <w:rPr>
          <w:rFonts w:hint="eastAsia"/>
        </w:rPr>
        <w:t>，</w:t>
      </w:r>
      <w:proofErr w:type="spellStart"/>
      <w:r w:rsidR="00A074D0">
        <w:rPr>
          <w:rFonts w:hint="eastAsia"/>
        </w:rPr>
        <w:t>StandRight</w:t>
      </w:r>
      <w:proofErr w:type="spellEnd"/>
      <w:r w:rsidR="00A074D0">
        <w:rPr>
          <w:rFonts w:hint="eastAsia"/>
        </w:rPr>
        <w:t>这四个状态</w:t>
      </w:r>
      <w:r w:rsidR="00BE538F">
        <w:rPr>
          <w:rFonts w:hint="eastAsia"/>
        </w:rPr>
        <w:t>引出的时候选择</w:t>
      </w:r>
      <w:proofErr w:type="spellStart"/>
      <w:r w:rsidR="00BE538F">
        <w:rPr>
          <w:rFonts w:hint="eastAsia"/>
        </w:rPr>
        <w:t>walkContinue</w:t>
      </w:r>
      <w:proofErr w:type="spellEnd"/>
      <w:r w:rsidR="00BE538F">
        <w:rPr>
          <w:rFonts w:hint="eastAsia"/>
        </w:rPr>
        <w:t>这个变量</w:t>
      </w:r>
    </w:p>
    <w:p w14:paraId="25EB89D3" w14:textId="77777777" w:rsidR="00635433" w:rsidRDefault="00635433" w:rsidP="0032056B"/>
    <w:p w14:paraId="644ACC5B" w14:textId="25F031B7" w:rsidR="000D7B90" w:rsidRDefault="00487210" w:rsidP="0032056B">
      <w:r>
        <w:rPr>
          <w:rFonts w:hint="eastAsia"/>
        </w:rPr>
        <w:t>不属于以上两种情况的</w:t>
      </w:r>
      <w:r w:rsidR="00ED021F">
        <w:rPr>
          <w:rFonts w:hint="eastAsia"/>
        </w:rPr>
        <w:t>，判断箭头的指向</w:t>
      </w:r>
      <w:r w:rsidR="00694533">
        <w:rPr>
          <w:rFonts w:hint="eastAsia"/>
        </w:rPr>
        <w:t>：</w:t>
      </w:r>
    </w:p>
    <w:p w14:paraId="1DAAA489" w14:textId="77777777" w:rsidR="005655EF" w:rsidRDefault="005655EF" w:rsidP="005655EF">
      <w:pPr>
        <w:rPr>
          <w:b/>
        </w:rPr>
      </w:pPr>
      <w:r>
        <w:rPr>
          <w:noProof/>
        </w:rPr>
        <w:drawing>
          <wp:inline distT="0" distB="0" distL="0" distR="0" wp14:anchorId="660136DB" wp14:editId="57A2651F">
            <wp:extent cx="3609524" cy="69523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9524" cy="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6D71D" w14:textId="4F74092F" w:rsidR="005655EF" w:rsidRDefault="005655EF" w:rsidP="005655EF">
      <w:r>
        <w:rPr>
          <w:rFonts w:hint="eastAsia"/>
        </w:rPr>
        <w:t>箭头指向的是</w:t>
      </w:r>
      <w:proofErr w:type="spellStart"/>
      <w:r>
        <w:rPr>
          <w:rFonts w:hint="eastAsia"/>
        </w:rPr>
        <w:t>WalkLeft</w:t>
      </w:r>
      <w:proofErr w:type="spellEnd"/>
      <w:r>
        <w:rPr>
          <w:rFonts w:hint="eastAsia"/>
        </w:rPr>
        <w:t>，所以选择</w:t>
      </w:r>
      <w:proofErr w:type="spellStart"/>
      <w:r>
        <w:rPr>
          <w:rFonts w:hint="eastAsia"/>
        </w:rPr>
        <w:t>walkLeft</w:t>
      </w:r>
      <w:proofErr w:type="spellEnd"/>
      <w:r>
        <w:rPr>
          <w:rFonts w:hint="eastAsia"/>
        </w:rPr>
        <w:t>这个变量。</w:t>
      </w:r>
    </w:p>
    <w:p w14:paraId="082747FC" w14:textId="77777777" w:rsidR="005655EF" w:rsidRDefault="005655EF" w:rsidP="005655EF">
      <w:proofErr w:type="spellStart"/>
      <w:r>
        <w:rPr>
          <w:rFonts w:hint="eastAsia"/>
        </w:rPr>
        <w:t>WalkUp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WalkDown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WalkRight</w:t>
      </w:r>
      <w:proofErr w:type="spellEnd"/>
      <w:r>
        <w:rPr>
          <w:rFonts w:hint="eastAsia"/>
        </w:rPr>
        <w:t>同理。</w:t>
      </w:r>
    </w:p>
    <w:p w14:paraId="1B49CB05" w14:textId="31BE2F43" w:rsidR="0032056B" w:rsidRDefault="0032056B"/>
    <w:p w14:paraId="6827FD65" w14:textId="7E0316E8" w:rsidR="00BB45D5" w:rsidRDefault="00BB45D5">
      <w:r>
        <w:rPr>
          <w:rFonts w:hint="eastAsia"/>
        </w:rPr>
        <w:t>（2）第二个箭头选择默认的参数“true”</w:t>
      </w:r>
    </w:p>
    <w:p w14:paraId="5792BDE9" w14:textId="338C88C2" w:rsidR="009F61CF" w:rsidRDefault="009F61CF"/>
    <w:p w14:paraId="316750A5" w14:textId="017992BB" w:rsidR="009F61CF" w:rsidRDefault="009F61CF">
      <w:r>
        <w:rPr>
          <w:rFonts w:hint="eastAsia"/>
        </w:rPr>
        <w:t>效果测试：</w:t>
      </w:r>
    </w:p>
    <w:p w14:paraId="2FFECC07" w14:textId="2B44DF4A" w:rsidR="009F61CF" w:rsidRDefault="009F61CF">
      <w:r>
        <w:rPr>
          <w:rFonts w:hint="eastAsia"/>
        </w:rPr>
        <w:t>将和文档同一文件夹内的</w:t>
      </w:r>
      <w:proofErr w:type="spellStart"/>
      <w:r>
        <w:rPr>
          <w:rFonts w:hint="eastAsia"/>
        </w:rPr>
        <w:t>label.</w:t>
      </w:r>
      <w:r>
        <w:t>cs</w:t>
      </w:r>
      <w:proofErr w:type="spellEnd"/>
      <w:r>
        <w:rPr>
          <w:rFonts w:hint="eastAsia"/>
        </w:rPr>
        <w:t>文件挂载到游戏对象中测试动画的实现效果</w:t>
      </w:r>
    </w:p>
    <w:p w14:paraId="0C36DE72" w14:textId="6B465918" w:rsidR="009F61CF" w:rsidRDefault="00841BCC">
      <w:r>
        <w:rPr>
          <w:rFonts w:hint="eastAsia"/>
        </w:rPr>
        <w:t>其中操作说明：</w:t>
      </w:r>
    </w:p>
    <w:p w14:paraId="04D4DE57" w14:textId="38E7E566" w:rsidR="00841BCC" w:rsidRDefault="00841BCC">
      <w:r>
        <w:t>W</w:t>
      </w:r>
      <w:r>
        <w:rPr>
          <w:rFonts w:hint="eastAsia"/>
        </w:rPr>
        <w:t>键：控制人物向上运动</w:t>
      </w:r>
    </w:p>
    <w:p w14:paraId="335851A6" w14:textId="30A8DA69" w:rsidR="00841BCC" w:rsidRDefault="00841BCC">
      <w:r>
        <w:rPr>
          <w:rFonts w:hint="eastAsia"/>
        </w:rPr>
        <w:t>S键：控制人物向下运动</w:t>
      </w:r>
    </w:p>
    <w:p w14:paraId="58CFCA01" w14:textId="641F9E80" w:rsidR="00841BCC" w:rsidRDefault="00841BCC">
      <w:r>
        <w:rPr>
          <w:rFonts w:hint="eastAsia"/>
        </w:rPr>
        <w:t>A键：控制人物向左运动</w:t>
      </w:r>
    </w:p>
    <w:p w14:paraId="2C106E6A" w14:textId="0F297AFA" w:rsidR="00841BCC" w:rsidRPr="00C14833" w:rsidRDefault="00841BCC">
      <w:pPr>
        <w:rPr>
          <w:rFonts w:hint="eastAsia"/>
        </w:rPr>
      </w:pPr>
      <w:r>
        <w:rPr>
          <w:rFonts w:hint="eastAsia"/>
        </w:rPr>
        <w:t>D键：控制人物向右运动</w:t>
      </w:r>
      <w:bookmarkStart w:id="0" w:name="_GoBack"/>
      <w:bookmarkEnd w:id="0"/>
    </w:p>
    <w:sectPr w:rsidR="00841BCC" w:rsidRPr="00C148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5CE81E" w14:textId="77777777" w:rsidR="00883CDD" w:rsidRDefault="00883CDD" w:rsidP="009F61CF">
      <w:r>
        <w:separator/>
      </w:r>
    </w:p>
  </w:endnote>
  <w:endnote w:type="continuationSeparator" w:id="0">
    <w:p w14:paraId="2A61BF9F" w14:textId="77777777" w:rsidR="00883CDD" w:rsidRDefault="00883CDD" w:rsidP="009F61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640D5C" w14:textId="77777777" w:rsidR="00883CDD" w:rsidRDefault="00883CDD" w:rsidP="009F61CF">
      <w:r>
        <w:separator/>
      </w:r>
    </w:p>
  </w:footnote>
  <w:footnote w:type="continuationSeparator" w:id="0">
    <w:p w14:paraId="50155670" w14:textId="77777777" w:rsidR="00883CDD" w:rsidRDefault="00883CDD" w:rsidP="009F61C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7D6"/>
    <w:rsid w:val="000237B8"/>
    <w:rsid w:val="000D7B90"/>
    <w:rsid w:val="000F54DB"/>
    <w:rsid w:val="00127A0E"/>
    <w:rsid w:val="00145055"/>
    <w:rsid w:val="001C3267"/>
    <w:rsid w:val="001F52C2"/>
    <w:rsid w:val="00234509"/>
    <w:rsid w:val="0024499D"/>
    <w:rsid w:val="00260600"/>
    <w:rsid w:val="002811FE"/>
    <w:rsid w:val="002B3955"/>
    <w:rsid w:val="0032056B"/>
    <w:rsid w:val="00332F88"/>
    <w:rsid w:val="00364397"/>
    <w:rsid w:val="003C3463"/>
    <w:rsid w:val="003D1571"/>
    <w:rsid w:val="003D744F"/>
    <w:rsid w:val="00487210"/>
    <w:rsid w:val="00492861"/>
    <w:rsid w:val="004A482F"/>
    <w:rsid w:val="005655EF"/>
    <w:rsid w:val="005C4C95"/>
    <w:rsid w:val="005C63AF"/>
    <w:rsid w:val="00612C98"/>
    <w:rsid w:val="006237BB"/>
    <w:rsid w:val="00635433"/>
    <w:rsid w:val="006747D6"/>
    <w:rsid w:val="00694533"/>
    <w:rsid w:val="006C3A88"/>
    <w:rsid w:val="00710B1E"/>
    <w:rsid w:val="007A40F2"/>
    <w:rsid w:val="007C3880"/>
    <w:rsid w:val="007E019D"/>
    <w:rsid w:val="007E4090"/>
    <w:rsid w:val="008000A5"/>
    <w:rsid w:val="00803FC9"/>
    <w:rsid w:val="00841BCC"/>
    <w:rsid w:val="00844663"/>
    <w:rsid w:val="00883CDD"/>
    <w:rsid w:val="008A76D4"/>
    <w:rsid w:val="008C727A"/>
    <w:rsid w:val="008D7815"/>
    <w:rsid w:val="008F401C"/>
    <w:rsid w:val="0090063B"/>
    <w:rsid w:val="00920837"/>
    <w:rsid w:val="00951E41"/>
    <w:rsid w:val="00961DE4"/>
    <w:rsid w:val="009D4EAE"/>
    <w:rsid w:val="009E4B18"/>
    <w:rsid w:val="009F61CF"/>
    <w:rsid w:val="00A074D0"/>
    <w:rsid w:val="00A11D49"/>
    <w:rsid w:val="00A84A59"/>
    <w:rsid w:val="00AA6EDE"/>
    <w:rsid w:val="00B34940"/>
    <w:rsid w:val="00B91CF2"/>
    <w:rsid w:val="00B93BD1"/>
    <w:rsid w:val="00BB45D5"/>
    <w:rsid w:val="00BC3053"/>
    <w:rsid w:val="00BE4FBB"/>
    <w:rsid w:val="00BE538F"/>
    <w:rsid w:val="00BF0222"/>
    <w:rsid w:val="00C14833"/>
    <w:rsid w:val="00C31A75"/>
    <w:rsid w:val="00C56FE0"/>
    <w:rsid w:val="00C809DA"/>
    <w:rsid w:val="00CF2573"/>
    <w:rsid w:val="00D76478"/>
    <w:rsid w:val="00D83E1E"/>
    <w:rsid w:val="00E41919"/>
    <w:rsid w:val="00E849B3"/>
    <w:rsid w:val="00ED021F"/>
    <w:rsid w:val="00ED145C"/>
    <w:rsid w:val="00F2722E"/>
    <w:rsid w:val="00FA586C"/>
    <w:rsid w:val="00FC2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41C53A"/>
  <w15:chartTrackingRefBased/>
  <w15:docId w15:val="{340EB03E-A8BD-47B7-ADEC-531764171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F61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F61C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F61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F61C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3</Pages>
  <Words>112</Words>
  <Characters>645</Characters>
  <Application>Microsoft Office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奇泽 宋</dc:creator>
  <cp:keywords/>
  <dc:description/>
  <cp:lastModifiedBy>奇泽 宋</cp:lastModifiedBy>
  <cp:revision>76</cp:revision>
  <dcterms:created xsi:type="dcterms:W3CDTF">2019-08-24T08:58:00Z</dcterms:created>
  <dcterms:modified xsi:type="dcterms:W3CDTF">2019-08-24T12:34:00Z</dcterms:modified>
</cp:coreProperties>
</file>