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3F100" w14:textId="77777777" w:rsidR="00F04460" w:rsidRPr="00F04460" w:rsidRDefault="00F04460" w:rsidP="00F04460">
      <w:r w:rsidRPr="00F04460">
        <w:pict w14:anchorId="3ECD52DA">
          <v:rect id="_x0000_i1047" style="width:0;height:1.5pt" o:hralign="center" o:hrstd="t" o:hrnoshade="t" o:hr="t" fillcolor="gray" stroked="f"/>
        </w:pict>
      </w:r>
    </w:p>
    <w:p w14:paraId="4CF17E84" w14:textId="77777777" w:rsidR="00F04460" w:rsidRPr="00F04460" w:rsidRDefault="00F04460" w:rsidP="00F04460">
      <w:pPr>
        <w:rPr>
          <w:b/>
          <w:bCs/>
        </w:rPr>
      </w:pPr>
      <w:r w:rsidRPr="00F04460">
        <w:rPr>
          <w:b/>
          <w:bCs/>
        </w:rPr>
        <w:t>BÁO CÁO PHÂN TÍCH PHÂN HỆ HỆ THỐNG THÔNG TIN RIKKEIEXPRESS</w:t>
      </w:r>
    </w:p>
    <w:p w14:paraId="678F6EFC" w14:textId="77777777" w:rsidR="00F04460" w:rsidRPr="00F04460" w:rsidRDefault="00F04460" w:rsidP="00F04460">
      <w:pPr>
        <w:rPr>
          <w:b/>
          <w:bCs/>
        </w:rPr>
      </w:pPr>
      <w:r w:rsidRPr="00F04460">
        <w:rPr>
          <w:b/>
          <w:bCs/>
        </w:rPr>
        <w:t>Phần 1 - Chữa lỗi phân loại 3 nhóm HTTT</w:t>
      </w:r>
    </w:p>
    <w:p w14:paraId="04A19C02" w14:textId="77777777" w:rsidR="00F04460" w:rsidRPr="00F04460" w:rsidRDefault="00F04460" w:rsidP="00F04460">
      <w:r w:rsidRPr="00F04460">
        <w:t>Thực tập sinh đã bị lẫn lộn nghiêm trọng giữa các phân hệ hệ thống thông tin (TPS, MIS, DSS). Dưới đây là bảng chỉ ra điểm sai sót và phân định lại chuẩn xác:</w:t>
      </w:r>
    </w:p>
    <w:p w14:paraId="46EA9FC4" w14:textId="77777777" w:rsidR="00F04460" w:rsidRPr="00F04460" w:rsidRDefault="00F04460" w:rsidP="00F04460"/>
    <w:tbl>
      <w:tblPr>
        <w:tblW w:w="0" w:type="auto"/>
        <w:tblCellSpacing w:w="15" w:type="dxa"/>
        <w:tblCellMar>
          <w:left w:w="0" w:type="dxa"/>
          <w:right w:w="0" w:type="dxa"/>
        </w:tblCellMar>
        <w:tblLook w:val="04A0" w:firstRow="1" w:lastRow="0" w:firstColumn="1" w:lastColumn="0" w:noHBand="0" w:noVBand="1"/>
      </w:tblPr>
      <w:tblGrid>
        <w:gridCol w:w="2520"/>
        <w:gridCol w:w="1724"/>
        <w:gridCol w:w="1615"/>
        <w:gridCol w:w="3485"/>
      </w:tblGrid>
      <w:tr w:rsidR="00F04460" w:rsidRPr="00F04460" w14:paraId="281C2EAE" w14:textId="77777777" w:rsidTr="00F0446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FEE08" w14:textId="77777777" w:rsidR="00F04460" w:rsidRPr="00F04460" w:rsidRDefault="00F04460" w:rsidP="00F04460">
            <w:r w:rsidRPr="00F04460">
              <w:rPr>
                <w:b/>
                <w:bCs/>
              </w:rPr>
              <w:t>Tính năng phần mềm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B7BDA" w14:textId="77777777" w:rsidR="00F04460" w:rsidRPr="00F04460" w:rsidRDefault="00F04460" w:rsidP="00F04460">
            <w:r w:rsidRPr="00F04460">
              <w:rPr>
                <w:b/>
                <w:bCs/>
              </w:rPr>
              <w:t>Phân loại sai của Thực tập sinh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B36F5" w14:textId="77777777" w:rsidR="00F04460" w:rsidRPr="00F04460" w:rsidRDefault="00F04460" w:rsidP="00F04460">
            <w:r w:rsidRPr="00F04460">
              <w:rPr>
                <w:b/>
                <w:bCs/>
              </w:rPr>
              <w:t>Phân loại đúng chuẩn xác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6829E6" w14:textId="77777777" w:rsidR="00F04460" w:rsidRPr="00F04460" w:rsidRDefault="00F04460" w:rsidP="00F04460">
            <w:r w:rsidRPr="00F04460">
              <w:rPr>
                <w:b/>
                <w:bCs/>
              </w:rPr>
              <w:t>Giải thích bản chất nghiệp vụ</w:t>
            </w:r>
          </w:p>
        </w:tc>
      </w:tr>
      <w:tr w:rsidR="00F04460" w:rsidRPr="00F04460" w14:paraId="33ED9125" w14:textId="77777777" w:rsidTr="00F044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77FAF" w14:textId="77777777" w:rsidR="00F04460" w:rsidRPr="00F04460" w:rsidRDefault="00F04460" w:rsidP="00F04460">
            <w:r w:rsidRPr="00F04460">
              <w:rPr>
                <w:b/>
                <w:bCs/>
              </w:rPr>
              <w:t>Báo cáo tổng hợp doanh thu tháng cho Trưởng bưu cục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A386F" w14:textId="77777777" w:rsidR="00F04460" w:rsidRPr="00F04460" w:rsidRDefault="00F04460" w:rsidP="00F04460">
            <w:r w:rsidRPr="00F04460">
              <w:t>TPS (Tác nghiệp)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3EEB0" w14:textId="77777777" w:rsidR="00F04460" w:rsidRPr="00F04460" w:rsidRDefault="00F04460" w:rsidP="00F04460">
            <w:r w:rsidRPr="00F04460">
              <w:rPr>
                <w:b/>
                <w:bCs/>
              </w:rPr>
              <w:t>MIS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8B327" w14:textId="77777777" w:rsidR="00F04460" w:rsidRPr="00F04460" w:rsidRDefault="00F04460" w:rsidP="00F04460">
            <w:r w:rsidRPr="00F04460">
              <w:t>Cung cấp báo cáo định kỳ/thống kê tổng hợp để nhà quản lý cấp trung theo dõi và kiểm soát hoạt động.</w:t>
            </w:r>
          </w:p>
        </w:tc>
      </w:tr>
      <w:tr w:rsidR="00F04460" w:rsidRPr="00F04460" w14:paraId="5126A9A1" w14:textId="77777777" w:rsidTr="00F044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E61833" w14:textId="77777777" w:rsidR="00F04460" w:rsidRPr="00F04460" w:rsidRDefault="00F04460" w:rsidP="00F04460">
            <w:r w:rsidRPr="00F04460">
              <w:rPr>
                <w:b/>
                <w:bCs/>
              </w:rPr>
              <w:t>Công cụ phân tích dự báo điểm nóng quá tải đơn hàng mùa Tết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3B3B9E" w14:textId="77777777" w:rsidR="00F04460" w:rsidRPr="00F04460" w:rsidRDefault="00F04460" w:rsidP="00F04460">
            <w:r w:rsidRPr="00F04460">
              <w:t>TPS (Tác nghiệp)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ABCC4" w14:textId="77777777" w:rsidR="00F04460" w:rsidRPr="00F04460" w:rsidRDefault="00F04460" w:rsidP="00F04460">
            <w:r w:rsidRPr="00F04460">
              <w:rPr>
                <w:b/>
                <w:bCs/>
              </w:rPr>
              <w:t>DSS (Hỗ trợ quyết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89707" w14:textId="77777777" w:rsidR="00F04460" w:rsidRPr="00F04460" w:rsidRDefault="00F04460" w:rsidP="00F04460">
            <w:r w:rsidRPr="00F04460">
              <w:t>Sử dụng mô hình dữ liệu lịch sử để hỗ trợ Ban Giám đốc đưa ra quyết định chiến lược dài hạn.</w:t>
            </w:r>
          </w:p>
        </w:tc>
      </w:tr>
      <w:tr w:rsidR="00F04460" w:rsidRPr="00F04460" w14:paraId="203C1B64" w14:textId="77777777" w:rsidTr="00F044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66745" w14:textId="77777777" w:rsidR="00F04460" w:rsidRPr="00F04460" w:rsidRDefault="00F04460" w:rsidP="00F04460">
            <w:r w:rsidRPr="00F04460">
              <w:rPr>
                <w:b/>
                <w:bCs/>
              </w:rPr>
              <w:t>Tài xế bấm nút "Đã lấy hàng" trên App Mobile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49D7A" w14:textId="77777777" w:rsidR="00F04460" w:rsidRPr="00F04460" w:rsidRDefault="00F04460" w:rsidP="00F04460">
            <w:r w:rsidRPr="00F04460">
              <w:t>MIS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A423D" w14:textId="77777777" w:rsidR="00F04460" w:rsidRPr="00F04460" w:rsidRDefault="00F04460" w:rsidP="00F04460">
            <w:r w:rsidRPr="00F04460">
              <w:rPr>
                <w:b/>
                <w:bCs/>
              </w:rPr>
              <w:t>TPS (Tác nghiệp)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BEDBC" w14:textId="77777777" w:rsidR="00F04460" w:rsidRPr="00F04460" w:rsidRDefault="00F04460" w:rsidP="00F04460">
            <w:r w:rsidRPr="00F04460">
              <w:t>Giao dịch nghiệp vụ hàng ngày tại tuyến đầu, đòi hỏi tốc độ xử lý nhanh và độ chính xác tuyệt đối.</w:t>
            </w:r>
          </w:p>
        </w:tc>
      </w:tr>
      <w:tr w:rsidR="00F04460" w:rsidRPr="00F04460" w14:paraId="44B36B16" w14:textId="77777777" w:rsidTr="00F044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399DA" w14:textId="77777777" w:rsidR="00F04460" w:rsidRPr="00F04460" w:rsidRDefault="00F04460" w:rsidP="00F04460">
            <w:r w:rsidRPr="00F04460">
              <w:rPr>
                <w:b/>
                <w:bCs/>
              </w:rPr>
              <w:t>Nhân viên kho quét mã vạch nhập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227D2" w14:textId="77777777" w:rsidR="00F04460" w:rsidRPr="00F04460" w:rsidRDefault="00F04460" w:rsidP="00F04460">
            <w:r w:rsidRPr="00F04460">
              <w:t>MIS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E8526" w14:textId="77777777" w:rsidR="00F04460" w:rsidRPr="00F04460" w:rsidRDefault="00F04460" w:rsidP="00F04460">
            <w:r w:rsidRPr="00F04460">
              <w:rPr>
                <w:b/>
                <w:bCs/>
              </w:rPr>
              <w:t>TPS (Tác nghiệp)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6BED3" w14:textId="77777777" w:rsidR="00F04460" w:rsidRPr="00F04460" w:rsidRDefault="00F04460" w:rsidP="00F04460">
            <w:r w:rsidRPr="00F04460">
              <w:t>Xử lý giao dịch tác nghiệp cơ bản nhằm cập nhật trạng thái kho tức thời.</w:t>
            </w:r>
          </w:p>
        </w:tc>
      </w:tr>
      <w:tr w:rsidR="00F04460" w:rsidRPr="00F04460" w14:paraId="009AE6E4" w14:textId="77777777" w:rsidTr="00F0446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FFAF1" w14:textId="77777777" w:rsidR="00F04460" w:rsidRPr="00F04460" w:rsidRDefault="00F04460" w:rsidP="00F04460">
            <w:r w:rsidRPr="00F04460">
              <w:rPr>
                <w:b/>
                <w:bCs/>
              </w:rPr>
              <w:t>In phiếu cước giao hàng cho khách tại bưu cục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AC220" w14:textId="77777777" w:rsidR="00F04460" w:rsidRPr="00F04460" w:rsidRDefault="00F04460" w:rsidP="00F04460">
            <w:r w:rsidRPr="00F04460">
              <w:t>DSS (Hỗ trợ quyết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5FF8C" w14:textId="77777777" w:rsidR="00F04460" w:rsidRPr="00F04460" w:rsidRDefault="00F04460" w:rsidP="00F04460">
            <w:r w:rsidRPr="00F04460">
              <w:rPr>
                <w:b/>
                <w:bCs/>
              </w:rPr>
              <w:t>TPS (Tác nghiệp)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960FF" w14:textId="77777777" w:rsidR="00F04460" w:rsidRPr="00F04460" w:rsidRDefault="00F04460" w:rsidP="00F04460">
            <w:r w:rsidRPr="00F04460">
              <w:t>Tác nghiệp in ấn chứng từ giao dịch phục vụ trực tiếp cho từng khách hàng tại quầy.</w:t>
            </w:r>
          </w:p>
        </w:tc>
      </w:tr>
    </w:tbl>
    <w:p w14:paraId="51985A8C" w14:textId="77777777" w:rsidR="00F04460" w:rsidRPr="00F04460" w:rsidRDefault="00F04460" w:rsidP="00F04460">
      <w:r w:rsidRPr="00F04460">
        <w:pict w14:anchorId="65F0467E">
          <v:rect id="_x0000_i1048" style="width:0;height:1.5pt" o:hralign="center" o:hrstd="t" o:hrnoshade="t" o:hr="t" fillcolor="gray" stroked="f"/>
        </w:pict>
      </w:r>
    </w:p>
    <w:p w14:paraId="5CD67CA8" w14:textId="77777777" w:rsidR="00F04460" w:rsidRPr="00F04460" w:rsidRDefault="00F04460" w:rsidP="00F04460">
      <w:pPr>
        <w:rPr>
          <w:b/>
          <w:bCs/>
        </w:rPr>
      </w:pPr>
      <w:r w:rsidRPr="00F04460">
        <w:rPr>
          <w:b/>
          <w:bCs/>
        </w:rPr>
        <w:t>Phần 2 - Giải thích &amp; Viết mã nguồn kiểm tra (Python)</w:t>
      </w:r>
    </w:p>
    <w:p w14:paraId="2B792F7F" w14:textId="77777777" w:rsidR="00F04460" w:rsidRPr="00F04460" w:rsidRDefault="00F04460" w:rsidP="00F04460">
      <w:pPr>
        <w:rPr>
          <w:b/>
          <w:bCs/>
        </w:rPr>
      </w:pPr>
      <w:r w:rsidRPr="00F04460">
        <w:rPr>
          <w:b/>
          <w:bCs/>
        </w:rPr>
        <w:t>1. Giải thích tại sao tính năng TPS đòi hỏi tốc độ xử lý nhanh và độ chính xác tuyệt đối</w:t>
      </w:r>
    </w:p>
    <w:p w14:paraId="631FD547" w14:textId="77777777" w:rsidR="00F04460" w:rsidRPr="00F04460" w:rsidRDefault="00F04460" w:rsidP="00F04460">
      <w:pPr>
        <w:numPr>
          <w:ilvl w:val="0"/>
          <w:numId w:val="5"/>
        </w:numPr>
      </w:pPr>
      <w:r w:rsidRPr="00F04460">
        <w:rPr>
          <w:b/>
          <w:bCs/>
        </w:rPr>
        <w:lastRenderedPageBreak/>
        <w:t>Tốc độ xử lý (Speed):</w:t>
      </w:r>
      <w:r w:rsidRPr="00F04460">
        <w:t xml:space="preserve"> TPS phục vụ hàng ngàn nhân viên vận hành, tài xế và khách hàng thực hiện giao dịch cùng lúc (như quét mã vạch, cập nhật trạng thái đơn hàng). Nếu hệ thống chậm trễ, sẽ gây ùn ứ tại kho, tắc nghẽn luồng thông tin giao nhận thời gian thực.</w:t>
      </w:r>
    </w:p>
    <w:p w14:paraId="57460332" w14:textId="77777777" w:rsidR="00F04460" w:rsidRPr="00F04460" w:rsidRDefault="00F04460" w:rsidP="00F04460"/>
    <w:p w14:paraId="33F57F6A" w14:textId="77777777" w:rsidR="00F04460" w:rsidRPr="00F04460" w:rsidRDefault="00F04460" w:rsidP="00F04460">
      <w:pPr>
        <w:numPr>
          <w:ilvl w:val="0"/>
          <w:numId w:val="5"/>
        </w:numPr>
      </w:pPr>
      <w:r w:rsidRPr="00F04460">
        <w:rPr>
          <w:b/>
          <w:bCs/>
        </w:rPr>
        <w:t>Độ chính xác (Accuracy):</w:t>
      </w:r>
      <w:r w:rsidRPr="00F04460">
        <w:t xml:space="preserve"> Mọi sai lệch nhỏ trong TPS (như sai mã đơn hàng, nhầm lẫn trạng thái giao dịch) sẽ làm ô nhiễm toàn bộ cơ sở dữ liệu gốc, kéo theo sự sai lệch của các báo cáo MIS cấp cao và mô hình dự báo DSS phía sau.</w:t>
      </w:r>
    </w:p>
    <w:p w14:paraId="6C25CEB6" w14:textId="77777777" w:rsidR="00F04460" w:rsidRPr="00F04460" w:rsidRDefault="00F04460" w:rsidP="00F04460">
      <w:pPr>
        <w:rPr>
          <w:b/>
          <w:bCs/>
        </w:rPr>
      </w:pPr>
      <w:r w:rsidRPr="00F04460">
        <w:rPr>
          <w:b/>
          <w:bCs/>
        </w:rPr>
        <w:t>2. Mã nguồn Python tự động kiểm tra và phân loại tính năng</w:t>
      </w:r>
    </w:p>
    <w:p w14:paraId="017807B8" w14:textId="77777777" w:rsidR="00F04460" w:rsidRPr="00F04460" w:rsidRDefault="00F04460" w:rsidP="00F04460">
      <w:r w:rsidRPr="00F04460">
        <w:t>Python</w:t>
      </w:r>
    </w:p>
    <w:p w14:paraId="74CCCB06" w14:textId="77777777" w:rsidR="00F04460" w:rsidRPr="00F04460" w:rsidRDefault="00F04460" w:rsidP="00F04460">
      <w:r w:rsidRPr="00F04460">
        <w:t>def classify_logistics_feature(feature_name):</w:t>
      </w:r>
    </w:p>
    <w:p w14:paraId="6F959353" w14:textId="77777777" w:rsidR="00F04460" w:rsidRPr="00F04460" w:rsidRDefault="00F04460" w:rsidP="00F04460">
      <w:r w:rsidRPr="00F04460">
        <w:t xml:space="preserve">    # Chuẩn hóa tên tính năng về dạng chữ thường để dễ so sánh</w:t>
      </w:r>
    </w:p>
    <w:p w14:paraId="5841BCFB" w14:textId="77777777" w:rsidR="00F04460" w:rsidRPr="00F04460" w:rsidRDefault="00F04460" w:rsidP="00F04460">
      <w:r w:rsidRPr="00F04460">
        <w:t xml:space="preserve">    feature_lower = feature_name.lower()</w:t>
      </w:r>
    </w:p>
    <w:p w14:paraId="6CFBBD53" w14:textId="77777777" w:rsidR="00F04460" w:rsidRPr="00F04460" w:rsidRDefault="00F04460" w:rsidP="00F04460">
      <w:r w:rsidRPr="00F04460">
        <w:t xml:space="preserve">    </w:t>
      </w:r>
    </w:p>
    <w:p w14:paraId="109B18AF" w14:textId="77777777" w:rsidR="00F04460" w:rsidRPr="00F04460" w:rsidRDefault="00F04460" w:rsidP="00F04460">
      <w:r w:rsidRPr="00F04460">
        <w:t xml:space="preserve">    # Nhóm TPS: Giao dịch tác nghiệp hàng ngày</w:t>
      </w:r>
    </w:p>
    <w:p w14:paraId="290EAB0C" w14:textId="77777777" w:rsidR="00F04460" w:rsidRPr="00F04460" w:rsidRDefault="00F04460" w:rsidP="00F04460">
      <w:r w:rsidRPr="00F04460">
        <w:t xml:space="preserve">    tps_keywords = ["đã lấy hàng", "quét mã vạch", "in phiếu cước", "thu ngân", "nhập kho"]</w:t>
      </w:r>
    </w:p>
    <w:p w14:paraId="32C4AB0D" w14:textId="77777777" w:rsidR="00F04460" w:rsidRPr="00F04460" w:rsidRDefault="00F04460" w:rsidP="00F04460">
      <w:r w:rsidRPr="00F04460">
        <w:t xml:space="preserve">    </w:t>
      </w:r>
    </w:p>
    <w:p w14:paraId="3DE2D456" w14:textId="77777777" w:rsidR="00F04460" w:rsidRPr="00F04460" w:rsidRDefault="00F04460" w:rsidP="00F04460">
      <w:r w:rsidRPr="00F04460">
        <w:t xml:space="preserve">    # Nhóm MIS: Báo cáo quản lý định kỳ</w:t>
      </w:r>
    </w:p>
    <w:p w14:paraId="41F8AD13" w14:textId="77777777" w:rsidR="00F04460" w:rsidRPr="00F04460" w:rsidRDefault="00F04460" w:rsidP="00F04460">
      <w:r w:rsidRPr="00F04460">
        <w:t xml:space="preserve">    mis_keywords = ["báo cáo tổng hợp doanh thu", "thống kê", "quản lý bưu cục"]</w:t>
      </w:r>
    </w:p>
    <w:p w14:paraId="7C1496D4" w14:textId="77777777" w:rsidR="00F04460" w:rsidRPr="00F04460" w:rsidRDefault="00F04460" w:rsidP="00F04460">
      <w:r w:rsidRPr="00F04460">
        <w:t xml:space="preserve">    </w:t>
      </w:r>
    </w:p>
    <w:p w14:paraId="3CEB368E" w14:textId="77777777" w:rsidR="00F04460" w:rsidRPr="00F04460" w:rsidRDefault="00F04460" w:rsidP="00F04460">
      <w:r w:rsidRPr="00F04460">
        <w:t xml:space="preserve">    # Nhóm DSS: Phân tích dự báo chiến lược</w:t>
      </w:r>
    </w:p>
    <w:p w14:paraId="2698C306" w14:textId="77777777" w:rsidR="00F04460" w:rsidRPr="00F04460" w:rsidRDefault="00F04460" w:rsidP="00F04460">
      <w:r w:rsidRPr="00F04460">
        <w:t xml:space="preserve">    dss_keywords = ["phân tích dự báo", "quá tải mùa tết", "chiến lược", "mở rộng"]</w:t>
      </w:r>
    </w:p>
    <w:p w14:paraId="4D7E8410" w14:textId="77777777" w:rsidR="00F04460" w:rsidRPr="00F04460" w:rsidRDefault="00F04460" w:rsidP="00F04460">
      <w:r w:rsidRPr="00F04460">
        <w:t xml:space="preserve">    </w:t>
      </w:r>
    </w:p>
    <w:p w14:paraId="099D2D36" w14:textId="77777777" w:rsidR="00F04460" w:rsidRPr="00F04460" w:rsidRDefault="00F04460" w:rsidP="00F04460">
      <w:r w:rsidRPr="00F04460">
        <w:t xml:space="preserve">    # Kiểm tra khớp từ khóa</w:t>
      </w:r>
    </w:p>
    <w:p w14:paraId="6DDC2A76" w14:textId="77777777" w:rsidR="00F04460" w:rsidRPr="00F04460" w:rsidRDefault="00F04460" w:rsidP="00F04460">
      <w:r w:rsidRPr="00F04460">
        <w:t xml:space="preserve">    if any(kw in feature_lower for kw in tps_keywords):</w:t>
      </w:r>
    </w:p>
    <w:p w14:paraId="3255D366" w14:textId="77777777" w:rsidR="00F04460" w:rsidRPr="00F04460" w:rsidRDefault="00F04460" w:rsidP="00F04460">
      <w:r w:rsidRPr="00F04460">
        <w:t xml:space="preserve">        return "TPS (Xử lý giao dịch tác nghiệp)"</w:t>
      </w:r>
    </w:p>
    <w:p w14:paraId="219BC480" w14:textId="77777777" w:rsidR="00F04460" w:rsidRPr="00F04460" w:rsidRDefault="00F04460" w:rsidP="00F04460">
      <w:r w:rsidRPr="00F04460">
        <w:t xml:space="preserve">    elif any(kw in feature_lower for kw in mis_keywords):</w:t>
      </w:r>
    </w:p>
    <w:p w14:paraId="6FCE312C" w14:textId="77777777" w:rsidR="00F04460" w:rsidRPr="00F04460" w:rsidRDefault="00F04460" w:rsidP="00F04460">
      <w:r w:rsidRPr="00F04460">
        <w:t xml:space="preserve">        return "MIS (Hệ thống thông tin quản lý)"</w:t>
      </w:r>
    </w:p>
    <w:p w14:paraId="54415A8C" w14:textId="77777777" w:rsidR="00F04460" w:rsidRPr="00F04460" w:rsidRDefault="00F04460" w:rsidP="00F04460">
      <w:r w:rsidRPr="00F04460">
        <w:t xml:space="preserve">    elif any(kw in feature_lower for kw in dss_keywords):</w:t>
      </w:r>
    </w:p>
    <w:p w14:paraId="6A3B868C" w14:textId="77777777" w:rsidR="00F04460" w:rsidRPr="00F04460" w:rsidRDefault="00F04460" w:rsidP="00F04460">
      <w:r w:rsidRPr="00F04460">
        <w:t xml:space="preserve">        return "DSS (Hệ thống hỗ trợ ra quyết định)"</w:t>
      </w:r>
    </w:p>
    <w:p w14:paraId="08A592F6" w14:textId="77777777" w:rsidR="00F04460" w:rsidRPr="00F04460" w:rsidRDefault="00F04460" w:rsidP="00F04460">
      <w:r w:rsidRPr="00F04460">
        <w:t xml:space="preserve">    else:</w:t>
      </w:r>
    </w:p>
    <w:p w14:paraId="5303A2A2" w14:textId="77777777" w:rsidR="00F04460" w:rsidRPr="00F04460" w:rsidRDefault="00F04460" w:rsidP="00F04460">
      <w:r w:rsidRPr="00F04460">
        <w:lastRenderedPageBreak/>
        <w:t xml:space="preserve">        return "Chưa phân loại (Cần xem xét lại nghiệp vụ)"</w:t>
      </w:r>
    </w:p>
    <w:p w14:paraId="4D8314B1" w14:textId="77777777" w:rsidR="00F04460" w:rsidRPr="00F04460" w:rsidRDefault="00F04460" w:rsidP="00F04460"/>
    <w:p w14:paraId="38BD9D19" w14:textId="77777777" w:rsidR="00F04460" w:rsidRPr="00F04460" w:rsidRDefault="00F04460" w:rsidP="00F04460">
      <w:r w:rsidRPr="00F04460">
        <w:t># Kiểm thử chương trình với các tính năng trong hệ thống RikkeiExpress</w:t>
      </w:r>
    </w:p>
    <w:p w14:paraId="5D4096E8" w14:textId="77777777" w:rsidR="00F04460" w:rsidRPr="00F04460" w:rsidRDefault="00F04460" w:rsidP="00F04460">
      <w:r w:rsidRPr="00F04460">
        <w:t>test_features = [</w:t>
      </w:r>
    </w:p>
    <w:p w14:paraId="11EA1F6C" w14:textId="77777777" w:rsidR="00F04460" w:rsidRPr="00F04460" w:rsidRDefault="00F04460" w:rsidP="00F04460">
      <w:r w:rsidRPr="00F04460">
        <w:t xml:space="preserve">    "Tài xế bấm nút 'Đã lấy hàng' trên App Mobile",</w:t>
      </w:r>
    </w:p>
    <w:p w14:paraId="5DC41D3E" w14:textId="77777777" w:rsidR="00F04460" w:rsidRPr="00F04460" w:rsidRDefault="00F04460" w:rsidP="00F04460">
      <w:r w:rsidRPr="00F04460">
        <w:t xml:space="preserve">    "Báo cáo tổng hợp doanh thu tháng cho Trưởng bưu cục",</w:t>
      </w:r>
    </w:p>
    <w:p w14:paraId="47A2B767" w14:textId="77777777" w:rsidR="00F04460" w:rsidRPr="00F04460" w:rsidRDefault="00F04460" w:rsidP="00F04460">
      <w:r w:rsidRPr="00F04460">
        <w:t xml:space="preserve">    "Công cụ phân tích dự báo điểm nóng quá tải đơn hàng mùa Tết"</w:t>
      </w:r>
    </w:p>
    <w:p w14:paraId="4862C921" w14:textId="77777777" w:rsidR="00F04460" w:rsidRPr="00F04460" w:rsidRDefault="00F04460" w:rsidP="00F04460">
      <w:r w:rsidRPr="00F04460">
        <w:t>]</w:t>
      </w:r>
    </w:p>
    <w:p w14:paraId="10CAC13F" w14:textId="77777777" w:rsidR="00F04460" w:rsidRPr="00F04460" w:rsidRDefault="00F04460" w:rsidP="00F04460"/>
    <w:p w14:paraId="4D644196" w14:textId="77777777" w:rsidR="00F04460" w:rsidRPr="00F04460" w:rsidRDefault="00F04460" w:rsidP="00F04460">
      <w:r w:rsidRPr="00F04460">
        <w:t>print("=== KẾT QUẢ KIỂM TRA PHÂN LOẠI TÍNH NĂNG ===")</w:t>
      </w:r>
    </w:p>
    <w:p w14:paraId="1A34FE12" w14:textId="77777777" w:rsidR="00F04460" w:rsidRPr="00F04460" w:rsidRDefault="00F04460" w:rsidP="00F04460">
      <w:r w:rsidRPr="00F04460">
        <w:t>for feat in test_features:</w:t>
      </w:r>
    </w:p>
    <w:p w14:paraId="7E03C590" w14:textId="77777777" w:rsidR="00F04460" w:rsidRPr="00F04460" w:rsidRDefault="00F04460" w:rsidP="00F04460">
      <w:r w:rsidRPr="00F04460">
        <w:t xml:space="preserve">    result = classify_logistics_feature(feat)</w:t>
      </w:r>
    </w:p>
    <w:p w14:paraId="71BF1B06" w14:textId="77777777" w:rsidR="00F04460" w:rsidRPr="00F04460" w:rsidRDefault="00F04460" w:rsidP="00F04460">
      <w:r w:rsidRPr="00F04460">
        <w:t xml:space="preserve">    print(f"- Tính năng: \"{feat}\"")</w:t>
      </w:r>
    </w:p>
    <w:p w14:paraId="4B7C9CCE" w14:textId="77777777" w:rsidR="00F04460" w:rsidRPr="00F04460" w:rsidRDefault="00F04460" w:rsidP="00F04460">
      <w:r w:rsidRPr="00F04460">
        <w:t xml:space="preserve">    print(f"  ==&gt; Thuộc nhóm: {result}\n")</w:t>
      </w:r>
    </w:p>
    <w:p w14:paraId="7F8FF7B1" w14:textId="77777777" w:rsidR="00A240D8" w:rsidRPr="00F04460" w:rsidRDefault="00A240D8" w:rsidP="00F04460"/>
    <w:sectPr w:rsidR="00A240D8" w:rsidRPr="00F044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2309"/>
    <w:multiLevelType w:val="multilevel"/>
    <w:tmpl w:val="71D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D005C"/>
    <w:multiLevelType w:val="multilevel"/>
    <w:tmpl w:val="E58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120F3"/>
    <w:multiLevelType w:val="multilevel"/>
    <w:tmpl w:val="8924B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B55D33"/>
    <w:multiLevelType w:val="multilevel"/>
    <w:tmpl w:val="80884A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A037B9"/>
    <w:multiLevelType w:val="multilevel"/>
    <w:tmpl w:val="CA88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271739">
    <w:abstractNumId w:val="1"/>
  </w:num>
  <w:num w:numId="2" w16cid:durableId="505246817">
    <w:abstractNumId w:val="2"/>
  </w:num>
  <w:num w:numId="3" w16cid:durableId="1627349231">
    <w:abstractNumId w:val="3"/>
  </w:num>
  <w:num w:numId="4" w16cid:durableId="1502235456">
    <w:abstractNumId w:val="0"/>
  </w:num>
  <w:num w:numId="5" w16cid:durableId="616374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170"/>
    <w:rsid w:val="000549DE"/>
    <w:rsid w:val="000A3E9A"/>
    <w:rsid w:val="001D1170"/>
    <w:rsid w:val="001D1DD3"/>
    <w:rsid w:val="00425BA6"/>
    <w:rsid w:val="00457F6B"/>
    <w:rsid w:val="00480479"/>
    <w:rsid w:val="006A1F7E"/>
    <w:rsid w:val="007A167B"/>
    <w:rsid w:val="009157A2"/>
    <w:rsid w:val="00A05CBC"/>
    <w:rsid w:val="00A240D8"/>
    <w:rsid w:val="00AD3F70"/>
    <w:rsid w:val="00B44C6C"/>
    <w:rsid w:val="00BE75E3"/>
    <w:rsid w:val="00C46DE5"/>
    <w:rsid w:val="00D91788"/>
    <w:rsid w:val="00EF5F63"/>
    <w:rsid w:val="00F04460"/>
    <w:rsid w:val="00F43155"/>
    <w:rsid w:val="00FD4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ADD58"/>
  <w15:chartTrackingRefBased/>
  <w15:docId w15:val="{CEDAC235-8026-4A95-84F6-6D8712BC0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D1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D1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D117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D117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D117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D117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D117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D117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D117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D117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D117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D117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D117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D117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D117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D117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D117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D1170"/>
    <w:rPr>
      <w:rFonts w:eastAsiaTheme="majorEastAsia" w:cstheme="majorBidi"/>
      <w:color w:val="272727" w:themeColor="text1" w:themeTint="D8"/>
    </w:rPr>
  </w:style>
  <w:style w:type="paragraph" w:styleId="Tiu">
    <w:name w:val="Title"/>
    <w:basedOn w:val="Binhthng"/>
    <w:next w:val="Binhthng"/>
    <w:link w:val="TiuChar"/>
    <w:uiPriority w:val="10"/>
    <w:qFormat/>
    <w:rsid w:val="001D1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D117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D117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D117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D117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D1170"/>
    <w:rPr>
      <w:i/>
      <w:iCs/>
      <w:color w:val="404040" w:themeColor="text1" w:themeTint="BF"/>
    </w:rPr>
  </w:style>
  <w:style w:type="paragraph" w:styleId="oancuaDanhsach">
    <w:name w:val="List Paragraph"/>
    <w:basedOn w:val="Binhthng"/>
    <w:uiPriority w:val="34"/>
    <w:qFormat/>
    <w:rsid w:val="001D1170"/>
    <w:pPr>
      <w:ind w:left="720"/>
      <w:contextualSpacing/>
    </w:pPr>
  </w:style>
  <w:style w:type="character" w:styleId="NhnmnhThm">
    <w:name w:val="Intense Emphasis"/>
    <w:basedOn w:val="Phngmcinhcuaoanvn"/>
    <w:uiPriority w:val="21"/>
    <w:qFormat/>
    <w:rsid w:val="001D1170"/>
    <w:rPr>
      <w:i/>
      <w:iCs/>
      <w:color w:val="0F4761" w:themeColor="accent1" w:themeShade="BF"/>
    </w:rPr>
  </w:style>
  <w:style w:type="paragraph" w:styleId="Nhaykepm">
    <w:name w:val="Intense Quote"/>
    <w:basedOn w:val="Binhthng"/>
    <w:next w:val="Binhthng"/>
    <w:link w:val="NhaykepmChar"/>
    <w:uiPriority w:val="30"/>
    <w:qFormat/>
    <w:rsid w:val="001D1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D1170"/>
    <w:rPr>
      <w:i/>
      <w:iCs/>
      <w:color w:val="0F4761" w:themeColor="accent1" w:themeShade="BF"/>
    </w:rPr>
  </w:style>
  <w:style w:type="character" w:styleId="ThamchiuNhnmnh">
    <w:name w:val="Intense Reference"/>
    <w:basedOn w:val="Phngmcinhcuaoanvn"/>
    <w:uiPriority w:val="32"/>
    <w:qFormat/>
    <w:rsid w:val="001D1170"/>
    <w:rPr>
      <w:b/>
      <w:bCs/>
      <w:smallCaps/>
      <w:color w:val="0F4761" w:themeColor="accent1" w:themeShade="BF"/>
      <w:spacing w:val="5"/>
    </w:rPr>
  </w:style>
  <w:style w:type="character" w:styleId="Siuktni">
    <w:name w:val="Hyperlink"/>
    <w:basedOn w:val="Phngmcinhcuaoanvn"/>
    <w:uiPriority w:val="99"/>
    <w:unhideWhenUsed/>
    <w:rsid w:val="00B44C6C"/>
    <w:rPr>
      <w:color w:val="467886" w:themeColor="hyperlink"/>
      <w:u w:val="single"/>
    </w:rPr>
  </w:style>
  <w:style w:type="character" w:styleId="cpChagiiquyt">
    <w:name w:val="Unresolved Mention"/>
    <w:basedOn w:val="Phngmcinhcuaoanvn"/>
    <w:uiPriority w:val="99"/>
    <w:semiHidden/>
    <w:unhideWhenUsed/>
    <w:rsid w:val="00B44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247712">
      <w:bodyDiv w:val="1"/>
      <w:marLeft w:val="0"/>
      <w:marRight w:val="0"/>
      <w:marTop w:val="0"/>
      <w:marBottom w:val="0"/>
      <w:divBdr>
        <w:top w:val="none" w:sz="0" w:space="0" w:color="auto"/>
        <w:left w:val="none" w:sz="0" w:space="0" w:color="auto"/>
        <w:bottom w:val="none" w:sz="0" w:space="0" w:color="auto"/>
        <w:right w:val="none" w:sz="0" w:space="0" w:color="auto"/>
      </w:divBdr>
    </w:div>
    <w:div w:id="737871545">
      <w:bodyDiv w:val="1"/>
      <w:marLeft w:val="0"/>
      <w:marRight w:val="0"/>
      <w:marTop w:val="0"/>
      <w:marBottom w:val="0"/>
      <w:divBdr>
        <w:top w:val="none" w:sz="0" w:space="0" w:color="auto"/>
        <w:left w:val="none" w:sz="0" w:space="0" w:color="auto"/>
        <w:bottom w:val="none" w:sz="0" w:space="0" w:color="auto"/>
        <w:right w:val="none" w:sz="0" w:space="0" w:color="auto"/>
      </w:divBdr>
    </w:div>
    <w:div w:id="754546101">
      <w:bodyDiv w:val="1"/>
      <w:marLeft w:val="0"/>
      <w:marRight w:val="0"/>
      <w:marTop w:val="0"/>
      <w:marBottom w:val="0"/>
      <w:divBdr>
        <w:top w:val="none" w:sz="0" w:space="0" w:color="auto"/>
        <w:left w:val="none" w:sz="0" w:space="0" w:color="auto"/>
        <w:bottom w:val="none" w:sz="0" w:space="0" w:color="auto"/>
        <w:right w:val="none" w:sz="0" w:space="0" w:color="auto"/>
      </w:divBdr>
    </w:div>
    <w:div w:id="1112820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PHAT DAT</dc:creator>
  <cp:keywords/>
  <dc:description/>
  <cp:lastModifiedBy>NGUYEN PHAT DAT</cp:lastModifiedBy>
  <cp:revision>3</cp:revision>
  <dcterms:created xsi:type="dcterms:W3CDTF">2026-09-05T16:45:00Z</dcterms:created>
  <dcterms:modified xsi:type="dcterms:W3CDTF">2026-09-05T16:48:00Z</dcterms:modified>
</cp:coreProperties>
</file>