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581D9" w14:textId="77777777" w:rsidR="00B44C6C" w:rsidRPr="00B44C6C" w:rsidRDefault="00B44C6C" w:rsidP="00B44C6C">
      <w:r w:rsidRPr="00B44C6C">
        <w:t xml:space="preserve">Phần bài tập [Vận dụng cơ bản] Phân tích HTTT và xử lý dữ liệu RikkeiExpress trên </w:t>
      </w:r>
      <w:hyperlink r:id="rId5" w:tgtFrame="_blank" w:history="1">
        <w:r w:rsidRPr="00B44C6C">
          <w:rPr>
            <w:rStyle w:val="Siuktni"/>
          </w:rPr>
          <w:t>Rikkei Education</w:t>
        </w:r>
      </w:hyperlink>
      <w:r w:rsidRPr="00B44C6C">
        <w:t xml:space="preserve"> được giải chi tiết bên dưới. Bạn có thể dễ dàng sao chép nội dung này vào Microsoft Word để nộp bài.</w:t>
      </w:r>
    </w:p>
    <w:p w14:paraId="3CD324F8" w14:textId="77777777" w:rsidR="00B44C6C" w:rsidRPr="00B44C6C" w:rsidRDefault="00B44C6C" w:rsidP="00B44C6C"/>
    <w:p w14:paraId="0B3E0E58" w14:textId="77777777" w:rsidR="00B44C6C" w:rsidRPr="00B44C6C" w:rsidRDefault="00B44C6C" w:rsidP="00B44C6C">
      <w:r w:rsidRPr="00B44C6C">
        <w:pict w14:anchorId="46358D56">
          <v:rect id="_x0000_i1037" style="width:0;height:1.5pt" o:hralign="center" o:hrstd="t" o:hrnoshade="t" o:hr="t" fillcolor="gray" stroked="f"/>
        </w:pict>
      </w:r>
    </w:p>
    <w:p w14:paraId="66B90E0C" w14:textId="77777777" w:rsidR="00B44C6C" w:rsidRPr="00B44C6C" w:rsidRDefault="00B44C6C" w:rsidP="00B44C6C">
      <w:pPr>
        <w:rPr>
          <w:b/>
          <w:bCs/>
        </w:rPr>
      </w:pPr>
      <w:r w:rsidRPr="00B44C6C">
        <w:rPr>
          <w:b/>
          <w:bCs/>
        </w:rPr>
        <w:t>BÁO CÁO PHÂN TÍCH HỆ THỐNG THÔNG TIN VÀ XỬ LÝ DỮ LIỆU RIKKEIEXPRESS</w:t>
      </w:r>
    </w:p>
    <w:p w14:paraId="645CD885" w14:textId="77777777" w:rsidR="00B44C6C" w:rsidRPr="00B44C6C" w:rsidRDefault="00B44C6C" w:rsidP="00B44C6C">
      <w:pPr>
        <w:rPr>
          <w:b/>
          <w:bCs/>
        </w:rPr>
      </w:pPr>
      <w:r w:rsidRPr="00B44C6C">
        <w:rPr>
          <w:b/>
          <w:bCs/>
        </w:rPr>
        <w:t>Phần 1 - Phân tích logic</w:t>
      </w:r>
    </w:p>
    <w:p w14:paraId="58EB5150" w14:textId="77777777" w:rsidR="00B44C6C" w:rsidRPr="00B44C6C" w:rsidRDefault="00B44C6C" w:rsidP="00B44C6C">
      <w:pPr>
        <w:rPr>
          <w:b/>
          <w:bCs/>
        </w:rPr>
      </w:pPr>
      <w:r w:rsidRPr="00B44C6C">
        <w:rPr>
          <w:b/>
          <w:bCs/>
        </w:rPr>
        <w:t>1. Phân tích vai trò của 5 thành phần Hệ thống thông tin (HTTT) trong phân hệ báo cáo</w:t>
      </w:r>
    </w:p>
    <w:p w14:paraId="569B5296" w14:textId="77777777" w:rsidR="00B44C6C" w:rsidRPr="00B44C6C" w:rsidRDefault="00B44C6C" w:rsidP="00B44C6C">
      <w:pPr>
        <w:numPr>
          <w:ilvl w:val="0"/>
          <w:numId w:val="1"/>
        </w:numPr>
      </w:pPr>
      <w:r w:rsidRPr="00B44C6C">
        <w:rPr>
          <w:b/>
          <w:bCs/>
        </w:rPr>
        <w:t>Phần cứng (Hardware):</w:t>
      </w:r>
      <w:r w:rsidRPr="00B44C6C">
        <w:t xml:space="preserve"> Máy chủ (server) lưu trữ cơ sở dữ liệu đơn hàng và thiết bị đầu cuối (màn hình, máy tính bảng hoặc điện thoại) của Giám đốc Vùng để truy cập ứng dụng báo cáo.</w:t>
      </w:r>
    </w:p>
    <w:p w14:paraId="1FBC2D3F" w14:textId="77777777" w:rsidR="00B44C6C" w:rsidRPr="00B44C6C" w:rsidRDefault="00B44C6C" w:rsidP="00B44C6C"/>
    <w:p w14:paraId="11207AD1" w14:textId="77777777" w:rsidR="00B44C6C" w:rsidRPr="00B44C6C" w:rsidRDefault="00B44C6C" w:rsidP="00B44C6C">
      <w:pPr>
        <w:numPr>
          <w:ilvl w:val="0"/>
          <w:numId w:val="1"/>
        </w:numPr>
      </w:pPr>
      <w:r w:rsidRPr="00B44C6C">
        <w:rPr>
          <w:b/>
          <w:bCs/>
        </w:rPr>
        <w:t>Phần mềm (Software):</w:t>
      </w:r>
      <w:r w:rsidRPr="00B44C6C">
        <w:t xml:space="preserve"> Hệ điều hành, cơ sở dữ liệu và đoạn mã ứng dụng (ví dụ: hàm display_raw_transactions) chạy trên hệ thống để thu thập và hiển thị thông tin.</w:t>
      </w:r>
    </w:p>
    <w:p w14:paraId="26146EDB" w14:textId="77777777" w:rsidR="00B44C6C" w:rsidRPr="00B44C6C" w:rsidRDefault="00B44C6C" w:rsidP="00B44C6C"/>
    <w:p w14:paraId="78ED939C" w14:textId="77777777" w:rsidR="00B44C6C" w:rsidRPr="00B44C6C" w:rsidRDefault="00B44C6C" w:rsidP="00B44C6C">
      <w:pPr>
        <w:numPr>
          <w:ilvl w:val="0"/>
          <w:numId w:val="1"/>
        </w:numPr>
      </w:pPr>
      <w:r w:rsidRPr="00B44C6C">
        <w:rPr>
          <w:b/>
          <w:bCs/>
        </w:rPr>
        <w:t>Dữ liệu (Data):</w:t>
      </w:r>
      <w:r w:rsidRPr="00B44C6C">
        <w:t xml:space="preserve"> Các bản ghi thô được gửi về từ máy chủ (mã đơn hàng, phí giao hàng, trạng thái như DELIVERED, CANCELLED, RETURNED).</w:t>
      </w:r>
    </w:p>
    <w:p w14:paraId="4D44AF86" w14:textId="77777777" w:rsidR="00B44C6C" w:rsidRPr="00B44C6C" w:rsidRDefault="00B44C6C" w:rsidP="00B44C6C"/>
    <w:p w14:paraId="5F0E783A" w14:textId="77777777" w:rsidR="00B44C6C" w:rsidRPr="00B44C6C" w:rsidRDefault="00B44C6C" w:rsidP="00B44C6C">
      <w:pPr>
        <w:numPr>
          <w:ilvl w:val="0"/>
          <w:numId w:val="1"/>
        </w:numPr>
      </w:pPr>
      <w:r w:rsidRPr="00B44C6C">
        <w:rPr>
          <w:b/>
          <w:bCs/>
        </w:rPr>
        <w:t>Quy trình (Procedures):</w:t>
      </w:r>
      <w:r w:rsidRPr="00B44C6C">
        <w:t xml:space="preserve"> Quy tắc nghiệp vụ của doanh nghiệp, chẳng hạn như quy trình lọc đơn thành công (DELIVERED), loại bỏ đơn hoàn/hủy, cách tính doanh thu tổng và doanh thu trung bình để thưởng nóng cho tài xế.</w:t>
      </w:r>
    </w:p>
    <w:p w14:paraId="49272D06" w14:textId="77777777" w:rsidR="00B44C6C" w:rsidRPr="00B44C6C" w:rsidRDefault="00B44C6C" w:rsidP="00B44C6C"/>
    <w:p w14:paraId="7EF724DB" w14:textId="77777777" w:rsidR="00B44C6C" w:rsidRPr="00B44C6C" w:rsidRDefault="00B44C6C" w:rsidP="00B44C6C">
      <w:pPr>
        <w:numPr>
          <w:ilvl w:val="0"/>
          <w:numId w:val="1"/>
        </w:numPr>
      </w:pPr>
      <w:r w:rsidRPr="00B44C6C">
        <w:rPr>
          <w:b/>
          <w:bCs/>
        </w:rPr>
        <w:t>Con người (People):</w:t>
      </w:r>
      <w:r w:rsidRPr="00B44C6C">
        <w:t xml:space="preserve"> Giám đốc Vùng (người sử dụng thông tin để ra quyết định quản trị) và lập trình viên/nhà phân tích hệ thống (người thiết kế và sửa lỗi logic hiển thị).</w:t>
      </w:r>
    </w:p>
    <w:p w14:paraId="6A4DD20D" w14:textId="77777777" w:rsidR="00B44C6C" w:rsidRPr="00B44C6C" w:rsidRDefault="00B44C6C" w:rsidP="00B44C6C"/>
    <w:p w14:paraId="46803D86" w14:textId="77777777" w:rsidR="00B44C6C" w:rsidRPr="00B44C6C" w:rsidRDefault="00B44C6C" w:rsidP="00B44C6C">
      <w:pPr>
        <w:rPr>
          <w:b/>
          <w:bCs/>
        </w:rPr>
      </w:pPr>
      <w:r w:rsidRPr="00B44C6C">
        <w:rPr>
          <w:b/>
          <w:bCs/>
        </w:rPr>
        <w:t>2. Giải thích lý do luồng hiển thị hiện tại chỉ cung cấp "Dữ liệu thô" và hậu quả</w:t>
      </w:r>
    </w:p>
    <w:p w14:paraId="40C520BC" w14:textId="77777777" w:rsidR="00B44C6C" w:rsidRPr="00B44C6C" w:rsidRDefault="00B44C6C" w:rsidP="00B44C6C">
      <w:pPr>
        <w:numPr>
          <w:ilvl w:val="0"/>
          <w:numId w:val="2"/>
        </w:numPr>
      </w:pPr>
      <w:r w:rsidRPr="00B44C6C">
        <w:rPr>
          <w:b/>
          <w:bCs/>
        </w:rPr>
        <w:t>Bản chất:</w:t>
      </w:r>
      <w:r w:rsidRPr="00B44C6C">
        <w:t xml:space="preserve"> Đoạn mã hiện tại chỉ lấy dữ liệu từ máy chủ rồi print (in) trực tiếp từng dòng dữ liệu riêng lẻ (Đơn 01 - 15.000đ...) lên màn hình mà không qua bước tính toán, nhóm (grouping) hay lọc bỏ các trạng thái không hợp lệ. Do đó, đây mới chỉ là </w:t>
      </w:r>
      <w:r w:rsidRPr="00B44C6C">
        <w:rPr>
          <w:b/>
          <w:bCs/>
        </w:rPr>
        <w:t>dữ liệu thô (Data)</w:t>
      </w:r>
      <w:r w:rsidRPr="00B44C6C">
        <w:t xml:space="preserve"> chứ chưa phải </w:t>
      </w:r>
      <w:r w:rsidRPr="00B44C6C">
        <w:rPr>
          <w:b/>
          <w:bCs/>
        </w:rPr>
        <w:t>thông tin (Information)</w:t>
      </w:r>
      <w:r w:rsidRPr="00B44C6C">
        <w:t xml:space="preserve"> có ý nghĩa quản trị.</w:t>
      </w:r>
    </w:p>
    <w:p w14:paraId="6585AB14" w14:textId="77777777" w:rsidR="00B44C6C" w:rsidRPr="00B44C6C" w:rsidRDefault="00B44C6C" w:rsidP="00B44C6C"/>
    <w:p w14:paraId="540115DA" w14:textId="77777777" w:rsidR="00B44C6C" w:rsidRPr="00B44C6C" w:rsidRDefault="00B44C6C" w:rsidP="00B44C6C">
      <w:pPr>
        <w:numPr>
          <w:ilvl w:val="0"/>
          <w:numId w:val="2"/>
        </w:numPr>
      </w:pPr>
      <w:r w:rsidRPr="00B44C6C">
        <w:rPr>
          <w:b/>
          <w:bCs/>
        </w:rPr>
        <w:t>Hậu quả đối với Giám đốc:</w:t>
      </w:r>
    </w:p>
    <w:p w14:paraId="48B02223" w14:textId="77777777" w:rsidR="00B44C6C" w:rsidRPr="00B44C6C" w:rsidRDefault="00B44C6C" w:rsidP="00B44C6C">
      <w:r w:rsidRPr="00B44C6C">
        <w:lastRenderedPageBreak/>
        <w:br/>
      </w:r>
    </w:p>
    <w:p w14:paraId="281A7FAB" w14:textId="77777777" w:rsidR="00B44C6C" w:rsidRPr="00B44C6C" w:rsidRDefault="00B44C6C" w:rsidP="00B44C6C">
      <w:pPr>
        <w:numPr>
          <w:ilvl w:val="1"/>
          <w:numId w:val="2"/>
        </w:numPr>
      </w:pPr>
      <w:r w:rsidRPr="00B44C6C">
        <w:t>Màn hình tràn ngập hàng ngàn dòng đơn hàng rời rạc, gây quá tải thông tin (information overload).</w:t>
      </w:r>
    </w:p>
    <w:p w14:paraId="1BA08CA1" w14:textId="77777777" w:rsidR="00B44C6C" w:rsidRPr="00B44C6C" w:rsidRDefault="00B44C6C" w:rsidP="00B44C6C"/>
    <w:p w14:paraId="793FB73B" w14:textId="77777777" w:rsidR="00B44C6C" w:rsidRPr="00B44C6C" w:rsidRDefault="00B44C6C" w:rsidP="00B44C6C">
      <w:pPr>
        <w:numPr>
          <w:ilvl w:val="1"/>
          <w:numId w:val="2"/>
        </w:numPr>
      </w:pPr>
      <w:r w:rsidRPr="00B44C6C">
        <w:t>Giám đốc không thể thấy được tổng doanh thu của từng chi nhánh hay hiệu suất thực tế của các đội tài xế.</w:t>
      </w:r>
    </w:p>
    <w:p w14:paraId="1C653BDC" w14:textId="77777777" w:rsidR="00B44C6C" w:rsidRPr="00B44C6C" w:rsidRDefault="00B44C6C" w:rsidP="00B44C6C"/>
    <w:p w14:paraId="72B63046" w14:textId="77777777" w:rsidR="00B44C6C" w:rsidRPr="00B44C6C" w:rsidRDefault="00B44C6C" w:rsidP="00B44C6C">
      <w:pPr>
        <w:numPr>
          <w:ilvl w:val="1"/>
          <w:numId w:val="2"/>
        </w:numPr>
      </w:pPr>
      <w:r w:rsidRPr="00B44C6C">
        <w:t>Bị ảnh hưởng bởi bẫy dữ liệu (đơn bom hàng, đơn hoàn trả có giá trị âm hoặc 0đ) dẫn đến việc tính toán sai lệch, từ đó đưa ra quyết định thưởng phạt sai, gây bất công cho nhân sự và thất thoát tài chính.</w:t>
      </w:r>
    </w:p>
    <w:p w14:paraId="5266E6F6" w14:textId="77777777" w:rsidR="00B44C6C" w:rsidRPr="00B44C6C" w:rsidRDefault="00B44C6C" w:rsidP="00B44C6C"/>
    <w:p w14:paraId="50B75D2F" w14:textId="77777777" w:rsidR="00B44C6C" w:rsidRPr="00B44C6C" w:rsidRDefault="00B44C6C" w:rsidP="00B44C6C">
      <w:r w:rsidRPr="00B44C6C">
        <w:pict w14:anchorId="0F7BEED1">
          <v:rect id="_x0000_i1038" style="width:0;height:1.5pt" o:hralign="center" o:hrstd="t" o:hrnoshade="t" o:hr="t" fillcolor="gray" stroked="f"/>
        </w:pict>
      </w:r>
    </w:p>
    <w:p w14:paraId="257EAA8B" w14:textId="77777777" w:rsidR="00B44C6C" w:rsidRPr="00B44C6C" w:rsidRDefault="00B44C6C" w:rsidP="00B44C6C">
      <w:pPr>
        <w:rPr>
          <w:b/>
          <w:bCs/>
        </w:rPr>
      </w:pPr>
      <w:r w:rsidRPr="00B44C6C">
        <w:rPr>
          <w:b/>
          <w:bCs/>
        </w:rPr>
        <w:t>Phần 2 - Thiết kế giải pháp &amp; Mã nguồn Python</w:t>
      </w:r>
    </w:p>
    <w:p w14:paraId="07616181" w14:textId="77777777" w:rsidR="00B44C6C" w:rsidRPr="00B44C6C" w:rsidRDefault="00B44C6C" w:rsidP="00B44C6C">
      <w:pPr>
        <w:rPr>
          <w:b/>
          <w:bCs/>
        </w:rPr>
      </w:pPr>
      <w:r w:rsidRPr="00B44C6C">
        <w:rPr>
          <w:b/>
          <w:bCs/>
        </w:rPr>
        <w:t>1. Xác định Dữ liệu đầu vào (Input) và Thông tin đầu ra (Output)</w:t>
      </w:r>
    </w:p>
    <w:p w14:paraId="3DE63E85" w14:textId="77777777" w:rsidR="00B44C6C" w:rsidRPr="00B44C6C" w:rsidRDefault="00B44C6C" w:rsidP="00B44C6C">
      <w:pPr>
        <w:numPr>
          <w:ilvl w:val="0"/>
          <w:numId w:val="3"/>
        </w:numPr>
      </w:pPr>
      <w:r w:rsidRPr="00B44C6C">
        <w:rPr>
          <w:b/>
          <w:bCs/>
        </w:rPr>
        <w:t>Dữ liệu đầu vào (Input):</w:t>
      </w:r>
      <w:r w:rsidRPr="00B44C6C">
        <w:t xml:space="preserve"> Danh sách các đơn hàng (order_list) dưới dạng cấu trúc dữ liệu (danh sách các từ điển - list of dictionaries), trong đó mỗi đơn hàng bao gồm: order_id (mã đơn), fee (phí giao hàng), và status (trạng thái đơn hàng).</w:t>
      </w:r>
    </w:p>
    <w:p w14:paraId="44F9580C" w14:textId="77777777" w:rsidR="00B44C6C" w:rsidRPr="00B44C6C" w:rsidRDefault="00B44C6C" w:rsidP="00B44C6C"/>
    <w:p w14:paraId="2CB39522" w14:textId="77777777" w:rsidR="00B44C6C" w:rsidRPr="00B44C6C" w:rsidRDefault="00B44C6C" w:rsidP="00B44C6C">
      <w:pPr>
        <w:numPr>
          <w:ilvl w:val="0"/>
          <w:numId w:val="3"/>
        </w:numPr>
      </w:pPr>
      <w:r w:rsidRPr="00B44C6C">
        <w:rPr>
          <w:b/>
          <w:bCs/>
        </w:rPr>
        <w:t>Thông tin đầu ra (Output):</w:t>
      </w:r>
      <w:r w:rsidRPr="00B44C6C">
        <w:t xml:space="preserve"> Bản báo cáo điều hành tổng hợp gồm:</w:t>
      </w:r>
    </w:p>
    <w:p w14:paraId="006D0BDA" w14:textId="77777777" w:rsidR="00B44C6C" w:rsidRPr="00B44C6C" w:rsidRDefault="00B44C6C" w:rsidP="00B44C6C">
      <w:r w:rsidRPr="00B44C6C">
        <w:br/>
      </w:r>
    </w:p>
    <w:p w14:paraId="726C5D25" w14:textId="77777777" w:rsidR="00B44C6C" w:rsidRPr="00B44C6C" w:rsidRDefault="00B44C6C" w:rsidP="00B44C6C">
      <w:pPr>
        <w:numPr>
          <w:ilvl w:val="1"/>
          <w:numId w:val="3"/>
        </w:numPr>
      </w:pPr>
      <w:r w:rsidRPr="00B44C6C">
        <w:t>Tổng doanh thu thực tế (chỉ tính các đơn DELIVERED).</w:t>
      </w:r>
    </w:p>
    <w:p w14:paraId="423E4210" w14:textId="77777777" w:rsidR="00B44C6C" w:rsidRPr="00B44C6C" w:rsidRDefault="00B44C6C" w:rsidP="00B44C6C"/>
    <w:p w14:paraId="69793B4C" w14:textId="77777777" w:rsidR="00B44C6C" w:rsidRPr="00B44C6C" w:rsidRDefault="00B44C6C" w:rsidP="00B44C6C">
      <w:pPr>
        <w:numPr>
          <w:ilvl w:val="1"/>
          <w:numId w:val="3"/>
        </w:numPr>
      </w:pPr>
      <w:r w:rsidRPr="00B44C6C">
        <w:t>Tổng số đơn giao hàng thành công.</w:t>
      </w:r>
    </w:p>
    <w:p w14:paraId="6AE4CA7E" w14:textId="77777777" w:rsidR="00B44C6C" w:rsidRPr="00B44C6C" w:rsidRDefault="00B44C6C" w:rsidP="00B44C6C"/>
    <w:p w14:paraId="66393596" w14:textId="77777777" w:rsidR="00B44C6C" w:rsidRPr="00B44C6C" w:rsidRDefault="00B44C6C" w:rsidP="00B44C6C">
      <w:pPr>
        <w:numPr>
          <w:ilvl w:val="1"/>
          <w:numId w:val="3"/>
        </w:numPr>
      </w:pPr>
      <w:r w:rsidRPr="00B44C6C">
        <w:t>Doanh thu trung bình trên mỗi đơn thành công.</w:t>
      </w:r>
    </w:p>
    <w:p w14:paraId="3BC9B866" w14:textId="77777777" w:rsidR="00B44C6C" w:rsidRPr="00B44C6C" w:rsidRDefault="00B44C6C" w:rsidP="00B44C6C"/>
    <w:p w14:paraId="44B3F307" w14:textId="77777777" w:rsidR="00B44C6C" w:rsidRPr="00B44C6C" w:rsidRDefault="00B44C6C" w:rsidP="00B44C6C">
      <w:pPr>
        <w:rPr>
          <w:b/>
          <w:bCs/>
        </w:rPr>
      </w:pPr>
      <w:r w:rsidRPr="00B44C6C">
        <w:rPr>
          <w:b/>
          <w:bCs/>
        </w:rPr>
        <w:t>2. Quy tắc lọc bỏ bẫy đơn bom/đơn hoàn</w:t>
      </w:r>
    </w:p>
    <w:p w14:paraId="467F2271" w14:textId="77777777" w:rsidR="00B44C6C" w:rsidRPr="00B44C6C" w:rsidRDefault="00B44C6C" w:rsidP="00B44C6C">
      <w:pPr>
        <w:numPr>
          <w:ilvl w:val="0"/>
          <w:numId w:val="4"/>
        </w:numPr>
      </w:pPr>
      <w:r w:rsidRPr="00B44C6C">
        <w:t>Chỉ chấp nhận các đơn hàng có trạng thái status == "DELIVERED".</w:t>
      </w:r>
    </w:p>
    <w:p w14:paraId="16592D28" w14:textId="77777777" w:rsidR="00B44C6C" w:rsidRPr="00B44C6C" w:rsidRDefault="00B44C6C" w:rsidP="00B44C6C"/>
    <w:p w14:paraId="762624C8" w14:textId="77777777" w:rsidR="00B44C6C" w:rsidRPr="00B44C6C" w:rsidRDefault="00B44C6C" w:rsidP="00B44C6C">
      <w:pPr>
        <w:numPr>
          <w:ilvl w:val="0"/>
          <w:numId w:val="4"/>
        </w:numPr>
      </w:pPr>
      <w:r w:rsidRPr="00B44C6C">
        <w:lastRenderedPageBreak/>
        <w:t>Loại bỏ hoàn toàn các đơn có trạng thái CANCELLED hoặc RETURNED (hoặc bất kỳ trạng thái nào khác) để tránh việc cộng dồn các khoản phí âm (phí hoàn kho) hoặc số tiền 0đ làm sai lệch kết quả kinh doanh.</w:t>
      </w:r>
    </w:p>
    <w:p w14:paraId="305DF0E9" w14:textId="77777777" w:rsidR="00B44C6C" w:rsidRPr="00B44C6C" w:rsidRDefault="00B44C6C" w:rsidP="00B44C6C">
      <w:pPr>
        <w:rPr>
          <w:b/>
          <w:bCs/>
        </w:rPr>
      </w:pPr>
      <w:r w:rsidRPr="00B44C6C">
        <w:rPr>
          <w:b/>
          <w:bCs/>
        </w:rPr>
        <w:t>3. Mã nguồn Python xử lý báo cáo doanh thu</w:t>
      </w:r>
    </w:p>
    <w:p w14:paraId="1EEFF5FC" w14:textId="77777777" w:rsidR="00B44C6C" w:rsidRPr="00B44C6C" w:rsidRDefault="00B44C6C" w:rsidP="00B44C6C">
      <w:r w:rsidRPr="00B44C6C">
        <w:t>Python</w:t>
      </w:r>
    </w:p>
    <w:p w14:paraId="76BC8821" w14:textId="77777777" w:rsidR="00B44C6C" w:rsidRPr="00B44C6C" w:rsidRDefault="00B44C6C" w:rsidP="00B44C6C">
      <w:r w:rsidRPr="00B44C6C">
        <w:t>def process_revenue_report(order_list):</w:t>
      </w:r>
    </w:p>
    <w:p w14:paraId="39BF540C" w14:textId="77777777" w:rsidR="00B44C6C" w:rsidRPr="00B44C6C" w:rsidRDefault="00B44C6C" w:rsidP="00B44C6C">
      <w:r w:rsidRPr="00B44C6C">
        <w:t xml:space="preserve">    total_revenue = 0</w:t>
      </w:r>
    </w:p>
    <w:p w14:paraId="7C082626" w14:textId="77777777" w:rsidR="00B44C6C" w:rsidRPr="00B44C6C" w:rsidRDefault="00B44C6C" w:rsidP="00B44C6C">
      <w:r w:rsidRPr="00B44C6C">
        <w:t xml:space="preserve">    successful_orders_count = 0</w:t>
      </w:r>
    </w:p>
    <w:p w14:paraId="5FAC7F2E" w14:textId="77777777" w:rsidR="00B44C6C" w:rsidRPr="00B44C6C" w:rsidRDefault="00B44C6C" w:rsidP="00B44C6C">
      <w:r w:rsidRPr="00B44C6C">
        <w:t xml:space="preserve">    </w:t>
      </w:r>
    </w:p>
    <w:p w14:paraId="7797FFD1" w14:textId="77777777" w:rsidR="00B44C6C" w:rsidRPr="00B44C6C" w:rsidRDefault="00B44C6C" w:rsidP="00B44C6C">
      <w:r w:rsidRPr="00B44C6C">
        <w:t xml:space="preserve">    for order in order_list:</w:t>
      </w:r>
    </w:p>
    <w:p w14:paraId="1D3DFBA6" w14:textId="77777777" w:rsidR="00B44C6C" w:rsidRPr="00B44C6C" w:rsidRDefault="00B44C6C" w:rsidP="00B44C6C">
      <w:r w:rsidRPr="00B44C6C">
        <w:t xml:space="preserve">        # Quy tắc nghiệp vụ: Chỉ tính các đơn hàng giao thành công (DELIVERED)</w:t>
      </w:r>
    </w:p>
    <w:p w14:paraId="6DEBD98E" w14:textId="77777777" w:rsidR="00B44C6C" w:rsidRPr="00B44C6C" w:rsidRDefault="00B44C6C" w:rsidP="00B44C6C">
      <w:r w:rsidRPr="00B44C6C">
        <w:t xml:space="preserve">        # Loại bỏ hoàn toàn đơn hủy (CANCELLED) hoặc hoàn trả (RETURNED) để tránh bẫy dữ liệu</w:t>
      </w:r>
    </w:p>
    <w:p w14:paraId="0C061D04" w14:textId="77777777" w:rsidR="00B44C6C" w:rsidRPr="00B44C6C" w:rsidRDefault="00B44C6C" w:rsidP="00B44C6C">
      <w:r w:rsidRPr="00B44C6C">
        <w:t xml:space="preserve">        if order.get("status") == "DELIVERED":</w:t>
      </w:r>
    </w:p>
    <w:p w14:paraId="6193E2D1" w14:textId="77777777" w:rsidR="00B44C6C" w:rsidRPr="00B44C6C" w:rsidRDefault="00B44C6C" w:rsidP="00B44C6C">
      <w:r w:rsidRPr="00B44C6C">
        <w:t xml:space="preserve">            total_revenue += order.get("fee", 0)</w:t>
      </w:r>
    </w:p>
    <w:p w14:paraId="017146E5" w14:textId="77777777" w:rsidR="00B44C6C" w:rsidRPr="00B44C6C" w:rsidRDefault="00B44C6C" w:rsidP="00B44C6C">
      <w:r w:rsidRPr="00B44C6C">
        <w:t xml:space="preserve">            successful_orders_count += 1</w:t>
      </w:r>
    </w:p>
    <w:p w14:paraId="71B95FEF" w14:textId="77777777" w:rsidR="00B44C6C" w:rsidRPr="00B44C6C" w:rsidRDefault="00B44C6C" w:rsidP="00B44C6C">
      <w:r w:rsidRPr="00B44C6C">
        <w:t xml:space="preserve">            </w:t>
      </w:r>
    </w:p>
    <w:p w14:paraId="6FA23C1F" w14:textId="77777777" w:rsidR="00B44C6C" w:rsidRPr="00B44C6C" w:rsidRDefault="00B44C6C" w:rsidP="00B44C6C">
      <w:r w:rsidRPr="00B44C6C">
        <w:t xml:space="preserve">    # Tính doanh thu trung bình trên mỗi đơn thành công (tránh lỗi chia cho 0)</w:t>
      </w:r>
    </w:p>
    <w:p w14:paraId="3DE97702" w14:textId="77777777" w:rsidR="00B44C6C" w:rsidRPr="00B44C6C" w:rsidRDefault="00B44C6C" w:rsidP="00B44C6C">
      <w:r w:rsidRPr="00B44C6C">
        <w:t xml:space="preserve">    if successful_orders_count &gt; 0:</w:t>
      </w:r>
    </w:p>
    <w:p w14:paraId="40876A68" w14:textId="77777777" w:rsidR="00B44C6C" w:rsidRPr="00B44C6C" w:rsidRDefault="00B44C6C" w:rsidP="00B44C6C">
      <w:r w:rsidRPr="00B44C6C">
        <w:t xml:space="preserve">        avg_revenue = total_revenue / successful_orders_count</w:t>
      </w:r>
    </w:p>
    <w:p w14:paraId="2609FA17" w14:textId="77777777" w:rsidR="00B44C6C" w:rsidRPr="00B44C6C" w:rsidRDefault="00B44C6C" w:rsidP="00B44C6C">
      <w:r w:rsidRPr="00B44C6C">
        <w:t xml:space="preserve">    else:</w:t>
      </w:r>
    </w:p>
    <w:p w14:paraId="67CC03D1" w14:textId="77777777" w:rsidR="00B44C6C" w:rsidRPr="00B44C6C" w:rsidRDefault="00B44C6C" w:rsidP="00B44C6C">
      <w:r w:rsidRPr="00B44C6C">
        <w:t xml:space="preserve">        avg_revenue = 0</w:t>
      </w:r>
    </w:p>
    <w:p w14:paraId="18BB635D" w14:textId="77777777" w:rsidR="00B44C6C" w:rsidRPr="00B44C6C" w:rsidRDefault="00B44C6C" w:rsidP="00B44C6C">
      <w:r w:rsidRPr="00B44C6C">
        <w:t xml:space="preserve">        </w:t>
      </w:r>
    </w:p>
    <w:p w14:paraId="67DF929E" w14:textId="77777777" w:rsidR="00B44C6C" w:rsidRPr="00B44C6C" w:rsidRDefault="00B44C6C" w:rsidP="00B44C6C">
      <w:r w:rsidRPr="00B44C6C">
        <w:t xml:space="preserve">    # In báo cáo điều hành cho Giám đốc</w:t>
      </w:r>
    </w:p>
    <w:p w14:paraId="07089B35" w14:textId="77777777" w:rsidR="00B44C6C" w:rsidRPr="00B44C6C" w:rsidRDefault="00B44C6C" w:rsidP="00B44C6C">
      <w:r w:rsidRPr="00B44C6C">
        <w:t xml:space="preserve">    print("=== BÁO CÁO ĐIỀU HÀNH DOANH THU RIKKEIEXPRESS ===")</w:t>
      </w:r>
    </w:p>
    <w:p w14:paraId="7036F1A1" w14:textId="77777777" w:rsidR="00B44C6C" w:rsidRPr="00B44C6C" w:rsidRDefault="00B44C6C" w:rsidP="00B44C6C">
      <w:r w:rsidRPr="00B44C6C">
        <w:t xml:space="preserve">    print(f"1. Tổng số đơn giao thành công : {successful_orders_count} đơn")</w:t>
      </w:r>
    </w:p>
    <w:p w14:paraId="06E0A23B" w14:textId="77777777" w:rsidR="00B44C6C" w:rsidRPr="00B44C6C" w:rsidRDefault="00B44C6C" w:rsidP="00B44C6C">
      <w:r w:rsidRPr="00B44C6C">
        <w:t xml:space="preserve">    print(f"2. Tổng doanh thu thực tế       : {total_revenue:,.0f}đ")</w:t>
      </w:r>
    </w:p>
    <w:p w14:paraId="72BC64E8" w14:textId="77777777" w:rsidR="00B44C6C" w:rsidRPr="00B44C6C" w:rsidRDefault="00B44C6C" w:rsidP="00B44C6C">
      <w:r w:rsidRPr="00B44C6C">
        <w:t xml:space="preserve">    print(f"3. Doanh thu trung bình/đơn     : {avg_revenue:,.0f}đ")</w:t>
      </w:r>
    </w:p>
    <w:p w14:paraId="40781051" w14:textId="77777777" w:rsidR="00B44C6C" w:rsidRPr="00B44C6C" w:rsidRDefault="00B44C6C" w:rsidP="00B44C6C">
      <w:r w:rsidRPr="00B44C6C">
        <w:t xml:space="preserve">    </w:t>
      </w:r>
    </w:p>
    <w:p w14:paraId="5916CCF7" w14:textId="77777777" w:rsidR="00B44C6C" w:rsidRPr="00B44C6C" w:rsidRDefault="00B44C6C" w:rsidP="00B44C6C">
      <w:r w:rsidRPr="00B44C6C">
        <w:t xml:space="preserve">    return {</w:t>
      </w:r>
    </w:p>
    <w:p w14:paraId="5AC1FBE4" w14:textId="77777777" w:rsidR="00B44C6C" w:rsidRPr="00B44C6C" w:rsidRDefault="00B44C6C" w:rsidP="00B44C6C">
      <w:r w:rsidRPr="00B44C6C">
        <w:lastRenderedPageBreak/>
        <w:t xml:space="preserve">        "total_revenue": total_revenue,</w:t>
      </w:r>
    </w:p>
    <w:p w14:paraId="5EE943B3" w14:textId="77777777" w:rsidR="00B44C6C" w:rsidRPr="00B44C6C" w:rsidRDefault="00B44C6C" w:rsidP="00B44C6C">
      <w:r w:rsidRPr="00B44C6C">
        <w:t xml:space="preserve">        "successful_orders_count": successful_orders_count,</w:t>
      </w:r>
    </w:p>
    <w:p w14:paraId="35D71D1E" w14:textId="77777777" w:rsidR="00B44C6C" w:rsidRPr="00B44C6C" w:rsidRDefault="00B44C6C" w:rsidP="00B44C6C">
      <w:r w:rsidRPr="00B44C6C">
        <w:t xml:space="preserve">        "average_revenue": avg_revenue</w:t>
      </w:r>
    </w:p>
    <w:p w14:paraId="1884E1BD" w14:textId="77777777" w:rsidR="00B44C6C" w:rsidRPr="00B44C6C" w:rsidRDefault="00B44C6C" w:rsidP="00B44C6C">
      <w:r w:rsidRPr="00B44C6C">
        <w:t xml:space="preserve">    }</w:t>
      </w:r>
    </w:p>
    <w:p w14:paraId="3CD4E155" w14:textId="77777777" w:rsidR="00B44C6C" w:rsidRPr="00B44C6C" w:rsidRDefault="00B44C6C" w:rsidP="00B44C6C"/>
    <w:p w14:paraId="4DD55345" w14:textId="77777777" w:rsidR="00B44C6C" w:rsidRPr="00B44C6C" w:rsidRDefault="00B44C6C" w:rsidP="00B44C6C">
      <w:r w:rsidRPr="00B44C6C">
        <w:t># Dữ liệu thử nghiệm từ máy chủ (bao gồm cả bẫy đơn hủy, đơn hoàn phí âm)</w:t>
      </w:r>
    </w:p>
    <w:p w14:paraId="0BE84C4C" w14:textId="77777777" w:rsidR="00B44C6C" w:rsidRPr="00B44C6C" w:rsidRDefault="00B44C6C" w:rsidP="00B44C6C">
      <w:r w:rsidRPr="00B44C6C">
        <w:t>order_data = [</w:t>
      </w:r>
    </w:p>
    <w:p w14:paraId="69C3A4FF" w14:textId="77777777" w:rsidR="00B44C6C" w:rsidRPr="00B44C6C" w:rsidRDefault="00B44C6C" w:rsidP="00B44C6C">
      <w:r w:rsidRPr="00B44C6C">
        <w:t xml:space="preserve">    {"order_id": "01", "fee": 15000, "status": "DELIVERED"},</w:t>
      </w:r>
    </w:p>
    <w:p w14:paraId="119DBCFB" w14:textId="77777777" w:rsidR="00B44C6C" w:rsidRPr="00B44C6C" w:rsidRDefault="00B44C6C" w:rsidP="00B44C6C">
      <w:r w:rsidRPr="00B44C6C">
        <w:t xml:space="preserve">    {"order_id": "02", "fee": 20000, "status": "DELIVERED"},</w:t>
      </w:r>
    </w:p>
    <w:p w14:paraId="6B67A3B3" w14:textId="77777777" w:rsidR="00B44C6C" w:rsidRPr="00B44C6C" w:rsidRDefault="00B44C6C" w:rsidP="00B44C6C">
      <w:r w:rsidRPr="00B44C6C">
        <w:t xml:space="preserve">    {"order_id": "03", "fee": 0, "status": "CANCELLED"},      # Đơn bị khách hủy -&gt; Lọc bỏ</w:t>
      </w:r>
    </w:p>
    <w:p w14:paraId="020004EA" w14:textId="77777777" w:rsidR="00B44C6C" w:rsidRPr="00B44C6C" w:rsidRDefault="00B44C6C" w:rsidP="00B44C6C">
      <w:r w:rsidRPr="00B44C6C">
        <w:t xml:space="preserve">    {"order_id": "04", "fee": -5000, "status": "RETURNED"},   # Đơn hoàn phát sinh phí -&gt; Lọc bỏ</w:t>
      </w:r>
    </w:p>
    <w:p w14:paraId="55C93449" w14:textId="77777777" w:rsidR="00B44C6C" w:rsidRPr="00B44C6C" w:rsidRDefault="00B44C6C" w:rsidP="00B44C6C">
      <w:r w:rsidRPr="00B44C6C">
        <w:t xml:space="preserve">    {"order_id": "05", "fee": 25000, "status": "DELIVERED"}</w:t>
      </w:r>
    </w:p>
    <w:p w14:paraId="22E7C5F7" w14:textId="77777777" w:rsidR="00B44C6C" w:rsidRPr="00B44C6C" w:rsidRDefault="00B44C6C" w:rsidP="00B44C6C">
      <w:r w:rsidRPr="00B44C6C">
        <w:t>]</w:t>
      </w:r>
    </w:p>
    <w:p w14:paraId="30A25F5C" w14:textId="77777777" w:rsidR="00B44C6C" w:rsidRPr="00B44C6C" w:rsidRDefault="00B44C6C" w:rsidP="00B44C6C"/>
    <w:p w14:paraId="603122F6" w14:textId="77777777" w:rsidR="00B44C6C" w:rsidRPr="00B44C6C" w:rsidRDefault="00B44C6C" w:rsidP="00B44C6C">
      <w:r w:rsidRPr="00B44C6C">
        <w:t># Chạy chương trình xử lý</w:t>
      </w:r>
    </w:p>
    <w:p w14:paraId="58172FB3" w14:textId="77777777" w:rsidR="00B44C6C" w:rsidRPr="00B44C6C" w:rsidRDefault="00B44C6C" w:rsidP="00B44C6C">
      <w:r w:rsidRPr="00B44C6C">
        <w:t>process_revenue_report(order_data)</w:t>
      </w:r>
    </w:p>
    <w:p w14:paraId="7F8FF7B1" w14:textId="77777777" w:rsidR="00A240D8" w:rsidRDefault="00A240D8"/>
    <w:sectPr w:rsidR="00A24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309"/>
    <w:multiLevelType w:val="multilevel"/>
    <w:tmpl w:val="71D2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D005C"/>
    <w:multiLevelType w:val="multilevel"/>
    <w:tmpl w:val="E586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120F3"/>
    <w:multiLevelType w:val="multilevel"/>
    <w:tmpl w:val="8924B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B55D33"/>
    <w:multiLevelType w:val="multilevel"/>
    <w:tmpl w:val="80884A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271739">
    <w:abstractNumId w:val="1"/>
  </w:num>
  <w:num w:numId="2" w16cid:durableId="505246817">
    <w:abstractNumId w:val="2"/>
  </w:num>
  <w:num w:numId="3" w16cid:durableId="1627349231">
    <w:abstractNumId w:val="3"/>
  </w:num>
  <w:num w:numId="4" w16cid:durableId="1502235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70"/>
    <w:rsid w:val="000549DE"/>
    <w:rsid w:val="000A3E9A"/>
    <w:rsid w:val="001D1170"/>
    <w:rsid w:val="001D1DD3"/>
    <w:rsid w:val="00425BA6"/>
    <w:rsid w:val="00457F6B"/>
    <w:rsid w:val="00480479"/>
    <w:rsid w:val="006A1F7E"/>
    <w:rsid w:val="007A167B"/>
    <w:rsid w:val="009157A2"/>
    <w:rsid w:val="00A240D8"/>
    <w:rsid w:val="00AD3F70"/>
    <w:rsid w:val="00B44C6C"/>
    <w:rsid w:val="00BE75E3"/>
    <w:rsid w:val="00C46DE5"/>
    <w:rsid w:val="00D91788"/>
    <w:rsid w:val="00EF5F63"/>
    <w:rsid w:val="00F43155"/>
    <w:rsid w:val="00FD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DAC235-8026-4A95-84F6-6D8712BC0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D1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D1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D117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D117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D117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D117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D117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D117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D117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D117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D117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D117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D117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D117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D117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D117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D117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D1170"/>
    <w:rPr>
      <w:rFonts w:eastAsiaTheme="majorEastAsia" w:cstheme="majorBidi"/>
      <w:color w:val="272727" w:themeColor="text1" w:themeTint="D8"/>
    </w:rPr>
  </w:style>
  <w:style w:type="paragraph" w:styleId="Tiu">
    <w:name w:val="Title"/>
    <w:basedOn w:val="Binhthng"/>
    <w:next w:val="Binhthng"/>
    <w:link w:val="TiuChar"/>
    <w:uiPriority w:val="10"/>
    <w:qFormat/>
    <w:rsid w:val="001D1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D117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D117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D117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D117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D1170"/>
    <w:rPr>
      <w:i/>
      <w:iCs/>
      <w:color w:val="404040" w:themeColor="text1" w:themeTint="BF"/>
    </w:rPr>
  </w:style>
  <w:style w:type="paragraph" w:styleId="oancuaDanhsach">
    <w:name w:val="List Paragraph"/>
    <w:basedOn w:val="Binhthng"/>
    <w:uiPriority w:val="34"/>
    <w:qFormat/>
    <w:rsid w:val="001D1170"/>
    <w:pPr>
      <w:ind w:left="720"/>
      <w:contextualSpacing/>
    </w:pPr>
  </w:style>
  <w:style w:type="character" w:styleId="NhnmnhThm">
    <w:name w:val="Intense Emphasis"/>
    <w:basedOn w:val="Phngmcinhcuaoanvn"/>
    <w:uiPriority w:val="21"/>
    <w:qFormat/>
    <w:rsid w:val="001D1170"/>
    <w:rPr>
      <w:i/>
      <w:iCs/>
      <w:color w:val="0F4761" w:themeColor="accent1" w:themeShade="BF"/>
    </w:rPr>
  </w:style>
  <w:style w:type="paragraph" w:styleId="Nhaykepm">
    <w:name w:val="Intense Quote"/>
    <w:basedOn w:val="Binhthng"/>
    <w:next w:val="Binhthng"/>
    <w:link w:val="NhaykepmChar"/>
    <w:uiPriority w:val="30"/>
    <w:qFormat/>
    <w:rsid w:val="001D1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D1170"/>
    <w:rPr>
      <w:i/>
      <w:iCs/>
      <w:color w:val="0F4761" w:themeColor="accent1" w:themeShade="BF"/>
    </w:rPr>
  </w:style>
  <w:style w:type="character" w:styleId="ThamchiuNhnmnh">
    <w:name w:val="Intense Reference"/>
    <w:basedOn w:val="Phngmcinhcuaoanvn"/>
    <w:uiPriority w:val="32"/>
    <w:qFormat/>
    <w:rsid w:val="001D1170"/>
    <w:rPr>
      <w:b/>
      <w:bCs/>
      <w:smallCaps/>
      <w:color w:val="0F4761" w:themeColor="accent1" w:themeShade="BF"/>
      <w:spacing w:val="5"/>
    </w:rPr>
  </w:style>
  <w:style w:type="character" w:styleId="Siuktni">
    <w:name w:val="Hyperlink"/>
    <w:basedOn w:val="Phngmcinhcuaoanvn"/>
    <w:uiPriority w:val="99"/>
    <w:unhideWhenUsed/>
    <w:rsid w:val="00B44C6C"/>
    <w:rPr>
      <w:color w:val="467886" w:themeColor="hyperlink"/>
      <w:u w:val="single"/>
    </w:rPr>
  </w:style>
  <w:style w:type="character" w:styleId="cpChagiiquyt">
    <w:name w:val="Unresolved Mention"/>
    <w:basedOn w:val="Phngmcinhcuaoanvn"/>
    <w:uiPriority w:val="99"/>
    <w:semiHidden/>
    <w:unhideWhenUsed/>
    <w:rsid w:val="00B44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871545">
      <w:bodyDiv w:val="1"/>
      <w:marLeft w:val="0"/>
      <w:marRight w:val="0"/>
      <w:marTop w:val="0"/>
      <w:marBottom w:val="0"/>
      <w:divBdr>
        <w:top w:val="none" w:sz="0" w:space="0" w:color="auto"/>
        <w:left w:val="none" w:sz="0" w:space="0" w:color="auto"/>
        <w:bottom w:val="none" w:sz="0" w:space="0" w:color="auto"/>
        <w:right w:val="none" w:sz="0" w:space="0" w:color="auto"/>
      </w:divBdr>
    </w:div>
    <w:div w:id="75454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rtal.rikkei.edu.vn/learn/224/homework/985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 DAT</dc:creator>
  <cp:keywords/>
  <dc:description/>
  <cp:lastModifiedBy>NGUYEN PHAT DAT</cp:lastModifiedBy>
  <cp:revision>2</cp:revision>
  <dcterms:created xsi:type="dcterms:W3CDTF">2026-09-05T16:45:00Z</dcterms:created>
  <dcterms:modified xsi:type="dcterms:W3CDTF">2026-09-05T16:45:00Z</dcterms:modified>
</cp:coreProperties>
</file>