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B394" w14:textId="0BEB44F3" w:rsidR="00A2048B" w:rsidRPr="00C55EFD" w:rsidRDefault="0030459D" w:rsidP="00A2048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55EFD">
        <w:rPr>
          <w:rFonts w:ascii="Times New Roman" w:hAnsi="Times New Roman" w:cs="Times New Roman"/>
          <w:b/>
          <w:bCs/>
          <w:sz w:val="44"/>
          <w:szCs w:val="44"/>
          <w:u w:val="single"/>
        </w:rPr>
        <w:t>19CSE301</w:t>
      </w:r>
      <w:r w:rsidR="00F02750" w:rsidRPr="00C55EFD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="00A2048B" w:rsidRPr="00C55EFD">
        <w:rPr>
          <w:rFonts w:ascii="Times New Roman" w:hAnsi="Times New Roman" w:cs="Times New Roman"/>
          <w:b/>
          <w:bCs/>
          <w:sz w:val="44"/>
          <w:szCs w:val="44"/>
          <w:u w:val="single"/>
        </w:rPr>
        <w:t>COMPUTER NETWORKS</w:t>
      </w:r>
    </w:p>
    <w:p w14:paraId="1E684FA2" w14:textId="50BA15CC" w:rsidR="00F02750" w:rsidRPr="00C55EFD" w:rsidRDefault="00F02750" w:rsidP="00A2048B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55EFD">
        <w:rPr>
          <w:rFonts w:ascii="Times New Roman" w:hAnsi="Times New Roman" w:cs="Times New Roman"/>
          <w:b/>
          <w:bCs/>
          <w:sz w:val="44"/>
          <w:szCs w:val="44"/>
          <w:u w:val="single"/>
        </w:rPr>
        <w:t>CASE STUDY</w:t>
      </w:r>
    </w:p>
    <w:p w14:paraId="35D74E01" w14:textId="5B984CD6" w:rsidR="0043483D" w:rsidRPr="00C55EFD" w:rsidRDefault="000A76FB" w:rsidP="00A2048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thick"/>
        </w:rPr>
      </w:pPr>
      <w:r>
        <w:rPr>
          <w:rFonts w:ascii="Times New Roman" w:hAnsi="Times New Roman" w:cs="Times New Roman"/>
          <w:b/>
          <w:bCs/>
          <w:sz w:val="40"/>
          <w:szCs w:val="40"/>
          <w:u w:val="thick"/>
        </w:rPr>
        <w:t>COLLEGE</w:t>
      </w:r>
      <w:r w:rsidR="00864EF0" w:rsidRPr="00C55EFD">
        <w:rPr>
          <w:rFonts w:ascii="Times New Roman" w:hAnsi="Times New Roman" w:cs="Times New Roman"/>
          <w:b/>
          <w:bCs/>
          <w:sz w:val="40"/>
          <w:szCs w:val="40"/>
          <w:u w:val="thick"/>
        </w:rPr>
        <w:t xml:space="preserve"> NETWORK</w:t>
      </w:r>
    </w:p>
    <w:p w14:paraId="7644E079" w14:textId="77777777" w:rsidR="00864EF0" w:rsidRPr="00C55EFD" w:rsidRDefault="00864EF0" w:rsidP="00C04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59D5DE" w14:textId="215BD263" w:rsidR="00C04341" w:rsidRPr="00C55EFD" w:rsidRDefault="00C04341" w:rsidP="00C043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DETAILS</w:t>
      </w:r>
      <w:r w:rsidR="00EE48D2" w:rsidRPr="00C55EF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C4A5C5F" w14:textId="77777777" w:rsidR="008C3F31" w:rsidRPr="00C55EFD" w:rsidRDefault="008C3F31" w:rsidP="00C04341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38"/>
        <w:tblW w:w="6781" w:type="dxa"/>
        <w:tblLook w:val="04A0" w:firstRow="1" w:lastRow="0" w:firstColumn="1" w:lastColumn="0" w:noHBand="0" w:noVBand="1"/>
      </w:tblPr>
      <w:tblGrid>
        <w:gridCol w:w="3151"/>
        <w:gridCol w:w="3630"/>
      </w:tblGrid>
      <w:tr w:rsidR="00885820" w:rsidRPr="00C55EFD" w14:paraId="77341E24" w14:textId="77777777" w:rsidTr="00132ECB">
        <w:trPr>
          <w:trHeight w:val="339"/>
        </w:trPr>
        <w:tc>
          <w:tcPr>
            <w:tcW w:w="3151" w:type="dxa"/>
          </w:tcPr>
          <w:p w14:paraId="43E1AD59" w14:textId="43843FE6" w:rsidR="00885820" w:rsidRPr="00C55EFD" w:rsidRDefault="00885820" w:rsidP="00132E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55E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Roll </w:t>
            </w:r>
            <w:r w:rsidR="001964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</w:t>
            </w:r>
            <w:r w:rsidRPr="00C55E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umber</w:t>
            </w:r>
          </w:p>
        </w:tc>
        <w:tc>
          <w:tcPr>
            <w:tcW w:w="3630" w:type="dxa"/>
          </w:tcPr>
          <w:p w14:paraId="43C41037" w14:textId="77777777" w:rsidR="00885820" w:rsidRPr="00C55EFD" w:rsidRDefault="00885820" w:rsidP="00132E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55E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 of the Student</w:t>
            </w:r>
          </w:p>
        </w:tc>
      </w:tr>
      <w:tr w:rsidR="00885820" w:rsidRPr="00C55EFD" w14:paraId="73730FD7" w14:textId="77777777" w:rsidTr="00132ECB">
        <w:trPr>
          <w:trHeight w:val="339"/>
        </w:trPr>
        <w:tc>
          <w:tcPr>
            <w:tcW w:w="3151" w:type="dxa"/>
          </w:tcPr>
          <w:p w14:paraId="25753C86" w14:textId="77777777" w:rsidR="00885820" w:rsidRPr="00C55EFD" w:rsidRDefault="00885820" w:rsidP="00132EC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CB.EN.U4CSE19305</w:t>
            </w:r>
          </w:p>
        </w:tc>
        <w:tc>
          <w:tcPr>
            <w:tcW w:w="3630" w:type="dxa"/>
          </w:tcPr>
          <w:p w14:paraId="1D9F9475" w14:textId="77777777" w:rsidR="00885820" w:rsidRPr="00C55EFD" w:rsidRDefault="00885820" w:rsidP="00132EC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K ASHWANTH</w:t>
            </w:r>
          </w:p>
        </w:tc>
      </w:tr>
      <w:tr w:rsidR="00885820" w:rsidRPr="00C55EFD" w14:paraId="7DE400EB" w14:textId="77777777" w:rsidTr="00132ECB">
        <w:trPr>
          <w:trHeight w:val="355"/>
        </w:trPr>
        <w:tc>
          <w:tcPr>
            <w:tcW w:w="3151" w:type="dxa"/>
          </w:tcPr>
          <w:p w14:paraId="2033A132" w14:textId="77777777" w:rsidR="00885820" w:rsidRPr="00C55EFD" w:rsidRDefault="00885820" w:rsidP="00132EC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CB.EN.U4CSE19306</w:t>
            </w:r>
          </w:p>
        </w:tc>
        <w:tc>
          <w:tcPr>
            <w:tcW w:w="3630" w:type="dxa"/>
          </w:tcPr>
          <w:p w14:paraId="77BBB8D4" w14:textId="77777777" w:rsidR="00885820" w:rsidRPr="00C55EFD" w:rsidRDefault="00885820" w:rsidP="00132EC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B VIGNESH      </w:t>
            </w:r>
          </w:p>
        </w:tc>
      </w:tr>
      <w:tr w:rsidR="00885820" w:rsidRPr="00C55EFD" w14:paraId="281AD41A" w14:textId="77777777" w:rsidTr="00132ECB">
        <w:trPr>
          <w:trHeight w:val="361"/>
        </w:trPr>
        <w:tc>
          <w:tcPr>
            <w:tcW w:w="3151" w:type="dxa"/>
          </w:tcPr>
          <w:p w14:paraId="2F042032" w14:textId="77777777" w:rsidR="00885820" w:rsidRPr="00C55EFD" w:rsidRDefault="00885820" w:rsidP="00132EC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CB.EN.U4CSE19317</w:t>
            </w:r>
          </w:p>
        </w:tc>
        <w:tc>
          <w:tcPr>
            <w:tcW w:w="3630" w:type="dxa"/>
          </w:tcPr>
          <w:p w14:paraId="4C53FC80" w14:textId="77777777" w:rsidR="00885820" w:rsidRPr="00C55EFD" w:rsidRDefault="00885820" w:rsidP="00132EC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DT SUVANESH</w:t>
            </w:r>
          </w:p>
        </w:tc>
      </w:tr>
      <w:tr w:rsidR="00885820" w:rsidRPr="00C55EFD" w14:paraId="56E9199C" w14:textId="77777777" w:rsidTr="00132ECB">
        <w:trPr>
          <w:trHeight w:val="361"/>
        </w:trPr>
        <w:tc>
          <w:tcPr>
            <w:tcW w:w="3151" w:type="dxa"/>
          </w:tcPr>
          <w:p w14:paraId="2847A7CA" w14:textId="77777777" w:rsidR="00885820" w:rsidRPr="00C55EFD" w:rsidRDefault="00885820" w:rsidP="0013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CB.EN.U4CSE19318</w:t>
            </w:r>
          </w:p>
        </w:tc>
        <w:tc>
          <w:tcPr>
            <w:tcW w:w="3630" w:type="dxa"/>
          </w:tcPr>
          <w:p w14:paraId="5FFCA8A7" w14:textId="77777777" w:rsidR="00885820" w:rsidRPr="00C55EFD" w:rsidRDefault="00885820" w:rsidP="0013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   DHARUN NARAYANAN L K </w:t>
            </w:r>
          </w:p>
        </w:tc>
      </w:tr>
      <w:tr w:rsidR="00885820" w:rsidRPr="00C55EFD" w14:paraId="0A6A22D2" w14:textId="77777777" w:rsidTr="00132ECB">
        <w:trPr>
          <w:trHeight w:val="361"/>
        </w:trPr>
        <w:tc>
          <w:tcPr>
            <w:tcW w:w="3151" w:type="dxa"/>
          </w:tcPr>
          <w:p w14:paraId="47885BF3" w14:textId="77777777" w:rsidR="00885820" w:rsidRPr="00C55EFD" w:rsidRDefault="00885820" w:rsidP="0013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CB.EN.U4CSE19327</w:t>
            </w:r>
          </w:p>
        </w:tc>
        <w:tc>
          <w:tcPr>
            <w:tcW w:w="3630" w:type="dxa"/>
          </w:tcPr>
          <w:p w14:paraId="553C50CB" w14:textId="77777777" w:rsidR="00885820" w:rsidRPr="00C55EFD" w:rsidRDefault="00885820" w:rsidP="0013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              K R RITHICK</w:t>
            </w:r>
          </w:p>
        </w:tc>
      </w:tr>
    </w:tbl>
    <w:p w14:paraId="3FC8AEDD" w14:textId="5B05F4C8" w:rsidR="00C02923" w:rsidRPr="00C55EFD" w:rsidRDefault="00C02923" w:rsidP="00C04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62D3C" w14:textId="77777777" w:rsidR="0049265C" w:rsidRPr="00C55EFD" w:rsidRDefault="0049265C" w:rsidP="00C04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F5ADB" w14:textId="77777777" w:rsidR="0049265C" w:rsidRPr="00C55EFD" w:rsidRDefault="0049265C" w:rsidP="00C04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601D9" w14:textId="77777777" w:rsidR="0049265C" w:rsidRPr="00C55EFD" w:rsidRDefault="0049265C" w:rsidP="00C04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3D3B8" w14:textId="77777777" w:rsidR="0049265C" w:rsidRPr="00C55EFD" w:rsidRDefault="0049265C" w:rsidP="00C04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D0F15" w14:textId="5B05F4C8" w:rsidR="008C2F66" w:rsidRPr="00C55EFD" w:rsidRDefault="008C2F66" w:rsidP="00C04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F417D" w14:textId="4D2BC242" w:rsidR="000F47D8" w:rsidRPr="00C55EFD" w:rsidRDefault="00C02923" w:rsidP="00C043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</w:rPr>
        <w:t>Index:</w:t>
      </w:r>
    </w:p>
    <w:p w14:paraId="0CB11AD9" w14:textId="77777777" w:rsidR="008C3F31" w:rsidRPr="00C55EFD" w:rsidRDefault="008C3F31" w:rsidP="00C04341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04"/>
      </w:tblGrid>
      <w:tr w:rsidR="00514DB0" w:rsidRPr="00C55EFD" w14:paraId="103E9E93" w14:textId="77777777" w:rsidTr="00B02729">
        <w:tc>
          <w:tcPr>
            <w:tcW w:w="5812" w:type="dxa"/>
          </w:tcPr>
          <w:p w14:paraId="203834CD" w14:textId="4F4DF1B2" w:rsidR="00514DB0" w:rsidRPr="00C55EFD" w:rsidRDefault="00B02729" w:rsidP="00C0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14DB0" w:rsidRPr="00C55EF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5D57A6C2" w14:textId="1707C5B3" w:rsidR="003F3F24" w:rsidRPr="00C55EFD" w:rsidRDefault="003F3F24" w:rsidP="00C0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14:paraId="06A55871" w14:textId="4E9F8C9D" w:rsidR="00514DB0" w:rsidRPr="00C55EFD" w:rsidRDefault="00514DB0" w:rsidP="00627B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4DB0" w:rsidRPr="00C55EFD" w14:paraId="737DA32F" w14:textId="77777777" w:rsidTr="00B02729">
        <w:tc>
          <w:tcPr>
            <w:tcW w:w="5812" w:type="dxa"/>
          </w:tcPr>
          <w:p w14:paraId="0703F969" w14:textId="19E37667" w:rsidR="00514DB0" w:rsidRPr="00C55EFD" w:rsidRDefault="00B02729" w:rsidP="00C0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27B28"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Why </w:t>
            </w:r>
            <w:r w:rsidR="00213904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627B28" w:rsidRPr="00C55EFD">
              <w:rPr>
                <w:rFonts w:ascii="Times New Roman" w:hAnsi="Times New Roman" w:cs="Times New Roman"/>
                <w:sz w:val="24"/>
                <w:szCs w:val="24"/>
              </w:rPr>
              <w:t>Network needed?</w:t>
            </w:r>
          </w:p>
          <w:p w14:paraId="4D5637BB" w14:textId="274E6EF8" w:rsidR="003F3F24" w:rsidRPr="00C55EFD" w:rsidRDefault="003F3F24" w:rsidP="00C0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14:paraId="7FA4E1F6" w14:textId="1ED42514" w:rsidR="00514DB0" w:rsidRPr="00C55EFD" w:rsidRDefault="00514DB0" w:rsidP="00627B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4DB0" w:rsidRPr="00C55EFD" w14:paraId="4E910B6C" w14:textId="77777777" w:rsidTr="00B02729">
        <w:tc>
          <w:tcPr>
            <w:tcW w:w="5812" w:type="dxa"/>
          </w:tcPr>
          <w:p w14:paraId="67DD574A" w14:textId="408C8468" w:rsidR="00514DB0" w:rsidRPr="00C55EFD" w:rsidRDefault="00B02729" w:rsidP="00C0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27B28"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627B28"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 Network</w:t>
            </w:r>
          </w:p>
          <w:p w14:paraId="35EA35FD" w14:textId="3E83F867" w:rsidR="003F3F24" w:rsidRPr="00C55EFD" w:rsidRDefault="003F3F24" w:rsidP="00C0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14:paraId="752604BF" w14:textId="090836A1" w:rsidR="00514DB0" w:rsidRPr="00C55EFD" w:rsidRDefault="00514DB0" w:rsidP="00627B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4DB0" w:rsidRPr="00C55EFD" w14:paraId="64D4433A" w14:textId="77777777" w:rsidTr="00B02729">
        <w:tc>
          <w:tcPr>
            <w:tcW w:w="5812" w:type="dxa"/>
          </w:tcPr>
          <w:p w14:paraId="631CA03C" w14:textId="7612E31F" w:rsidR="00514DB0" w:rsidRPr="00C55EFD" w:rsidRDefault="00B02729" w:rsidP="00C0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627B28" w:rsidRPr="00C55EFD">
              <w:rPr>
                <w:rFonts w:ascii="Times New Roman" w:hAnsi="Times New Roman" w:cs="Times New Roman"/>
                <w:sz w:val="24"/>
                <w:szCs w:val="24"/>
              </w:rPr>
              <w:t>Client Configuration</w:t>
            </w:r>
          </w:p>
          <w:p w14:paraId="2D7007C6" w14:textId="316AA3DA" w:rsidR="003F3F24" w:rsidRPr="00C55EFD" w:rsidRDefault="003F3F24" w:rsidP="00C0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14:paraId="3DE71318" w14:textId="45552DEE" w:rsidR="00514DB0" w:rsidRPr="00C55EFD" w:rsidRDefault="00053F6C" w:rsidP="00627B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4DB0" w:rsidRPr="00C55EFD" w14:paraId="625256F8" w14:textId="77777777" w:rsidTr="00B02729">
        <w:tc>
          <w:tcPr>
            <w:tcW w:w="5812" w:type="dxa"/>
          </w:tcPr>
          <w:p w14:paraId="05E25F82" w14:textId="0F41853F" w:rsidR="00514DB0" w:rsidRPr="00C55EFD" w:rsidRDefault="00B02729" w:rsidP="00C0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627B28" w:rsidRPr="00C55EFD">
              <w:rPr>
                <w:rFonts w:ascii="Times New Roman" w:hAnsi="Times New Roman" w:cs="Times New Roman"/>
                <w:sz w:val="24"/>
                <w:szCs w:val="24"/>
              </w:rPr>
              <w:t>Server Configuration</w:t>
            </w:r>
          </w:p>
          <w:p w14:paraId="3E23FB29" w14:textId="5C3C06EB" w:rsidR="003F3F24" w:rsidRPr="00C55EFD" w:rsidRDefault="003F3F24" w:rsidP="00C0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14:paraId="05672DBD" w14:textId="387E7DF8" w:rsidR="00514DB0" w:rsidRPr="00C55EFD" w:rsidRDefault="00514DB0" w:rsidP="00627B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4DB0" w:rsidRPr="00C55EFD" w14:paraId="4277492F" w14:textId="77777777" w:rsidTr="00B02729">
        <w:tc>
          <w:tcPr>
            <w:tcW w:w="5812" w:type="dxa"/>
          </w:tcPr>
          <w:p w14:paraId="5CF95326" w14:textId="1461F32D" w:rsidR="00514DB0" w:rsidRPr="00C55EFD" w:rsidRDefault="00B02729" w:rsidP="00C0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627B28" w:rsidRPr="00C55EFD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="00627B28" w:rsidRPr="00C55EF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BDF417D" w14:textId="5876B48C" w:rsidR="003F3F24" w:rsidRPr="00C55EFD" w:rsidRDefault="003F3F24" w:rsidP="00C0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14:paraId="0EE00046" w14:textId="2F811567" w:rsidR="00514DB0" w:rsidRPr="00C55EFD" w:rsidRDefault="00514DB0" w:rsidP="00627B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4DB0" w:rsidRPr="00C55EFD" w14:paraId="1C83F1E8" w14:textId="77777777" w:rsidTr="00B02729">
        <w:tc>
          <w:tcPr>
            <w:tcW w:w="5812" w:type="dxa"/>
          </w:tcPr>
          <w:p w14:paraId="30033BD2" w14:textId="5E4010E8" w:rsidR="00514DB0" w:rsidRPr="00C55EFD" w:rsidRDefault="00B02729" w:rsidP="00C0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627B28" w:rsidRPr="00C55EFD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  <w:p w14:paraId="753F5C0C" w14:textId="63F7AF0C" w:rsidR="003F3F24" w:rsidRPr="00C55EFD" w:rsidRDefault="003F3F24" w:rsidP="00C0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14:paraId="1ABB3F9C" w14:textId="697BEE43" w:rsidR="00514DB0" w:rsidRPr="00C55EFD" w:rsidRDefault="00CB20BC" w:rsidP="00627B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4DB0" w:rsidRPr="00C55EFD" w14:paraId="134AD127" w14:textId="77777777" w:rsidTr="00B02729">
        <w:tc>
          <w:tcPr>
            <w:tcW w:w="5812" w:type="dxa"/>
          </w:tcPr>
          <w:p w14:paraId="29449717" w14:textId="7CE3F046" w:rsidR="00514DB0" w:rsidRPr="00C55EFD" w:rsidRDefault="00B02729" w:rsidP="00C043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</w:t>
            </w:r>
            <w:r w:rsidR="00627B28"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performance parameters</w:t>
            </w:r>
          </w:p>
          <w:p w14:paraId="0CE40788" w14:textId="071AC6AD" w:rsidR="003F3F24" w:rsidRPr="00C55EFD" w:rsidRDefault="003F3F24" w:rsidP="00C0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14:paraId="2301B35E" w14:textId="2794F35F" w:rsidR="00514DB0" w:rsidRPr="00C55EFD" w:rsidRDefault="00CB20BC" w:rsidP="00627B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27B28" w:rsidRPr="00C55EFD" w14:paraId="736527E9" w14:textId="77777777" w:rsidTr="00B02729">
        <w:tc>
          <w:tcPr>
            <w:tcW w:w="5812" w:type="dxa"/>
          </w:tcPr>
          <w:p w14:paraId="1966D146" w14:textId="2704B1C6" w:rsidR="00627B28" w:rsidRPr="00C55EFD" w:rsidRDefault="00B02729" w:rsidP="00C043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</w:t>
            </w:r>
            <w:r w:rsidR="00627B28"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File Handling Operations using Socket Programming</w:t>
            </w:r>
          </w:p>
          <w:p w14:paraId="455B4CCD" w14:textId="77777777" w:rsidR="009B3566" w:rsidRPr="00C55EFD" w:rsidRDefault="009B3566" w:rsidP="009B35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 of programs</w:t>
            </w:r>
          </w:p>
          <w:p w14:paraId="1B990A5C" w14:textId="77777777" w:rsidR="009B3566" w:rsidRPr="00C55EFD" w:rsidRDefault="009B3566" w:rsidP="009B35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Server Program</w:t>
            </w:r>
          </w:p>
          <w:p w14:paraId="1D17F262" w14:textId="77777777" w:rsidR="009B3566" w:rsidRPr="00C55EFD" w:rsidRDefault="009B3566" w:rsidP="009B35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 Program</w:t>
            </w:r>
          </w:p>
          <w:p w14:paraId="65B1BE97" w14:textId="77777777" w:rsidR="009B3566" w:rsidRPr="00C55EFD" w:rsidRDefault="009B3566" w:rsidP="009B35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Outputs</w:t>
            </w:r>
          </w:p>
          <w:p w14:paraId="5557FCCE" w14:textId="64673038" w:rsidR="004F1BDA" w:rsidRPr="00C55EFD" w:rsidRDefault="004F1BDA" w:rsidP="004F1BDA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4" w:type="dxa"/>
          </w:tcPr>
          <w:p w14:paraId="30C5461E" w14:textId="77777777" w:rsidR="009B3566" w:rsidRPr="00C55EFD" w:rsidRDefault="009B3566" w:rsidP="00627B2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B000D7" w14:textId="6F198766" w:rsidR="00627B28" w:rsidRPr="00C55EFD" w:rsidRDefault="00C55EFD" w:rsidP="00627B2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14:paraId="310E17FB" w14:textId="707FFDB5" w:rsidR="009B3566" w:rsidRPr="00C55EFD" w:rsidRDefault="00C55EFD" w:rsidP="00627B2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9B3566"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- 8</w:t>
            </w:r>
          </w:p>
          <w:p w14:paraId="28D4CAA5" w14:textId="3C35C29E" w:rsidR="009B3566" w:rsidRPr="00C55EFD" w:rsidRDefault="00C55EFD" w:rsidP="00627B2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2B8A4AD2" w14:textId="21A047C6" w:rsidR="009B3566" w:rsidRPr="00C55EFD" w:rsidRDefault="00C55EFD" w:rsidP="00627B2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9 - 10</w:t>
            </w:r>
          </w:p>
        </w:tc>
      </w:tr>
    </w:tbl>
    <w:p w14:paraId="2F8AB835" w14:textId="11F20AD1" w:rsidR="00EC79B2" w:rsidRPr="00C55EFD" w:rsidRDefault="00EC79B2" w:rsidP="16688D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49C2723" w14:textId="01AF0249" w:rsidR="0043483D" w:rsidRPr="00C55EFD" w:rsidRDefault="0043483D" w:rsidP="16688D2D">
      <w:pPr>
        <w:rPr>
          <w:rFonts w:ascii="Times New Roman" w:hAnsi="Times New Roman" w:cs="Times New Roman"/>
          <w:sz w:val="28"/>
          <w:szCs w:val="28"/>
        </w:rPr>
      </w:pPr>
      <w:r w:rsidRPr="00C55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Descriptio</w:t>
      </w:r>
      <w:r w:rsidR="00053F6C" w:rsidRPr="00C55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</w:t>
      </w:r>
      <w:r w:rsidRPr="00C55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50062ED3" w14:textId="564FF536" w:rsidR="00975B3B" w:rsidRPr="00C55EFD" w:rsidRDefault="00975B3B" w:rsidP="00975B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5062E3" w:rsidRPr="00C55EFD">
        <w:rPr>
          <w:rFonts w:ascii="Times New Roman" w:hAnsi="Times New Roman" w:cs="Times New Roman"/>
          <w:color w:val="000000"/>
          <w:sz w:val="24"/>
          <w:szCs w:val="24"/>
        </w:rPr>
        <w:t>this application</w:t>
      </w:r>
      <w:r w:rsidR="0021390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we are studying </w:t>
      </w:r>
      <w:r w:rsidR="002A6EC2"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>structure of</w:t>
      </w:r>
      <w:r w:rsidR="002139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3036C"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0A76FB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ollege </w:t>
      </w:r>
      <w:r w:rsidR="000A76FB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>etwork. Th</w:t>
      </w:r>
      <w:r w:rsidR="001E59DF" w:rsidRPr="00C55EFD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college network provides services to students as well as faculties in various blocks</w:t>
      </w:r>
      <w:r w:rsidR="0052198C"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2B251AC4" w:rsidRPr="00C55EFD">
        <w:rPr>
          <w:rFonts w:ascii="Times New Roman" w:hAnsi="Times New Roman" w:cs="Times New Roman"/>
          <w:color w:val="000000"/>
          <w:sz w:val="24"/>
          <w:szCs w:val="24"/>
        </w:rPr>
        <w:t>also</w:t>
      </w:r>
      <w:r w:rsidR="005062E3" w:rsidRPr="00C55EF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labs from </w:t>
      </w:r>
      <w:r w:rsidR="0052198C" w:rsidRPr="00C55EF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5131A"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cademic 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45131A" w:rsidRPr="00C55EFD">
        <w:rPr>
          <w:rFonts w:ascii="Times New Roman" w:hAnsi="Times New Roman" w:cs="Times New Roman"/>
          <w:color w:val="000000"/>
          <w:sz w:val="24"/>
          <w:szCs w:val="24"/>
        </w:rPr>
        <w:t>lock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7F1376" w:rsidRPr="00C55EFD">
        <w:rPr>
          <w:rFonts w:ascii="Times New Roman" w:hAnsi="Times New Roman" w:cs="Times New Roman"/>
          <w:color w:val="000000"/>
          <w:sz w:val="24"/>
          <w:szCs w:val="24"/>
        </w:rPr>
        <w:t>, Academic block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F1376" w:rsidRPr="00C55EFD">
        <w:rPr>
          <w:rFonts w:ascii="Times New Roman" w:hAnsi="Times New Roman" w:cs="Times New Roman"/>
          <w:color w:val="000000"/>
          <w:sz w:val="24"/>
          <w:szCs w:val="24"/>
        </w:rPr>
        <w:t>, Academic block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3 connected </w:t>
      </w:r>
      <w:r w:rsidR="2845869C" w:rsidRPr="00C55EFD">
        <w:rPr>
          <w:rFonts w:ascii="Times New Roman" w:hAnsi="Times New Roman" w:cs="Times New Roman"/>
          <w:color w:val="000000"/>
          <w:sz w:val="24"/>
          <w:szCs w:val="24"/>
        </w:rPr>
        <w:t>through this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network</w:t>
      </w:r>
      <w:r w:rsidR="77177742" w:rsidRPr="00C55EF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As a result, students and faculty </w:t>
      </w:r>
      <w:r w:rsidR="1173D451" w:rsidRPr="00C55EFD">
        <w:rPr>
          <w:rFonts w:ascii="Times New Roman" w:hAnsi="Times New Roman" w:cs="Times New Roman"/>
          <w:color w:val="000000"/>
          <w:sz w:val="24"/>
          <w:szCs w:val="24"/>
        </w:rPr>
        <w:t>can seamlessly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access t</w:t>
      </w:r>
      <w:r w:rsidR="70408C1C" w:rsidRPr="00C55EFD">
        <w:rPr>
          <w:rFonts w:ascii="Times New Roman" w:hAnsi="Times New Roman" w:cs="Times New Roman"/>
          <w:color w:val="000000"/>
          <w:sz w:val="24"/>
          <w:szCs w:val="24"/>
        </w:rPr>
        <w:t>he network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and th</w:t>
      </w:r>
      <w:r w:rsidR="163FBD90" w:rsidRPr="00C55EFD">
        <w:rPr>
          <w:rFonts w:ascii="Times New Roman" w:hAnsi="Times New Roman" w:cs="Times New Roman"/>
          <w:color w:val="000000"/>
          <w:sz w:val="24"/>
          <w:szCs w:val="24"/>
        </w:rPr>
        <w:t>is is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important for staff to conduct lab exams as well as </w:t>
      </w:r>
      <w:r w:rsidR="00213904">
        <w:rPr>
          <w:rFonts w:ascii="Times New Roman" w:hAnsi="Times New Roman" w:cs="Times New Roman"/>
          <w:color w:val="000000"/>
          <w:sz w:val="24"/>
          <w:szCs w:val="24"/>
        </w:rPr>
        <w:t>publish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3904">
        <w:rPr>
          <w:rFonts w:ascii="Times New Roman" w:hAnsi="Times New Roman" w:cs="Times New Roman"/>
          <w:color w:val="000000"/>
          <w:sz w:val="24"/>
          <w:szCs w:val="24"/>
        </w:rPr>
        <w:t>marks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in a more efficient manner</w:t>
      </w:r>
      <w:r w:rsidR="001574A3" w:rsidRPr="00C55EFD">
        <w:rPr>
          <w:rFonts w:ascii="Times New Roman" w:hAnsi="Times New Roman" w:cs="Times New Roman"/>
          <w:color w:val="000000"/>
          <w:sz w:val="24"/>
          <w:szCs w:val="24"/>
        </w:rPr>
        <w:t xml:space="preserve"> by the exam department</w:t>
      </w:r>
      <w:r w:rsidRPr="00C55EF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46D53B" w14:textId="26EE53D5" w:rsidR="0043483D" w:rsidRPr="00C55EFD" w:rsidRDefault="00975B3B" w:rsidP="00975B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55EFD">
        <w:rPr>
          <w:rFonts w:ascii="Times New Roman" w:hAnsi="Times New Roman" w:cs="Times New Roman"/>
          <w:color w:val="000000"/>
          <w:sz w:val="24"/>
          <w:szCs w:val="24"/>
        </w:rPr>
        <w:t>This aids the faculties in time management.</w:t>
      </w:r>
      <w:r w:rsidR="00961806" w:rsidRPr="00C55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1806" w:rsidRPr="00C55EFD">
        <w:rPr>
          <w:rFonts w:ascii="Times New Roman" w:hAnsi="Times New Roman" w:cs="Times New Roman"/>
          <w:sz w:val="24"/>
          <w:szCs w:val="24"/>
        </w:rPr>
        <w:t xml:space="preserve">The following thesis sheds light </w:t>
      </w:r>
      <w:r w:rsidR="00E15FDA" w:rsidRPr="00C55EFD">
        <w:rPr>
          <w:rFonts w:ascii="Times New Roman" w:hAnsi="Times New Roman" w:cs="Times New Roman"/>
          <w:sz w:val="24"/>
          <w:szCs w:val="24"/>
        </w:rPr>
        <w:t xml:space="preserve">on some </w:t>
      </w:r>
      <w:r w:rsidR="00961806" w:rsidRPr="00C55EFD">
        <w:rPr>
          <w:rFonts w:ascii="Times New Roman" w:hAnsi="Times New Roman" w:cs="Times New Roman"/>
          <w:sz w:val="24"/>
          <w:szCs w:val="24"/>
        </w:rPr>
        <w:t xml:space="preserve">main parts which are improved during the practical work: </w:t>
      </w:r>
    </w:p>
    <w:p w14:paraId="728DCC29" w14:textId="19F2A31F" w:rsidR="00E15FDA" w:rsidRPr="00C55EFD" w:rsidRDefault="00E15FDA" w:rsidP="00E15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5EFD">
        <w:rPr>
          <w:rFonts w:ascii="Times New Roman" w:hAnsi="Times New Roman" w:cs="Times New Roman"/>
          <w:sz w:val="24"/>
          <w:szCs w:val="24"/>
        </w:rPr>
        <w:t xml:space="preserve">Maintaining </w:t>
      </w:r>
      <w:r w:rsidR="656F3B0F" w:rsidRPr="00C55EFD">
        <w:rPr>
          <w:rFonts w:ascii="Times New Roman" w:hAnsi="Times New Roman" w:cs="Times New Roman"/>
          <w:sz w:val="24"/>
          <w:szCs w:val="24"/>
        </w:rPr>
        <w:t xml:space="preserve">student </w:t>
      </w:r>
      <w:r w:rsidR="29EDEEA1" w:rsidRPr="00C55EFD">
        <w:rPr>
          <w:rFonts w:ascii="Times New Roman" w:hAnsi="Times New Roman" w:cs="Times New Roman"/>
          <w:sz w:val="24"/>
          <w:szCs w:val="24"/>
        </w:rPr>
        <w:t>information</w:t>
      </w:r>
      <w:r w:rsidRPr="00C55E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59144" w14:textId="2AEE8839" w:rsidR="00C35572" w:rsidRPr="00C55EFD" w:rsidRDefault="00E15FDA" w:rsidP="00E15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5EFD">
        <w:rPr>
          <w:rFonts w:ascii="Times New Roman" w:hAnsi="Times New Roman" w:cs="Times New Roman"/>
          <w:sz w:val="24"/>
          <w:szCs w:val="24"/>
        </w:rPr>
        <w:t xml:space="preserve">Supporting the </w:t>
      </w:r>
      <w:r w:rsidR="0F82813C" w:rsidRPr="00C55EFD">
        <w:rPr>
          <w:rFonts w:ascii="Times New Roman" w:hAnsi="Times New Roman" w:cs="Times New Roman"/>
          <w:sz w:val="24"/>
          <w:szCs w:val="24"/>
        </w:rPr>
        <w:t>campus</w:t>
      </w:r>
      <w:r w:rsidRPr="00C55EFD">
        <w:rPr>
          <w:rFonts w:ascii="Times New Roman" w:hAnsi="Times New Roman" w:cs="Times New Roman"/>
          <w:sz w:val="24"/>
          <w:szCs w:val="24"/>
        </w:rPr>
        <w:t xml:space="preserve"> management system</w:t>
      </w:r>
    </w:p>
    <w:p w14:paraId="093438D9" w14:textId="52B6C311" w:rsidR="6E6CA232" w:rsidRPr="00C55EFD" w:rsidRDefault="00FF722C" w:rsidP="44798F1B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55EFD">
        <w:rPr>
          <w:rFonts w:ascii="Times New Roman" w:hAnsi="Times New Roman" w:cs="Times New Roman"/>
          <w:sz w:val="24"/>
          <w:szCs w:val="24"/>
        </w:rPr>
        <w:t>Wi-Fi</w:t>
      </w:r>
      <w:r w:rsidR="6E6CA232" w:rsidRPr="00C55EFD">
        <w:rPr>
          <w:rFonts w:ascii="Times New Roman" w:hAnsi="Times New Roman" w:cs="Times New Roman"/>
          <w:sz w:val="24"/>
          <w:szCs w:val="24"/>
        </w:rPr>
        <w:t xml:space="preserve"> infrastructure for classes</w:t>
      </w:r>
    </w:p>
    <w:p w14:paraId="7F5353E1" w14:textId="4E3E6CF2" w:rsidR="00E15FDA" w:rsidRPr="00C55EFD" w:rsidRDefault="00E15FDA" w:rsidP="00E15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5EFD">
        <w:rPr>
          <w:rFonts w:ascii="Times New Roman" w:hAnsi="Times New Roman" w:cs="Times New Roman"/>
          <w:sz w:val="24"/>
          <w:szCs w:val="24"/>
        </w:rPr>
        <w:t>Security</w:t>
      </w:r>
    </w:p>
    <w:p w14:paraId="4F15496F" w14:textId="75712752" w:rsidR="16688D2D" w:rsidRPr="00C55EFD" w:rsidRDefault="16688D2D" w:rsidP="16688D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DD00F8" w14:textId="1B923A60" w:rsidR="0043483D" w:rsidRPr="00C55EFD" w:rsidRDefault="0043483D" w:rsidP="0043483D">
      <w:pPr>
        <w:rPr>
          <w:rFonts w:ascii="Times New Roman" w:hAnsi="Times New Roman" w:cs="Times New Roman"/>
          <w:sz w:val="24"/>
          <w:szCs w:val="24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</w:rPr>
        <w:t>Why Networking is required For Our Application:</w:t>
      </w:r>
      <w:r w:rsidR="00C76BB1" w:rsidRPr="00C55EF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56C1238C" w14:textId="63BFA266" w:rsidR="00975B3B" w:rsidRPr="00C55EFD" w:rsidRDefault="00975B3B" w:rsidP="0043483D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55EF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importance of effective communication within different blocks of a college can be overstated with the speed, efficiency, and integrity of the information being transferred receiving top emphasis. To enable this, a highly efficient networking solution becomes essential to the operation of such a large infrastructural system, where even minor errors can result in </w:t>
      </w:r>
      <w:r w:rsidR="000C4D43" w:rsidRPr="00C55EF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server crashes</w:t>
      </w:r>
      <w:r w:rsidR="5E57C984" w:rsidRPr="00C55EF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C55EF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14:paraId="1B553049" w14:textId="77777777" w:rsidR="00C76BB1" w:rsidRPr="00C55EFD" w:rsidRDefault="00C76BB1" w:rsidP="0043483D">
      <w:pPr>
        <w:rPr>
          <w:rFonts w:ascii="Times New Roman" w:hAnsi="Times New Roman" w:cs="Times New Roman"/>
          <w:sz w:val="24"/>
          <w:szCs w:val="24"/>
        </w:rPr>
      </w:pPr>
    </w:p>
    <w:p w14:paraId="16A74452" w14:textId="77777777" w:rsidR="000C4D43" w:rsidRPr="00C55EFD" w:rsidRDefault="00222FB1" w:rsidP="000C4D4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Type of network:</w:t>
      </w:r>
    </w:p>
    <w:p w14:paraId="3F027B64" w14:textId="12D105D1" w:rsidR="00017693" w:rsidRPr="00C55EFD" w:rsidRDefault="00017693" w:rsidP="000C4D4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9201C9"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C</w:t>
      </w:r>
      <w:r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ollege </w:t>
      </w:r>
      <w:r w:rsidR="009201C9"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Network</w:t>
      </w:r>
      <w:r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, we will be using Local Area Network (LAN</w:t>
      </w:r>
      <w:r w:rsidR="4097234D"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).</w:t>
      </w:r>
      <w:r w:rsidR="000C4D43"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In this </w:t>
      </w:r>
      <w:r w:rsidR="6156EBE5"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use case</w:t>
      </w:r>
      <w:r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,</w:t>
      </w:r>
      <w:r w:rsidRPr="00C55EFD">
        <w:rPr>
          <w:rStyle w:val="eop"/>
          <w:rFonts w:ascii="Times New Roman" w:hAnsi="Times New Roman" w:cs="Times New Roman"/>
          <w:sz w:val="24"/>
          <w:szCs w:val="24"/>
        </w:rPr>
        <w:t> </w:t>
      </w:r>
      <w:r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it is a well</w:t>
      </w:r>
      <w:r w:rsidR="4EB9960C"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-</w:t>
      </w:r>
      <w:r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suited network type considering the scale of network required for this</w:t>
      </w:r>
      <w:r w:rsidR="00CD6843" w:rsidRPr="00C55EFD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C35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BB3EA8" w:rsidRPr="00C55E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local area network (LAN) is a collection of devices </w:t>
      </w:r>
      <w:r w:rsidR="00CD6843" w:rsidRPr="00C55E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connected</w:t>
      </w:r>
      <w:r w:rsidR="00BB3EA8" w:rsidRPr="00C55E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one physical location, such as a building, office, or home. A LAN can be small or large, ranging from a home network with one user to an enterprise network with thousands of users and devices in an office or school.</w:t>
      </w:r>
      <w:r w:rsidRPr="00C55EF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4BC5022F" w14:textId="1D7CF8B9" w:rsidR="00920746" w:rsidRPr="00C55EFD" w:rsidRDefault="00920746" w:rsidP="00222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9702B" w14:textId="22FD35A9" w:rsidR="00222FB1" w:rsidRPr="00C55EFD" w:rsidRDefault="00222FB1" w:rsidP="00222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Client Configuration:</w:t>
      </w:r>
    </w:p>
    <w:p w14:paraId="79AE8BEF" w14:textId="0F1A9288" w:rsidR="00147A3D" w:rsidRPr="00C55EFD" w:rsidRDefault="00E66002" w:rsidP="00147A3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E66002">
        <w:rPr>
          <w:rStyle w:val="normaltextrun"/>
          <w:lang w:val="en-US"/>
        </w:rPr>
        <w:t>The clients in this network will be</w:t>
      </w:r>
      <w:r>
        <w:rPr>
          <w:rStyle w:val="normaltextrun"/>
          <w:lang w:val="en-US"/>
        </w:rPr>
        <w:t xml:space="preserve"> </w:t>
      </w:r>
      <w:r w:rsidR="0A0567F7" w:rsidRPr="00C55EFD">
        <w:rPr>
          <w:rStyle w:val="normaltextrun"/>
          <w:lang w:val="en-US"/>
        </w:rPr>
        <w:t>faculty or student with their</w:t>
      </w:r>
      <w:r w:rsidR="00017693" w:rsidRPr="00C55EFD">
        <w:rPr>
          <w:rStyle w:val="normaltextrun"/>
          <w:lang w:val="en-US"/>
        </w:rPr>
        <w:t xml:space="preserve"> </w:t>
      </w:r>
      <w:r w:rsidR="0A0567F7" w:rsidRPr="00C55EFD">
        <w:rPr>
          <w:rStyle w:val="normaltextrun"/>
          <w:lang w:val="en-US"/>
        </w:rPr>
        <w:t>username</w:t>
      </w:r>
      <w:r w:rsidR="67F53681" w:rsidRPr="00C55EFD">
        <w:rPr>
          <w:rStyle w:val="normaltextrun"/>
          <w:lang w:val="en-US"/>
        </w:rPr>
        <w:t xml:space="preserve">, </w:t>
      </w:r>
      <w:r w:rsidR="00E17C77" w:rsidRPr="00C55EFD">
        <w:rPr>
          <w:rStyle w:val="normaltextrun"/>
          <w:lang w:val="en-US"/>
        </w:rPr>
        <w:t>password,</w:t>
      </w:r>
      <w:r w:rsidR="00017693" w:rsidRPr="00C55EFD">
        <w:rPr>
          <w:rStyle w:val="normaltextrun"/>
          <w:lang w:val="en-US"/>
        </w:rPr>
        <w:t xml:space="preserve"> </w:t>
      </w:r>
      <w:r w:rsidR="0D7E07BE" w:rsidRPr="00C55EFD">
        <w:rPr>
          <w:rStyle w:val="normaltextrun"/>
          <w:lang w:val="en-US"/>
        </w:rPr>
        <w:t xml:space="preserve">and a </w:t>
      </w:r>
      <w:r w:rsidR="00C01438" w:rsidRPr="00C55EFD">
        <w:rPr>
          <w:rStyle w:val="normaltextrun"/>
          <w:lang w:val="en-US"/>
        </w:rPr>
        <w:t>compatible web</w:t>
      </w:r>
      <w:r w:rsidR="0D7E07BE" w:rsidRPr="00C55EFD">
        <w:rPr>
          <w:rStyle w:val="normaltextrun"/>
          <w:lang w:val="en-US"/>
        </w:rPr>
        <w:t xml:space="preserve"> browser. We can support an array of devices</w:t>
      </w:r>
      <w:r w:rsidR="00017693" w:rsidRPr="00C55EFD">
        <w:rPr>
          <w:rStyle w:val="normaltextrun"/>
          <w:lang w:val="en-US"/>
        </w:rPr>
        <w:t> </w:t>
      </w:r>
      <w:r w:rsidR="00147A3D" w:rsidRPr="00C55EFD">
        <w:rPr>
          <w:rStyle w:val="eop"/>
        </w:rPr>
        <w:t>such as</w:t>
      </w:r>
    </w:p>
    <w:p w14:paraId="40B30517" w14:textId="434DD32E" w:rsidR="00147A3D" w:rsidRPr="00C55EFD" w:rsidRDefault="00147A3D" w:rsidP="00147A3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C55EFD">
        <w:rPr>
          <w:rStyle w:val="normaltextrun"/>
          <w:lang w:val="en-US"/>
        </w:rPr>
        <w:t>C</w:t>
      </w:r>
      <w:r w:rsidR="174B02B8" w:rsidRPr="00C55EFD">
        <w:rPr>
          <w:rStyle w:val="normaltextrun"/>
          <w:lang w:val="en-US"/>
        </w:rPr>
        <w:t>omputer</w:t>
      </w:r>
      <w:r w:rsidRPr="00C55EFD">
        <w:rPr>
          <w:rStyle w:val="normaltextrun"/>
          <w:lang w:val="en-US"/>
        </w:rPr>
        <w:t>s in the Lab</w:t>
      </w:r>
      <w:r w:rsidR="00E66002">
        <w:rPr>
          <w:rStyle w:val="normaltextrun"/>
          <w:lang w:val="en-US"/>
        </w:rPr>
        <w:t xml:space="preserve"> (Linux/Windows)</w:t>
      </w:r>
    </w:p>
    <w:p w14:paraId="42725F7A" w14:textId="262F6970" w:rsidR="001961C5" w:rsidRPr="00C55EFD" w:rsidRDefault="00147A3D" w:rsidP="00147A3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C55EFD">
        <w:rPr>
          <w:rStyle w:val="normaltextrun"/>
          <w:lang w:val="en-US"/>
        </w:rPr>
        <w:t>S</w:t>
      </w:r>
      <w:r w:rsidR="174B02B8" w:rsidRPr="00C55EFD">
        <w:rPr>
          <w:rStyle w:val="normaltextrun"/>
          <w:lang w:val="en-US"/>
        </w:rPr>
        <w:t>martphone</w:t>
      </w:r>
      <w:r w:rsidR="00E66002">
        <w:rPr>
          <w:rStyle w:val="normaltextrun"/>
          <w:lang w:val="en-US"/>
        </w:rPr>
        <w:t xml:space="preserve"> (Android/</w:t>
      </w:r>
      <w:r w:rsidR="001964B1">
        <w:rPr>
          <w:rStyle w:val="normaltextrun"/>
          <w:lang w:val="en-US"/>
        </w:rPr>
        <w:t>iOS</w:t>
      </w:r>
      <w:r w:rsidR="00395527">
        <w:rPr>
          <w:rStyle w:val="normaltextrun"/>
          <w:lang w:val="en-US"/>
        </w:rPr>
        <w:t>/Harmony)</w:t>
      </w:r>
    </w:p>
    <w:p w14:paraId="354205C8" w14:textId="27D6BB74" w:rsidR="00017693" w:rsidRPr="00C55EFD" w:rsidRDefault="001961C5" w:rsidP="00147A3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C55EFD">
        <w:rPr>
          <w:rStyle w:val="normaltextrun"/>
          <w:lang w:val="en-US"/>
        </w:rPr>
        <w:t>T</w:t>
      </w:r>
      <w:r w:rsidR="174B02B8" w:rsidRPr="00C55EFD">
        <w:rPr>
          <w:rStyle w:val="normaltextrun"/>
          <w:lang w:val="en-US"/>
        </w:rPr>
        <w:t>ablet</w:t>
      </w:r>
      <w:r w:rsidR="00E17C77" w:rsidRPr="00C55EFD">
        <w:rPr>
          <w:rStyle w:val="normaltextrun"/>
          <w:lang w:val="en-US"/>
        </w:rPr>
        <w:t>/</w:t>
      </w:r>
      <w:r w:rsidR="00C01438" w:rsidRPr="00C55EFD">
        <w:rPr>
          <w:rStyle w:val="normaltextrun"/>
          <w:lang w:val="en-US"/>
        </w:rPr>
        <w:t>iPad</w:t>
      </w:r>
    </w:p>
    <w:p w14:paraId="2E14A76C" w14:textId="22341672" w:rsidR="001961C5" w:rsidRPr="00E66002" w:rsidRDefault="00E17C77" w:rsidP="00E6600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C55EFD">
        <w:rPr>
          <w:rStyle w:val="normaltextrun"/>
          <w:lang w:val="en-US"/>
        </w:rPr>
        <w:t>Personal Laptop</w:t>
      </w:r>
      <w:r w:rsidR="00E66002">
        <w:rPr>
          <w:rStyle w:val="normaltextrun"/>
          <w:lang w:val="en-US"/>
        </w:rPr>
        <w:t xml:space="preserve"> (Linux/Windows/Mac)</w:t>
      </w:r>
    </w:p>
    <w:p w14:paraId="0BE0F04D" w14:textId="79A06250" w:rsidR="00222FB1" w:rsidRPr="00C55EFD" w:rsidRDefault="00222FB1" w:rsidP="00222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04A1B3" w14:textId="77777777" w:rsidR="00885820" w:rsidRPr="00C55EFD" w:rsidRDefault="00885820" w:rsidP="00222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B625CB" w14:textId="77777777" w:rsidR="00885820" w:rsidRPr="00C55EFD" w:rsidRDefault="00885820" w:rsidP="00222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F62CF" w14:textId="45093CFE" w:rsidR="00222FB1" w:rsidRPr="00C55EFD" w:rsidRDefault="00222FB1" w:rsidP="009D5AF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Server Configuration:</w:t>
      </w:r>
    </w:p>
    <w:p w14:paraId="44D8A31C" w14:textId="44F11F53" w:rsidR="00017693" w:rsidRPr="00C55EFD" w:rsidRDefault="00017693" w:rsidP="009D5AF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C55EFD">
        <w:rPr>
          <w:rStyle w:val="normaltextrun"/>
          <w:lang w:val="en-US"/>
        </w:rPr>
        <w:t xml:space="preserve">The server, forming the backbone of the entire college network system, will require </w:t>
      </w:r>
      <w:r w:rsidR="00146585">
        <w:rPr>
          <w:rStyle w:val="normaltextrun"/>
          <w:lang w:val="en-US"/>
        </w:rPr>
        <w:t xml:space="preserve">the </w:t>
      </w:r>
      <w:r w:rsidR="009D5AF1" w:rsidRPr="00C55EFD">
        <w:rPr>
          <w:rStyle w:val="normaltextrun"/>
          <w:lang w:val="en-US"/>
        </w:rPr>
        <w:t>highest specs</w:t>
      </w:r>
      <w:r w:rsidRPr="00C55EFD">
        <w:rPr>
          <w:rStyle w:val="normaltextrun"/>
          <w:lang w:val="en-US"/>
        </w:rPr>
        <w:t xml:space="preserve"> for efficient transmission, </w:t>
      </w:r>
      <w:r w:rsidR="009D5AF1" w:rsidRPr="00C55EFD">
        <w:rPr>
          <w:rStyle w:val="normaltextrun"/>
          <w:lang w:val="en-US"/>
        </w:rPr>
        <w:t>storage,</w:t>
      </w:r>
      <w:r w:rsidRPr="00C55EFD">
        <w:rPr>
          <w:rStyle w:val="normaltextrun"/>
          <w:lang w:val="en-US"/>
        </w:rPr>
        <w:t xml:space="preserve"> and processing of college information. Hence, the following system configuration is recommended for</w:t>
      </w:r>
      <w:r w:rsidR="05F6BE1C" w:rsidRPr="00C55EFD">
        <w:rPr>
          <w:rStyle w:val="normaltextrun"/>
          <w:lang w:val="en-US"/>
        </w:rPr>
        <w:t>,</w:t>
      </w:r>
      <w:r w:rsidR="009D5AF1" w:rsidRPr="00C55EFD">
        <w:rPr>
          <w:rStyle w:val="normaltextrun"/>
          <w:lang w:val="en-US"/>
        </w:rPr>
        <w:t xml:space="preserve"> t</w:t>
      </w:r>
      <w:r w:rsidRPr="00C55EFD">
        <w:rPr>
          <w:rStyle w:val="normaltextrun"/>
          <w:lang w:val="en-US"/>
        </w:rPr>
        <w:t>he server</w:t>
      </w:r>
      <w:r w:rsidR="3DA95452" w:rsidRPr="00C55EFD">
        <w:rPr>
          <w:rStyle w:val="normaltextrun"/>
          <w:lang w:val="en-US"/>
        </w:rPr>
        <w:t>-</w:t>
      </w:r>
      <w:r w:rsidRPr="00C55EFD">
        <w:rPr>
          <w:rStyle w:val="normaltextrun"/>
          <w:lang w:val="en-US"/>
        </w:rPr>
        <w:t>side system: </w:t>
      </w:r>
      <w:r w:rsidRPr="00C55EFD">
        <w:rPr>
          <w:rStyle w:val="eop"/>
        </w:rPr>
        <w:t> </w:t>
      </w:r>
    </w:p>
    <w:p w14:paraId="5AD4601E" w14:textId="77777777" w:rsidR="009D5AF1" w:rsidRPr="00C55EFD" w:rsidRDefault="009D5AF1" w:rsidP="009D5AF1">
      <w:pPr>
        <w:pStyle w:val="paragraph"/>
        <w:spacing w:before="0" w:beforeAutospacing="0" w:after="0" w:afterAutospacing="0"/>
        <w:textAlignment w:val="baseline"/>
        <w:rPr>
          <w:sz w:val="14"/>
          <w:szCs w:val="14"/>
        </w:rPr>
      </w:pPr>
    </w:p>
    <w:p w14:paraId="43FF1681" w14:textId="6BF843C0" w:rsidR="00017693" w:rsidRPr="00C55EFD" w:rsidRDefault="00017693" w:rsidP="009D5AF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C55EFD">
        <w:rPr>
          <w:rStyle w:val="normaltextrun"/>
          <w:b/>
          <w:bCs/>
          <w:lang w:val="en-US"/>
        </w:rPr>
        <w:t>Operating System:</w:t>
      </w:r>
      <w:r w:rsidRPr="00C55EFD">
        <w:rPr>
          <w:rStyle w:val="normaltextrun"/>
          <w:lang w:val="en-US"/>
        </w:rPr>
        <w:t> Windows 1</w:t>
      </w:r>
      <w:r w:rsidR="61683F4B" w:rsidRPr="00C55EFD">
        <w:rPr>
          <w:rStyle w:val="normaltextrun"/>
          <w:lang w:val="en-US"/>
        </w:rPr>
        <w:t>0</w:t>
      </w:r>
      <w:r w:rsidRPr="00C55EFD">
        <w:rPr>
          <w:rStyle w:val="normaltextrun"/>
          <w:lang w:val="en-US"/>
        </w:rPr>
        <w:t xml:space="preserve"> and up </w:t>
      </w:r>
    </w:p>
    <w:p w14:paraId="370A0617" w14:textId="3578E067" w:rsidR="00017693" w:rsidRPr="00C55EFD" w:rsidRDefault="00017693" w:rsidP="009D5AF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C55EFD">
        <w:rPr>
          <w:rStyle w:val="normaltextrun"/>
          <w:b/>
          <w:bCs/>
          <w:lang w:val="en-US"/>
        </w:rPr>
        <w:t>Processor:</w:t>
      </w:r>
      <w:r w:rsidRPr="00C55EFD">
        <w:rPr>
          <w:rStyle w:val="normaltextrun"/>
          <w:lang w:val="en-US"/>
        </w:rPr>
        <w:t xml:space="preserve"> Intel XEON Gold 6330 Processor </w:t>
      </w:r>
      <w:r w:rsidR="009D5AF1" w:rsidRPr="00C55EFD">
        <w:rPr>
          <w:rStyle w:val="normaltextrun"/>
          <w:lang w:val="en-US"/>
        </w:rPr>
        <w:t>and above</w:t>
      </w:r>
      <w:r w:rsidRPr="00C55EFD">
        <w:rPr>
          <w:rStyle w:val="normaltextrun"/>
          <w:lang w:val="en-US"/>
        </w:rPr>
        <w:t> </w:t>
      </w:r>
    </w:p>
    <w:p w14:paraId="0035C68A" w14:textId="5B16F8C3" w:rsidR="00017693" w:rsidRPr="00C55EFD" w:rsidRDefault="00017693" w:rsidP="009D5AF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C55EFD">
        <w:rPr>
          <w:rStyle w:val="normaltextrun"/>
          <w:b/>
          <w:bCs/>
          <w:lang w:val="en-US"/>
        </w:rPr>
        <w:t>RAM:</w:t>
      </w:r>
      <w:r w:rsidRPr="00C55EFD">
        <w:rPr>
          <w:rStyle w:val="normaltextrun"/>
          <w:lang w:val="en-US"/>
        </w:rPr>
        <w:t> 128GB </w:t>
      </w:r>
    </w:p>
    <w:p w14:paraId="14E86B15" w14:textId="5D863056" w:rsidR="00017693" w:rsidRPr="00C55EFD" w:rsidRDefault="00017693" w:rsidP="009D5AF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C55EFD">
        <w:rPr>
          <w:rStyle w:val="normaltextrun"/>
          <w:b/>
          <w:bCs/>
          <w:lang w:val="en-US"/>
        </w:rPr>
        <w:t>Memory:</w:t>
      </w:r>
      <w:r w:rsidRPr="00C55EFD">
        <w:rPr>
          <w:rStyle w:val="normaltextrun"/>
          <w:lang w:val="en-US"/>
        </w:rPr>
        <w:t> </w:t>
      </w:r>
      <w:r w:rsidR="00BF688A">
        <w:rPr>
          <w:rStyle w:val="normaltextrun"/>
          <w:lang w:val="en-US"/>
        </w:rPr>
        <w:t>8</w:t>
      </w:r>
      <w:r w:rsidRPr="00C55EFD">
        <w:rPr>
          <w:rStyle w:val="normaltextrun"/>
          <w:lang w:val="en-US"/>
        </w:rPr>
        <w:t>TB SSD + Mass storage on a dedicated NAS server </w:t>
      </w:r>
      <w:r w:rsidRPr="00C55EFD">
        <w:rPr>
          <w:rStyle w:val="eop"/>
        </w:rPr>
        <w:t> </w:t>
      </w:r>
    </w:p>
    <w:p w14:paraId="3360BD20" w14:textId="0E474D13" w:rsidR="00017693" w:rsidRPr="00C55EFD" w:rsidRDefault="00017693" w:rsidP="009D5AF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</w:rPr>
      </w:pPr>
      <w:r w:rsidRPr="00C55EFD">
        <w:rPr>
          <w:rStyle w:val="normaltextrun"/>
          <w:b/>
          <w:bCs/>
          <w:lang w:val="en-US"/>
        </w:rPr>
        <w:t>Network Support:</w:t>
      </w:r>
      <w:r w:rsidRPr="00C55EFD">
        <w:rPr>
          <w:rStyle w:val="normaltextrun"/>
          <w:lang w:val="en-US"/>
        </w:rPr>
        <w:t xml:space="preserve"> Support for high speed 10 </w:t>
      </w:r>
      <w:r w:rsidR="00BF688A">
        <w:rPr>
          <w:rStyle w:val="normaltextrun"/>
          <w:lang w:val="en-US"/>
        </w:rPr>
        <w:t>Gigabit</w:t>
      </w:r>
      <w:r w:rsidRPr="00C55EFD">
        <w:rPr>
          <w:rStyle w:val="normaltextrun"/>
          <w:lang w:val="en-US"/>
        </w:rPr>
        <w:t xml:space="preserve"> Ethernet</w:t>
      </w:r>
      <w:r w:rsidRPr="00C55EFD">
        <w:rPr>
          <w:rStyle w:val="eop"/>
        </w:rPr>
        <w:t> </w:t>
      </w:r>
    </w:p>
    <w:p w14:paraId="6ADEB8B0" w14:textId="77777777" w:rsidR="00996117" w:rsidRPr="00C55EFD" w:rsidRDefault="00996117" w:rsidP="00017693">
      <w:pPr>
        <w:pStyle w:val="paragraph"/>
        <w:spacing w:before="0" w:beforeAutospacing="0" w:after="0" w:afterAutospacing="0"/>
        <w:textAlignment w:val="baseline"/>
      </w:pPr>
    </w:p>
    <w:p w14:paraId="35675D56" w14:textId="77777777" w:rsidR="00132ECB" w:rsidRPr="00C55EFD" w:rsidRDefault="00132ECB" w:rsidP="00017693">
      <w:pPr>
        <w:pStyle w:val="paragraph"/>
        <w:spacing w:before="0" w:beforeAutospacing="0" w:after="0" w:afterAutospacing="0"/>
        <w:textAlignment w:val="baseline"/>
      </w:pPr>
    </w:p>
    <w:p w14:paraId="34DDA6B2" w14:textId="434F503B" w:rsidR="00222FB1" w:rsidRPr="00C55EFD" w:rsidRDefault="00222FB1" w:rsidP="00222F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Servers Used </w:t>
      </w:r>
      <w:r w:rsidR="0C0EC484"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</w:t>
      </w: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6237D322"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College Network</w:t>
      </w:r>
      <w:r w:rsidRPr="00C55EF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81CE6" w:rsidRPr="00C55EFD" w14:paraId="6D2FEC16" w14:textId="77777777" w:rsidTr="008D5769">
        <w:tc>
          <w:tcPr>
            <w:tcW w:w="4508" w:type="dxa"/>
          </w:tcPr>
          <w:p w14:paraId="0D62435C" w14:textId="4E8461F1" w:rsidR="00E81CE6" w:rsidRPr="00C55EFD" w:rsidRDefault="00E81CE6" w:rsidP="008D57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4508" w:type="dxa"/>
          </w:tcPr>
          <w:p w14:paraId="0DBED64C" w14:textId="22AAAF92" w:rsidR="00E81CE6" w:rsidRPr="00C55EFD" w:rsidRDefault="008D5769" w:rsidP="008D57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</w:tr>
      <w:tr w:rsidR="00E81CE6" w:rsidRPr="00C55EFD" w14:paraId="743EA326" w14:textId="77777777" w:rsidTr="008D5769">
        <w:tc>
          <w:tcPr>
            <w:tcW w:w="4508" w:type="dxa"/>
          </w:tcPr>
          <w:p w14:paraId="3785F113" w14:textId="77777777" w:rsidR="00E81CE6" w:rsidRPr="00C55EFD" w:rsidRDefault="008D5769" w:rsidP="008D576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INTRANET - AUMS Server</w:t>
            </w:r>
          </w:p>
          <w:p w14:paraId="6280F6F6" w14:textId="09DB2779" w:rsidR="00EC79B2" w:rsidRPr="00C55EFD" w:rsidRDefault="00EC79B2" w:rsidP="00EC79B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88F15A9" w14:textId="563CB8FB" w:rsidR="00E81CE6" w:rsidRPr="00C55EFD" w:rsidRDefault="008D5769" w:rsidP="008D5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1.0.0.2</w:t>
            </w:r>
          </w:p>
        </w:tc>
      </w:tr>
      <w:tr w:rsidR="00E81CE6" w:rsidRPr="00C55EFD" w14:paraId="0F94DE0E" w14:textId="77777777" w:rsidTr="008D5769">
        <w:tc>
          <w:tcPr>
            <w:tcW w:w="4508" w:type="dxa"/>
          </w:tcPr>
          <w:p w14:paraId="0BCB0B72" w14:textId="77777777" w:rsidR="00E81CE6" w:rsidRPr="00C55EFD" w:rsidRDefault="008D5769" w:rsidP="008D576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WEB - SQL Server</w:t>
            </w:r>
          </w:p>
          <w:p w14:paraId="2205CFD5" w14:textId="287E2E82" w:rsidR="00EC79B2" w:rsidRPr="00C55EFD" w:rsidRDefault="00EC79B2" w:rsidP="00EC79B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402EEED" w14:textId="51DB7653" w:rsidR="00E81CE6" w:rsidRPr="00C55EFD" w:rsidRDefault="008D5769" w:rsidP="008D5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1.0.0.3</w:t>
            </w:r>
          </w:p>
        </w:tc>
      </w:tr>
      <w:tr w:rsidR="00E81CE6" w:rsidRPr="00C55EFD" w14:paraId="15B72AAA" w14:textId="77777777" w:rsidTr="008D5769">
        <w:tc>
          <w:tcPr>
            <w:tcW w:w="4508" w:type="dxa"/>
          </w:tcPr>
          <w:p w14:paraId="3D7ADBAD" w14:textId="77777777" w:rsidR="00E81CE6" w:rsidRPr="00C55EFD" w:rsidRDefault="008D5769" w:rsidP="008D576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MAIL - FTP Server</w:t>
            </w:r>
          </w:p>
          <w:p w14:paraId="5D177E66" w14:textId="0782BC34" w:rsidR="00EC79B2" w:rsidRPr="00C55EFD" w:rsidRDefault="00EC79B2" w:rsidP="00EC79B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958FB8C" w14:textId="1AAD2DB7" w:rsidR="00E81CE6" w:rsidRPr="00C55EFD" w:rsidRDefault="008D5769" w:rsidP="008D5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1.0.0.4</w:t>
            </w:r>
          </w:p>
        </w:tc>
      </w:tr>
      <w:tr w:rsidR="00E81CE6" w:rsidRPr="00C55EFD" w14:paraId="64E3BD11" w14:textId="77777777" w:rsidTr="008D5769">
        <w:tc>
          <w:tcPr>
            <w:tcW w:w="4508" w:type="dxa"/>
          </w:tcPr>
          <w:p w14:paraId="61300F88" w14:textId="4E413E56" w:rsidR="00E81CE6" w:rsidRPr="00C55EFD" w:rsidRDefault="008D5769" w:rsidP="008D576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DNS - </w:t>
            </w:r>
            <w:r w:rsidR="00BF688A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4508" w:type="dxa"/>
          </w:tcPr>
          <w:p w14:paraId="0BD0D0B7" w14:textId="2B3355C0" w:rsidR="00E81CE6" w:rsidRPr="00C55EFD" w:rsidRDefault="008D5769" w:rsidP="008D5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1.0.0.5</w:t>
            </w:r>
          </w:p>
        </w:tc>
      </w:tr>
    </w:tbl>
    <w:p w14:paraId="285DCA06" w14:textId="6B35DFBD" w:rsidR="00222FB1" w:rsidRPr="00C55EFD" w:rsidRDefault="00222FB1" w:rsidP="16688D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9CE7BF" w14:textId="22262096" w:rsidR="00222FB1" w:rsidRPr="00C55EFD" w:rsidRDefault="00222FB1" w:rsidP="00EC79B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Network cable: </w:t>
      </w:r>
    </w:p>
    <w:p w14:paraId="4C66B129" w14:textId="357E82AE" w:rsidR="00222FB1" w:rsidRPr="00C55EFD" w:rsidRDefault="04E08AD0" w:rsidP="00EC79B2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Copper </w:t>
      </w:r>
      <w:r w:rsidR="00F87BF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straight-through</w:t>
      </w:r>
      <w:r w:rsidR="24654CD0"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24654CD0" w:rsidRPr="00C55EFD"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  <w:t xml:space="preserve">cable is a </w:t>
      </w:r>
      <w:r w:rsidR="24654CD0" w:rsidRPr="00C55EFD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lang w:val="en-US"/>
        </w:rPr>
        <w:t>type of CAT5 with RJ-45</w:t>
      </w:r>
      <w:r w:rsidR="24654CD0" w:rsidRPr="00C55EFD"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  <w:t xml:space="preserve"> connectors at each end, and each has the same </w:t>
      </w:r>
      <w:r w:rsidR="00F87BF9"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  <w:t>pinout</w:t>
      </w:r>
      <w:r w:rsidR="24654CD0" w:rsidRPr="00C55EFD"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  <w:t xml:space="preserve">. A Crossover cable is a type of CAT where one end is T568A configuration and the other end </w:t>
      </w:r>
      <w:r w:rsidR="00F87BF9"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  <w:t>is</w:t>
      </w:r>
      <w:r w:rsidR="24654CD0" w:rsidRPr="00C55EFD"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  <w:t xml:space="preserve"> T568B Configuration. It is one of the most used cable formats for network cables.</w:t>
      </w:r>
    </w:p>
    <w:p w14:paraId="5224869B" w14:textId="77777777" w:rsidR="00EC79B2" w:rsidRPr="00C55EFD" w:rsidRDefault="00EC79B2" w:rsidP="00EC79B2">
      <w:pPr>
        <w:pStyle w:val="ListParagraph"/>
        <w:spacing w:line="240" w:lineRule="auto"/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</w:pPr>
    </w:p>
    <w:p w14:paraId="23777029" w14:textId="58DC7AA6" w:rsidR="00222FB1" w:rsidRPr="00C55EFD" w:rsidRDefault="04E08AD0" w:rsidP="00EC79B2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 DCE</w:t>
      </w:r>
      <w:r w:rsidR="18C5B0D3"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 w:rsidR="18C5B0D3" w:rsidRPr="00C55EFD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lang w:val="en-US"/>
        </w:rPr>
        <w:t>DCE stands for Data Communications Equipment</w:t>
      </w:r>
      <w:r w:rsidR="18C5B0D3" w:rsidRPr="00C55EFD"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  <w:t xml:space="preserve">. Therefore, a </w:t>
      </w:r>
      <w:r w:rsidR="00F87BF9"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  <w:t>straight-through</w:t>
      </w:r>
      <w:r w:rsidR="18C5B0D3" w:rsidRPr="00C55EFD">
        <w:rPr>
          <w:rFonts w:ascii="Times New Roman" w:eastAsia="Arial" w:hAnsi="Times New Roman" w:cs="Times New Roman"/>
          <w:color w:val="202124"/>
          <w:sz w:val="24"/>
          <w:szCs w:val="24"/>
          <w:lang w:val="en-US"/>
        </w:rPr>
        <w:t xml:space="preserve"> "one to one" cable is all that is necessary between a modem and a standard DTE serial port.</w:t>
      </w:r>
    </w:p>
    <w:p w14:paraId="1DA07627" w14:textId="4F8499D0" w:rsidR="00760CDD" w:rsidRPr="00C55EFD" w:rsidRDefault="00760CDD" w:rsidP="00760C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A6DAAF" w14:textId="77777777" w:rsidR="00760CDD" w:rsidRPr="00C55EFD" w:rsidRDefault="00222FB1" w:rsidP="00760C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 of Topology</w:t>
      </w:r>
      <w:r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6516D5D" w14:textId="5DD6B72A" w:rsidR="00222FB1" w:rsidRPr="00C55EFD" w:rsidRDefault="19A4D27E" w:rsidP="00760C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Star</w:t>
      </w:r>
      <w:r w:rsidR="00A45CB3" w:rsidRPr="00C55E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EC79B2" w:rsidRPr="00C55E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Topology</w:t>
      </w:r>
      <w:r w:rsidR="00691376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BF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6D002B" w:rsidRPr="00C55EF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 which each network component is physically connected to a central node such as a router, hub, or switch.</w:t>
      </w:r>
    </w:p>
    <w:p w14:paraId="1CDD627A" w14:textId="77777777" w:rsidR="00222FB1" w:rsidRDefault="00222FB1" w:rsidP="00222F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E28657" w14:textId="77777777" w:rsidR="00F87BF9" w:rsidRPr="00C55EFD" w:rsidRDefault="00F87BF9" w:rsidP="00222F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17A60D" w14:textId="7F4DAEE1" w:rsidR="00222FB1" w:rsidRPr="00C55EFD" w:rsidRDefault="00222FB1" w:rsidP="0069137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Different </w:t>
      </w:r>
      <w:r w:rsidR="35C92937"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entities</w:t>
      </w: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Within </w:t>
      </w:r>
      <w:r w:rsidR="07CD6B2D"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Application:</w:t>
      </w:r>
    </w:p>
    <w:p w14:paraId="4A4A48B8" w14:textId="64D8F914" w:rsidR="00222FB1" w:rsidRPr="00C55EFD" w:rsidRDefault="09EA21AF" w:rsidP="008B132E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1)</w:t>
      </w:r>
      <w:r w:rsidR="3E10BE29"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 department</w:t>
      </w: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01D25C8" w14:textId="382C68DE" w:rsidR="2C991298" w:rsidRPr="00C55EFD" w:rsidRDefault="2C991298" w:rsidP="008B132E">
      <w:p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This department schedules and conducts exams for all students</w:t>
      </w:r>
      <w:r w:rsidR="51CE1B12" w:rsidRPr="00C55EFD">
        <w:rPr>
          <w:rFonts w:ascii="Times New Roman" w:hAnsi="Times New Roman" w:cs="Times New Roman"/>
          <w:sz w:val="24"/>
          <w:szCs w:val="24"/>
          <w:lang w:val="en-US"/>
        </w:rPr>
        <w:t>. They can communicate information about various upcoming exams to students and faculties</w:t>
      </w:r>
    </w:p>
    <w:p w14:paraId="5A816474" w14:textId="77777777" w:rsidR="00222FB1" w:rsidRPr="00C55EFD" w:rsidRDefault="00222FB1" w:rsidP="0069137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F7A735" w14:textId="3310796F" w:rsidR="00222FB1" w:rsidRPr="00C55EFD" w:rsidRDefault="09EA21AF" w:rsidP="008B132E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2) </w:t>
      </w:r>
      <w:r w:rsidR="7B8B4ACD"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Faculties</w:t>
      </w: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BD490A" w14:textId="0CEC6871" w:rsidR="572336B5" w:rsidRPr="00C55EFD" w:rsidRDefault="36B680CB" w:rsidP="008B132E">
      <w:p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Faculties will be using the network to upload marks and attendance of students. They use the </w:t>
      </w:r>
      <w:r w:rsidR="4378F8D7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network to store and retrieve files from </w:t>
      </w:r>
      <w:r w:rsidR="004F7BF1">
        <w:rPr>
          <w:rFonts w:ascii="Times New Roman" w:hAnsi="Times New Roman" w:cs="Times New Roman"/>
          <w:sz w:val="24"/>
          <w:szCs w:val="24"/>
          <w:lang w:val="en-US"/>
        </w:rPr>
        <w:t>the FTP</w:t>
      </w:r>
      <w:r w:rsidR="4378F8D7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  <w:r w:rsidR="004F7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4378F8D7" w:rsidRPr="00C55EFD">
        <w:rPr>
          <w:rFonts w:ascii="Times New Roman" w:hAnsi="Times New Roman" w:cs="Times New Roman"/>
          <w:sz w:val="24"/>
          <w:szCs w:val="24"/>
          <w:lang w:val="en-US"/>
        </w:rPr>
        <w:t>They also use the network to schedule quizzes and give question papers to students during lab exams.</w:t>
      </w:r>
    </w:p>
    <w:p w14:paraId="6A0A220D" w14:textId="77777777" w:rsidR="00222FB1" w:rsidRPr="00C55EFD" w:rsidRDefault="00222FB1" w:rsidP="0069137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C9425D" w14:textId="2739CC0D" w:rsidR="00222FB1" w:rsidRPr="00C55EFD" w:rsidRDefault="09EA21AF" w:rsidP="006913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3) </w:t>
      </w:r>
      <w:r w:rsidR="37536526"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Students</w:t>
      </w: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DD7A6C" w14:textId="646F6355" w:rsidR="0C7D08A2" w:rsidRPr="00C55EFD" w:rsidRDefault="0C7D08A2" w:rsidP="0069137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The students use th</w:t>
      </w:r>
      <w:r w:rsidR="65E2623C" w:rsidRPr="00C55EFD">
        <w:rPr>
          <w:rFonts w:ascii="Times New Roman" w:hAnsi="Times New Roman" w:cs="Times New Roman"/>
          <w:sz w:val="24"/>
          <w:szCs w:val="24"/>
          <w:lang w:val="en-US"/>
        </w:rPr>
        <w:t>e network to view marks, grades</w:t>
      </w:r>
      <w:r w:rsidR="009775BC" w:rsidRPr="00C55EF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65E2623C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and attendance. </w:t>
      </w:r>
      <w:r w:rsidR="00C74D08" w:rsidRPr="00C55EFD">
        <w:rPr>
          <w:rFonts w:ascii="Times New Roman" w:hAnsi="Times New Roman" w:cs="Times New Roman"/>
          <w:sz w:val="24"/>
          <w:szCs w:val="24"/>
          <w:lang w:val="en-US"/>
        </w:rPr>
        <w:t>They take up quizzes through the network and also use the network to download course resources and pay fees.</w:t>
      </w:r>
    </w:p>
    <w:p w14:paraId="7EF0C9D9" w14:textId="77777777" w:rsidR="00222FB1" w:rsidRPr="00C55EFD" w:rsidRDefault="00222FB1" w:rsidP="0069137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B7995F" w14:textId="0C09CB8A" w:rsidR="00222FB1" w:rsidRPr="00C55EFD" w:rsidRDefault="614C4C24" w:rsidP="006913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4) </w:t>
      </w:r>
      <w:r w:rsidR="4D615C0D"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Maintenance department</w:t>
      </w: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7F85BC8" w14:textId="3C12D2B1" w:rsidR="07AEE747" w:rsidRPr="00C55EFD" w:rsidRDefault="76373BB5" w:rsidP="0069137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This department maintains the entire network, fixes occasionally occurring bugs and ma</w:t>
      </w:r>
      <w:r w:rsidR="0AC7CB4E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nages data by </w:t>
      </w:r>
      <w:r w:rsidR="529F06EC" w:rsidRPr="00C55EFD">
        <w:rPr>
          <w:rFonts w:ascii="Times New Roman" w:hAnsi="Times New Roman" w:cs="Times New Roman"/>
          <w:sz w:val="24"/>
          <w:szCs w:val="24"/>
          <w:lang w:val="en-US"/>
        </w:rPr>
        <w:t>transferring</w:t>
      </w:r>
      <w:r w:rsidR="0AC7CB4E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the data to cold storage and </w:t>
      </w:r>
      <w:r w:rsidR="7743F827" w:rsidRPr="00C55EFD">
        <w:rPr>
          <w:rFonts w:ascii="Times New Roman" w:hAnsi="Times New Roman" w:cs="Times New Roman"/>
          <w:sz w:val="24"/>
          <w:szCs w:val="24"/>
          <w:lang w:val="en-US"/>
        </w:rPr>
        <w:t>maintaining</w:t>
      </w:r>
      <w:r w:rsidR="0AC7CB4E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size of caches.</w:t>
      </w:r>
      <w:r w:rsidR="5BB2E07A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They</w:t>
      </w:r>
      <w:r w:rsidR="0AC7CB4E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do modifications to server</w:t>
      </w:r>
      <w:r w:rsidR="0BBAC61A" w:rsidRPr="00C55EF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AC7CB4E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side </w:t>
      </w:r>
      <w:r w:rsidR="56842F8F" w:rsidRPr="00C55EFD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="03F7E855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files if necessary and take care of</w:t>
      </w:r>
      <w:r w:rsidR="0AC7CB4E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overall network security</w:t>
      </w:r>
      <w:r w:rsidR="1B02E321" w:rsidRPr="00C55E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29A977" w14:textId="77777777" w:rsidR="0080592C" w:rsidRPr="00C55EFD" w:rsidRDefault="0080592C" w:rsidP="0069137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D0995" w14:textId="615B5758" w:rsidR="1B02E321" w:rsidRPr="00C55EFD" w:rsidRDefault="1B02E321" w:rsidP="0069137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Protocols used:</w:t>
      </w:r>
    </w:p>
    <w:p w14:paraId="75A11E52" w14:textId="5335BEC6" w:rsidR="1B02E321" w:rsidRPr="00C55EFD" w:rsidRDefault="1B02E321" w:rsidP="006913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 layer:</w:t>
      </w:r>
    </w:p>
    <w:p w14:paraId="27AD8996" w14:textId="1F1ACB63" w:rsidR="1B02E321" w:rsidRPr="00C55EFD" w:rsidRDefault="1B02E321" w:rsidP="00EE650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14:paraId="0FC706BA" w14:textId="7AB554FC" w:rsidR="1B02E321" w:rsidRPr="00C55EFD" w:rsidRDefault="1B02E321" w:rsidP="00EE650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SMTP</w:t>
      </w:r>
    </w:p>
    <w:p w14:paraId="1437D596" w14:textId="23195BA4" w:rsidR="1B02E321" w:rsidRPr="00C55EFD" w:rsidRDefault="1B02E321" w:rsidP="00EE650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FTP</w:t>
      </w:r>
    </w:p>
    <w:p w14:paraId="1FACCAF4" w14:textId="5C1B245F" w:rsidR="1B02E321" w:rsidRPr="00C55EFD" w:rsidRDefault="1B02E321" w:rsidP="00EE650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14:paraId="184F2A0E" w14:textId="77777777" w:rsidR="0080592C" w:rsidRPr="00C55EFD" w:rsidRDefault="0080592C" w:rsidP="0080592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F5166" w14:textId="73868BB4" w:rsidR="1B02E321" w:rsidRPr="00C55EFD" w:rsidRDefault="1B02E321" w:rsidP="006913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Transport layer:</w:t>
      </w:r>
    </w:p>
    <w:p w14:paraId="1FA0DC16" w14:textId="09A51FC5" w:rsidR="1B02E321" w:rsidRPr="00C55EFD" w:rsidRDefault="1B02E321" w:rsidP="0080592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TCP</w:t>
      </w:r>
    </w:p>
    <w:p w14:paraId="1EC08E2D" w14:textId="77777777" w:rsidR="0080592C" w:rsidRPr="00C55EFD" w:rsidRDefault="0080592C" w:rsidP="0080592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B56EAB" w14:textId="4B3D3A99" w:rsidR="6F25E732" w:rsidRPr="00C55EFD" w:rsidRDefault="1788DD68" w:rsidP="0069137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 layer:</w:t>
      </w:r>
    </w:p>
    <w:p w14:paraId="222872FD" w14:textId="3E89FE20" w:rsidR="00F02750" w:rsidRPr="00C55EFD" w:rsidRDefault="1788DD68" w:rsidP="0080592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Ipv4 (Class A, B, C</w:t>
      </w:r>
      <w:r w:rsidR="5EF203A6" w:rsidRPr="00C55E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E6DC7A" w14:textId="77777777" w:rsidR="0080592C" w:rsidRPr="00C55EFD" w:rsidRDefault="0080592C" w:rsidP="0080592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073318" w14:textId="6241DEB3" w:rsidR="3FA6DCAE" w:rsidRPr="00C55EFD" w:rsidRDefault="1788DD68" w:rsidP="006913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layer:</w:t>
      </w:r>
    </w:p>
    <w:p w14:paraId="082E6F53" w14:textId="5021452D" w:rsidR="65A60E21" w:rsidRPr="00C55EFD" w:rsidRDefault="1788DD68" w:rsidP="0080592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Ethernet</w:t>
      </w:r>
    </w:p>
    <w:p w14:paraId="0AB5DD57" w14:textId="5F007BAF" w:rsidR="00F02750" w:rsidRPr="00C55EFD" w:rsidRDefault="00C101FF" w:rsidP="0080592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C1E92">
        <w:rPr>
          <w:rFonts w:ascii="Times New Roman" w:hAnsi="Times New Roman" w:cs="Times New Roman"/>
          <w:sz w:val="24"/>
          <w:szCs w:val="24"/>
          <w:lang w:val="en-US"/>
        </w:rPr>
        <w:t>i-Fi</w:t>
      </w:r>
    </w:p>
    <w:p w14:paraId="23C1EC30" w14:textId="6DA59D6F" w:rsidR="005E693D" w:rsidRDefault="00D33AEF" w:rsidP="69B2C3D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Networks Concept Used:</w:t>
      </w:r>
    </w:p>
    <w:p w14:paraId="58249FC2" w14:textId="39141E93" w:rsidR="00D33AEF" w:rsidRDefault="00D33AEF" w:rsidP="69B2C3D1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3AEF">
        <w:rPr>
          <w:rFonts w:ascii="Times New Roman" w:hAnsi="Times New Roman" w:cs="Times New Roman"/>
          <w:b/>
          <w:sz w:val="24"/>
          <w:szCs w:val="24"/>
          <w:lang w:val="en-US"/>
        </w:rPr>
        <w:t>FLSM: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A61AC" w:rsidRPr="003B53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is </w:t>
      </w:r>
      <w:r w:rsidR="003B5301" w:rsidRPr="003B5301">
        <w:rPr>
          <w:rFonts w:ascii="Times New Roman" w:hAnsi="Times New Roman" w:cs="Times New Roman"/>
          <w:bCs/>
          <w:sz w:val="24"/>
          <w:szCs w:val="24"/>
          <w:lang w:val="en-US"/>
        </w:rPr>
        <w:t>used to allocate IP addresses to different</w:t>
      </w:r>
      <w:r w:rsidR="00992B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92B14" w:rsidRPr="00992B14">
        <w:rPr>
          <w:rFonts w:ascii="Times New Roman" w:hAnsi="Times New Roman" w:cs="Times New Roman"/>
          <w:bCs/>
          <w:sz w:val="24"/>
          <w:szCs w:val="24"/>
          <w:lang w:val="en-US"/>
        </w:rPr>
        <w:t>sub-networks in the company network</w:t>
      </w:r>
      <w:r w:rsidR="00992B1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FE02D1A" w14:textId="7433847C" w:rsidR="009508DF" w:rsidRPr="009508DF" w:rsidRDefault="009508DF" w:rsidP="69B2C3D1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508DF">
        <w:rPr>
          <w:rFonts w:ascii="Times New Roman" w:hAnsi="Times New Roman" w:cs="Times New Roman"/>
          <w:b/>
          <w:sz w:val="24"/>
          <w:szCs w:val="24"/>
          <w:lang w:val="en-US"/>
        </w:rPr>
        <w:t>Static Routing: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1EEEFCE" w14:textId="77777777" w:rsidR="003A3335" w:rsidRDefault="003A3335" w:rsidP="69B2C3D1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51C3CC" w14:textId="77777777" w:rsidR="00EA76C0" w:rsidRDefault="00EA76C0" w:rsidP="69B2C3D1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BE2BE1" w14:textId="16D4DBD9" w:rsidR="00EA4A9A" w:rsidRDefault="00DB0D1A" w:rsidP="00EA4A9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D1A"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689617" w14:textId="30F3BE19" w:rsidR="00EA4A9A" w:rsidRDefault="00BD0E39" w:rsidP="00EA4A9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508</w:t>
      </w:r>
      <w:r w:rsidR="0042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A33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(254*2) </w:t>
      </w:r>
      <w:r w:rsidR="007820EA">
        <w:rPr>
          <w:rFonts w:ascii="Times New Roman" w:hAnsi="Times New Roman" w:cs="Times New Roman"/>
          <w:bCs/>
          <w:sz w:val="28"/>
          <w:szCs w:val="28"/>
          <w:lang w:val="en-US"/>
        </w:rPr>
        <w:t>devices</w:t>
      </w:r>
      <w:r w:rsidR="0042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Ab1 Lab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E9C64AA" w14:textId="318A3D42" w:rsidR="00BD0E39" w:rsidRPr="00EA4A9A" w:rsidRDefault="00BD0E39" w:rsidP="00BD0E3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508</w:t>
      </w:r>
      <w:r w:rsidR="003A33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A33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(254*2) </w:t>
      </w:r>
      <w:r w:rsidR="007820EA">
        <w:rPr>
          <w:rFonts w:ascii="Times New Roman" w:hAnsi="Times New Roman" w:cs="Times New Roman"/>
          <w:bCs/>
          <w:sz w:val="28"/>
          <w:szCs w:val="28"/>
          <w:lang w:val="en-US"/>
        </w:rPr>
        <w:t>devices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Ab2 Lab.</w:t>
      </w:r>
    </w:p>
    <w:p w14:paraId="2FD490CB" w14:textId="1F5CE4A5" w:rsidR="00BD0E39" w:rsidRPr="00EA4A9A" w:rsidRDefault="00BD0E39" w:rsidP="00BD0E3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508 </w:t>
      </w:r>
      <w:r w:rsidR="003A33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(254*2) </w:t>
      </w:r>
      <w:r w:rsidR="007820EA">
        <w:rPr>
          <w:rFonts w:ascii="Times New Roman" w:hAnsi="Times New Roman" w:cs="Times New Roman"/>
          <w:bCs/>
          <w:sz w:val="28"/>
          <w:szCs w:val="28"/>
          <w:lang w:val="en-US"/>
        </w:rPr>
        <w:t>devices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Ab3 Lab.</w:t>
      </w:r>
    </w:p>
    <w:p w14:paraId="3C80A73B" w14:textId="49BC5559" w:rsidR="00BD0E39" w:rsidRPr="007820EA" w:rsidRDefault="007820EA" w:rsidP="00FE7E7D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820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508 </w:t>
      </w:r>
      <w:r w:rsidR="003A33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(254*2) </w:t>
      </w:r>
      <w:r w:rsidRPr="007820EA">
        <w:rPr>
          <w:rFonts w:ascii="Times New Roman" w:hAnsi="Times New Roman" w:cs="Times New Roman"/>
          <w:bCs/>
          <w:sz w:val="28"/>
          <w:szCs w:val="28"/>
          <w:lang w:val="en-US"/>
        </w:rPr>
        <w:t>devices in IT Lab.</w:t>
      </w:r>
    </w:p>
    <w:p w14:paraId="01D7AF22" w14:textId="77777777" w:rsidR="00DB0D1A" w:rsidRPr="00DB0D1A" w:rsidRDefault="00DB0D1A" w:rsidP="69B2C3D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E843AE" w14:textId="356B43BA" w:rsidR="00320F60" w:rsidRDefault="008E644A" w:rsidP="69B2C3D1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64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Main Network IP address: </w:t>
      </w:r>
      <w:r w:rsidR="00E605BF">
        <w:rPr>
          <w:rFonts w:ascii="Times New Roman" w:hAnsi="Times New Roman" w:cs="Times New Roman"/>
          <w:bCs/>
          <w:sz w:val="24"/>
          <w:szCs w:val="24"/>
          <w:lang w:val="en-US"/>
        </w:rPr>
        <w:t>160.10.0.0</w:t>
      </w:r>
      <w:r w:rsidRPr="008E644A">
        <w:rPr>
          <w:rFonts w:ascii="Times New Roman" w:hAnsi="Times New Roman" w:cs="Times New Roman"/>
          <w:bCs/>
          <w:sz w:val="24"/>
          <w:szCs w:val="24"/>
          <w:lang w:val="en-US"/>
        </w:rPr>
        <w:t>/16</w:t>
      </w:r>
    </w:p>
    <w:p w14:paraId="2025CE52" w14:textId="3F650AE2" w:rsidR="00057C98" w:rsidRDefault="00057C98" w:rsidP="69B2C3D1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Server IP Address: 1.0.0.0</w:t>
      </w:r>
      <w:r w:rsidR="00531754">
        <w:rPr>
          <w:rFonts w:ascii="Times New Roman" w:hAnsi="Times New Roman" w:cs="Times New Roman"/>
          <w:bCs/>
          <w:sz w:val="24"/>
          <w:szCs w:val="24"/>
          <w:lang w:val="en-US"/>
        </w:rPr>
        <w:t>/8</w:t>
      </w:r>
    </w:p>
    <w:p w14:paraId="788304C7" w14:textId="77777777" w:rsidR="003A3335" w:rsidRDefault="003A3335" w:rsidP="69B2C3D1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0FDE10" w14:textId="77777777" w:rsidR="00EA76C0" w:rsidRPr="008E644A" w:rsidRDefault="00EA76C0" w:rsidP="69B2C3D1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B4F310" w14:textId="03CB27C9" w:rsidR="4E83F038" w:rsidRPr="00DB0D1A" w:rsidRDefault="4E83F038" w:rsidP="69B2C3D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D1A">
        <w:rPr>
          <w:rFonts w:ascii="Times New Roman" w:hAnsi="Times New Roman" w:cs="Times New Roman"/>
          <w:b/>
          <w:sz w:val="28"/>
          <w:szCs w:val="28"/>
          <w:lang w:val="en-US"/>
        </w:rPr>
        <w:t>Subnetting:</w:t>
      </w:r>
    </w:p>
    <w:p w14:paraId="5F7BD439" w14:textId="2493B181" w:rsidR="4BC68A3D" w:rsidRDefault="4BC68A3D" w:rsidP="54325C4D">
      <w:pPr>
        <w:spacing w:line="240" w:lineRule="auto"/>
      </w:pPr>
      <w:r>
        <w:rPr>
          <w:noProof/>
        </w:rPr>
        <w:drawing>
          <wp:inline distT="0" distB="0" distL="0" distR="0" wp14:anchorId="5153327D" wp14:editId="3A2295CD">
            <wp:extent cx="5988149" cy="2461260"/>
            <wp:effectExtent l="0" t="0" r="0" b="0"/>
            <wp:docPr id="1766917531" name="Picture 1766917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"/>
                    <a:stretch/>
                  </pic:blipFill>
                  <pic:spPr bwMode="auto">
                    <a:xfrm>
                      <a:off x="0" y="0"/>
                      <a:ext cx="5996418" cy="246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679B2" w14:textId="3F07A49C" w:rsidR="004324E5" w:rsidRDefault="006148A6" w:rsidP="00222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AB1 Lab – </w:t>
      </w:r>
      <w:r w:rsidRPr="006148A6">
        <w:rPr>
          <w:rFonts w:ascii="Times New Roman" w:hAnsi="Times New Roman" w:cs="Times New Roman"/>
          <w:sz w:val="24"/>
          <w:szCs w:val="24"/>
        </w:rPr>
        <w:t>Subnet A and B</w:t>
      </w:r>
    </w:p>
    <w:p w14:paraId="08423B43" w14:textId="6D83EB49" w:rsidR="006148A6" w:rsidRPr="006148A6" w:rsidRDefault="006148A6" w:rsidP="006148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Lab – </w:t>
      </w:r>
      <w:r w:rsidRPr="006148A6">
        <w:rPr>
          <w:rFonts w:ascii="Times New Roman" w:hAnsi="Times New Roman" w:cs="Times New Roman"/>
          <w:sz w:val="24"/>
          <w:szCs w:val="24"/>
        </w:rPr>
        <w:t xml:space="preserve">Subnet </w:t>
      </w:r>
      <w:r w:rsidRPr="006148A6">
        <w:rPr>
          <w:rFonts w:ascii="Times New Roman" w:hAnsi="Times New Roman" w:cs="Times New Roman"/>
          <w:sz w:val="24"/>
          <w:szCs w:val="24"/>
        </w:rPr>
        <w:t>C</w:t>
      </w:r>
      <w:r w:rsidRPr="006148A6">
        <w:rPr>
          <w:rFonts w:ascii="Times New Roman" w:hAnsi="Times New Roman" w:cs="Times New Roman"/>
          <w:sz w:val="24"/>
          <w:szCs w:val="24"/>
        </w:rPr>
        <w:t xml:space="preserve"> and </w:t>
      </w:r>
      <w:r w:rsidRPr="006148A6">
        <w:rPr>
          <w:rFonts w:ascii="Times New Roman" w:hAnsi="Times New Roman" w:cs="Times New Roman"/>
          <w:sz w:val="24"/>
          <w:szCs w:val="24"/>
        </w:rPr>
        <w:t>D</w:t>
      </w:r>
    </w:p>
    <w:p w14:paraId="4A3BB605" w14:textId="318E1794" w:rsidR="006148A6" w:rsidRPr="006148A6" w:rsidRDefault="006148A6" w:rsidP="006148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Lab – </w:t>
      </w:r>
      <w:r w:rsidRPr="006148A6">
        <w:rPr>
          <w:rFonts w:ascii="Times New Roman" w:hAnsi="Times New Roman" w:cs="Times New Roman"/>
          <w:sz w:val="24"/>
          <w:szCs w:val="24"/>
        </w:rPr>
        <w:t xml:space="preserve">Subnet </w:t>
      </w:r>
      <w:r w:rsidRPr="006148A6">
        <w:rPr>
          <w:rFonts w:ascii="Times New Roman" w:hAnsi="Times New Roman" w:cs="Times New Roman"/>
          <w:sz w:val="24"/>
          <w:szCs w:val="24"/>
        </w:rPr>
        <w:t>E</w:t>
      </w:r>
      <w:r w:rsidRPr="006148A6">
        <w:rPr>
          <w:rFonts w:ascii="Times New Roman" w:hAnsi="Times New Roman" w:cs="Times New Roman"/>
          <w:sz w:val="24"/>
          <w:szCs w:val="24"/>
        </w:rPr>
        <w:t xml:space="preserve"> and </w:t>
      </w:r>
      <w:r w:rsidRPr="006148A6">
        <w:rPr>
          <w:rFonts w:ascii="Times New Roman" w:hAnsi="Times New Roman" w:cs="Times New Roman"/>
          <w:sz w:val="24"/>
          <w:szCs w:val="24"/>
        </w:rPr>
        <w:t>F</w:t>
      </w:r>
    </w:p>
    <w:p w14:paraId="1BBEDD33" w14:textId="19577ED4" w:rsidR="006148A6" w:rsidRPr="006148A6" w:rsidRDefault="006148A6" w:rsidP="006148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Lab – </w:t>
      </w:r>
      <w:r w:rsidRPr="006148A6">
        <w:rPr>
          <w:rFonts w:ascii="Times New Roman" w:hAnsi="Times New Roman" w:cs="Times New Roman"/>
          <w:sz w:val="24"/>
          <w:szCs w:val="24"/>
        </w:rPr>
        <w:t xml:space="preserve">Subnet </w:t>
      </w:r>
      <w:r w:rsidRPr="006148A6">
        <w:rPr>
          <w:rFonts w:ascii="Times New Roman" w:hAnsi="Times New Roman" w:cs="Times New Roman"/>
          <w:sz w:val="24"/>
          <w:szCs w:val="24"/>
        </w:rPr>
        <w:t>G</w:t>
      </w:r>
      <w:r w:rsidRPr="006148A6">
        <w:rPr>
          <w:rFonts w:ascii="Times New Roman" w:hAnsi="Times New Roman" w:cs="Times New Roman"/>
          <w:sz w:val="24"/>
          <w:szCs w:val="24"/>
        </w:rPr>
        <w:t xml:space="preserve"> and </w:t>
      </w:r>
      <w:r w:rsidRPr="006148A6">
        <w:rPr>
          <w:rFonts w:ascii="Times New Roman" w:hAnsi="Times New Roman" w:cs="Times New Roman"/>
          <w:sz w:val="24"/>
          <w:szCs w:val="24"/>
        </w:rPr>
        <w:t>H</w:t>
      </w:r>
    </w:p>
    <w:p w14:paraId="01DCFD48" w14:textId="77777777" w:rsidR="006148A6" w:rsidRPr="006148A6" w:rsidRDefault="006148A6" w:rsidP="00222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A8D98" w14:textId="787656D3" w:rsidR="00222FB1" w:rsidRPr="00C55EFD" w:rsidRDefault="008B132E" w:rsidP="00222F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Architecture</w:t>
      </w:r>
      <w:r w:rsidR="00C101FF">
        <w:rPr>
          <w:rFonts w:ascii="Times New Roman" w:hAnsi="Times New Roman" w:cs="Times New Roman"/>
          <w:b/>
          <w:bCs/>
          <w:sz w:val="28"/>
          <w:szCs w:val="28"/>
          <w:u w:val="single"/>
        </w:rPr>
        <w:t>/Network</w:t>
      </w: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Diagram</w:t>
      </w:r>
      <w:r w:rsidR="00EE6503" w:rsidRPr="00C55EF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922281B" w14:textId="525733B0" w:rsidR="00222FB1" w:rsidRPr="00C55EFD" w:rsidRDefault="002A2C37" w:rsidP="00222F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EFD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4" behindDoc="0" locked="0" layoutInCell="1" allowOverlap="1" wp14:anchorId="11AA6976" wp14:editId="442D566A">
            <wp:simplePos x="0" y="0"/>
            <wp:positionH relativeFrom="column">
              <wp:posOffset>2995930</wp:posOffset>
            </wp:positionH>
            <wp:positionV relativeFrom="page">
              <wp:posOffset>1659164</wp:posOffset>
            </wp:positionV>
            <wp:extent cx="3255010" cy="2393950"/>
            <wp:effectExtent l="0" t="0" r="2540" b="635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EFD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2312C6C" wp14:editId="0B6321AF">
            <wp:simplePos x="0" y="0"/>
            <wp:positionH relativeFrom="margin">
              <wp:posOffset>-635</wp:posOffset>
            </wp:positionH>
            <wp:positionV relativeFrom="margin">
              <wp:posOffset>637540</wp:posOffset>
            </wp:positionV>
            <wp:extent cx="3084195" cy="2544445"/>
            <wp:effectExtent l="0" t="0" r="1905" b="825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69BE8" w14:textId="6CAC24D3" w:rsidR="00222FB1" w:rsidRPr="00C55EFD" w:rsidRDefault="002A2C37" w:rsidP="00222F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EF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2" behindDoc="0" locked="0" layoutInCell="1" allowOverlap="1" wp14:anchorId="188615D4" wp14:editId="6677FD8B">
            <wp:simplePos x="0" y="0"/>
            <wp:positionH relativeFrom="margin">
              <wp:posOffset>3033123</wp:posOffset>
            </wp:positionH>
            <wp:positionV relativeFrom="bottomMargin">
              <wp:posOffset>-5074829</wp:posOffset>
            </wp:positionV>
            <wp:extent cx="3074670" cy="2057400"/>
            <wp:effectExtent l="0" t="0" r="0" b="0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EFD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1" behindDoc="0" locked="0" layoutInCell="1" allowOverlap="1" wp14:anchorId="4F76DEA2" wp14:editId="1CF5A35A">
            <wp:simplePos x="0" y="0"/>
            <wp:positionH relativeFrom="margin">
              <wp:align>left</wp:align>
            </wp:positionH>
            <wp:positionV relativeFrom="page">
              <wp:posOffset>4614545</wp:posOffset>
            </wp:positionV>
            <wp:extent cx="2979420" cy="2146935"/>
            <wp:effectExtent l="0" t="0" r="0" b="5715"/>
            <wp:wrapTopAndBottom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85039" w14:textId="5180B972" w:rsidR="00770012" w:rsidRPr="00C55EFD" w:rsidRDefault="00770012" w:rsidP="007700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3A19A7" w14:textId="64FB59CC" w:rsidR="00222FB1" w:rsidRPr="00C55EFD" w:rsidRDefault="002A2C37" w:rsidP="00222F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EF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3" behindDoc="0" locked="0" layoutInCell="1" allowOverlap="1" wp14:anchorId="23D9BA7E" wp14:editId="19B0DC60">
            <wp:simplePos x="0" y="0"/>
            <wp:positionH relativeFrom="margin">
              <wp:align>left</wp:align>
            </wp:positionH>
            <wp:positionV relativeFrom="margin">
              <wp:posOffset>6508750</wp:posOffset>
            </wp:positionV>
            <wp:extent cx="5731510" cy="1662430"/>
            <wp:effectExtent l="0" t="0" r="2540" b="0"/>
            <wp:wrapTopAndBottom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9F9ED" w14:textId="10A3882F" w:rsidR="00222FB1" w:rsidRPr="00C55EFD" w:rsidRDefault="00222FB1" w:rsidP="00222F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C3662" w14:textId="77777777" w:rsidR="002A2C37" w:rsidRDefault="002A2C37" w:rsidP="00F027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5EBA250" w14:textId="7666C8A4" w:rsidR="00F02750" w:rsidRPr="00C55EFD" w:rsidRDefault="00F02750" w:rsidP="00F027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C55E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Network Performance parameters with their purpose and formula:</w:t>
      </w:r>
    </w:p>
    <w:p w14:paraId="37D894D0" w14:textId="36B50825" w:rsidR="00F02750" w:rsidRPr="00C55EFD" w:rsidRDefault="00F027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938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38"/>
        <w:gridCol w:w="4628"/>
        <w:gridCol w:w="3234"/>
      </w:tblGrid>
      <w:tr w:rsidR="005E7D09" w:rsidRPr="00C55EFD" w14:paraId="1E19E01A" w14:textId="77777777" w:rsidTr="00CB20BC">
        <w:trPr>
          <w:trHeight w:val="502"/>
        </w:trPr>
        <w:tc>
          <w:tcPr>
            <w:tcW w:w="1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81E7" w14:textId="77777777" w:rsidR="001E4B64" w:rsidRPr="00C55EFD" w:rsidRDefault="001E4B64" w:rsidP="005062E3">
            <w:pPr>
              <w:spacing w:before="240" w:after="240" w:line="240" w:lineRule="auto"/>
              <w:ind w:left="-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666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349C" w14:textId="77777777" w:rsidR="001E4B64" w:rsidRPr="00C55EFD" w:rsidRDefault="001E4B64" w:rsidP="005062E3">
            <w:pPr>
              <w:spacing w:before="240" w:after="240" w:line="240" w:lineRule="auto"/>
              <w:ind w:left="-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  <w:tc>
          <w:tcPr>
            <w:tcW w:w="323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3FA1" w14:textId="77777777" w:rsidR="001E4B64" w:rsidRPr="00C55EFD" w:rsidRDefault="001E4B64" w:rsidP="005062E3">
            <w:pPr>
              <w:spacing w:before="240" w:after="240" w:line="240" w:lineRule="auto"/>
              <w:ind w:left="-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b/>
                <w:sz w:val="24"/>
                <w:szCs w:val="24"/>
              </w:rPr>
              <w:t>Formula</w:t>
            </w:r>
          </w:p>
        </w:tc>
      </w:tr>
      <w:tr w:rsidR="005E7D09" w:rsidRPr="00C55EFD" w14:paraId="453DECEE" w14:textId="77777777" w:rsidTr="00CB20BC">
        <w:trPr>
          <w:trHeight w:val="2366"/>
        </w:trPr>
        <w:tc>
          <w:tcPr>
            <w:tcW w:w="1518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0C67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A5C8" w14:textId="2940ADFD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Bandwidth is the capacity of a wired or wireless network communications link to transmit the maximum amount of data from one point to another over a computer network or internet connection </w:t>
            </w:r>
            <w:r w:rsidR="00CB20BC"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 each</w:t>
            </w: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amount of time</w:t>
            </w:r>
            <w:r w:rsidR="00CB20BC"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C5BD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Expressed as </w:t>
            </w:r>
            <w:hyperlink r:id="rId14">
              <w:r w:rsidRPr="00C55EFD">
                <w:rPr>
                  <w:rFonts w:ascii="Times New Roman" w:hAnsi="Times New Roman" w:cs="Times New Roman"/>
                  <w:sz w:val="24"/>
                  <w:szCs w:val="24"/>
                  <w:highlight w:val="white"/>
                </w:rPr>
                <w:t>bits</w:t>
              </w:r>
            </w:hyperlink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per second (</w:t>
            </w:r>
            <w:hyperlink r:id="rId15">
              <w:r w:rsidRPr="00C55EFD">
                <w:rPr>
                  <w:rFonts w:ascii="Times New Roman" w:hAnsi="Times New Roman" w:cs="Times New Roman"/>
                  <w:sz w:val="24"/>
                  <w:szCs w:val="24"/>
                  <w:highlight w:val="white"/>
                </w:rPr>
                <w:t>bps</w:t>
              </w:r>
            </w:hyperlink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), modern network links have greater capacity, which is typically measured in millions of bits per second (</w:t>
            </w:r>
            <w:hyperlink r:id="rId16">
              <w:r w:rsidRPr="00C55EFD">
                <w:rPr>
                  <w:rFonts w:ascii="Times New Roman" w:hAnsi="Times New Roman" w:cs="Times New Roman"/>
                  <w:sz w:val="24"/>
                  <w:szCs w:val="24"/>
                  <w:highlight w:val="white"/>
                </w:rPr>
                <w:t>megabits per second</w:t>
              </w:r>
            </w:hyperlink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, or Mbps) or billions of bits per second (</w:t>
            </w:r>
            <w:hyperlink r:id="rId17">
              <w:r w:rsidRPr="00C55EFD">
                <w:rPr>
                  <w:rFonts w:ascii="Times New Roman" w:hAnsi="Times New Roman" w:cs="Times New Roman"/>
                  <w:sz w:val="24"/>
                  <w:szCs w:val="24"/>
                  <w:highlight w:val="white"/>
                </w:rPr>
                <w:t>gigabits per second</w:t>
              </w:r>
            </w:hyperlink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, or Gbps).</w:t>
            </w:r>
          </w:p>
        </w:tc>
      </w:tr>
      <w:tr w:rsidR="005E7D09" w:rsidRPr="00C55EFD" w14:paraId="52B4CC83" w14:textId="77777777" w:rsidTr="00CB20BC">
        <w:trPr>
          <w:trHeight w:val="1402"/>
        </w:trPr>
        <w:tc>
          <w:tcPr>
            <w:tcW w:w="1518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374E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Throughput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AB2A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Throughput measures the percentage of data packets that are successfully being sent; a low throughput means there are a lot of failed or dropped packets that need to be sent again.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3F9A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D09" w:rsidRPr="00C55EFD" w14:paraId="0AEDF593" w14:textId="77777777" w:rsidTr="00CB20BC">
        <w:trPr>
          <w:trHeight w:val="1800"/>
        </w:trPr>
        <w:tc>
          <w:tcPr>
            <w:tcW w:w="1518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80F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Packet Loss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4BEC" w14:textId="1A879582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Packet loss occurs when one or more packets of data travelling across a computer network fail to reach their destination.</w:t>
            </w:r>
            <w:r w:rsidR="03101A9D"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Due to network congestion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7BF7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Efficiency = 100% * (transferred - retransmitted) / transferred</w:t>
            </w:r>
          </w:p>
          <w:p w14:paraId="41C3ADC3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Network Loss = 100 - Efficiency</w:t>
            </w:r>
          </w:p>
        </w:tc>
      </w:tr>
      <w:tr w:rsidR="005E7D09" w:rsidRPr="00C55EFD" w14:paraId="4E13C676" w14:textId="77777777" w:rsidTr="00CB20BC">
        <w:trPr>
          <w:trHeight w:val="1157"/>
        </w:trPr>
        <w:tc>
          <w:tcPr>
            <w:tcW w:w="1518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B2CF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Transmission time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A80F" w14:textId="3859733D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The time required for </w:t>
            </w:r>
            <w:r w:rsidR="009830F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the </w:t>
            </w: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transmission of a message depends on the size of the message and the bandwidth of the channel.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20C4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Transmission time=Message size / Bandwidth</w:t>
            </w:r>
          </w:p>
        </w:tc>
      </w:tr>
      <w:tr w:rsidR="005E7D09" w:rsidRPr="00C55EFD" w14:paraId="36B90404" w14:textId="77777777" w:rsidTr="00CB20BC">
        <w:trPr>
          <w:trHeight w:val="1646"/>
        </w:trPr>
        <w:tc>
          <w:tcPr>
            <w:tcW w:w="1518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6CBD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Propagation Time</w:t>
            </w:r>
          </w:p>
          <w:p w14:paraId="1CA580A1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E88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Propagation time measures the time required for a bit to travel from the source to the destination. The propagation time is calculated by dividing the distance by the propagation speed.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4A2B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Propagation time = Distance /Propagation speed</w:t>
            </w:r>
          </w:p>
          <w:p w14:paraId="66892764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E7D09" w:rsidRPr="00C55EFD" w14:paraId="472ED605" w14:textId="77777777" w:rsidTr="00CB20BC">
        <w:trPr>
          <w:trHeight w:val="913"/>
        </w:trPr>
        <w:tc>
          <w:tcPr>
            <w:tcW w:w="1518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EE7A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eading=h.2et92p0" w:colFirst="0" w:colLast="0"/>
            <w:bookmarkEnd w:id="0"/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Processing Delay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C138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Time taken by the processor to process the data packet is called processing delay.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7C4" w14:textId="4EF2BF2B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Directly proportional to </w:t>
            </w:r>
            <w:r w:rsidR="00DB543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the </w:t>
            </w: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processing speed of the routers.</w:t>
            </w:r>
          </w:p>
        </w:tc>
      </w:tr>
      <w:tr w:rsidR="005E7D09" w:rsidRPr="00C55EFD" w14:paraId="5BF82BF2" w14:textId="77777777" w:rsidTr="00CB20BC">
        <w:trPr>
          <w:trHeight w:val="913"/>
        </w:trPr>
        <w:tc>
          <w:tcPr>
            <w:tcW w:w="1518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558E" w14:textId="56A6029A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</w:rPr>
              <w:t>Queuing Delay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1D54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Time spent by the data packet waiting in the queue before it is taken for execution is called queuing delay.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D2FE" w14:textId="77777777" w:rsidR="001E4B64" w:rsidRPr="00C55EFD" w:rsidRDefault="001E4B64" w:rsidP="00CB20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55EF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Directly Proportional to the congestion in the network</w:t>
            </w:r>
          </w:p>
        </w:tc>
      </w:tr>
    </w:tbl>
    <w:p w14:paraId="648D80CA" w14:textId="77777777" w:rsidR="00CB20BC" w:rsidRPr="00C55EFD" w:rsidRDefault="00CB20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C9EB1D" w14:textId="39BEB75F" w:rsidR="00F02750" w:rsidRPr="00C55EFD" w:rsidRDefault="0437B44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Socket Programming</w:t>
      </w:r>
    </w:p>
    <w:p w14:paraId="2963DE1B" w14:textId="281A304B" w:rsidR="00A34D63" w:rsidRPr="00C55EFD" w:rsidRDefault="00EA76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server</w:t>
      </w:r>
      <w:r w:rsidR="00A34D63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ha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34D63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487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40BD4820" w:rsidRPr="00C55EFD">
        <w:rPr>
          <w:rFonts w:ascii="Times New Roman" w:hAnsi="Times New Roman" w:cs="Times New Roman"/>
          <w:sz w:val="24"/>
          <w:szCs w:val="24"/>
          <w:lang w:val="en-US"/>
        </w:rPr>
        <w:t>following</w:t>
      </w:r>
      <w:r w:rsidR="00A34D63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 operations:  </w:t>
      </w:r>
    </w:p>
    <w:p w14:paraId="2A811910" w14:textId="0C5E5406" w:rsidR="004B6DBD" w:rsidRPr="00C55EFD" w:rsidRDefault="22DB2ADD" w:rsidP="004B6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DE6DDDD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r w:rsidR="65BEDADA" w:rsidRPr="2DE6DDDD">
        <w:rPr>
          <w:rFonts w:ascii="Times New Roman" w:hAnsi="Times New Roman" w:cs="Times New Roman"/>
          <w:sz w:val="24"/>
          <w:szCs w:val="24"/>
          <w:lang w:val="en-US"/>
        </w:rPr>
        <w:t>CGPA</w:t>
      </w:r>
      <w:r w:rsidR="00A34D63" w:rsidRPr="2DE6DD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5333E3C4" w:rsidRPr="2DE6DDDD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A34D63" w:rsidRPr="2DE6DD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2BCFD1F" w14:textId="703416C8" w:rsidR="08790F77" w:rsidRDefault="08790F77" w:rsidP="2DE6DD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2DE6DDDD">
        <w:rPr>
          <w:rFonts w:ascii="Times New Roman" w:hAnsi="Times New Roman" w:cs="Times New Roman"/>
          <w:sz w:val="24"/>
          <w:szCs w:val="24"/>
          <w:lang w:val="en-US"/>
        </w:rPr>
        <w:t>View Attendance</w:t>
      </w:r>
      <w:r w:rsidRPr="2DE6DDDD">
        <w:rPr>
          <w:rFonts w:ascii="Times New Roman" w:hAnsi="Times New Roman" w:cs="Times New Roman"/>
          <w:b/>
          <w:bCs/>
          <w:sz w:val="24"/>
          <w:szCs w:val="24"/>
          <w:lang w:val="en-US"/>
        </w:rPr>
        <w:t>(A)</w:t>
      </w:r>
    </w:p>
    <w:p w14:paraId="3BF0E610" w14:textId="53A5E100" w:rsidR="00E72537" w:rsidRPr="004A6792" w:rsidRDefault="08790F77" w:rsidP="004B6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DE6DDDD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r w:rsidR="52E3107C" w:rsidRPr="2DE6DDDD">
        <w:rPr>
          <w:rFonts w:ascii="Times New Roman" w:hAnsi="Times New Roman" w:cs="Times New Roman"/>
          <w:sz w:val="24"/>
          <w:szCs w:val="24"/>
          <w:lang w:val="en-US"/>
        </w:rPr>
        <w:t>Fee payment status</w:t>
      </w:r>
      <w:r w:rsidR="004B6DBD" w:rsidRPr="2DE6D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4D63" w:rsidRPr="2DE6DD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7A191C11" w:rsidRPr="2DE6DDDD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A34D63" w:rsidRPr="2DE6DD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518C713" w14:textId="587F93F7" w:rsidR="004A6792" w:rsidRPr="00C55EFD" w:rsidRDefault="004A6792" w:rsidP="004B6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6792">
        <w:rPr>
          <w:rFonts w:ascii="Times New Roman" w:hAnsi="Times New Roman" w:cs="Times New Roman"/>
          <w:sz w:val="24"/>
          <w:szCs w:val="24"/>
          <w:lang w:val="en-US"/>
        </w:rPr>
        <w:t>Close Connection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(E)</w:t>
      </w:r>
    </w:p>
    <w:p w14:paraId="144ED920" w14:textId="77777777" w:rsidR="00C55EFD" w:rsidRPr="00C55EFD" w:rsidRDefault="00C55EFD" w:rsidP="00C55E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884CC8" w14:textId="452EDE67" w:rsidR="00CD6868" w:rsidRPr="00C55EFD" w:rsidRDefault="00CD6868">
      <w:pPr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  <w:r w:rsidRPr="2DE6DDDD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>Server code: (s</w:t>
      </w:r>
      <w:r w:rsidR="3D7439B6" w:rsidRPr="2DE6DDDD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>erver</w:t>
      </w:r>
      <w:r w:rsidRPr="2DE6DDDD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>.py)</w:t>
      </w:r>
    </w:p>
    <w:p w14:paraId="7FFE4706" w14:textId="6BBE9A7E" w:rsidR="255FCA63" w:rsidRDefault="255FCA63" w:rsidP="2DE6DDDD">
      <w:pPr>
        <w:rPr>
          <w:rFonts w:ascii="Consolas" w:eastAsia="Consolas" w:hAnsi="Consolas" w:cs="Consolas"/>
          <w:color w:val="080808"/>
          <w:sz w:val="24"/>
          <w:szCs w:val="24"/>
          <w:lang w:val="en-US"/>
        </w:rPr>
      </w:pP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import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socket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import threading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import pandas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as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pd</w:t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HEADER = </w:t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64</w:t>
      </w:r>
      <w:r>
        <w:br/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PORT = 5052</w:t>
      </w:r>
      <w:r>
        <w:br/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SERVER = </w:t>
      </w:r>
      <w:proofErr w:type="spellStart"/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socket.gethostbyname</w:t>
      </w:r>
      <w:proofErr w:type="spellEnd"/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socket.gethostname</w:t>
      </w:r>
      <w:proofErr w:type="spellEnd"/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())</w:t>
      </w:r>
      <w:r>
        <w:br/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ADDR = (SERVER, PORT)</w:t>
      </w:r>
      <w:r>
        <w:br/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FORMAT =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'utf-8'</w:t>
      </w:r>
      <w:r>
        <w:br/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DISCONNECT_MESSAGE = "!DISCONNECT"</w:t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server = </w:t>
      </w:r>
      <w:proofErr w:type="spellStart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socket.socket</w:t>
      </w:r>
      <w:proofErr w:type="spellEnd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socket.AF_INET</w:t>
      </w:r>
      <w:proofErr w:type="spellEnd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, </w:t>
      </w:r>
      <w:proofErr w:type="spellStart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socket.SOCK_STREAM</w:t>
      </w:r>
      <w:proofErr w:type="spellEnd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)</w:t>
      </w:r>
      <w:r>
        <w:br/>
      </w:r>
      <w:proofErr w:type="spellStart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server.bind</w:t>
      </w:r>
      <w:proofErr w:type="spellEnd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(ADDR)</w:t>
      </w:r>
      <w:r>
        <w:br/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df = </w:t>
      </w:r>
      <w:proofErr w:type="spellStart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pd.read_csv</w:t>
      </w:r>
      <w:proofErr w:type="spellEnd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('student.csv'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>
        <w:br/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def </w:t>
      </w:r>
      <w:proofErr w:type="spellStart"/>
      <w:r w:rsidRPr="2DE6DDDD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handle_client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(conn,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addr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f"[NEW CONNECTION] 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addr</w:t>
      </w:r>
      <w:proofErr w:type="spellEnd"/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connected."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def </w:t>
      </w:r>
      <w:proofErr w:type="spellStart"/>
      <w:r w:rsidRPr="2DE6DDDD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cgpa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(df, id):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 "</w:t>
      </w:r>
      <w:r>
        <w:br/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range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len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(df)):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df.loc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'id'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 == id: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'Roll no: '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str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df.loc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'id'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]) +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'| Name: '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str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df.loc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'name'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]) +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'| CGPA: '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str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df.loc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'marks'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break</w:t>
      </w:r>
      <w:r>
        <w:br/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       return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st</w:t>
      </w:r>
      <w:proofErr w:type="spellEnd"/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def </w:t>
      </w:r>
      <w:r w:rsidRPr="2DE6DDDD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fees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(df, id):</w:t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range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len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(df)):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df.loc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'id'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] == id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and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df.loc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</w:t>
      </w:r>
      <w:proofErr w:type="spellStart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fees_paid</w:t>
      </w:r>
      <w:proofErr w:type="spellEnd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] ==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True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return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'Fees Paid'</w:t>
      </w:r>
      <w:r>
        <w:br/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return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'Fees due'</w:t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lastRenderedPageBreak/>
        <w:t xml:space="preserve">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def </w:t>
      </w:r>
      <w:r w:rsidRPr="2DE6DDDD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attendance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(df, id):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 "</w:t>
      </w:r>
      <w:r>
        <w:br/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range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len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(df)):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df.loc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'id'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 == id: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' Roll no: '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str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df.loc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'id'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]) +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'| Name: '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str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df.loc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'name'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]) +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'| Attendance: '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str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df.loc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'attendance'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break</w:t>
      </w:r>
      <w:r>
        <w:br/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       return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st</w:t>
      </w:r>
      <w:proofErr w:type="spellEnd"/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connected =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True</w:t>
      </w:r>
      <w:r>
        <w:br/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   while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connected: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msg_length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conn.recv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(HEADER).decode(FORMAT)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msg_length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msg_length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msg_length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msg =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conn.recv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msg_length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).decode(FORMAT)</w:t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 == DISCONNECT_MESSAGE: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connected =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False</w:t>
      </w:r>
      <w:r>
        <w:br/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           </w:t>
      </w:r>
      <w:proofErr w:type="spellStart"/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elif</w:t>
      </w:r>
      <w:proofErr w:type="spellEnd"/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msg[</w:t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] ==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'C'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split_data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msg.split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pts =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cgpa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(df,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split_data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]))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f"[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addr</w:t>
      </w:r>
      <w:proofErr w:type="spellEnd"/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] 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conn.send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pts.encode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(FORMAT))</w:t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</w:t>
      </w:r>
      <w:proofErr w:type="spellStart"/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elif</w:t>
      </w:r>
      <w:proofErr w:type="spellEnd"/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msg[</w:t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] ==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'A'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split_data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msg.split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attnd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attendance(df,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split_data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]))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f"[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addr</w:t>
      </w:r>
      <w:proofErr w:type="spellEnd"/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] 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conn.send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attnd.encode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(FORMAT))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</w:t>
      </w:r>
      <w:proofErr w:type="spellStart"/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elif</w:t>
      </w:r>
      <w:proofErr w:type="spellEnd"/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msg[</w:t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] == 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'F'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split_data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msg.split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fee = fees(df,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split_data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]))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f"[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addr</w:t>
      </w:r>
      <w:proofErr w:type="spellEnd"/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] 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conn.send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fee.encode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(FORMAT))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else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f"[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addr</w:t>
      </w:r>
      <w:proofErr w:type="spellEnd"/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] 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conn.send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'Command </w:t>
      </w:r>
      <w:proofErr w:type="spellStart"/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incorrect'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.encode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(FORMAT))</w:t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conn.close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  <w:r>
        <w:br/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def </w:t>
      </w:r>
      <w:r w:rsidRPr="2DE6DDDD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start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server.listen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f"[LISTENING] Server is listening on 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SERVER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2DE6DDDD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while True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conn,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addr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server.accept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  thread =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threading.Thread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2DE6DDDD">
        <w:rPr>
          <w:rFonts w:ascii="Times New Roman" w:eastAsia="Times New Roman" w:hAnsi="Times New Roman" w:cs="Times New Roman"/>
          <w:color w:val="660099"/>
          <w:sz w:val="24"/>
          <w:szCs w:val="24"/>
          <w:lang w:val="en-US"/>
        </w:rPr>
        <w:t>target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handle_client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2DE6DDDD">
        <w:rPr>
          <w:rFonts w:ascii="Times New Roman" w:eastAsia="Times New Roman" w:hAnsi="Times New Roman" w:cs="Times New Roman"/>
          <w:color w:val="660099"/>
          <w:sz w:val="24"/>
          <w:szCs w:val="24"/>
          <w:lang w:val="en-US"/>
        </w:rPr>
        <w:t>args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=(conn,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addr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thread.start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</w:t>
      </w:r>
      <w:r w:rsidRPr="2DE6DDDD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f"[ACTIVE CONNECTIONS] 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{</w:t>
      </w:r>
      <w:proofErr w:type="spellStart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threading.activeCount</w:t>
      </w:r>
      <w:proofErr w:type="spellEnd"/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() - </w:t>
      </w:r>
      <w:r w:rsidRPr="2DE6DDDD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2DE6DDDD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}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>
        <w:br/>
      </w:r>
      <w:r>
        <w:br/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print(</w:t>
      </w:r>
      <w:r w:rsidRPr="2DE6DDDD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"[STARTING] server is starting..."</w:t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>
        <w:br/>
      </w:r>
      <w:r w:rsidRPr="2DE6DDDD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start()</w:t>
      </w:r>
      <w:r>
        <w:br/>
      </w:r>
    </w:p>
    <w:p w14:paraId="3CA5CA4F" w14:textId="2D442CA9" w:rsidR="00CD6868" w:rsidRPr="00C55EFD" w:rsidRDefault="00CD6868" w:rsidP="00CD68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98E67" w14:textId="656C0313" w:rsidR="00CD6868" w:rsidRPr="00C55EFD" w:rsidRDefault="00CD6868" w:rsidP="00CD686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1" w:name="_Hlk79781566"/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client code: (</w:t>
      </w:r>
      <w:r w:rsidR="79550CC3" w:rsidRPr="7334307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client</w:t>
      </w:r>
      <w:r w:rsidRPr="00C55E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.py)</w:t>
      </w:r>
    </w:p>
    <w:bookmarkEnd w:id="1"/>
    <w:p w14:paraId="0A8DC39A" w14:textId="656C0313" w:rsidR="32E37A41" w:rsidRPr="00C55EFD" w:rsidRDefault="57FB527A" w:rsidP="5635904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5E814C0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import 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socket</w:t>
      </w:r>
      <w:r w:rsidR="32E37A41">
        <w:br/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HEADER = </w:t>
      </w:r>
      <w:r w:rsidRPr="5E814C01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64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PORT = 5052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FORMAT = </w:t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'utf-8'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DISCONNECT_MESSAGE = "!DISCONNECT"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SERVER = "192.168.1.6"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ADDR = (SERVER, PORT)</w:t>
      </w:r>
      <w:r w:rsidR="32E37A41">
        <w:br/>
      </w:r>
      <w:r w:rsidR="32E37A41">
        <w:br/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client = </w:t>
      </w:r>
      <w:proofErr w:type="spellStart"/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socket.socket</w:t>
      </w:r>
      <w:proofErr w:type="spellEnd"/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(</w:t>
      </w:r>
      <w:proofErr w:type="spellStart"/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socket.AF_INET</w:t>
      </w:r>
      <w:proofErr w:type="spellEnd"/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, </w:t>
      </w:r>
      <w:proofErr w:type="spellStart"/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socket.SOCK_STREAM</w:t>
      </w:r>
      <w:proofErr w:type="spellEnd"/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)</w:t>
      </w:r>
      <w:r w:rsidR="32E37A41">
        <w:br/>
      </w:r>
      <w:proofErr w:type="spellStart"/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client.connect</w:t>
      </w:r>
      <w:proofErr w:type="spellEnd"/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(ADDR)</w:t>
      </w:r>
      <w:r w:rsidR="32E37A41">
        <w:br/>
      </w:r>
      <w:r w:rsidR="32E37A41">
        <w:br/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def </w:t>
      </w:r>
      <w:r w:rsidRPr="5E814C01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send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(msg):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message = 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msg.encode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(FORMAT)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msg_length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proofErr w:type="spellStart"/>
      <w:r w:rsidRPr="5E814C01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len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(message)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send_length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r w:rsidRPr="5E814C01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str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msg_length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).encode(FORMAT)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send_length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+= </w:t>
      </w:r>
      <w:r w:rsidRPr="5E814C01">
        <w:rPr>
          <w:rFonts w:ascii="Times New Roman" w:eastAsia="Times New Roman" w:hAnsi="Times New Roman" w:cs="Times New Roman"/>
          <w:color w:val="8A822D"/>
          <w:sz w:val="24"/>
          <w:szCs w:val="24"/>
          <w:lang w:val="en-US"/>
        </w:rPr>
        <w:t xml:space="preserve">b' ' 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* (HEADER - </w:t>
      </w:r>
      <w:proofErr w:type="spellStart"/>
      <w:r w:rsidRPr="5E814C01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len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send_length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))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client.send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send_length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client.send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(message)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5E814C01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client.recv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5E814C01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2048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).decode(FORMAT))</w:t>
      </w:r>
      <w:r w:rsidR="32E37A41">
        <w:br/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def </w:t>
      </w:r>
      <w:r w:rsidRPr="5E814C01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main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():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5E814C01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5E814C01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\n</w:t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[SERVER] Connected."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5E814C0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while </w:t>
      </w:r>
      <w:r w:rsidRPr="5E814C01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="32E37A41">
        <w:br/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inp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r w:rsidRPr="5E814C01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input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"""---------------------------------------------------</w:t>
      </w:r>
      <w:r w:rsidR="32E37A41">
        <w:br/>
      </w:r>
      <w:r w:rsidR="32E37A41">
        <w:br/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                 1.[C] View CGPA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                 2.[A] View Attendance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                 3.[F] View fee status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                 4.[E] Exit</w:t>
      </w:r>
      <w:r w:rsidR="32E37A41">
        <w:br/>
      </w:r>
      <w:r w:rsidR="32E37A41">
        <w:br/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                 Please select the operation of your choice : """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</w:t>
      </w:r>
      <w:r w:rsidRPr="5E814C0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inp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== </w:t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'E'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send(DISCONNECT_MESSAGE)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      </w:t>
      </w:r>
      <w:r w:rsidRPr="5E814C0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break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       else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      send(</w:t>
      </w:r>
      <w:proofErr w:type="spellStart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inp</w:t>
      </w:r>
      <w:proofErr w:type="spellEnd"/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 w:rsidR="32E37A41">
        <w:br/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5E814C01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5E814C01">
        <w:rPr>
          <w:rFonts w:ascii="Times New Roman" w:eastAsia="Times New Roman" w:hAnsi="Times New Roman" w:cs="Times New Roman"/>
          <w:color w:val="0037A6"/>
          <w:sz w:val="24"/>
          <w:szCs w:val="24"/>
          <w:lang w:val="en-US"/>
        </w:rPr>
        <w:t>\n</w:t>
      </w:r>
      <w:r w:rsidRPr="5E814C01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[SERVER] Disconnected."</w:t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  <w:r w:rsidR="32E37A41">
        <w:br/>
      </w:r>
      <w:r w:rsidR="32E37A41">
        <w:br/>
      </w:r>
      <w:r w:rsidR="32E37A41">
        <w:br/>
      </w:r>
      <w:r w:rsidRPr="5E814C0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main()</w:t>
      </w:r>
      <w:r w:rsidR="32E37A41">
        <w:br/>
      </w:r>
      <w:r w:rsidR="32E37A41">
        <w:br/>
      </w:r>
      <w:r w:rsidR="32E37A41">
        <w:br/>
      </w:r>
      <w:r w:rsidR="32E37A41" w:rsidRPr="4C7032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</w:t>
      </w:r>
      <w:r w:rsidR="0F91643A" w:rsidRPr="4C7032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utputs</w:t>
      </w:r>
      <w:r w:rsidR="32E37A41" w:rsidRPr="4C7032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A8049E6" w14:textId="03EB0F44" w:rsidR="003F3C49" w:rsidRPr="00C55EFD" w:rsidRDefault="00C55EFD" w:rsidP="00CD6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3F3C49"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erver side:</w:t>
      </w:r>
    </w:p>
    <w:p w14:paraId="30A943E2" w14:textId="7DE5208B" w:rsidR="003F3C49" w:rsidRPr="00C55EFD" w:rsidRDefault="61254828" w:rsidP="00CD6868">
      <w:pPr>
        <w:rPr>
          <w:lang w:val="en-US"/>
        </w:rPr>
      </w:pPr>
      <w:r>
        <w:rPr>
          <w:noProof/>
        </w:rPr>
        <w:drawing>
          <wp:inline distT="0" distB="0" distL="0" distR="0" wp14:anchorId="73F608AC" wp14:editId="48150F10">
            <wp:extent cx="4572000" cy="1943100"/>
            <wp:effectExtent l="0" t="0" r="0" b="0"/>
            <wp:docPr id="1918302007" name="Picture 58886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8621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7F3" w14:textId="77777777" w:rsidR="00793D8D" w:rsidRDefault="00793D8D" w:rsidP="00CD6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87F71C" w14:textId="0186F9BD" w:rsidR="003F3C49" w:rsidRPr="00C55EFD" w:rsidRDefault="003F3C49" w:rsidP="00CD6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Outputs on client side:</w:t>
      </w:r>
    </w:p>
    <w:p w14:paraId="790EDB1D" w14:textId="714C1A15" w:rsidR="002F4CC3" w:rsidRPr="00C55EFD" w:rsidRDefault="00C55EFD" w:rsidP="00C55E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2F4CC3"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e run client and give input as </w:t>
      </w:r>
      <w:r w:rsidR="3FE34507" w:rsidRPr="1A27BC58">
        <w:rPr>
          <w:rFonts w:ascii="Times New Roman" w:hAnsi="Times New Roman" w:cs="Times New Roman"/>
          <w:sz w:val="24"/>
          <w:szCs w:val="24"/>
          <w:lang w:val="en-US"/>
        </w:rPr>
        <w:t>C 5</w:t>
      </w:r>
    </w:p>
    <w:p w14:paraId="61B0F951" w14:textId="1BDC597B" w:rsidR="5B033C62" w:rsidRPr="00C55EFD" w:rsidRDefault="5B033C62" w:rsidP="00C55E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 xml:space="preserve">Displays name, CGPA details of roll no </w:t>
      </w:r>
      <w:r w:rsidR="29520AB5" w:rsidRPr="3FFAB8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55E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3C03F2" w14:textId="2E0274FF" w:rsidR="003F3C49" w:rsidRDefault="7429DEB7" w:rsidP="00CD6868">
      <w:r>
        <w:rPr>
          <w:noProof/>
        </w:rPr>
        <w:drawing>
          <wp:inline distT="0" distB="0" distL="0" distR="0" wp14:anchorId="0F88DEBE" wp14:editId="3241AF00">
            <wp:extent cx="4572000" cy="2028825"/>
            <wp:effectExtent l="152400" t="152400" r="361950" b="371475"/>
            <wp:docPr id="1106930619" name="Picture 110693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9306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E2D92A" w14:textId="77777777" w:rsidR="00793D8D" w:rsidRDefault="00793D8D" w:rsidP="00CD6868"/>
    <w:p w14:paraId="3FA34596" w14:textId="77777777" w:rsidR="00793D8D" w:rsidRDefault="00793D8D" w:rsidP="00CD6868"/>
    <w:p w14:paraId="69F5635F" w14:textId="5AF0001E" w:rsidR="4A1E1B56" w:rsidRDefault="4A1E1B56" w:rsidP="709A7173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  <w:lang w:val="en-US"/>
        </w:rPr>
      </w:pPr>
      <w:r w:rsidRPr="709A71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Displays name, </w:t>
      </w:r>
      <w:r w:rsidR="3D7A69D7" w:rsidRPr="2E4C5BD9">
        <w:rPr>
          <w:rFonts w:ascii="Times New Roman" w:hAnsi="Times New Roman" w:cs="Times New Roman"/>
          <w:sz w:val="24"/>
          <w:szCs w:val="24"/>
          <w:lang w:val="en-US"/>
        </w:rPr>
        <w:t>attendance</w:t>
      </w:r>
      <w:r w:rsidRPr="709A7173">
        <w:rPr>
          <w:rFonts w:ascii="Times New Roman" w:hAnsi="Times New Roman" w:cs="Times New Roman"/>
          <w:sz w:val="24"/>
          <w:szCs w:val="24"/>
          <w:lang w:val="en-US"/>
        </w:rPr>
        <w:t xml:space="preserve"> details of roll no </w:t>
      </w:r>
      <w:r w:rsidR="457FA970" w:rsidRPr="1A27BC5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709A71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90EDBB" w14:textId="30C86DA2" w:rsidR="709A7173" w:rsidRDefault="27E5C575" w:rsidP="2E4C5BD9">
      <w:pPr>
        <w:rPr>
          <w:lang w:val="en-US"/>
        </w:rPr>
      </w:pPr>
      <w:r>
        <w:rPr>
          <w:noProof/>
        </w:rPr>
        <w:drawing>
          <wp:inline distT="0" distB="0" distL="0" distR="0" wp14:anchorId="1EF3DA52" wp14:editId="58F366E2">
            <wp:extent cx="4572000" cy="1895475"/>
            <wp:effectExtent l="152400" t="152400" r="361950" b="371475"/>
            <wp:docPr id="1522166949" name="Picture 152216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2D1F9" w14:textId="5AE65B18" w:rsidR="002F4CC3" w:rsidRPr="00C55EFD" w:rsidRDefault="0D261794" w:rsidP="1FAB28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EFD">
        <w:rPr>
          <w:rFonts w:ascii="Times New Roman" w:hAnsi="Times New Roman" w:cs="Times New Roman"/>
          <w:sz w:val="24"/>
          <w:szCs w:val="24"/>
          <w:lang w:val="en-US"/>
        </w:rPr>
        <w:t>Shows whether roll no 2, has paid fees or not</w:t>
      </w:r>
    </w:p>
    <w:p w14:paraId="46D919A3" w14:textId="465D7B42" w:rsidR="1FAB286F" w:rsidRDefault="6F234485" w:rsidP="1FAB286F">
      <w:r>
        <w:rPr>
          <w:noProof/>
        </w:rPr>
        <w:drawing>
          <wp:inline distT="0" distB="0" distL="0" distR="0" wp14:anchorId="1A299560" wp14:editId="108B1FE5">
            <wp:extent cx="4572000" cy="1800225"/>
            <wp:effectExtent l="152400" t="152400" r="361950" b="371475"/>
            <wp:docPr id="1197586526" name="Picture 1197586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4F636" w14:textId="028BBFB7" w:rsidR="7EF8D8EE" w:rsidRPr="00C55EFD" w:rsidRDefault="7EF8D8EE" w:rsidP="00C55E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5EFD">
        <w:rPr>
          <w:rFonts w:ascii="Times New Roman" w:hAnsi="Times New Roman" w:cs="Times New Roman"/>
          <w:sz w:val="24"/>
          <w:szCs w:val="24"/>
        </w:rPr>
        <w:t>E to terminate/exit connection</w:t>
      </w:r>
    </w:p>
    <w:p w14:paraId="64F49266" w14:textId="2C3D16C4" w:rsidR="002F4CC3" w:rsidRPr="00C55EFD" w:rsidRDefault="7CCEEF5C" w:rsidP="00CD68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56FFF7" wp14:editId="237AA7F4">
            <wp:extent cx="4572000" cy="2266950"/>
            <wp:effectExtent l="152400" t="152400" r="361950" b="361950"/>
            <wp:docPr id="501192262" name="Picture 50119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F4CC3" w:rsidRPr="00C55EFD" w:rsidSect="0084294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F5B"/>
    <w:multiLevelType w:val="hybridMultilevel"/>
    <w:tmpl w:val="A82AF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FBA"/>
    <w:multiLevelType w:val="hybridMultilevel"/>
    <w:tmpl w:val="4656B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405CF"/>
    <w:multiLevelType w:val="hybridMultilevel"/>
    <w:tmpl w:val="1F8EE7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A0771"/>
    <w:multiLevelType w:val="hybridMultilevel"/>
    <w:tmpl w:val="37926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64F54"/>
    <w:multiLevelType w:val="hybridMultilevel"/>
    <w:tmpl w:val="F91EB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5628E"/>
    <w:multiLevelType w:val="hybridMultilevel"/>
    <w:tmpl w:val="F7AAD8C4"/>
    <w:lvl w:ilvl="0" w:tplc="82FED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231CD"/>
    <w:multiLevelType w:val="hybridMultilevel"/>
    <w:tmpl w:val="987A2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45253"/>
    <w:multiLevelType w:val="hybridMultilevel"/>
    <w:tmpl w:val="27EE5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208F4"/>
    <w:multiLevelType w:val="hybridMultilevel"/>
    <w:tmpl w:val="5D863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50D94"/>
    <w:multiLevelType w:val="hybridMultilevel"/>
    <w:tmpl w:val="2F924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024A2"/>
    <w:multiLevelType w:val="hybridMultilevel"/>
    <w:tmpl w:val="1F7A0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C61D3"/>
    <w:multiLevelType w:val="hybridMultilevel"/>
    <w:tmpl w:val="4ECEA3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015C4"/>
    <w:multiLevelType w:val="hybridMultilevel"/>
    <w:tmpl w:val="D9787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805B8"/>
    <w:multiLevelType w:val="hybridMultilevel"/>
    <w:tmpl w:val="489267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B37A4"/>
    <w:multiLevelType w:val="hybridMultilevel"/>
    <w:tmpl w:val="06F658A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F27FA"/>
    <w:multiLevelType w:val="hybridMultilevel"/>
    <w:tmpl w:val="0DD4D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4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1"/>
  </w:num>
  <w:num w:numId="10">
    <w:abstractNumId w:val="0"/>
  </w:num>
  <w:num w:numId="11">
    <w:abstractNumId w:val="15"/>
  </w:num>
  <w:num w:numId="12">
    <w:abstractNumId w:val="4"/>
  </w:num>
  <w:num w:numId="13">
    <w:abstractNumId w:val="12"/>
  </w:num>
  <w:num w:numId="14">
    <w:abstractNumId w:val="9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53"/>
    <w:rsid w:val="000143C6"/>
    <w:rsid w:val="00017693"/>
    <w:rsid w:val="00032421"/>
    <w:rsid w:val="00042A3A"/>
    <w:rsid w:val="000502BE"/>
    <w:rsid w:val="00053F6C"/>
    <w:rsid w:val="00054442"/>
    <w:rsid w:val="00057999"/>
    <w:rsid w:val="00057C98"/>
    <w:rsid w:val="000613BE"/>
    <w:rsid w:val="000618AC"/>
    <w:rsid w:val="00066FDC"/>
    <w:rsid w:val="00067008"/>
    <w:rsid w:val="000777A7"/>
    <w:rsid w:val="0008224E"/>
    <w:rsid w:val="00084B16"/>
    <w:rsid w:val="00095F50"/>
    <w:rsid w:val="000A4A61"/>
    <w:rsid w:val="000A76FB"/>
    <w:rsid w:val="000C4C42"/>
    <w:rsid w:val="000C4D43"/>
    <w:rsid w:val="000D2066"/>
    <w:rsid w:val="000D2FDC"/>
    <w:rsid w:val="000F0014"/>
    <w:rsid w:val="000F47D8"/>
    <w:rsid w:val="00103629"/>
    <w:rsid w:val="00104584"/>
    <w:rsid w:val="00113AD5"/>
    <w:rsid w:val="00115836"/>
    <w:rsid w:val="001218F3"/>
    <w:rsid w:val="00121D3B"/>
    <w:rsid w:val="00123540"/>
    <w:rsid w:val="00132ECB"/>
    <w:rsid w:val="00135E43"/>
    <w:rsid w:val="00140FA8"/>
    <w:rsid w:val="001417B8"/>
    <w:rsid w:val="00146585"/>
    <w:rsid w:val="001473E7"/>
    <w:rsid w:val="00147A3D"/>
    <w:rsid w:val="001540BE"/>
    <w:rsid w:val="001574A3"/>
    <w:rsid w:val="001629D5"/>
    <w:rsid w:val="001634C8"/>
    <w:rsid w:val="00172A9A"/>
    <w:rsid w:val="00187CCD"/>
    <w:rsid w:val="0019505B"/>
    <w:rsid w:val="001961C5"/>
    <w:rsid w:val="001964B1"/>
    <w:rsid w:val="00197CF8"/>
    <w:rsid w:val="001A2D4D"/>
    <w:rsid w:val="001A35A9"/>
    <w:rsid w:val="001A5324"/>
    <w:rsid w:val="001A7128"/>
    <w:rsid w:val="001B26EC"/>
    <w:rsid w:val="001B31A1"/>
    <w:rsid w:val="001B3FEB"/>
    <w:rsid w:val="001B67D2"/>
    <w:rsid w:val="001C04FE"/>
    <w:rsid w:val="001C4A81"/>
    <w:rsid w:val="001C53D5"/>
    <w:rsid w:val="001C6AC7"/>
    <w:rsid w:val="001D070E"/>
    <w:rsid w:val="001E4B64"/>
    <w:rsid w:val="001E59DF"/>
    <w:rsid w:val="001F69F8"/>
    <w:rsid w:val="001F7598"/>
    <w:rsid w:val="002034AD"/>
    <w:rsid w:val="002047A1"/>
    <w:rsid w:val="00205F02"/>
    <w:rsid w:val="00213904"/>
    <w:rsid w:val="00214946"/>
    <w:rsid w:val="00214E31"/>
    <w:rsid w:val="00221DA3"/>
    <w:rsid w:val="00222FB1"/>
    <w:rsid w:val="002251F7"/>
    <w:rsid w:val="00231CFF"/>
    <w:rsid w:val="002362F8"/>
    <w:rsid w:val="002368C5"/>
    <w:rsid w:val="00253467"/>
    <w:rsid w:val="00263B6A"/>
    <w:rsid w:val="00270C1B"/>
    <w:rsid w:val="002722F6"/>
    <w:rsid w:val="00274E60"/>
    <w:rsid w:val="00277166"/>
    <w:rsid w:val="0028078F"/>
    <w:rsid w:val="00287699"/>
    <w:rsid w:val="0029149F"/>
    <w:rsid w:val="00296FB0"/>
    <w:rsid w:val="002A2C37"/>
    <w:rsid w:val="002A6EC2"/>
    <w:rsid w:val="002B7BBE"/>
    <w:rsid w:val="002E7F1E"/>
    <w:rsid w:val="002F2833"/>
    <w:rsid w:val="002F4CC3"/>
    <w:rsid w:val="0030459D"/>
    <w:rsid w:val="003124C7"/>
    <w:rsid w:val="00314578"/>
    <w:rsid w:val="00317397"/>
    <w:rsid w:val="00320F60"/>
    <w:rsid w:val="00321A39"/>
    <w:rsid w:val="003433D3"/>
    <w:rsid w:val="00350785"/>
    <w:rsid w:val="00352DA3"/>
    <w:rsid w:val="003531FF"/>
    <w:rsid w:val="0035366E"/>
    <w:rsid w:val="00370B0F"/>
    <w:rsid w:val="00381DF9"/>
    <w:rsid w:val="0038314A"/>
    <w:rsid w:val="003939CE"/>
    <w:rsid w:val="00395527"/>
    <w:rsid w:val="003964DB"/>
    <w:rsid w:val="003A2055"/>
    <w:rsid w:val="003A3335"/>
    <w:rsid w:val="003A58FA"/>
    <w:rsid w:val="003A6365"/>
    <w:rsid w:val="003B0837"/>
    <w:rsid w:val="003B2058"/>
    <w:rsid w:val="003B4450"/>
    <w:rsid w:val="003B5301"/>
    <w:rsid w:val="003B5CA5"/>
    <w:rsid w:val="003D1AF9"/>
    <w:rsid w:val="003D5D9B"/>
    <w:rsid w:val="003E05B1"/>
    <w:rsid w:val="003E43B9"/>
    <w:rsid w:val="003E4472"/>
    <w:rsid w:val="003F3C49"/>
    <w:rsid w:val="003F3F24"/>
    <w:rsid w:val="003F48B4"/>
    <w:rsid w:val="00415524"/>
    <w:rsid w:val="00416AFD"/>
    <w:rsid w:val="00416BBF"/>
    <w:rsid w:val="00421E92"/>
    <w:rsid w:val="004239DC"/>
    <w:rsid w:val="00423C93"/>
    <w:rsid w:val="004324E5"/>
    <w:rsid w:val="0043483D"/>
    <w:rsid w:val="004367C7"/>
    <w:rsid w:val="004411E6"/>
    <w:rsid w:val="004458A2"/>
    <w:rsid w:val="0044A02F"/>
    <w:rsid w:val="0045131A"/>
    <w:rsid w:val="0045204F"/>
    <w:rsid w:val="0047084C"/>
    <w:rsid w:val="00476BC4"/>
    <w:rsid w:val="0048526E"/>
    <w:rsid w:val="00491933"/>
    <w:rsid w:val="0049265C"/>
    <w:rsid w:val="00492747"/>
    <w:rsid w:val="0049679B"/>
    <w:rsid w:val="004A6792"/>
    <w:rsid w:val="004B6DBD"/>
    <w:rsid w:val="004C156B"/>
    <w:rsid w:val="004D0924"/>
    <w:rsid w:val="004E02A2"/>
    <w:rsid w:val="004E173D"/>
    <w:rsid w:val="004E27F0"/>
    <w:rsid w:val="004E66C3"/>
    <w:rsid w:val="004F0E5C"/>
    <w:rsid w:val="004F1513"/>
    <w:rsid w:val="004F1BDA"/>
    <w:rsid w:val="004F7BF1"/>
    <w:rsid w:val="00500144"/>
    <w:rsid w:val="005062E3"/>
    <w:rsid w:val="00514DB0"/>
    <w:rsid w:val="0051754B"/>
    <w:rsid w:val="0052198C"/>
    <w:rsid w:val="00530A5B"/>
    <w:rsid w:val="00531754"/>
    <w:rsid w:val="00533647"/>
    <w:rsid w:val="00540CEB"/>
    <w:rsid w:val="00541525"/>
    <w:rsid w:val="00562994"/>
    <w:rsid w:val="005647C9"/>
    <w:rsid w:val="005725C7"/>
    <w:rsid w:val="005745B0"/>
    <w:rsid w:val="00575238"/>
    <w:rsid w:val="00582750"/>
    <w:rsid w:val="00584156"/>
    <w:rsid w:val="005A5CB2"/>
    <w:rsid w:val="005B48AD"/>
    <w:rsid w:val="005C04B4"/>
    <w:rsid w:val="005C0EA5"/>
    <w:rsid w:val="005C1E92"/>
    <w:rsid w:val="005D0725"/>
    <w:rsid w:val="005D20A9"/>
    <w:rsid w:val="005D2EDD"/>
    <w:rsid w:val="005E51F2"/>
    <w:rsid w:val="005E693D"/>
    <w:rsid w:val="005E7D09"/>
    <w:rsid w:val="005F4C29"/>
    <w:rsid w:val="005F7417"/>
    <w:rsid w:val="00606174"/>
    <w:rsid w:val="00607C00"/>
    <w:rsid w:val="006135D7"/>
    <w:rsid w:val="006148A6"/>
    <w:rsid w:val="006259E2"/>
    <w:rsid w:val="00627B28"/>
    <w:rsid w:val="0064175D"/>
    <w:rsid w:val="00641F6A"/>
    <w:rsid w:val="00651E10"/>
    <w:rsid w:val="00660005"/>
    <w:rsid w:val="00666C93"/>
    <w:rsid w:val="00677EE5"/>
    <w:rsid w:val="00680A28"/>
    <w:rsid w:val="0068151C"/>
    <w:rsid w:val="006854D1"/>
    <w:rsid w:val="00691114"/>
    <w:rsid w:val="00691376"/>
    <w:rsid w:val="00693A7B"/>
    <w:rsid w:val="006969FC"/>
    <w:rsid w:val="006A00C6"/>
    <w:rsid w:val="006A25BE"/>
    <w:rsid w:val="006B4496"/>
    <w:rsid w:val="006B4AD4"/>
    <w:rsid w:val="006C1007"/>
    <w:rsid w:val="006C18F3"/>
    <w:rsid w:val="006D002B"/>
    <w:rsid w:val="006D225A"/>
    <w:rsid w:val="006D2378"/>
    <w:rsid w:val="006D73CB"/>
    <w:rsid w:val="006D7A8E"/>
    <w:rsid w:val="006F0AB4"/>
    <w:rsid w:val="00706533"/>
    <w:rsid w:val="007166AF"/>
    <w:rsid w:val="0073601F"/>
    <w:rsid w:val="00744FF0"/>
    <w:rsid w:val="0075629F"/>
    <w:rsid w:val="00756AC6"/>
    <w:rsid w:val="00756D8E"/>
    <w:rsid w:val="00760CDD"/>
    <w:rsid w:val="00765BB4"/>
    <w:rsid w:val="00770012"/>
    <w:rsid w:val="007700F3"/>
    <w:rsid w:val="007736F6"/>
    <w:rsid w:val="007820EA"/>
    <w:rsid w:val="007858DD"/>
    <w:rsid w:val="00793D8D"/>
    <w:rsid w:val="00794106"/>
    <w:rsid w:val="0079754B"/>
    <w:rsid w:val="007B1CED"/>
    <w:rsid w:val="007B3F8A"/>
    <w:rsid w:val="007B7B9F"/>
    <w:rsid w:val="007BB54B"/>
    <w:rsid w:val="007C2E3D"/>
    <w:rsid w:val="007C3192"/>
    <w:rsid w:val="007D19B3"/>
    <w:rsid w:val="007D3DF8"/>
    <w:rsid w:val="007E0965"/>
    <w:rsid w:val="007E0A45"/>
    <w:rsid w:val="007E2520"/>
    <w:rsid w:val="007E2D6F"/>
    <w:rsid w:val="007F1376"/>
    <w:rsid w:val="008027D5"/>
    <w:rsid w:val="00805469"/>
    <w:rsid w:val="0080592C"/>
    <w:rsid w:val="0081774F"/>
    <w:rsid w:val="0082744E"/>
    <w:rsid w:val="0083043F"/>
    <w:rsid w:val="00834F98"/>
    <w:rsid w:val="00840EC3"/>
    <w:rsid w:val="00842947"/>
    <w:rsid w:val="008511D4"/>
    <w:rsid w:val="008522EA"/>
    <w:rsid w:val="00857BD7"/>
    <w:rsid w:val="00860FFB"/>
    <w:rsid w:val="00864EF0"/>
    <w:rsid w:val="00871D31"/>
    <w:rsid w:val="008733F6"/>
    <w:rsid w:val="00873412"/>
    <w:rsid w:val="0088043F"/>
    <w:rsid w:val="00881541"/>
    <w:rsid w:val="0088399D"/>
    <w:rsid w:val="00885820"/>
    <w:rsid w:val="00891A47"/>
    <w:rsid w:val="0089316E"/>
    <w:rsid w:val="00894FE5"/>
    <w:rsid w:val="0089572A"/>
    <w:rsid w:val="008B132E"/>
    <w:rsid w:val="008B132F"/>
    <w:rsid w:val="008B69CE"/>
    <w:rsid w:val="008B730E"/>
    <w:rsid w:val="008C0BB4"/>
    <w:rsid w:val="008C2F66"/>
    <w:rsid w:val="008C3F31"/>
    <w:rsid w:val="008C7DC5"/>
    <w:rsid w:val="008D5769"/>
    <w:rsid w:val="008D6DAB"/>
    <w:rsid w:val="008E0C5C"/>
    <w:rsid w:val="008E424D"/>
    <w:rsid w:val="008E4689"/>
    <w:rsid w:val="008E4854"/>
    <w:rsid w:val="008E644A"/>
    <w:rsid w:val="008F0C9D"/>
    <w:rsid w:val="008F4BE9"/>
    <w:rsid w:val="00900C90"/>
    <w:rsid w:val="009012B2"/>
    <w:rsid w:val="0090242D"/>
    <w:rsid w:val="00903EE1"/>
    <w:rsid w:val="00904A49"/>
    <w:rsid w:val="009066B8"/>
    <w:rsid w:val="00913E7F"/>
    <w:rsid w:val="009201C9"/>
    <w:rsid w:val="00920746"/>
    <w:rsid w:val="00922604"/>
    <w:rsid w:val="0092264D"/>
    <w:rsid w:val="0092487F"/>
    <w:rsid w:val="00926CF6"/>
    <w:rsid w:val="009327C2"/>
    <w:rsid w:val="00936188"/>
    <w:rsid w:val="0093E189"/>
    <w:rsid w:val="009508DF"/>
    <w:rsid w:val="0095371D"/>
    <w:rsid w:val="00961806"/>
    <w:rsid w:val="00963607"/>
    <w:rsid w:val="00973176"/>
    <w:rsid w:val="00973973"/>
    <w:rsid w:val="009742EC"/>
    <w:rsid w:val="009751E6"/>
    <w:rsid w:val="00975B3B"/>
    <w:rsid w:val="009775BC"/>
    <w:rsid w:val="00982D82"/>
    <w:rsid w:val="009830F5"/>
    <w:rsid w:val="0098714E"/>
    <w:rsid w:val="00990C19"/>
    <w:rsid w:val="00992B14"/>
    <w:rsid w:val="00996117"/>
    <w:rsid w:val="009A2D65"/>
    <w:rsid w:val="009A569D"/>
    <w:rsid w:val="009B3566"/>
    <w:rsid w:val="009C6284"/>
    <w:rsid w:val="009D5AF1"/>
    <w:rsid w:val="009D71FE"/>
    <w:rsid w:val="009E1370"/>
    <w:rsid w:val="009F1676"/>
    <w:rsid w:val="009F1EB0"/>
    <w:rsid w:val="009F3090"/>
    <w:rsid w:val="00A2048B"/>
    <w:rsid w:val="00A2578F"/>
    <w:rsid w:val="00A31C6F"/>
    <w:rsid w:val="00A32C95"/>
    <w:rsid w:val="00A34D63"/>
    <w:rsid w:val="00A40074"/>
    <w:rsid w:val="00A41C96"/>
    <w:rsid w:val="00A44BC7"/>
    <w:rsid w:val="00A45CB3"/>
    <w:rsid w:val="00A45E6A"/>
    <w:rsid w:val="00A554BE"/>
    <w:rsid w:val="00A65E2B"/>
    <w:rsid w:val="00A856ED"/>
    <w:rsid w:val="00A85D34"/>
    <w:rsid w:val="00AA4730"/>
    <w:rsid w:val="00AA60D9"/>
    <w:rsid w:val="00AB080E"/>
    <w:rsid w:val="00AB1A30"/>
    <w:rsid w:val="00AB6AF1"/>
    <w:rsid w:val="00AC07EC"/>
    <w:rsid w:val="00AC35D5"/>
    <w:rsid w:val="00AC553D"/>
    <w:rsid w:val="00AD620B"/>
    <w:rsid w:val="00AE1ACC"/>
    <w:rsid w:val="00AE4DB5"/>
    <w:rsid w:val="00AE54B9"/>
    <w:rsid w:val="00AE6BD7"/>
    <w:rsid w:val="00AF45C3"/>
    <w:rsid w:val="00AF6454"/>
    <w:rsid w:val="00AF7229"/>
    <w:rsid w:val="00B02729"/>
    <w:rsid w:val="00B03D22"/>
    <w:rsid w:val="00B12624"/>
    <w:rsid w:val="00B16D65"/>
    <w:rsid w:val="00B20628"/>
    <w:rsid w:val="00B23749"/>
    <w:rsid w:val="00B2695F"/>
    <w:rsid w:val="00B26BA0"/>
    <w:rsid w:val="00B311FA"/>
    <w:rsid w:val="00B37EDF"/>
    <w:rsid w:val="00B41023"/>
    <w:rsid w:val="00B60840"/>
    <w:rsid w:val="00B625B6"/>
    <w:rsid w:val="00B627E7"/>
    <w:rsid w:val="00B703F1"/>
    <w:rsid w:val="00B75D40"/>
    <w:rsid w:val="00B82840"/>
    <w:rsid w:val="00B82D34"/>
    <w:rsid w:val="00B8550E"/>
    <w:rsid w:val="00B866CA"/>
    <w:rsid w:val="00B909FC"/>
    <w:rsid w:val="00B924EE"/>
    <w:rsid w:val="00BA1517"/>
    <w:rsid w:val="00BB3724"/>
    <w:rsid w:val="00BB3EA8"/>
    <w:rsid w:val="00BB411D"/>
    <w:rsid w:val="00BB55BE"/>
    <w:rsid w:val="00BB70E2"/>
    <w:rsid w:val="00BD0E39"/>
    <w:rsid w:val="00BD1E59"/>
    <w:rsid w:val="00BE0C45"/>
    <w:rsid w:val="00BE5DEA"/>
    <w:rsid w:val="00BF688A"/>
    <w:rsid w:val="00C01438"/>
    <w:rsid w:val="00C02923"/>
    <w:rsid w:val="00C04341"/>
    <w:rsid w:val="00C06B55"/>
    <w:rsid w:val="00C101FF"/>
    <w:rsid w:val="00C11549"/>
    <w:rsid w:val="00C12A1A"/>
    <w:rsid w:val="00C16B0F"/>
    <w:rsid w:val="00C31DC5"/>
    <w:rsid w:val="00C35572"/>
    <w:rsid w:val="00C40DEB"/>
    <w:rsid w:val="00C551FF"/>
    <w:rsid w:val="00C55EFD"/>
    <w:rsid w:val="00C55F56"/>
    <w:rsid w:val="00C62FFB"/>
    <w:rsid w:val="00C646BC"/>
    <w:rsid w:val="00C664D5"/>
    <w:rsid w:val="00C72FDB"/>
    <w:rsid w:val="00C74D08"/>
    <w:rsid w:val="00C74E3E"/>
    <w:rsid w:val="00C76BB1"/>
    <w:rsid w:val="00C82F11"/>
    <w:rsid w:val="00C90024"/>
    <w:rsid w:val="00C92C53"/>
    <w:rsid w:val="00CA04FF"/>
    <w:rsid w:val="00CA124D"/>
    <w:rsid w:val="00CA2280"/>
    <w:rsid w:val="00CA34B8"/>
    <w:rsid w:val="00CA61AC"/>
    <w:rsid w:val="00CB20BC"/>
    <w:rsid w:val="00CD2DF6"/>
    <w:rsid w:val="00CD4C42"/>
    <w:rsid w:val="00CD4C99"/>
    <w:rsid w:val="00CD506A"/>
    <w:rsid w:val="00CD5B5C"/>
    <w:rsid w:val="00CD6843"/>
    <w:rsid w:val="00CD6868"/>
    <w:rsid w:val="00CD7326"/>
    <w:rsid w:val="00CE1106"/>
    <w:rsid w:val="00CF1533"/>
    <w:rsid w:val="00CF2708"/>
    <w:rsid w:val="00D01FAB"/>
    <w:rsid w:val="00D15954"/>
    <w:rsid w:val="00D15C3C"/>
    <w:rsid w:val="00D2397E"/>
    <w:rsid w:val="00D23FFF"/>
    <w:rsid w:val="00D30F65"/>
    <w:rsid w:val="00D334E8"/>
    <w:rsid w:val="00D33AEF"/>
    <w:rsid w:val="00D35D37"/>
    <w:rsid w:val="00D3744E"/>
    <w:rsid w:val="00D47742"/>
    <w:rsid w:val="00D52D20"/>
    <w:rsid w:val="00D612BD"/>
    <w:rsid w:val="00D80C6B"/>
    <w:rsid w:val="00D83D3F"/>
    <w:rsid w:val="00D96212"/>
    <w:rsid w:val="00D96D8B"/>
    <w:rsid w:val="00D975BF"/>
    <w:rsid w:val="00DB0D1A"/>
    <w:rsid w:val="00DB263E"/>
    <w:rsid w:val="00DB5433"/>
    <w:rsid w:val="00DC30C5"/>
    <w:rsid w:val="00DC3AE9"/>
    <w:rsid w:val="00DC40E9"/>
    <w:rsid w:val="00DC6620"/>
    <w:rsid w:val="00DD6C89"/>
    <w:rsid w:val="00DD7AA7"/>
    <w:rsid w:val="00DE1166"/>
    <w:rsid w:val="00DE79E1"/>
    <w:rsid w:val="00DF19DE"/>
    <w:rsid w:val="00DF76D5"/>
    <w:rsid w:val="00E00192"/>
    <w:rsid w:val="00E0505F"/>
    <w:rsid w:val="00E11924"/>
    <w:rsid w:val="00E15FDA"/>
    <w:rsid w:val="00E17C77"/>
    <w:rsid w:val="00E25F1D"/>
    <w:rsid w:val="00E32A78"/>
    <w:rsid w:val="00E51DC0"/>
    <w:rsid w:val="00E555AB"/>
    <w:rsid w:val="00E605BF"/>
    <w:rsid w:val="00E65E53"/>
    <w:rsid w:val="00E66002"/>
    <w:rsid w:val="00E70BE2"/>
    <w:rsid w:val="00E72537"/>
    <w:rsid w:val="00E73E2E"/>
    <w:rsid w:val="00E81CE6"/>
    <w:rsid w:val="00E918E7"/>
    <w:rsid w:val="00EA4A9A"/>
    <w:rsid w:val="00EA76C0"/>
    <w:rsid w:val="00EB398F"/>
    <w:rsid w:val="00EB751C"/>
    <w:rsid w:val="00EC096B"/>
    <w:rsid w:val="00EC436B"/>
    <w:rsid w:val="00EC79B2"/>
    <w:rsid w:val="00EE32A0"/>
    <w:rsid w:val="00EE48D2"/>
    <w:rsid w:val="00EE6503"/>
    <w:rsid w:val="00EF4B30"/>
    <w:rsid w:val="00EF6DC5"/>
    <w:rsid w:val="00F015E8"/>
    <w:rsid w:val="00F02750"/>
    <w:rsid w:val="00F043A7"/>
    <w:rsid w:val="00F12396"/>
    <w:rsid w:val="00F124BB"/>
    <w:rsid w:val="00F152C8"/>
    <w:rsid w:val="00F221C4"/>
    <w:rsid w:val="00F3036C"/>
    <w:rsid w:val="00F3424E"/>
    <w:rsid w:val="00F34617"/>
    <w:rsid w:val="00F41C53"/>
    <w:rsid w:val="00F421C8"/>
    <w:rsid w:val="00F46A15"/>
    <w:rsid w:val="00F46E01"/>
    <w:rsid w:val="00F57C23"/>
    <w:rsid w:val="00F649CE"/>
    <w:rsid w:val="00F803B1"/>
    <w:rsid w:val="00F87BF9"/>
    <w:rsid w:val="00F927B3"/>
    <w:rsid w:val="00F952CA"/>
    <w:rsid w:val="00FA00D8"/>
    <w:rsid w:val="00FA1136"/>
    <w:rsid w:val="00FA27C9"/>
    <w:rsid w:val="00FA7EA0"/>
    <w:rsid w:val="00FB081E"/>
    <w:rsid w:val="00FB5872"/>
    <w:rsid w:val="00FB6D9A"/>
    <w:rsid w:val="00FC1D7A"/>
    <w:rsid w:val="00FC5C38"/>
    <w:rsid w:val="00FD097B"/>
    <w:rsid w:val="00FD2D5D"/>
    <w:rsid w:val="00FE111F"/>
    <w:rsid w:val="00FE5FAB"/>
    <w:rsid w:val="00FE6945"/>
    <w:rsid w:val="00FE6E1E"/>
    <w:rsid w:val="00FE7B10"/>
    <w:rsid w:val="00FF25C2"/>
    <w:rsid w:val="00FF4E8C"/>
    <w:rsid w:val="00FF722C"/>
    <w:rsid w:val="01480A62"/>
    <w:rsid w:val="0165E2D5"/>
    <w:rsid w:val="0188DE04"/>
    <w:rsid w:val="01B7965B"/>
    <w:rsid w:val="01D94D53"/>
    <w:rsid w:val="0209402D"/>
    <w:rsid w:val="022807E4"/>
    <w:rsid w:val="0277440E"/>
    <w:rsid w:val="02E6433B"/>
    <w:rsid w:val="02F47E22"/>
    <w:rsid w:val="03101A9D"/>
    <w:rsid w:val="0317640A"/>
    <w:rsid w:val="0336B28A"/>
    <w:rsid w:val="034C7650"/>
    <w:rsid w:val="0363B00C"/>
    <w:rsid w:val="0385F3E4"/>
    <w:rsid w:val="03B2F166"/>
    <w:rsid w:val="03D5A47D"/>
    <w:rsid w:val="03F525CE"/>
    <w:rsid w:val="03F7E855"/>
    <w:rsid w:val="0437B445"/>
    <w:rsid w:val="04C73C61"/>
    <w:rsid w:val="04D4EB63"/>
    <w:rsid w:val="04E08AD0"/>
    <w:rsid w:val="04FB5288"/>
    <w:rsid w:val="051A84A6"/>
    <w:rsid w:val="051E059F"/>
    <w:rsid w:val="052FA51D"/>
    <w:rsid w:val="05479E8A"/>
    <w:rsid w:val="05F209D8"/>
    <w:rsid w:val="05F6BE1C"/>
    <w:rsid w:val="05FEBCBB"/>
    <w:rsid w:val="064B08BD"/>
    <w:rsid w:val="06837F9A"/>
    <w:rsid w:val="06A53692"/>
    <w:rsid w:val="06D20143"/>
    <w:rsid w:val="074F3C3E"/>
    <w:rsid w:val="07968452"/>
    <w:rsid w:val="07AEE747"/>
    <w:rsid w:val="07BDA4DA"/>
    <w:rsid w:val="07C7C807"/>
    <w:rsid w:val="07CD6B2D"/>
    <w:rsid w:val="084EE7CB"/>
    <w:rsid w:val="085A2E55"/>
    <w:rsid w:val="08790F77"/>
    <w:rsid w:val="089F2544"/>
    <w:rsid w:val="08F82429"/>
    <w:rsid w:val="0977ECF2"/>
    <w:rsid w:val="099748ED"/>
    <w:rsid w:val="09977BBE"/>
    <w:rsid w:val="09B9FC04"/>
    <w:rsid w:val="09EA21AF"/>
    <w:rsid w:val="0A0567F7"/>
    <w:rsid w:val="0A1387C9"/>
    <w:rsid w:val="0A1E6F1E"/>
    <w:rsid w:val="0A531028"/>
    <w:rsid w:val="0AC7CB4E"/>
    <w:rsid w:val="0ACAA5FA"/>
    <w:rsid w:val="0B0FD957"/>
    <w:rsid w:val="0B3C7232"/>
    <w:rsid w:val="0B4A85DB"/>
    <w:rsid w:val="0B70ED00"/>
    <w:rsid w:val="0B9DEA82"/>
    <w:rsid w:val="0B9E5024"/>
    <w:rsid w:val="0BB32168"/>
    <w:rsid w:val="0BBAC61A"/>
    <w:rsid w:val="0BC15D4A"/>
    <w:rsid w:val="0BFE7246"/>
    <w:rsid w:val="0C0262C2"/>
    <w:rsid w:val="0C0EC484"/>
    <w:rsid w:val="0C1A5C2F"/>
    <w:rsid w:val="0C391ECA"/>
    <w:rsid w:val="0C7066B7"/>
    <w:rsid w:val="0C7D08A2"/>
    <w:rsid w:val="0C895B48"/>
    <w:rsid w:val="0C8C1DCF"/>
    <w:rsid w:val="0CD9E2B4"/>
    <w:rsid w:val="0D261794"/>
    <w:rsid w:val="0D4AC3E4"/>
    <w:rsid w:val="0D77C166"/>
    <w:rsid w:val="0D7E07BE"/>
    <w:rsid w:val="0D980C05"/>
    <w:rsid w:val="0DB78D56"/>
    <w:rsid w:val="0DCBAFEF"/>
    <w:rsid w:val="0DDD02F4"/>
    <w:rsid w:val="0E0E467A"/>
    <w:rsid w:val="0E490318"/>
    <w:rsid w:val="0E7BE6F1"/>
    <w:rsid w:val="0EF084A1"/>
    <w:rsid w:val="0EF4751D"/>
    <w:rsid w:val="0EFFEE78"/>
    <w:rsid w:val="0F09AF86"/>
    <w:rsid w:val="0F81FA63"/>
    <w:rsid w:val="0F82813C"/>
    <w:rsid w:val="0F91643A"/>
    <w:rsid w:val="1022D9FC"/>
    <w:rsid w:val="108F3DAE"/>
    <w:rsid w:val="10D9C55C"/>
    <w:rsid w:val="1132058B"/>
    <w:rsid w:val="117024EB"/>
    <w:rsid w:val="1173D451"/>
    <w:rsid w:val="11AE9380"/>
    <w:rsid w:val="11C3487C"/>
    <w:rsid w:val="120F947E"/>
    <w:rsid w:val="12740CBE"/>
    <w:rsid w:val="1285DF0D"/>
    <w:rsid w:val="12EA247C"/>
    <w:rsid w:val="1342F18B"/>
    <w:rsid w:val="1353A6AB"/>
    <w:rsid w:val="137776F1"/>
    <w:rsid w:val="144034A0"/>
    <w:rsid w:val="145F504F"/>
    <w:rsid w:val="15587017"/>
    <w:rsid w:val="1560B7AC"/>
    <w:rsid w:val="16228D68"/>
    <w:rsid w:val="16277077"/>
    <w:rsid w:val="163FBD90"/>
    <w:rsid w:val="164E5E19"/>
    <w:rsid w:val="16688D2D"/>
    <w:rsid w:val="1668E73C"/>
    <w:rsid w:val="1669894C"/>
    <w:rsid w:val="16DFD3DB"/>
    <w:rsid w:val="170CD15D"/>
    <w:rsid w:val="174B02B8"/>
    <w:rsid w:val="1788DD68"/>
    <w:rsid w:val="178A435A"/>
    <w:rsid w:val="17DEE7F0"/>
    <w:rsid w:val="17E30B3D"/>
    <w:rsid w:val="184750AC"/>
    <w:rsid w:val="1852CA07"/>
    <w:rsid w:val="18A5675B"/>
    <w:rsid w:val="18C5B0D3"/>
    <w:rsid w:val="18FDCC1C"/>
    <w:rsid w:val="1962B44C"/>
    <w:rsid w:val="19A4D27E"/>
    <w:rsid w:val="19BCAF50"/>
    <w:rsid w:val="19C345AD"/>
    <w:rsid w:val="1A21F0DE"/>
    <w:rsid w:val="1A27BC58"/>
    <w:rsid w:val="1A6E6FB1"/>
    <w:rsid w:val="1A9026A9"/>
    <w:rsid w:val="1B02E321"/>
    <w:rsid w:val="1B27C389"/>
    <w:rsid w:val="1B396307"/>
    <w:rsid w:val="1B5B1AFA"/>
    <w:rsid w:val="1C700E54"/>
    <w:rsid w:val="1CA086C4"/>
    <w:rsid w:val="1D6008D0"/>
    <w:rsid w:val="1E58A5B5"/>
    <w:rsid w:val="1E62316A"/>
    <w:rsid w:val="1EF56201"/>
    <w:rsid w:val="1F4DA230"/>
    <w:rsid w:val="1F8C02C2"/>
    <w:rsid w:val="1FAB286F"/>
    <w:rsid w:val="20DBB8F7"/>
    <w:rsid w:val="2131C37F"/>
    <w:rsid w:val="217AAAEA"/>
    <w:rsid w:val="21888CBD"/>
    <w:rsid w:val="21BCDF52"/>
    <w:rsid w:val="220C20AC"/>
    <w:rsid w:val="2250E4CA"/>
    <w:rsid w:val="22661BB0"/>
    <w:rsid w:val="227E151D"/>
    <w:rsid w:val="2285146C"/>
    <w:rsid w:val="2295DBB9"/>
    <w:rsid w:val="22C46987"/>
    <w:rsid w:val="22DB2ADD"/>
    <w:rsid w:val="230A5FE0"/>
    <w:rsid w:val="2396B636"/>
    <w:rsid w:val="23C14B40"/>
    <w:rsid w:val="2427F927"/>
    <w:rsid w:val="24654CD0"/>
    <w:rsid w:val="246CF016"/>
    <w:rsid w:val="246D22E7"/>
    <w:rsid w:val="252B635A"/>
    <w:rsid w:val="255053CC"/>
    <w:rsid w:val="255B5634"/>
    <w:rsid w:val="255FCA63"/>
    <w:rsid w:val="25C097C2"/>
    <w:rsid w:val="25C406F1"/>
    <w:rsid w:val="25ED6273"/>
    <w:rsid w:val="26A3F3C4"/>
    <w:rsid w:val="26D0F146"/>
    <w:rsid w:val="26D809EB"/>
    <w:rsid w:val="27B6C7CE"/>
    <w:rsid w:val="27C347E0"/>
    <w:rsid w:val="27E5C575"/>
    <w:rsid w:val="27F07833"/>
    <w:rsid w:val="28195268"/>
    <w:rsid w:val="2845869C"/>
    <w:rsid w:val="28701BA6"/>
    <w:rsid w:val="2881BB24"/>
    <w:rsid w:val="28A37317"/>
    <w:rsid w:val="28AAC82A"/>
    <w:rsid w:val="28DEAB80"/>
    <w:rsid w:val="28DEDE51"/>
    <w:rsid w:val="29520AB5"/>
    <w:rsid w:val="297ADAEC"/>
    <w:rsid w:val="29909EB2"/>
    <w:rsid w:val="299C600E"/>
    <w:rsid w:val="299D1EC4"/>
    <w:rsid w:val="29CE1650"/>
    <w:rsid w:val="29EDEEA1"/>
    <w:rsid w:val="2A19FFB0"/>
    <w:rsid w:val="2AE28A8E"/>
    <w:rsid w:val="2AFAB6CC"/>
    <w:rsid w:val="2B251AC4"/>
    <w:rsid w:val="2BA0FDD2"/>
    <w:rsid w:val="2BE19E09"/>
    <w:rsid w:val="2C42E51D"/>
    <w:rsid w:val="2C991298"/>
    <w:rsid w:val="2D168F47"/>
    <w:rsid w:val="2D4EA082"/>
    <w:rsid w:val="2DE6DDDD"/>
    <w:rsid w:val="2DE706E4"/>
    <w:rsid w:val="2E1CBC01"/>
    <w:rsid w:val="2E4C5BD9"/>
    <w:rsid w:val="2E510E96"/>
    <w:rsid w:val="2E7A1B9C"/>
    <w:rsid w:val="2E9342FE"/>
    <w:rsid w:val="2EC335D8"/>
    <w:rsid w:val="2EDB2F45"/>
    <w:rsid w:val="2F05376F"/>
    <w:rsid w:val="2F6C7236"/>
    <w:rsid w:val="2FC27CBE"/>
    <w:rsid w:val="2FC66D3A"/>
    <w:rsid w:val="302BAEC8"/>
    <w:rsid w:val="3042DEE7"/>
    <w:rsid w:val="30782D9B"/>
    <w:rsid w:val="3109A35D"/>
    <w:rsid w:val="312E4FAD"/>
    <w:rsid w:val="3195D430"/>
    <w:rsid w:val="319B191F"/>
    <w:rsid w:val="31CD41A0"/>
    <w:rsid w:val="31E30FFE"/>
    <w:rsid w:val="3219A295"/>
    <w:rsid w:val="32429AA8"/>
    <w:rsid w:val="32468B24"/>
    <w:rsid w:val="32E37A41"/>
    <w:rsid w:val="32E7B224"/>
    <w:rsid w:val="3374F003"/>
    <w:rsid w:val="338EEC46"/>
    <w:rsid w:val="33FE1E30"/>
    <w:rsid w:val="3462639F"/>
    <w:rsid w:val="34F79807"/>
    <w:rsid w:val="3561AA85"/>
    <w:rsid w:val="3595C0AC"/>
    <w:rsid w:val="35C622C5"/>
    <w:rsid w:val="35C92937"/>
    <w:rsid w:val="36B680CB"/>
    <w:rsid w:val="370406AB"/>
    <w:rsid w:val="373F71E5"/>
    <w:rsid w:val="37536526"/>
    <w:rsid w:val="383EEB9C"/>
    <w:rsid w:val="38799820"/>
    <w:rsid w:val="3895B4DA"/>
    <w:rsid w:val="39BB9F53"/>
    <w:rsid w:val="39DAE448"/>
    <w:rsid w:val="3A1854BB"/>
    <w:rsid w:val="3A31B711"/>
    <w:rsid w:val="3A31E9E2"/>
    <w:rsid w:val="3A61A9EB"/>
    <w:rsid w:val="3B352144"/>
    <w:rsid w:val="3B87C735"/>
    <w:rsid w:val="3BA74886"/>
    <w:rsid w:val="3BB7F67D"/>
    <w:rsid w:val="3C0B8DF5"/>
    <w:rsid w:val="3C38BE48"/>
    <w:rsid w:val="3CDAAF30"/>
    <w:rsid w:val="3D155BB4"/>
    <w:rsid w:val="3D7439B6"/>
    <w:rsid w:val="3D7A69D7"/>
    <w:rsid w:val="3DA95452"/>
    <w:rsid w:val="3E10BE29"/>
    <w:rsid w:val="3E995AE1"/>
    <w:rsid w:val="3EA3727B"/>
    <w:rsid w:val="3EB48614"/>
    <w:rsid w:val="3EFD6D7F"/>
    <w:rsid w:val="3F8AF2C5"/>
    <w:rsid w:val="3F8EE341"/>
    <w:rsid w:val="3FA6DCAE"/>
    <w:rsid w:val="3FC59F49"/>
    <w:rsid w:val="3FE34507"/>
    <w:rsid w:val="3FFAB8FD"/>
    <w:rsid w:val="4053B074"/>
    <w:rsid w:val="4097234D"/>
    <w:rsid w:val="40BD4820"/>
    <w:rsid w:val="410441E5"/>
    <w:rsid w:val="4146764D"/>
    <w:rsid w:val="4158215E"/>
    <w:rsid w:val="41AABBBC"/>
    <w:rsid w:val="42DE18C9"/>
    <w:rsid w:val="42F34FAF"/>
    <w:rsid w:val="4378F8D7"/>
    <w:rsid w:val="438E1E55"/>
    <w:rsid w:val="43B4857A"/>
    <w:rsid w:val="43F65440"/>
    <w:rsid w:val="44214EEC"/>
    <w:rsid w:val="44798F1B"/>
    <w:rsid w:val="4483D986"/>
    <w:rsid w:val="44CCF3C2"/>
    <w:rsid w:val="455E36B3"/>
    <w:rsid w:val="457FA970"/>
    <w:rsid w:val="45B831B7"/>
    <w:rsid w:val="45D02B24"/>
    <w:rsid w:val="462D8ABF"/>
    <w:rsid w:val="465C75E7"/>
    <w:rsid w:val="469F7F30"/>
    <w:rsid w:val="46DA2BB4"/>
    <w:rsid w:val="46F6486E"/>
    <w:rsid w:val="47136147"/>
    <w:rsid w:val="476BA176"/>
    <w:rsid w:val="477A0F2E"/>
    <w:rsid w:val="47A4D709"/>
    <w:rsid w:val="47A70CB0"/>
    <w:rsid w:val="47AC4822"/>
    <w:rsid w:val="47E9CDF8"/>
    <w:rsid w:val="484C5892"/>
    <w:rsid w:val="4850490E"/>
    <w:rsid w:val="48870516"/>
    <w:rsid w:val="48AD6C3B"/>
    <w:rsid w:val="48CDB6DA"/>
    <w:rsid w:val="48D01F52"/>
    <w:rsid w:val="48E1BED0"/>
    <w:rsid w:val="495F2C9C"/>
    <w:rsid w:val="496197B0"/>
    <w:rsid w:val="49DADE98"/>
    <w:rsid w:val="4A1E1B56"/>
    <w:rsid w:val="4A23074D"/>
    <w:rsid w:val="4A2D8489"/>
    <w:rsid w:val="4A571D74"/>
    <w:rsid w:val="4A77842A"/>
    <w:rsid w:val="4B08DDD5"/>
    <w:rsid w:val="4B6B686F"/>
    <w:rsid w:val="4B9F7E96"/>
    <w:rsid w:val="4BC231AD"/>
    <w:rsid w:val="4BC68A3D"/>
    <w:rsid w:val="4BD3D12B"/>
    <w:rsid w:val="4C7032CE"/>
    <w:rsid w:val="4C9635E6"/>
    <w:rsid w:val="4C9B5AE8"/>
    <w:rsid w:val="4CA97F26"/>
    <w:rsid w:val="4CB81FAF"/>
    <w:rsid w:val="4CCCF0F3"/>
    <w:rsid w:val="4D018DB0"/>
    <w:rsid w:val="4D615C0D"/>
    <w:rsid w:val="4D9C0891"/>
    <w:rsid w:val="4E05A03D"/>
    <w:rsid w:val="4E83F038"/>
    <w:rsid w:val="4E8ECE6A"/>
    <w:rsid w:val="4EB44408"/>
    <w:rsid w:val="4EB9960C"/>
    <w:rsid w:val="4F8FD025"/>
    <w:rsid w:val="4F985FBB"/>
    <w:rsid w:val="4F9B9181"/>
    <w:rsid w:val="4FB9ACDF"/>
    <w:rsid w:val="4FF25ABF"/>
    <w:rsid w:val="503B74FB"/>
    <w:rsid w:val="503BA7CC"/>
    <w:rsid w:val="50C5BDA1"/>
    <w:rsid w:val="513EAC5D"/>
    <w:rsid w:val="513EDF2E"/>
    <w:rsid w:val="519F3421"/>
    <w:rsid w:val="51A3249D"/>
    <w:rsid w:val="51BB1E0A"/>
    <w:rsid w:val="51CE1B12"/>
    <w:rsid w:val="522D454C"/>
    <w:rsid w:val="5252D1C0"/>
    <w:rsid w:val="529F06EC"/>
    <w:rsid w:val="52E3107C"/>
    <w:rsid w:val="52FAD15B"/>
    <w:rsid w:val="531492C5"/>
    <w:rsid w:val="53188341"/>
    <w:rsid w:val="533049DD"/>
    <w:rsid w:val="5333E3C4"/>
    <w:rsid w:val="537CFB81"/>
    <w:rsid w:val="53806018"/>
    <w:rsid w:val="53C55707"/>
    <w:rsid w:val="53D42889"/>
    <w:rsid w:val="54325C4D"/>
    <w:rsid w:val="545BB964"/>
    <w:rsid w:val="54ED2F26"/>
    <w:rsid w:val="54F25A25"/>
    <w:rsid w:val="55C89405"/>
    <w:rsid w:val="55CE2CAE"/>
    <w:rsid w:val="55D61036"/>
    <w:rsid w:val="56359048"/>
    <w:rsid w:val="56842F8F"/>
    <w:rsid w:val="56ACEC26"/>
    <w:rsid w:val="572336B5"/>
    <w:rsid w:val="573E61E8"/>
    <w:rsid w:val="57503437"/>
    <w:rsid w:val="57B479A6"/>
    <w:rsid w:val="57DF4181"/>
    <w:rsid w:val="57FB527A"/>
    <w:rsid w:val="58B3C08C"/>
    <w:rsid w:val="592A0B1B"/>
    <w:rsid w:val="59999714"/>
    <w:rsid w:val="5A0077CC"/>
    <w:rsid w:val="5A378CE8"/>
    <w:rsid w:val="5A4B2A88"/>
    <w:rsid w:val="5A561CB2"/>
    <w:rsid w:val="5A89BEFC"/>
    <w:rsid w:val="5AD6B1AC"/>
    <w:rsid w:val="5AE460AE"/>
    <w:rsid w:val="5B033C62"/>
    <w:rsid w:val="5B037C5D"/>
    <w:rsid w:val="5B67F49D"/>
    <w:rsid w:val="5BB2E07A"/>
    <w:rsid w:val="5BD72687"/>
    <w:rsid w:val="5C6B2BFF"/>
    <w:rsid w:val="5C798F80"/>
    <w:rsid w:val="5C9396F5"/>
    <w:rsid w:val="5D0DB55A"/>
    <w:rsid w:val="5D299F43"/>
    <w:rsid w:val="5D482F0D"/>
    <w:rsid w:val="5D9BC685"/>
    <w:rsid w:val="5DD67309"/>
    <w:rsid w:val="5DF1D10D"/>
    <w:rsid w:val="5E254EC1"/>
    <w:rsid w:val="5E57C984"/>
    <w:rsid w:val="5E7E2668"/>
    <w:rsid w:val="5E814C01"/>
    <w:rsid w:val="5E87374B"/>
    <w:rsid w:val="5E91F1CF"/>
    <w:rsid w:val="5EB72A25"/>
    <w:rsid w:val="5EB85914"/>
    <w:rsid w:val="5EE78C3E"/>
    <w:rsid w:val="5EF203A6"/>
    <w:rsid w:val="5F8AD44F"/>
    <w:rsid w:val="5FA2681A"/>
    <w:rsid w:val="5FC70CBE"/>
    <w:rsid w:val="5FF2D864"/>
    <w:rsid w:val="602355DD"/>
    <w:rsid w:val="602CC537"/>
    <w:rsid w:val="6060DB5E"/>
    <w:rsid w:val="60838E75"/>
    <w:rsid w:val="608DD8E0"/>
    <w:rsid w:val="60C64FBD"/>
    <w:rsid w:val="611F1BD1"/>
    <w:rsid w:val="61254828"/>
    <w:rsid w:val="613DDE6C"/>
    <w:rsid w:val="614C4C24"/>
    <w:rsid w:val="6156EBE5"/>
    <w:rsid w:val="61683F4B"/>
    <w:rsid w:val="61E681BD"/>
    <w:rsid w:val="62069C1B"/>
    <w:rsid w:val="6237D322"/>
    <w:rsid w:val="62E0F948"/>
    <w:rsid w:val="63F21D15"/>
    <w:rsid w:val="6404A59C"/>
    <w:rsid w:val="6404B818"/>
    <w:rsid w:val="645657EC"/>
    <w:rsid w:val="646B8ED2"/>
    <w:rsid w:val="64DD8343"/>
    <w:rsid w:val="6508184D"/>
    <w:rsid w:val="6560587C"/>
    <w:rsid w:val="656F3B0F"/>
    <w:rsid w:val="65A60E21"/>
    <w:rsid w:val="65BEDADA"/>
    <w:rsid w:val="65DC481E"/>
    <w:rsid w:val="65E2623C"/>
    <w:rsid w:val="6603314E"/>
    <w:rsid w:val="664565B6"/>
    <w:rsid w:val="665BDFA2"/>
    <w:rsid w:val="66726338"/>
    <w:rsid w:val="66D675D6"/>
    <w:rsid w:val="66D6BBB9"/>
    <w:rsid w:val="6703C7FD"/>
    <w:rsid w:val="67069B81"/>
    <w:rsid w:val="67486A47"/>
    <w:rsid w:val="67925942"/>
    <w:rsid w:val="67D5EF8D"/>
    <w:rsid w:val="67F53681"/>
    <w:rsid w:val="67F86FD3"/>
    <w:rsid w:val="6886B3CF"/>
    <w:rsid w:val="689EAD3C"/>
    <w:rsid w:val="68B04CBA"/>
    <w:rsid w:val="68C84627"/>
    <w:rsid w:val="690A47BE"/>
    <w:rsid w:val="691E50AF"/>
    <w:rsid w:val="6944F442"/>
    <w:rsid w:val="6971F1C4"/>
    <w:rsid w:val="697FA0C6"/>
    <w:rsid w:val="69B2C3D1"/>
    <w:rsid w:val="69CBEC2E"/>
    <w:rsid w:val="6A25AB5E"/>
    <w:rsid w:val="6A71F760"/>
    <w:rsid w:val="6ACC2535"/>
    <w:rsid w:val="6BADD870"/>
    <w:rsid w:val="6C37396E"/>
    <w:rsid w:val="6CB6AA10"/>
    <w:rsid w:val="6D1A7D5A"/>
    <w:rsid w:val="6D2CF49F"/>
    <w:rsid w:val="6D59F221"/>
    <w:rsid w:val="6D751D54"/>
    <w:rsid w:val="6DA9337B"/>
    <w:rsid w:val="6DBE3790"/>
    <w:rsid w:val="6DDFEF83"/>
    <w:rsid w:val="6DEB67E3"/>
    <w:rsid w:val="6E1B27EC"/>
    <w:rsid w:val="6E6CA232"/>
    <w:rsid w:val="6E713274"/>
    <w:rsid w:val="6EBD7E76"/>
    <w:rsid w:val="6F1447B4"/>
    <w:rsid w:val="6F234485"/>
    <w:rsid w:val="6F25E732"/>
    <w:rsid w:val="6FA19A29"/>
    <w:rsid w:val="6FC2D64F"/>
    <w:rsid w:val="6FFD2D09"/>
    <w:rsid w:val="700A35B6"/>
    <w:rsid w:val="702560E9"/>
    <w:rsid w:val="70408C1C"/>
    <w:rsid w:val="70414AD2"/>
    <w:rsid w:val="708D0AEF"/>
    <w:rsid w:val="709A7173"/>
    <w:rsid w:val="709B45D6"/>
    <w:rsid w:val="70B05C52"/>
    <w:rsid w:val="70B37214"/>
    <w:rsid w:val="70C84358"/>
    <w:rsid w:val="713A37C9"/>
    <w:rsid w:val="7157B644"/>
    <w:rsid w:val="71B3E6EF"/>
    <w:rsid w:val="71BF2D79"/>
    <w:rsid w:val="71E0E471"/>
    <w:rsid w:val="72065A0F"/>
    <w:rsid w:val="722FF2FA"/>
    <w:rsid w:val="72C8413D"/>
    <w:rsid w:val="73343079"/>
    <w:rsid w:val="73BABB55"/>
    <w:rsid w:val="7429DEB7"/>
    <w:rsid w:val="74343561"/>
    <w:rsid w:val="7490F535"/>
    <w:rsid w:val="74D61EF5"/>
    <w:rsid w:val="74F53AA4"/>
    <w:rsid w:val="75672F15"/>
    <w:rsid w:val="75949239"/>
    <w:rsid w:val="75F42667"/>
    <w:rsid w:val="76368321"/>
    <w:rsid w:val="76373BB5"/>
    <w:rsid w:val="7666A8CC"/>
    <w:rsid w:val="766A9948"/>
    <w:rsid w:val="76D2761F"/>
    <w:rsid w:val="77177742"/>
    <w:rsid w:val="773A52D8"/>
    <w:rsid w:val="7743F827"/>
    <w:rsid w:val="7790B692"/>
    <w:rsid w:val="77D5AD81"/>
    <w:rsid w:val="77E59EC2"/>
    <w:rsid w:val="77F52ED2"/>
    <w:rsid w:val="780904F2"/>
    <w:rsid w:val="783F452D"/>
    <w:rsid w:val="78716DAE"/>
    <w:rsid w:val="793B277C"/>
    <w:rsid w:val="79550CC3"/>
    <w:rsid w:val="79EA30E9"/>
    <w:rsid w:val="7A191C11"/>
    <w:rsid w:val="7A3E91AF"/>
    <w:rsid w:val="7A6015D6"/>
    <w:rsid w:val="7A754CBC"/>
    <w:rsid w:val="7AA24A3E"/>
    <w:rsid w:val="7ADC8783"/>
    <w:rsid w:val="7B068FAD"/>
    <w:rsid w:val="7B11D637"/>
    <w:rsid w:val="7B59686F"/>
    <w:rsid w:val="7B8B4ACD"/>
    <w:rsid w:val="7B9BC415"/>
    <w:rsid w:val="7BFB8C28"/>
    <w:rsid w:val="7C21F34D"/>
    <w:rsid w:val="7C4F23A0"/>
    <w:rsid w:val="7C6CDE89"/>
    <w:rsid w:val="7CCEEF5C"/>
    <w:rsid w:val="7CE06691"/>
    <w:rsid w:val="7CEBAD1B"/>
    <w:rsid w:val="7D3D56ED"/>
    <w:rsid w:val="7D89A2EF"/>
    <w:rsid w:val="7E022DBD"/>
    <w:rsid w:val="7E55F806"/>
    <w:rsid w:val="7E6AC94A"/>
    <w:rsid w:val="7E7B6DA4"/>
    <w:rsid w:val="7E85526D"/>
    <w:rsid w:val="7EA00E61"/>
    <w:rsid w:val="7EBA0AA4"/>
    <w:rsid w:val="7EE020BD"/>
    <w:rsid w:val="7EF8D8EE"/>
    <w:rsid w:val="7EFC3F0C"/>
    <w:rsid w:val="7EFECEC2"/>
    <w:rsid w:val="7F1405A8"/>
    <w:rsid w:val="7F7821AC"/>
    <w:rsid w:val="7F784B17"/>
    <w:rsid w:val="7FA0CEEF"/>
    <w:rsid w:val="7FAF39F0"/>
    <w:rsid w:val="7FB849D8"/>
    <w:rsid w:val="7FBD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1330"/>
  <w15:chartTrackingRefBased/>
  <w15:docId w15:val="{F5471ADA-99C1-4277-9D06-3C30CD16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B6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B64"/>
    <w:rPr>
      <w:rFonts w:ascii="Arial" w:eastAsia="Arial" w:hAnsi="Arial" w:cs="Arial"/>
      <w:sz w:val="32"/>
      <w:szCs w:val="32"/>
      <w:lang w:val="en" w:eastAsia="en-IN"/>
    </w:rPr>
  </w:style>
  <w:style w:type="character" w:styleId="Hyperlink">
    <w:name w:val="Hyperlink"/>
    <w:basedOn w:val="DefaultParagraphFont"/>
    <w:uiPriority w:val="99"/>
    <w:semiHidden/>
    <w:unhideWhenUsed/>
    <w:rsid w:val="00222FB1"/>
    <w:rPr>
      <w:color w:val="0000FF"/>
      <w:u w:val="single"/>
    </w:rPr>
  </w:style>
  <w:style w:type="table" w:styleId="TableGrid">
    <w:name w:val="Table Grid"/>
    <w:basedOn w:val="TableNormal"/>
    <w:uiPriority w:val="39"/>
    <w:rsid w:val="00C0434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75B3B"/>
  </w:style>
  <w:style w:type="character" w:customStyle="1" w:styleId="eop">
    <w:name w:val="eop"/>
    <w:basedOn w:val="DefaultParagraphFont"/>
    <w:rsid w:val="00975B3B"/>
  </w:style>
  <w:style w:type="paragraph" w:customStyle="1" w:styleId="paragraph">
    <w:name w:val="paragraph"/>
    <w:basedOn w:val="Normal"/>
    <w:rsid w:val="0001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F12396"/>
    <w:pPr>
      <w:spacing w:after="0" w:line="240" w:lineRule="auto"/>
    </w:pPr>
  </w:style>
  <w:style w:type="paragraph" w:styleId="NoSpacing">
    <w:name w:val="No Spacing"/>
    <w:uiPriority w:val="1"/>
    <w:qFormat/>
    <w:rsid w:val="00CB2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web.archive.org/web/20190816003233/https:/whatis.techtarget.com/definition/Gbps-billions-of-bits-per-secon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.archive.org/web/20190816003233/https:/searchnetworking.techtarget.com/definition/Mbp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eb.archive.org/web/20190816003233/https:/searchnetworking.techtarget.com/definition/bits-per-secon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eb.archive.org/web/20190816003233/https:/whatis.techtarget.com/definition/bit-binary-digit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ae85a9-f70d-441d-bb86-7fce47a5ec1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0D2BF1229B6F43A4563FEAC305985B" ma:contentTypeVersion="5" ma:contentTypeDescription="Create a new document." ma:contentTypeScope="" ma:versionID="d8b955164a27ada9ae760dc6e8eba703">
  <xsd:schema xmlns:xsd="http://www.w3.org/2001/XMLSchema" xmlns:xs="http://www.w3.org/2001/XMLSchema" xmlns:p="http://schemas.microsoft.com/office/2006/metadata/properties" xmlns:ns2="7cae85a9-f70d-441d-bb86-7fce47a5ec17" targetNamespace="http://schemas.microsoft.com/office/2006/metadata/properties" ma:root="true" ma:fieldsID="72f378f510d9085f6767f85c40ac65c6" ns2:_="">
    <xsd:import namespace="7cae85a9-f70d-441d-bb86-7fce47a5ec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e85a9-f70d-441d-bb86-7fce47a5ec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A66891-0BC7-44A9-8CD8-42584BEB2D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138D2D-1F30-4D2E-BAE5-D6D2DC10ACB5}">
  <ds:schemaRefs>
    <ds:schemaRef ds:uri="http://schemas.microsoft.com/office/2006/metadata/properties"/>
    <ds:schemaRef ds:uri="http://schemas.microsoft.com/office/infopath/2007/PartnerControls"/>
    <ds:schemaRef ds:uri="7cae85a9-f70d-441d-bb86-7fce47a5ec17"/>
  </ds:schemaRefs>
</ds:datastoreItem>
</file>

<file path=customXml/itemProps3.xml><?xml version="1.0" encoding="utf-8"?>
<ds:datastoreItem xmlns:ds="http://schemas.openxmlformats.org/officeDocument/2006/customXml" ds:itemID="{82434BB6-E3CF-4D9D-B923-78872D705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e85a9-f70d-441d-bb86-7fce47a5e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1800</Words>
  <Characters>10261</Characters>
  <Application>Microsoft Office Word</Application>
  <DocSecurity>0</DocSecurity>
  <Lines>85</Lines>
  <Paragraphs>24</Paragraphs>
  <ScaleCrop>false</ScaleCrop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Devineni Monish Sri Sai - [CB.EN.U4CSE19110]</dc:creator>
  <cp:keywords/>
  <dc:description/>
  <cp:lastModifiedBy>DHARUN NARAYANAN L K</cp:lastModifiedBy>
  <cp:revision>90</cp:revision>
  <dcterms:created xsi:type="dcterms:W3CDTF">2021-11-24T16:26:00Z</dcterms:created>
  <dcterms:modified xsi:type="dcterms:W3CDTF">2021-12-14T06:50:00Z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0x0101001C0D2BF1229B6F43A4563FEAC305985B</vt:lpwstr>
  </property>
</Properties>
</file>