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Scala Programming Language User Manual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Authors: Dustin, Tyler, Zackary, Brett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two preferred methods to getting started: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in an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from the command line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8 JDK (1.8) is required to program in Scala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run ‘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javac -version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‘on the command line. Look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javac 1.8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Recommended IDE is IntelliJ, the community version can be found here: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https://www.jetbrains.com/idea/download/#section=windows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IntelliJ setup, installing the Scala plugin is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IntelliJ 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Settings/Preferences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Marketplace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search for the Scala plugin and install 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installed, create a project by going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left panel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right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first time programming in Scala the SDK needs to be downloaded. There should be a button to the right on that field. Hit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(this may take a minute or two)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project is set up and created,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pane right-click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the 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change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Hello extends App {</w:t>
      </w:r>
    </w:p>
    <w:p w:rsidR="00000000" w:rsidDel="00000000" w:rsidP="00000000" w:rsidRDefault="00000000" w:rsidRPr="00000000" w14:paraId="00000016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println(“Hello, World!”)</w:t>
      </w:r>
    </w:p>
    <w:p w:rsidR="00000000" w:rsidDel="00000000" w:rsidP="00000000" w:rsidRDefault="00000000" w:rsidRPr="00000000" w14:paraId="00000017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program by right clicking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‘Hello’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Command Line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8 JDK (1.8) is required to program in Scala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run ‘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javac -version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‘on the command line. Look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javac 1.8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SBT for your specific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https://www.scala-sbt.org/1.x/docs/Installing-sbt-on-Mac.html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https://www.scala-sbt.org/1.x/docs/Installing-sbt-on-Windows.html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https://www.scala-sbt.org/1.x/docs/Installing-sbt-on-Linux.html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7b83"/>
          <w:sz w:val="20"/>
          <w:szCs w:val="20"/>
          <w:u w:val="none"/>
          <w:shd w:fill="f0f3f3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659"/>
          <w:sz w:val="22"/>
          <w:szCs w:val="22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an empty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7b83"/>
          <w:sz w:val="23"/>
          <w:szCs w:val="23"/>
          <w:u w:val="none"/>
          <w:shd w:fill="f0f3f3" w:val="clear"/>
          <w:vertAlign w:val="baseline"/>
          <w:rtl w:val="0"/>
        </w:rPr>
        <w:t xml:space="preserve">sbt new scala/hello-world.g8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Pulls a hello-world template from GitHub. Also creates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7b83"/>
          <w:sz w:val="20"/>
          <w:szCs w:val="20"/>
          <w:u w:val="none"/>
          <w:shd w:fill="f0f3f3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659"/>
          <w:sz w:val="22"/>
          <w:szCs w:val="22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the application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7b83"/>
          <w:sz w:val="23"/>
          <w:szCs w:val="23"/>
          <w:u w:val="none"/>
          <w:shd w:fill="f0f3f3" w:val="clear"/>
          <w:vertAlign w:val="baseline"/>
          <w:rtl w:val="0"/>
        </w:rPr>
        <w:t xml:space="preserve">hello-world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prompted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run,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7b83"/>
          <w:sz w:val="20"/>
          <w:szCs w:val="20"/>
          <w:u w:val="none"/>
          <w:shd w:fill="f0f3f3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659"/>
          <w:sz w:val="22"/>
          <w:szCs w:val="22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7b83"/>
          <w:sz w:val="23"/>
          <w:szCs w:val="23"/>
          <w:u w:val="none"/>
          <w:shd w:fill="f0f3f3" w:val="clear"/>
          <w:vertAlign w:val="baseline"/>
          <w:rtl w:val="0"/>
        </w:rPr>
        <w:t xml:space="preserve">hello-world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7b83"/>
          <w:sz w:val="23"/>
          <w:szCs w:val="23"/>
          <w:u w:val="none"/>
          <w:shd w:fill="f0f3f3" w:val="clear"/>
          <w:vertAlign w:val="baseline"/>
          <w:rtl w:val="0"/>
        </w:rPr>
        <w:t xml:space="preserve">sbt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opens the sbt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7b83"/>
          <w:sz w:val="23"/>
          <w:szCs w:val="23"/>
          <w:u w:val="none"/>
          <w:shd w:fill="f0f3f3" w:val="clear"/>
          <w:vertAlign w:val="baseline"/>
          <w:rtl w:val="0"/>
        </w:rPr>
        <w:t xml:space="preserve">~run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this not only runs the program, but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reruns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every time the file is saved.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Run Project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Debug Bridge (ADB)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version of the SBT, it will automatically know which version to grab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version of the Android SDK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SBT-Android - SBT will pull it automatically after reading the build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and Running App: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color w:val="667b83"/>
          <w:sz w:val="24"/>
          <w:szCs w:val="24"/>
          <w:shd w:fill="f0f3f3" w:val="clear"/>
          <w:rtl w:val="0"/>
        </w:rPr>
        <w:t xml:space="preserve">sbt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root of the project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for process to finish (will take some time)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device or start an emulator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color w:val="667b83"/>
          <w:sz w:val="24"/>
          <w:szCs w:val="24"/>
          <w:shd w:fill="f0f3f3" w:val="clear"/>
          <w:rtl w:val="0"/>
        </w:rPr>
        <w:t xml:space="preserve">devices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sbt shell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device you want to install app to if more than one is available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command </w:t>
      </w:r>
      <w:r w:rsidDel="00000000" w:rsidR="00000000" w:rsidRPr="00000000">
        <w:rPr>
          <w:rFonts w:ascii="Times New Roman" w:cs="Times New Roman" w:eastAsia="Times New Roman" w:hAnsi="Times New Roman"/>
          <w:color w:val="667b83"/>
          <w:sz w:val="24"/>
          <w:szCs w:val="24"/>
          <w:shd w:fill="f0f3f3" w:val="clear"/>
          <w:rtl w:val="0"/>
        </w:rPr>
        <w:t xml:space="preserve">device &lt;device-name&gt;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select targeted device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color w:val="667b83"/>
          <w:sz w:val="24"/>
          <w:szCs w:val="24"/>
          <w:shd w:fill="f0f3f3" w:val="clear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sbt shell and wait for build to finish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color w:val="667b83"/>
          <w:sz w:val="24"/>
          <w:szCs w:val="24"/>
          <w:shd w:fill="f0f3f3" w:val="clear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sbt shell to close the session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3635E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3F2DB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352602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cala-sbt.org/1.x/docs/Installing-sbt-on-Linux.html" TargetMode="External"/><Relationship Id="rId9" Type="http://schemas.openxmlformats.org/officeDocument/2006/relationships/hyperlink" Target="https://www.scala-sbt.org/1.x/docs/Installing-sbt-on-Window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jetbrains.com/idea/download/#section=windows" TargetMode="External"/><Relationship Id="rId8" Type="http://schemas.openxmlformats.org/officeDocument/2006/relationships/hyperlink" Target="https://www.scala-sbt.org/1.x/docs/Installing-sbt-on-Ma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9EHOTYjc1/pOSJQUlRQ4tt0I6Q==">AMUW2mX0LX6WTyV8fTZLvOh5oZU4i0FeCcSIq9r02NhxQZkoTA3asRzzq9THR1CjbkFM+FnLanHUg0f7PUVd3aaCs+QZ5g8AgmkKJnjGVz9FcJFnBUdUXOwFE79fqCGk6YY9bBGrNXqI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2019-09-14T18:20:00Z</dcterms:created>
  <dc:creator>Admin</dc:creator>
</cp:coreProperties>
</file>