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2A4A5" w14:textId="54A9CAB5" w:rsidR="00D52686" w:rsidRPr="00450F0E" w:rsidRDefault="00450F0E" w:rsidP="00450F0E">
      <w:pPr>
        <w:pStyle w:val="Heading1"/>
        <w:rPr>
          <w:rFonts w:ascii="Times New Roman" w:hAnsi="Times New Roman" w:cs="Times New Roman"/>
        </w:rPr>
      </w:pPr>
      <w:r w:rsidRPr="00450F0E">
        <w:rPr>
          <w:rFonts w:ascii="Times New Roman" w:hAnsi="Times New Roman" w:cs="Times New Roman"/>
        </w:rPr>
        <w:t>EXERCISE 2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10D2681C" wp14:editId="46E8176E">
            <wp:extent cx="5943600" cy="4387850"/>
            <wp:effectExtent l="0" t="0" r="0" b="0"/>
            <wp:docPr id="155876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66553" name="Picture 15587665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686" w:rsidRPr="00450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F0E"/>
    <w:rsid w:val="00450F0E"/>
    <w:rsid w:val="00C41D5E"/>
    <w:rsid w:val="00D52686"/>
    <w:rsid w:val="00FC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D519E"/>
  <w15:chartTrackingRefBased/>
  <w15:docId w15:val="{878DE004-2E32-4440-ACE8-98C37844D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F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F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F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F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F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F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F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0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F0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F0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F0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F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F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F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F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F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F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Quinta Mkabane</dc:creator>
  <cp:keywords/>
  <dc:description/>
  <cp:lastModifiedBy>Quinta Mkabane</cp:lastModifiedBy>
  <cp:revision>1</cp:revision>
  <dcterms:created xsi:type="dcterms:W3CDTF">2026-09-28T19:34:00Z</dcterms:created>
  <dcterms:modified xsi:type="dcterms:W3CDTF">2026-09-28T19:35:00Z</dcterms:modified>
</cp:coreProperties>
</file>