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E373C" w14:textId="0DFAAC1E" w:rsidR="00D52686" w:rsidRPr="00870D0B" w:rsidRDefault="66CD8662" w:rsidP="002E4528">
      <w:pPr>
        <w:rPr>
          <w:b/>
          <w:bCs/>
        </w:rPr>
      </w:pPr>
      <w:r w:rsidRPr="66CD8662">
        <w:rPr>
          <w:b/>
          <w:bCs/>
        </w:rPr>
        <w:t>ROOT ACCESS: PROJECT TASK LIST 2</w:t>
      </w:r>
    </w:p>
    <w:p w14:paraId="5BA1A74E" w14:textId="6C93977D" w:rsidR="002B76F6" w:rsidRDefault="66CD8662" w:rsidP="66CD8662">
      <w:pPr>
        <w:jc w:val="center"/>
        <w:rPr>
          <w:b/>
          <w:bCs/>
        </w:rPr>
      </w:pPr>
      <w:r w:rsidRPr="66CD8662">
        <w:rPr>
          <w:b/>
          <w:bCs/>
        </w:rPr>
        <w:t>TOPIC: PERSONAL TO DO LIST MANAGER</w:t>
      </w:r>
    </w:p>
    <w:p w14:paraId="079C5B4F" w14:textId="77777777" w:rsidR="00870D0B" w:rsidRPr="002B76F6" w:rsidRDefault="00870D0B">
      <w:pPr>
        <w:rPr>
          <w:b/>
          <w:bCs/>
        </w:rPr>
      </w:pPr>
    </w:p>
    <w:p w14:paraId="450D8AC1" w14:textId="1F15CEC7" w:rsidR="002B76F6" w:rsidRPr="002B76F6" w:rsidRDefault="66CD8662" w:rsidP="66CD8662">
      <w:pPr>
        <w:pStyle w:val="ListParagraph"/>
        <w:numPr>
          <w:ilvl w:val="0"/>
          <w:numId w:val="2"/>
        </w:numPr>
        <w:rPr>
          <w:b/>
          <w:bCs/>
          <w:sz w:val="28"/>
          <w:szCs w:val="28"/>
        </w:rPr>
      </w:pPr>
      <w:r w:rsidRPr="66CD8662">
        <w:rPr>
          <w:b/>
          <w:bCs/>
          <w:sz w:val="28"/>
          <w:szCs w:val="28"/>
        </w:rPr>
        <w:t>Project Description: Briefly describe the purpose of the project.</w:t>
      </w:r>
    </w:p>
    <w:p w14:paraId="2370B5D7" w14:textId="71D1BC7E" w:rsidR="66CD8662" w:rsidRPr="00852BCE" w:rsidRDefault="66CD8662" w:rsidP="008A202C">
      <w:pPr>
        <w:pStyle w:val="ListParagraph"/>
        <w:spacing w:before="195" w:after="195" w:line="360" w:lineRule="auto"/>
        <w:rPr>
          <w:rFonts w:eastAsia="system-ui"/>
        </w:rPr>
      </w:pPr>
      <w:r w:rsidRPr="00852BCE">
        <w:rPr>
          <w:b/>
          <w:bCs/>
          <w:sz w:val="28"/>
          <w:szCs w:val="28"/>
        </w:rPr>
        <w:t>-</w:t>
      </w:r>
      <w:r w:rsidRPr="00852BCE">
        <w:rPr>
          <w:rFonts w:eastAsia="system-ui"/>
          <w:sz w:val="19"/>
          <w:szCs w:val="19"/>
        </w:rPr>
        <w:t xml:space="preserve"> </w:t>
      </w:r>
      <w:r w:rsidRPr="00852BCE">
        <w:rPr>
          <w:rFonts w:eastAsia="system-ui"/>
        </w:rPr>
        <w:t>The Personal To-Do List Manager is a software program that is used to assist individuals in organizing and managing their tasks easily. It enables the user to create tasks, see the to-do list, edit tasks, indicate completion of tasks, and delete tasks where they are not required anymore. This assignment is aimed at showing how the application will facilitate time management and increase productivity through learning of Operating System</w:t>
      </w:r>
      <w:r w:rsidR="00374D08" w:rsidRPr="00852BCE">
        <w:rPr>
          <w:rFonts w:eastAsia="system-ui"/>
        </w:rPr>
        <w:t>.</w:t>
      </w:r>
    </w:p>
    <w:p w14:paraId="2A15E809" w14:textId="77777777" w:rsidR="00374D08" w:rsidRDefault="00374D08" w:rsidP="66CD8662">
      <w:pPr>
        <w:pStyle w:val="ListParagraph"/>
        <w:spacing w:before="195" w:after="195"/>
        <w:rPr>
          <w:rFonts w:ascii="system-ui" w:eastAsia="system-ui" w:hAnsi="system-ui" w:cs="system-ui"/>
        </w:rPr>
      </w:pPr>
    </w:p>
    <w:p w14:paraId="7873CD35" w14:textId="0FE8AE59" w:rsidR="00882EA2" w:rsidRDefault="00882EA2" w:rsidP="00882EA2">
      <w:pPr>
        <w:pStyle w:val="ListParagraph"/>
        <w:numPr>
          <w:ilvl w:val="0"/>
          <w:numId w:val="3"/>
        </w:numPr>
        <w:spacing w:before="195" w:after="195"/>
        <w:rPr>
          <w:rFonts w:eastAsia="system-ui"/>
          <w:b/>
          <w:bCs/>
          <w:sz w:val="28"/>
          <w:szCs w:val="28"/>
        </w:rPr>
      </w:pPr>
      <w:r w:rsidRPr="00882EA2">
        <w:rPr>
          <w:rFonts w:eastAsia="system-ui"/>
          <w:b/>
          <w:bCs/>
          <w:sz w:val="28"/>
          <w:szCs w:val="28"/>
        </w:rPr>
        <w:t>Project Objectives: List the main goals and expected functionality</w:t>
      </w:r>
      <w:r>
        <w:rPr>
          <w:rFonts w:eastAsia="system-ui"/>
          <w:b/>
          <w:bCs/>
          <w:sz w:val="28"/>
          <w:szCs w:val="28"/>
        </w:rPr>
        <w:t>.</w:t>
      </w:r>
    </w:p>
    <w:p w14:paraId="737FE335" w14:textId="057CDB1B" w:rsidR="00723CCE" w:rsidRDefault="00CB33BE" w:rsidP="008A202C">
      <w:pPr>
        <w:pStyle w:val="ListParagraph"/>
        <w:numPr>
          <w:ilvl w:val="0"/>
          <w:numId w:val="4"/>
        </w:numPr>
        <w:spacing w:before="195" w:after="195" w:line="360" w:lineRule="auto"/>
        <w:rPr>
          <w:rFonts w:eastAsia="system-ui"/>
        </w:rPr>
      </w:pPr>
      <w:r>
        <w:rPr>
          <w:rFonts w:eastAsia="system-ui"/>
        </w:rPr>
        <w:t xml:space="preserve">It allows users to </w:t>
      </w:r>
      <w:r w:rsidR="00192B48">
        <w:rPr>
          <w:rFonts w:eastAsia="system-ui"/>
        </w:rPr>
        <w:t>manipulate</w:t>
      </w:r>
      <w:r>
        <w:rPr>
          <w:rFonts w:eastAsia="system-ui"/>
        </w:rPr>
        <w:t xml:space="preserve"> tasks</w:t>
      </w:r>
      <w:r w:rsidR="00192B48">
        <w:rPr>
          <w:rFonts w:eastAsia="system-ui"/>
        </w:rPr>
        <w:t xml:space="preserve"> by adding,</w:t>
      </w:r>
      <w:r w:rsidR="007D7F60">
        <w:rPr>
          <w:rFonts w:eastAsia="system-ui"/>
        </w:rPr>
        <w:t xml:space="preserve"> </w:t>
      </w:r>
      <w:r w:rsidR="00192B48">
        <w:rPr>
          <w:rFonts w:eastAsia="system-ui"/>
        </w:rPr>
        <w:t>deleting,</w:t>
      </w:r>
      <w:r w:rsidR="007D7F60">
        <w:rPr>
          <w:rFonts w:eastAsia="system-ui"/>
        </w:rPr>
        <w:t xml:space="preserve"> </w:t>
      </w:r>
      <w:r w:rsidR="00192B48">
        <w:rPr>
          <w:rFonts w:eastAsia="system-ui"/>
        </w:rPr>
        <w:t>updating</w:t>
      </w:r>
      <w:r w:rsidR="007D7F60">
        <w:rPr>
          <w:rFonts w:eastAsia="system-ui"/>
        </w:rPr>
        <w:t xml:space="preserve"> and viewing</w:t>
      </w:r>
      <w:r>
        <w:rPr>
          <w:rFonts w:eastAsia="system-ui"/>
        </w:rPr>
        <w:t xml:space="preserve"> </w:t>
      </w:r>
      <w:r w:rsidR="007D7F60">
        <w:rPr>
          <w:rFonts w:eastAsia="system-ui"/>
        </w:rPr>
        <w:t>in</w:t>
      </w:r>
      <w:r>
        <w:rPr>
          <w:rFonts w:eastAsia="system-ui"/>
        </w:rPr>
        <w:t xml:space="preserve"> their to do list manager</w:t>
      </w:r>
      <w:r w:rsidR="007D7F60">
        <w:rPr>
          <w:rFonts w:eastAsia="system-ui"/>
        </w:rPr>
        <w:t>.</w:t>
      </w:r>
    </w:p>
    <w:p w14:paraId="4D139A4D" w14:textId="1AAF866E" w:rsidR="007D7F60" w:rsidRDefault="009A517E" w:rsidP="008A202C">
      <w:pPr>
        <w:pStyle w:val="ListParagraph"/>
        <w:numPr>
          <w:ilvl w:val="0"/>
          <w:numId w:val="4"/>
        </w:numPr>
        <w:spacing w:before="195" w:after="195" w:line="360" w:lineRule="auto"/>
        <w:rPr>
          <w:rFonts w:eastAsia="system-ui"/>
        </w:rPr>
      </w:pPr>
      <w:r>
        <w:rPr>
          <w:rFonts w:eastAsia="system-ui"/>
        </w:rPr>
        <w:t xml:space="preserve">Display all tasks in an organized list and help the user categorize their tasks in order of </w:t>
      </w:r>
      <w:r w:rsidR="002F0C74">
        <w:rPr>
          <w:rFonts w:eastAsia="system-ui"/>
        </w:rPr>
        <w:t>high, medium to low priority.</w:t>
      </w:r>
    </w:p>
    <w:p w14:paraId="510D79B7" w14:textId="36BAEEA3" w:rsidR="002F0C74" w:rsidRDefault="00940950" w:rsidP="008A202C">
      <w:pPr>
        <w:pStyle w:val="ListParagraph"/>
        <w:numPr>
          <w:ilvl w:val="0"/>
          <w:numId w:val="4"/>
        </w:numPr>
        <w:spacing w:before="195" w:after="195" w:line="360" w:lineRule="auto"/>
        <w:rPr>
          <w:rFonts w:eastAsia="system-ui"/>
        </w:rPr>
      </w:pPr>
      <w:r>
        <w:rPr>
          <w:rFonts w:eastAsia="system-ui"/>
        </w:rPr>
        <w:t>Users</w:t>
      </w:r>
      <w:r w:rsidR="007E61BE">
        <w:rPr>
          <w:rFonts w:eastAsia="system-ui"/>
        </w:rPr>
        <w:t xml:space="preserve"> </w:t>
      </w:r>
      <w:r w:rsidR="007D36BE">
        <w:rPr>
          <w:rFonts w:eastAsia="system-ui"/>
        </w:rPr>
        <w:t>can</w:t>
      </w:r>
      <w:r w:rsidR="007E61BE">
        <w:rPr>
          <w:rFonts w:eastAsia="system-ui"/>
        </w:rPr>
        <w:t xml:space="preserve"> mark tasks as completed once they finish as well as </w:t>
      </w:r>
      <w:r w:rsidR="00212D25">
        <w:rPr>
          <w:rFonts w:eastAsia="system-ui"/>
        </w:rPr>
        <w:t>implement due date reminders and daily/weekly reports</w:t>
      </w:r>
    </w:p>
    <w:p w14:paraId="4625D346" w14:textId="24C24229" w:rsidR="00212D25" w:rsidRDefault="00306645" w:rsidP="008A202C">
      <w:pPr>
        <w:pStyle w:val="ListParagraph"/>
        <w:numPr>
          <w:ilvl w:val="0"/>
          <w:numId w:val="4"/>
        </w:numPr>
        <w:spacing w:before="195" w:after="195" w:line="360" w:lineRule="auto"/>
        <w:rPr>
          <w:rFonts w:eastAsia="system-ui"/>
        </w:rPr>
      </w:pPr>
      <w:r>
        <w:rPr>
          <w:rFonts w:eastAsia="system-ui"/>
        </w:rPr>
        <w:t>To implement search and sort functionality</w:t>
      </w:r>
      <w:r w:rsidR="00216732">
        <w:rPr>
          <w:rFonts w:eastAsia="system-ui"/>
        </w:rPr>
        <w:t xml:space="preserve"> using Linux commands like grep, sort, cut, awk</w:t>
      </w:r>
      <w:r w:rsidR="006871FC">
        <w:rPr>
          <w:rFonts w:eastAsia="system-ui"/>
        </w:rPr>
        <w:t xml:space="preserve"> as well as provide a simple menu</w:t>
      </w:r>
      <w:r w:rsidR="002B5A99">
        <w:rPr>
          <w:rFonts w:eastAsia="system-ui"/>
        </w:rPr>
        <w:t xml:space="preserve"> that lets user choose different functions.</w:t>
      </w:r>
    </w:p>
    <w:p w14:paraId="52CE224A" w14:textId="7DBEC6A3" w:rsidR="006A3790" w:rsidRDefault="0083536D" w:rsidP="008A202C">
      <w:pPr>
        <w:pStyle w:val="ListParagraph"/>
        <w:numPr>
          <w:ilvl w:val="0"/>
          <w:numId w:val="4"/>
        </w:numPr>
        <w:spacing w:before="195" w:after="195" w:line="360" w:lineRule="auto"/>
        <w:rPr>
          <w:rFonts w:eastAsia="system-ui"/>
        </w:rPr>
      </w:pPr>
      <w:r>
        <w:rPr>
          <w:rFonts w:eastAsia="system-ui"/>
        </w:rPr>
        <w:t>Validate user input to prevent errors.</w:t>
      </w:r>
    </w:p>
    <w:p w14:paraId="646C3422" w14:textId="77777777" w:rsidR="00D03457" w:rsidRPr="002B5A99" w:rsidRDefault="00D03457" w:rsidP="00D03457">
      <w:pPr>
        <w:pStyle w:val="ListParagraph"/>
        <w:spacing w:before="195" w:after="195"/>
        <w:ind w:left="1440"/>
        <w:rPr>
          <w:rFonts w:eastAsia="system-ui"/>
        </w:rPr>
      </w:pPr>
    </w:p>
    <w:p w14:paraId="6F234F2B" w14:textId="77777777" w:rsidR="004A7040" w:rsidRDefault="004A7040" w:rsidP="004A7040">
      <w:pPr>
        <w:pStyle w:val="ListParagraph"/>
        <w:numPr>
          <w:ilvl w:val="0"/>
          <w:numId w:val="5"/>
        </w:numPr>
        <w:spacing w:before="195" w:after="195"/>
        <w:rPr>
          <w:rFonts w:eastAsia="system-ui"/>
          <w:b/>
          <w:bCs/>
          <w:sz w:val="28"/>
          <w:szCs w:val="28"/>
        </w:rPr>
      </w:pPr>
      <w:r w:rsidRPr="004A7040">
        <w:rPr>
          <w:rFonts w:eastAsia="system-ui"/>
          <w:b/>
          <w:bCs/>
          <w:sz w:val="28"/>
          <w:szCs w:val="28"/>
        </w:rPr>
        <w:t>Task Distribution: Describe the responsibilities of each group member</w:t>
      </w:r>
    </w:p>
    <w:p w14:paraId="6FF2EC7A" w14:textId="77777777" w:rsidR="00376948" w:rsidRPr="0081701C" w:rsidRDefault="7B24C214" w:rsidP="0081701C">
      <w:pPr>
        <w:pStyle w:val="ListParagraph"/>
        <w:numPr>
          <w:ilvl w:val="2"/>
          <w:numId w:val="5"/>
        </w:numPr>
        <w:spacing w:before="195" w:after="195"/>
        <w:rPr>
          <w:rFonts w:eastAsia="system-ui"/>
        </w:rPr>
      </w:pPr>
      <w:r w:rsidRPr="0081701C">
        <w:rPr>
          <w:rFonts w:eastAsia="system-ui"/>
        </w:rPr>
        <w:t xml:space="preserve">Shafic Businge </w:t>
      </w:r>
    </w:p>
    <w:p w14:paraId="3C6C015A" w14:textId="10F05B80" w:rsidR="003B6145" w:rsidRPr="002E4528" w:rsidRDefault="7B24C214" w:rsidP="002E4528">
      <w:pPr>
        <w:spacing w:before="195" w:after="195"/>
        <w:ind w:left="720"/>
      </w:pPr>
      <w:r w:rsidRPr="7B24C214">
        <w:rPr>
          <w:rFonts w:eastAsia="system-ui"/>
        </w:rPr>
        <w:t xml:space="preserve">Develop the main program, menu system and input </w:t>
      </w:r>
      <w:r w:rsidR="18813FE4" w:rsidRPr="18813FE4">
        <w:rPr>
          <w:rFonts w:eastAsia="system-ui"/>
        </w:rPr>
        <w:t>validation</w:t>
      </w:r>
    </w:p>
    <w:p w14:paraId="4EE14F94" w14:textId="77777777" w:rsidR="00376948" w:rsidRDefault="7B24C214" w:rsidP="0081701C">
      <w:pPr>
        <w:pStyle w:val="ListParagraph"/>
        <w:numPr>
          <w:ilvl w:val="2"/>
          <w:numId w:val="5"/>
        </w:numPr>
        <w:spacing w:before="195" w:after="195"/>
      </w:pPr>
      <w:r w:rsidRPr="0081701C">
        <w:rPr>
          <w:rFonts w:eastAsia="system-ui"/>
        </w:rPr>
        <w:t xml:space="preserve">Quinta </w:t>
      </w:r>
      <w:r w:rsidR="007A05D7" w:rsidRPr="0081701C">
        <w:rPr>
          <w:rFonts w:eastAsia="system-ui"/>
        </w:rPr>
        <w:t>Khatoro</w:t>
      </w:r>
      <w:r w:rsidR="00376948" w:rsidRPr="0081701C">
        <w:rPr>
          <w:rFonts w:eastAsia="system-ui"/>
        </w:rPr>
        <w:t xml:space="preserve"> </w:t>
      </w:r>
    </w:p>
    <w:p w14:paraId="280A8455" w14:textId="5B0E4E5E" w:rsidR="7B24C214" w:rsidRDefault="7B24C214" w:rsidP="00376948">
      <w:pPr>
        <w:spacing w:before="195" w:after="195"/>
        <w:ind w:left="720"/>
      </w:pPr>
      <w:r w:rsidRPr="7B24C214">
        <w:rPr>
          <w:rFonts w:eastAsia="system-ui"/>
        </w:rPr>
        <w:t>Search, sorting and reports</w:t>
      </w:r>
    </w:p>
    <w:p w14:paraId="785ED2E8" w14:textId="35ED3F19" w:rsidR="18813FE4" w:rsidRDefault="0175313D" w:rsidP="18813FE4">
      <w:pPr>
        <w:spacing w:before="195" w:after="195"/>
        <w:ind w:left="720"/>
      </w:pPr>
      <w:r w:rsidRPr="0175313D">
        <w:rPr>
          <w:rFonts w:eastAsia="system-ui"/>
        </w:rPr>
        <w:t>Generate</w:t>
      </w:r>
      <w:r w:rsidR="559D4D39" w:rsidRPr="559D4D39">
        <w:rPr>
          <w:rFonts w:eastAsia="system-ui"/>
        </w:rPr>
        <w:t xml:space="preserve"> </w:t>
      </w:r>
      <w:r w:rsidR="48BE3F4B" w:rsidRPr="48BE3F4B">
        <w:rPr>
          <w:rFonts w:eastAsia="system-ui"/>
        </w:rPr>
        <w:t>daily</w:t>
      </w:r>
      <w:r w:rsidR="419317E8" w:rsidRPr="419317E8">
        <w:rPr>
          <w:rFonts w:eastAsia="system-ui"/>
        </w:rPr>
        <w:t xml:space="preserve"> and </w:t>
      </w:r>
      <w:r w:rsidR="70B58AC2" w:rsidRPr="70B58AC2">
        <w:rPr>
          <w:rFonts w:eastAsia="system-ui"/>
        </w:rPr>
        <w:t>weekly</w:t>
      </w:r>
      <w:r w:rsidR="553D03D9" w:rsidRPr="553D03D9">
        <w:rPr>
          <w:rFonts w:eastAsia="system-ui"/>
        </w:rPr>
        <w:t xml:space="preserve"> </w:t>
      </w:r>
      <w:r w:rsidR="3B83427A" w:rsidRPr="3B83427A">
        <w:rPr>
          <w:rFonts w:eastAsia="system-ui"/>
        </w:rPr>
        <w:t xml:space="preserve">task </w:t>
      </w:r>
      <w:r w:rsidR="61C4292F" w:rsidRPr="61C4292F">
        <w:rPr>
          <w:rFonts w:eastAsia="system-ui"/>
        </w:rPr>
        <w:t>report</w:t>
      </w:r>
    </w:p>
    <w:p w14:paraId="1214B541" w14:textId="6F2C64D9" w:rsidR="7B24C214" w:rsidRDefault="76BBE4E4" w:rsidP="00A61C23">
      <w:pPr>
        <w:pStyle w:val="ListParagraph"/>
        <w:numPr>
          <w:ilvl w:val="2"/>
          <w:numId w:val="5"/>
        </w:numPr>
        <w:spacing w:before="195" w:after="195"/>
      </w:pPr>
      <w:r w:rsidRPr="00A61C23">
        <w:rPr>
          <w:rFonts w:eastAsia="system-ui"/>
        </w:rPr>
        <w:t>Jayl</w:t>
      </w:r>
      <w:r w:rsidR="00D8640F" w:rsidRPr="00A61C23">
        <w:rPr>
          <w:rFonts w:eastAsia="system-ui"/>
        </w:rPr>
        <w:t>yn Williams</w:t>
      </w:r>
      <w:r w:rsidR="18813FE4" w:rsidRPr="00A61C23">
        <w:rPr>
          <w:rFonts w:eastAsia="system-ui"/>
        </w:rPr>
        <w:t xml:space="preserve">    </w:t>
      </w:r>
    </w:p>
    <w:p w14:paraId="176359B3" w14:textId="43AC89D3" w:rsidR="76BBE4E4" w:rsidRDefault="76BBE4E4" w:rsidP="76BBE4E4">
      <w:pPr>
        <w:spacing w:before="195" w:after="195"/>
        <w:ind w:left="720"/>
      </w:pPr>
      <w:r w:rsidRPr="76BBE4E4">
        <w:rPr>
          <w:rFonts w:eastAsia="system-ui"/>
        </w:rPr>
        <w:t>Task management, testing</w:t>
      </w:r>
      <w:r w:rsidR="57F2406B" w:rsidRPr="57F2406B">
        <w:rPr>
          <w:rFonts w:eastAsia="system-ui"/>
        </w:rPr>
        <w:t>,</w:t>
      </w:r>
      <w:r w:rsidRPr="76BBE4E4">
        <w:rPr>
          <w:rFonts w:eastAsia="system-ui"/>
        </w:rPr>
        <w:t xml:space="preserve"> and </w:t>
      </w:r>
      <w:r w:rsidR="1B8D7919" w:rsidRPr="1B8D7919">
        <w:rPr>
          <w:rFonts w:eastAsia="system-ui"/>
        </w:rPr>
        <w:t>documenting</w:t>
      </w:r>
      <w:r w:rsidR="104E58F5" w:rsidRPr="104E58F5">
        <w:rPr>
          <w:rFonts w:eastAsia="system-ui"/>
        </w:rPr>
        <w:t xml:space="preserve">. </w:t>
      </w:r>
    </w:p>
    <w:p w14:paraId="4E5C7A13" w14:textId="10B825AC" w:rsidR="521C8C77" w:rsidRDefault="521C8C77" w:rsidP="521C8C77">
      <w:pPr>
        <w:spacing w:before="195" w:after="195"/>
        <w:ind w:left="720"/>
        <w:rPr>
          <w:rFonts w:eastAsia="system-ui"/>
        </w:rPr>
      </w:pPr>
    </w:p>
    <w:p w14:paraId="06579752" w14:textId="77777777" w:rsidR="007D7F60" w:rsidRPr="00766688" w:rsidRDefault="007D7F60" w:rsidP="00723CCE">
      <w:pPr>
        <w:pStyle w:val="ListParagraph"/>
        <w:spacing w:before="195" w:after="195"/>
        <w:rPr>
          <w:rFonts w:eastAsia="system-ui"/>
        </w:rPr>
      </w:pPr>
    </w:p>
    <w:p w14:paraId="67D8E87C" w14:textId="77777777" w:rsidR="00882EA2" w:rsidRPr="00882EA2" w:rsidRDefault="00882EA2" w:rsidP="00882EA2">
      <w:pPr>
        <w:pStyle w:val="ListParagraph"/>
        <w:spacing w:before="195" w:after="195"/>
        <w:rPr>
          <w:rFonts w:eastAsia="system-ui"/>
          <w:b/>
          <w:bCs/>
          <w:sz w:val="28"/>
          <w:szCs w:val="28"/>
        </w:rPr>
      </w:pPr>
    </w:p>
    <w:p w14:paraId="5AADBC16" w14:textId="50A02100" w:rsidR="00BB6434" w:rsidRDefault="00BB6434" w:rsidP="66CD8662">
      <w:pPr>
        <w:pStyle w:val="ListParagraph"/>
        <w:spacing w:before="195" w:after="195"/>
        <w:rPr>
          <w:rFonts w:ascii="system-ui" w:eastAsia="system-ui" w:hAnsi="system-ui" w:cs="system-ui"/>
        </w:rPr>
      </w:pPr>
    </w:p>
    <w:p w14:paraId="116841F1" w14:textId="154875D3" w:rsidR="66CD8662" w:rsidRDefault="66CD8662" w:rsidP="66CD8662">
      <w:pPr>
        <w:pStyle w:val="ListParagraph"/>
        <w:rPr>
          <w:b/>
          <w:bCs/>
          <w:sz w:val="28"/>
          <w:szCs w:val="28"/>
        </w:rPr>
      </w:pPr>
    </w:p>
    <w:sectPr w:rsidR="66CD8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ystem-ui">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00B73"/>
    <w:multiLevelType w:val="hybridMultilevel"/>
    <w:tmpl w:val="C6E4CA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26F335F"/>
    <w:multiLevelType w:val="multilevel"/>
    <w:tmpl w:val="0B74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22470"/>
    <w:multiLevelType w:val="hybridMultilevel"/>
    <w:tmpl w:val="808AA0E6"/>
    <w:lvl w:ilvl="0" w:tplc="20CA2FBE">
      <w:start w:val="1"/>
      <w:numFmt w:val="bullet"/>
      <w:lvlText w:val=""/>
      <w:lvlJc w:val="left"/>
      <w:pPr>
        <w:ind w:left="720" w:hanging="360"/>
      </w:pPr>
      <w:rPr>
        <w:rFonts w:ascii="Symbol" w:hAnsi="Symbol" w:hint="default"/>
      </w:rPr>
    </w:lvl>
    <w:lvl w:ilvl="1" w:tplc="02A49936">
      <w:start w:val="1"/>
      <w:numFmt w:val="bullet"/>
      <w:lvlText w:val="o"/>
      <w:lvlJc w:val="left"/>
      <w:pPr>
        <w:ind w:left="1440" w:hanging="360"/>
      </w:pPr>
      <w:rPr>
        <w:rFonts w:ascii="Courier New" w:hAnsi="Courier New" w:hint="default"/>
      </w:rPr>
    </w:lvl>
    <w:lvl w:ilvl="2" w:tplc="1174CC68">
      <w:start w:val="1"/>
      <w:numFmt w:val="bullet"/>
      <w:lvlText w:val=""/>
      <w:lvlJc w:val="left"/>
      <w:pPr>
        <w:ind w:left="2160" w:hanging="360"/>
      </w:pPr>
      <w:rPr>
        <w:rFonts w:ascii="Wingdings" w:hAnsi="Wingdings" w:hint="default"/>
      </w:rPr>
    </w:lvl>
    <w:lvl w:ilvl="3" w:tplc="3BB050FA">
      <w:start w:val="1"/>
      <w:numFmt w:val="bullet"/>
      <w:lvlText w:val=""/>
      <w:lvlJc w:val="left"/>
      <w:pPr>
        <w:ind w:left="2880" w:hanging="360"/>
      </w:pPr>
      <w:rPr>
        <w:rFonts w:ascii="Symbol" w:hAnsi="Symbol" w:hint="default"/>
      </w:rPr>
    </w:lvl>
    <w:lvl w:ilvl="4" w:tplc="F8962FDE">
      <w:start w:val="1"/>
      <w:numFmt w:val="bullet"/>
      <w:lvlText w:val="o"/>
      <w:lvlJc w:val="left"/>
      <w:pPr>
        <w:ind w:left="3600" w:hanging="360"/>
      </w:pPr>
      <w:rPr>
        <w:rFonts w:ascii="Courier New" w:hAnsi="Courier New" w:hint="default"/>
      </w:rPr>
    </w:lvl>
    <w:lvl w:ilvl="5" w:tplc="A00A10C6">
      <w:start w:val="1"/>
      <w:numFmt w:val="bullet"/>
      <w:lvlText w:val=""/>
      <w:lvlJc w:val="left"/>
      <w:pPr>
        <w:ind w:left="4320" w:hanging="360"/>
      </w:pPr>
      <w:rPr>
        <w:rFonts w:ascii="Wingdings" w:hAnsi="Wingdings" w:hint="default"/>
      </w:rPr>
    </w:lvl>
    <w:lvl w:ilvl="6" w:tplc="EA00B54E">
      <w:start w:val="1"/>
      <w:numFmt w:val="bullet"/>
      <w:lvlText w:val=""/>
      <w:lvlJc w:val="left"/>
      <w:pPr>
        <w:ind w:left="5040" w:hanging="360"/>
      </w:pPr>
      <w:rPr>
        <w:rFonts w:ascii="Symbol" w:hAnsi="Symbol" w:hint="default"/>
      </w:rPr>
    </w:lvl>
    <w:lvl w:ilvl="7" w:tplc="1BBA1078">
      <w:start w:val="1"/>
      <w:numFmt w:val="bullet"/>
      <w:lvlText w:val="o"/>
      <w:lvlJc w:val="left"/>
      <w:pPr>
        <w:ind w:left="5760" w:hanging="360"/>
      </w:pPr>
      <w:rPr>
        <w:rFonts w:ascii="Courier New" w:hAnsi="Courier New" w:hint="default"/>
      </w:rPr>
    </w:lvl>
    <w:lvl w:ilvl="8" w:tplc="366C330C">
      <w:start w:val="1"/>
      <w:numFmt w:val="bullet"/>
      <w:lvlText w:val=""/>
      <w:lvlJc w:val="left"/>
      <w:pPr>
        <w:ind w:left="6480" w:hanging="360"/>
      </w:pPr>
      <w:rPr>
        <w:rFonts w:ascii="Wingdings" w:hAnsi="Wingdings" w:hint="default"/>
      </w:rPr>
    </w:lvl>
  </w:abstractNum>
  <w:abstractNum w:abstractNumId="3" w15:restartNumberingAfterBreak="0">
    <w:nsid w:val="5CBB2F71"/>
    <w:multiLevelType w:val="multilevel"/>
    <w:tmpl w:val="A1C0CD3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1570C9"/>
    <w:multiLevelType w:val="multilevel"/>
    <w:tmpl w:val="3140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106532">
    <w:abstractNumId w:val="1"/>
  </w:num>
  <w:num w:numId="2" w16cid:durableId="1521627013">
    <w:abstractNumId w:val="2"/>
  </w:num>
  <w:num w:numId="3" w16cid:durableId="1989020035">
    <w:abstractNumId w:val="4"/>
  </w:num>
  <w:num w:numId="4" w16cid:durableId="643581813">
    <w:abstractNumId w:val="0"/>
  </w:num>
  <w:num w:numId="5" w16cid:durableId="644509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6F6"/>
    <w:rsid w:val="0004415C"/>
    <w:rsid w:val="00047736"/>
    <w:rsid w:val="000950F2"/>
    <w:rsid w:val="000A79C8"/>
    <w:rsid w:val="000B46BC"/>
    <w:rsid w:val="000E3C4C"/>
    <w:rsid w:val="0011085C"/>
    <w:rsid w:val="001507AE"/>
    <w:rsid w:val="00150A76"/>
    <w:rsid w:val="0017285F"/>
    <w:rsid w:val="00192B48"/>
    <w:rsid w:val="00197CCE"/>
    <w:rsid w:val="001A3374"/>
    <w:rsid w:val="001C6B34"/>
    <w:rsid w:val="001F7719"/>
    <w:rsid w:val="0020471A"/>
    <w:rsid w:val="00212D25"/>
    <w:rsid w:val="00216732"/>
    <w:rsid w:val="00246638"/>
    <w:rsid w:val="002815F4"/>
    <w:rsid w:val="002B3CC1"/>
    <w:rsid w:val="002B5A99"/>
    <w:rsid w:val="002B76F6"/>
    <w:rsid w:val="002E4528"/>
    <w:rsid w:val="002F0C74"/>
    <w:rsid w:val="00306645"/>
    <w:rsid w:val="0036055B"/>
    <w:rsid w:val="00374D08"/>
    <w:rsid w:val="003763D0"/>
    <w:rsid w:val="00376948"/>
    <w:rsid w:val="003771EE"/>
    <w:rsid w:val="00390BA4"/>
    <w:rsid w:val="003944F7"/>
    <w:rsid w:val="00396446"/>
    <w:rsid w:val="00396688"/>
    <w:rsid w:val="003B6145"/>
    <w:rsid w:val="003B6E03"/>
    <w:rsid w:val="003D7543"/>
    <w:rsid w:val="003F0739"/>
    <w:rsid w:val="003F576D"/>
    <w:rsid w:val="00414422"/>
    <w:rsid w:val="00472F56"/>
    <w:rsid w:val="004A515C"/>
    <w:rsid w:val="004A7040"/>
    <w:rsid w:val="004B428E"/>
    <w:rsid w:val="004E44C8"/>
    <w:rsid w:val="004E483A"/>
    <w:rsid w:val="004F20A8"/>
    <w:rsid w:val="00550571"/>
    <w:rsid w:val="00556864"/>
    <w:rsid w:val="0056147F"/>
    <w:rsid w:val="00572BBC"/>
    <w:rsid w:val="005E2428"/>
    <w:rsid w:val="006061CD"/>
    <w:rsid w:val="0064430B"/>
    <w:rsid w:val="0068311E"/>
    <w:rsid w:val="006871FC"/>
    <w:rsid w:val="00694779"/>
    <w:rsid w:val="00697F1F"/>
    <w:rsid w:val="006A3790"/>
    <w:rsid w:val="00723CCE"/>
    <w:rsid w:val="007426C1"/>
    <w:rsid w:val="00766688"/>
    <w:rsid w:val="007A05D7"/>
    <w:rsid w:val="007C7F9B"/>
    <w:rsid w:val="007D36BE"/>
    <w:rsid w:val="007D7F60"/>
    <w:rsid w:val="007E61BE"/>
    <w:rsid w:val="0081701C"/>
    <w:rsid w:val="008179A0"/>
    <w:rsid w:val="0083536D"/>
    <w:rsid w:val="00852BCE"/>
    <w:rsid w:val="00870D0B"/>
    <w:rsid w:val="00882EA2"/>
    <w:rsid w:val="008917F0"/>
    <w:rsid w:val="00895E51"/>
    <w:rsid w:val="008A202C"/>
    <w:rsid w:val="008A3E46"/>
    <w:rsid w:val="008A5F72"/>
    <w:rsid w:val="008F73F6"/>
    <w:rsid w:val="00901C0F"/>
    <w:rsid w:val="00940950"/>
    <w:rsid w:val="00957680"/>
    <w:rsid w:val="00965DE5"/>
    <w:rsid w:val="009713F4"/>
    <w:rsid w:val="0097184B"/>
    <w:rsid w:val="0098110F"/>
    <w:rsid w:val="00994DE5"/>
    <w:rsid w:val="009A0FDA"/>
    <w:rsid w:val="009A323C"/>
    <w:rsid w:val="009A517E"/>
    <w:rsid w:val="009F35F0"/>
    <w:rsid w:val="00A31113"/>
    <w:rsid w:val="00A61C23"/>
    <w:rsid w:val="00A87FC4"/>
    <w:rsid w:val="00AD16D4"/>
    <w:rsid w:val="00B2049A"/>
    <w:rsid w:val="00B248DD"/>
    <w:rsid w:val="00B803FD"/>
    <w:rsid w:val="00B93EBA"/>
    <w:rsid w:val="00BB6434"/>
    <w:rsid w:val="00BE7DCA"/>
    <w:rsid w:val="00C41D5E"/>
    <w:rsid w:val="00C4527F"/>
    <w:rsid w:val="00C807C3"/>
    <w:rsid w:val="00C930A2"/>
    <w:rsid w:val="00CA4618"/>
    <w:rsid w:val="00CB3006"/>
    <w:rsid w:val="00CB33BE"/>
    <w:rsid w:val="00CB7C76"/>
    <w:rsid w:val="00CC35D3"/>
    <w:rsid w:val="00CE2D4B"/>
    <w:rsid w:val="00CF0AD0"/>
    <w:rsid w:val="00D03457"/>
    <w:rsid w:val="00D52686"/>
    <w:rsid w:val="00D61CED"/>
    <w:rsid w:val="00D8640F"/>
    <w:rsid w:val="00D91A3B"/>
    <w:rsid w:val="00E86462"/>
    <w:rsid w:val="00EA26E5"/>
    <w:rsid w:val="00F05F5A"/>
    <w:rsid w:val="00F11DD6"/>
    <w:rsid w:val="00F1243C"/>
    <w:rsid w:val="00F56617"/>
    <w:rsid w:val="00F86932"/>
    <w:rsid w:val="00FA4010"/>
    <w:rsid w:val="0125E2D9"/>
    <w:rsid w:val="0175313D"/>
    <w:rsid w:val="02B85B28"/>
    <w:rsid w:val="08FF2F32"/>
    <w:rsid w:val="104E58F5"/>
    <w:rsid w:val="116A95DA"/>
    <w:rsid w:val="18813FE4"/>
    <w:rsid w:val="19A5098D"/>
    <w:rsid w:val="1AC1B701"/>
    <w:rsid w:val="1B8D7919"/>
    <w:rsid w:val="21109931"/>
    <w:rsid w:val="225F9E01"/>
    <w:rsid w:val="2D181241"/>
    <w:rsid w:val="317FB9E5"/>
    <w:rsid w:val="32A4FD04"/>
    <w:rsid w:val="3B83427A"/>
    <w:rsid w:val="3C3B02A9"/>
    <w:rsid w:val="419317E8"/>
    <w:rsid w:val="452E6783"/>
    <w:rsid w:val="46698EBC"/>
    <w:rsid w:val="48BE3F4B"/>
    <w:rsid w:val="521C8C77"/>
    <w:rsid w:val="5396B38A"/>
    <w:rsid w:val="54813D42"/>
    <w:rsid w:val="553D03D9"/>
    <w:rsid w:val="559D4D39"/>
    <w:rsid w:val="57F2406B"/>
    <w:rsid w:val="61C4292F"/>
    <w:rsid w:val="66CD8662"/>
    <w:rsid w:val="69535994"/>
    <w:rsid w:val="6BCC6B26"/>
    <w:rsid w:val="6E5D7918"/>
    <w:rsid w:val="70B58AC2"/>
    <w:rsid w:val="7189A6AC"/>
    <w:rsid w:val="722BB5B3"/>
    <w:rsid w:val="76BBE4E4"/>
    <w:rsid w:val="7B24C214"/>
    <w:rsid w:val="7FED7D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B707B"/>
  <w15:chartTrackingRefBased/>
  <w15:docId w15:val="{7C020774-53C0-432A-8A0B-18A0FF6AD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6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6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6F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6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B76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B76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76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76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76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6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6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6F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6F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B76F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B76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B76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B76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B76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B7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6F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6F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B76F6"/>
    <w:pPr>
      <w:spacing w:before="160"/>
      <w:jc w:val="center"/>
    </w:pPr>
    <w:rPr>
      <w:i/>
      <w:iCs/>
      <w:color w:val="404040" w:themeColor="text1" w:themeTint="BF"/>
    </w:rPr>
  </w:style>
  <w:style w:type="character" w:customStyle="1" w:styleId="QuoteChar">
    <w:name w:val="Quote Char"/>
    <w:basedOn w:val="DefaultParagraphFont"/>
    <w:link w:val="Quote"/>
    <w:uiPriority w:val="29"/>
    <w:rsid w:val="002B76F6"/>
    <w:rPr>
      <w:i/>
      <w:iCs/>
      <w:color w:val="404040" w:themeColor="text1" w:themeTint="BF"/>
    </w:rPr>
  </w:style>
  <w:style w:type="paragraph" w:styleId="ListParagraph">
    <w:name w:val="List Paragraph"/>
    <w:basedOn w:val="Normal"/>
    <w:uiPriority w:val="34"/>
    <w:qFormat/>
    <w:rsid w:val="002B76F6"/>
    <w:pPr>
      <w:ind w:left="720"/>
      <w:contextualSpacing/>
    </w:pPr>
  </w:style>
  <w:style w:type="character" w:styleId="IntenseEmphasis">
    <w:name w:val="Intense Emphasis"/>
    <w:basedOn w:val="DefaultParagraphFont"/>
    <w:uiPriority w:val="21"/>
    <w:qFormat/>
    <w:rsid w:val="002B76F6"/>
    <w:rPr>
      <w:i/>
      <w:iCs/>
      <w:color w:val="0F4761" w:themeColor="accent1" w:themeShade="BF"/>
    </w:rPr>
  </w:style>
  <w:style w:type="paragraph" w:styleId="IntenseQuote">
    <w:name w:val="Intense Quote"/>
    <w:basedOn w:val="Normal"/>
    <w:next w:val="Normal"/>
    <w:link w:val="IntenseQuoteChar"/>
    <w:uiPriority w:val="30"/>
    <w:qFormat/>
    <w:rsid w:val="002B7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6F6"/>
    <w:rPr>
      <w:i/>
      <w:iCs/>
      <w:color w:val="0F4761" w:themeColor="accent1" w:themeShade="BF"/>
    </w:rPr>
  </w:style>
  <w:style w:type="character" w:styleId="IntenseReference">
    <w:name w:val="Intense Reference"/>
    <w:basedOn w:val="DefaultParagraphFont"/>
    <w:uiPriority w:val="32"/>
    <w:qFormat/>
    <w:rsid w:val="002B76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222</Words>
  <Characters>1272</Characters>
  <Application>Microsoft Office Word</Application>
  <DocSecurity>4</DocSecurity>
  <Lines>10</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Quinta Mkabane</dc:creator>
  <cp:keywords/>
  <dc:description/>
  <cp:lastModifiedBy>Samuel Businge</cp:lastModifiedBy>
  <cp:revision>96</cp:revision>
  <dcterms:created xsi:type="dcterms:W3CDTF">2026-10-16T15:37:00Z</dcterms:created>
  <dcterms:modified xsi:type="dcterms:W3CDTF">2026-10-19T02:50:00Z</dcterms:modified>
</cp:coreProperties>
</file>