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EB482" w14:textId="2FBECC24" w:rsidR="00D52686" w:rsidRDefault="00024BAD">
      <w:r>
        <w:t>SHAFIC BUSINGE</w:t>
      </w:r>
    </w:p>
    <w:p w14:paraId="2F97A746" w14:textId="19A4741D" w:rsidR="00024BAD" w:rsidRDefault="00024BAD">
      <w:r>
        <w:t>ROOT ACCESS</w:t>
      </w:r>
    </w:p>
    <w:p w14:paraId="0F149CEA" w14:textId="1B260012" w:rsidR="00024BAD" w:rsidRDefault="00024BAD">
      <w:r>
        <w:t>PERSONAL TO DO LIST MANAGER</w:t>
      </w:r>
    </w:p>
    <w:sectPr w:rsidR="00024B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BAD"/>
    <w:rsid w:val="00024BAD"/>
    <w:rsid w:val="00C41D5E"/>
    <w:rsid w:val="00D52686"/>
    <w:rsid w:val="00E7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55BA7"/>
  <w15:chartTrackingRefBased/>
  <w15:docId w15:val="{5301468B-45E8-4C0F-A6B2-03ACA6FE7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B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B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B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B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B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B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B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BA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BA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BA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BA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BA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BA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BA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B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BA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Quinta Mkabane</dc:creator>
  <cp:keywords/>
  <dc:description/>
  <cp:lastModifiedBy>Quinta Mkabane</cp:lastModifiedBy>
  <cp:revision>1</cp:revision>
  <dcterms:created xsi:type="dcterms:W3CDTF">2026-10-05T19:09:00Z</dcterms:created>
  <dcterms:modified xsi:type="dcterms:W3CDTF">2026-10-05T19:10:00Z</dcterms:modified>
</cp:coreProperties>
</file>