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D587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7D8C60D3" w14:textId="77777777" w:rsidR="00400F33" w:rsidRP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uk-UA"/>
          </w:rPr>
          <w:t>Національний університет «Одеська політехніка»</w:t>
        </w:r>
      </w:hyperlink>
    </w:p>
    <w:p w14:paraId="0D6B751E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6E78BA1D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2888EFE9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687D69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B9FEEB9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1961748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080A77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861A85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1CB44F5D" w14:textId="47EE160F" w:rsidR="00400F33" w:rsidRP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4C555DC1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7BA774A6" w14:textId="77777777" w:rsidR="00400F33" w:rsidRPr="0097759D" w:rsidRDefault="00400F33" w:rsidP="002E41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Pr="0097759D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97759D">
        <w:rPr>
          <w:rFonts w:ascii="Times New Roman" w:hAnsi="Times New Roman" w:cs="Times New Roman"/>
          <w:b/>
          <w:bCs/>
          <w:sz w:val="28"/>
          <w:szCs w:val="28"/>
        </w:rPr>
        <w:t>Ознайомлення</w:t>
      </w:r>
      <w:proofErr w:type="spellEnd"/>
      <w:r w:rsidRPr="0097759D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97759D">
        <w:rPr>
          <w:rFonts w:ascii="Times New Roman" w:hAnsi="Times New Roman" w:cs="Times New Roman"/>
          <w:b/>
          <w:bCs/>
          <w:sz w:val="28"/>
          <w:szCs w:val="28"/>
        </w:rPr>
        <w:t>роботою</w:t>
      </w:r>
      <w:proofErr w:type="spellEnd"/>
      <w:r w:rsidRPr="0097759D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97759D">
        <w:rPr>
          <w:rFonts w:ascii="Times New Roman" w:hAnsi="Times New Roman" w:cs="Times New Roman"/>
          <w:b/>
          <w:bCs/>
          <w:sz w:val="28"/>
          <w:szCs w:val="28"/>
        </w:rPr>
        <w:t>інтегрованому</w:t>
      </w:r>
      <w:proofErr w:type="spellEnd"/>
      <w:r w:rsidRPr="00977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59D">
        <w:rPr>
          <w:rFonts w:ascii="Times New Roman" w:hAnsi="Times New Roman" w:cs="Times New Roman"/>
          <w:b/>
          <w:bCs/>
          <w:sz w:val="28"/>
          <w:szCs w:val="28"/>
        </w:rPr>
        <w:t>середовищі</w:t>
      </w:r>
      <w:proofErr w:type="spellEnd"/>
      <w:r w:rsidRPr="00977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59D">
        <w:rPr>
          <w:rFonts w:ascii="Times New Roman" w:hAnsi="Times New Roman" w:cs="Times New Roman"/>
          <w:b/>
          <w:bCs/>
          <w:sz w:val="28"/>
          <w:szCs w:val="28"/>
        </w:rPr>
        <w:t>розробки</w:t>
      </w:r>
      <w:proofErr w:type="spellEnd"/>
      <w:r w:rsidRPr="00977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330F25" w14:textId="33233867" w:rsidR="00400F33" w:rsidRPr="0097759D" w:rsidRDefault="00400F33" w:rsidP="002E416A">
      <w:pPr>
        <w:spacing w:after="0"/>
        <w:ind w:left="567"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7759D">
        <w:rPr>
          <w:rFonts w:ascii="Times New Roman" w:hAnsi="Times New Roman" w:cs="Times New Roman"/>
          <w:b/>
          <w:bCs/>
          <w:sz w:val="28"/>
          <w:szCs w:val="28"/>
        </w:rPr>
        <w:t>Розробка</w:t>
      </w:r>
      <w:proofErr w:type="spellEnd"/>
      <w:r w:rsidRPr="00977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59D">
        <w:rPr>
          <w:rFonts w:ascii="Times New Roman" w:hAnsi="Times New Roman" w:cs="Times New Roman"/>
          <w:b/>
          <w:bCs/>
          <w:sz w:val="28"/>
          <w:szCs w:val="28"/>
        </w:rPr>
        <w:t>програм</w:t>
      </w:r>
      <w:proofErr w:type="spellEnd"/>
      <w:r w:rsidRPr="00977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59D">
        <w:rPr>
          <w:rFonts w:ascii="Times New Roman" w:hAnsi="Times New Roman" w:cs="Times New Roman"/>
          <w:b/>
          <w:bCs/>
          <w:sz w:val="28"/>
          <w:szCs w:val="28"/>
        </w:rPr>
        <w:t>лінійної</w:t>
      </w:r>
      <w:proofErr w:type="spellEnd"/>
      <w:r w:rsidRPr="009775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59D">
        <w:rPr>
          <w:rFonts w:ascii="Times New Roman" w:hAnsi="Times New Roman" w:cs="Times New Roman"/>
          <w:b/>
          <w:bCs/>
          <w:sz w:val="28"/>
          <w:szCs w:val="28"/>
        </w:rPr>
        <w:t>структури</w:t>
      </w:r>
      <w:proofErr w:type="spellEnd"/>
      <w:r w:rsidRPr="0097759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FA8D15" w14:textId="5BD8EE9C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4031B8D" w14:textId="048F116F" w:rsidR="00400F33" w:rsidRP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06449731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68E84B" w14:textId="77777777" w:rsidR="00400F33" w:rsidRDefault="00400F33" w:rsidP="00400F3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443FE" w14:textId="77777777" w:rsidR="00400F33" w:rsidRDefault="00400F33" w:rsidP="00400F3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D12370" w14:textId="77777777" w:rsidR="00400F33" w:rsidRDefault="00400F33" w:rsidP="00400F3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497A6C" w14:textId="77777777" w:rsidR="00400F33" w:rsidRDefault="00400F33" w:rsidP="00400F3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EA4918" w14:textId="77777777" w:rsidR="00400F33" w:rsidRDefault="00400F33" w:rsidP="00400F3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6D02D89C" w14:textId="574A554E" w:rsidR="00400F33" w:rsidRDefault="00400F33" w:rsidP="00400F3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222</w:t>
      </w:r>
    </w:p>
    <w:p w14:paraId="213CD009" w14:textId="07824343" w:rsidR="00400F33" w:rsidRDefault="00400F33" w:rsidP="00400F3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3505AA62" w14:textId="77777777" w:rsidR="00400F33" w:rsidRPr="00400F33" w:rsidRDefault="00400F33" w:rsidP="00400F3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35664586" w14:textId="77777777" w:rsidR="00400F33" w:rsidRDefault="00400F33" w:rsidP="00400F3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2F85E9F1" w14:textId="77777777" w:rsidR="00400F33" w:rsidRDefault="00400F33" w:rsidP="00400F3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3F6C883C" w14:textId="77777777" w:rsidR="00400F33" w:rsidRDefault="00400F33" w:rsidP="002E416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3EF921" w14:textId="77777777" w:rsidR="002E416A" w:rsidRDefault="002E416A" w:rsidP="002E416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0B28A5" w14:textId="77777777" w:rsidR="002E416A" w:rsidRDefault="002E416A" w:rsidP="002E416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362CB2" w14:textId="3BE85B81" w:rsidR="00400F33" w:rsidRPr="002E416A" w:rsidRDefault="00400F33" w:rsidP="002E416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196A75BC" w14:textId="77777777" w:rsidR="002E416A" w:rsidRDefault="002E416A" w:rsidP="002E416A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3371FE90" w14:textId="639D0234" w:rsidR="002E416A" w:rsidRDefault="002E416A" w:rsidP="002E416A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373FA70A" w14:textId="77777777" w:rsidR="002E416A" w:rsidRDefault="002E416A" w:rsidP="002E416A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1FF80479" w14:textId="69F88175" w:rsidR="002E416A" w:rsidRDefault="002E416A" w:rsidP="002E416A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08D067A2" w14:textId="1C976FA0" w:rsidR="002E416A" w:rsidRDefault="002E416A" w:rsidP="002E416A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E2464E1" w14:textId="061CAAFD" w:rsidR="002E416A" w:rsidRDefault="002E416A" w:rsidP="002E416A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53ED9F7" w14:textId="2F73B4D3" w:rsidR="002E416A" w:rsidRDefault="002E416A" w:rsidP="002E416A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 набори тестових даних з обґрунтуванням їх вибору, скріншоти з результатами роботи програми.</w:t>
      </w:r>
    </w:p>
    <w:p w14:paraId="273CA47C" w14:textId="77777777" w:rsidR="002E416A" w:rsidRDefault="002E416A" w:rsidP="002E416A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5C7EF506" w14:textId="77777777" w:rsidR="002E416A" w:rsidRDefault="002E416A" w:rsidP="002E416A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0D8AC811" w14:textId="77777777" w:rsidR="002E416A" w:rsidRDefault="002E416A" w:rsidP="002E416A">
      <w:pPr>
        <w:pStyle w:val="LO-normal"/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029E255" w14:textId="37444367" w:rsidR="002E416A" w:rsidRPr="002E416A" w:rsidRDefault="002E416A" w:rsidP="002E4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 Тема роботи</w:t>
      </w:r>
      <w:r w:rsidRPr="002E416A">
        <w:rPr>
          <w:rFonts w:ascii="Times New Roman" w:eastAsia="Times New Roman" w:hAnsi="Times New Roman" w:cs="Times New Roman"/>
          <w:lang w:val="uk-UA"/>
        </w:rPr>
        <w:t xml:space="preserve">: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Ознайомлення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роботою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інтегрованому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середовищі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>.</w:t>
      </w:r>
      <w:r w:rsidRPr="002E416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лінійної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структури</w:t>
      </w:r>
      <w:proofErr w:type="spellEnd"/>
    </w:p>
    <w:p w14:paraId="01DCAC87" w14:textId="77777777" w:rsidR="002E416A" w:rsidRPr="002E416A" w:rsidRDefault="002E416A" w:rsidP="002E416A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48439E2" w14:textId="77777777" w:rsidR="002E416A" w:rsidRPr="002E416A" w:rsidRDefault="002E416A" w:rsidP="002E41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отримання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програмним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середовищем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, командами меню,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вікнами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піктограмами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лінійної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16A">
        <w:rPr>
          <w:rFonts w:ascii="Times New Roman" w:hAnsi="Times New Roman" w:cs="Times New Roman"/>
          <w:sz w:val="24"/>
          <w:szCs w:val="24"/>
        </w:rPr>
        <w:t>структури</w:t>
      </w:r>
      <w:proofErr w:type="spellEnd"/>
      <w:r w:rsidRPr="002E416A">
        <w:rPr>
          <w:rFonts w:ascii="Times New Roman" w:hAnsi="Times New Roman" w:cs="Times New Roman"/>
          <w:sz w:val="24"/>
          <w:szCs w:val="24"/>
        </w:rPr>
        <w:t>.</w:t>
      </w:r>
    </w:p>
    <w:p w14:paraId="0C73FB79" w14:textId="64CB02B6" w:rsidR="002E416A" w:rsidRPr="002E416A" w:rsidRDefault="002E416A" w:rsidP="002E416A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82FAD5" w14:textId="1D8F4F97" w:rsidR="002E416A" w:rsidRDefault="002E416A" w:rsidP="002E416A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2. 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за варіантом: </w:t>
      </w:r>
    </w:p>
    <w:p w14:paraId="0D8F2794" w14:textId="0D788FF5" w:rsidR="00400F33" w:rsidRDefault="002E416A" w:rsidP="002E416A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3570C52" wp14:editId="0D8070F2">
            <wp:extent cx="58674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6293" w14:textId="77777777" w:rsidR="002842F5" w:rsidRPr="002E416A" w:rsidRDefault="002842F5" w:rsidP="002E416A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821A26A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0DFE9FCD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042FBD13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4ADB0CE8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01B26605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1255ECF5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3D1350BE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7E12D26F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6885C273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7D88F9E2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66E3EF8C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606F8BE0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265D2244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18A40ECE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5ED147CA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4D0CBEC4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68EB661A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36E3BEED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273F4484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0EF767FE" w14:textId="77777777" w:rsidR="005F4F34" w:rsidRDefault="005F4F34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1BC17DCC" w14:textId="4134503F" w:rsidR="00D65D5D" w:rsidRDefault="002842F5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/>
        </w:rPr>
        <w:lastRenderedPageBreak/>
        <w:t xml:space="preserve">3.  Блок-схема алгоритму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роботи програми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№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8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:</w:t>
      </w:r>
    </w:p>
    <w:p w14:paraId="1DFDBC45" w14:textId="77777777" w:rsidR="002842F5" w:rsidRDefault="002842F5" w:rsidP="00D65D5D">
      <w:pPr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1EC9E204" w14:textId="79AEA941" w:rsidR="002842F5" w:rsidRDefault="005F4F34" w:rsidP="00D65D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A01FD2" wp14:editId="4D9D162B">
            <wp:extent cx="3390900" cy="8620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629D" w14:textId="77777777" w:rsidR="005F4F34" w:rsidRDefault="005F4F34" w:rsidP="002E416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8E1B4FE" w14:textId="3D93CFD8" w:rsidR="00D65D5D" w:rsidRDefault="002E416A" w:rsidP="002E41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416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4.</w:t>
      </w:r>
      <w:r w:rsidR="00D65D5D" w:rsidRPr="002E416A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Код програми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="00D65D5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35689A" w14:textId="77777777" w:rsidR="002E416A" w:rsidRDefault="002E416A" w:rsidP="002E41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FB6499" w14:textId="77777777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7906471" w14:textId="03FC070C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9739580" w14:textId="77777777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() //Начало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програмы</w:t>
      </w:r>
      <w:proofErr w:type="spellEnd"/>
    </w:p>
    <w:p w14:paraId="123B4285" w14:textId="77777777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B213873" w14:textId="1E30495E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Kod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napusav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Laskovskiy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Artem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AI-222\n");</w:t>
      </w:r>
    </w:p>
    <w:p w14:paraId="01BDBBB6" w14:textId="3D7B68D9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v,a,h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;//Вводим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новые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переменые</w:t>
      </w:r>
      <w:proofErr w:type="spellEnd"/>
    </w:p>
    <w:p w14:paraId="5E9FF5A4" w14:textId="42723488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Ctorona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kvadrata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a=");</w:t>
      </w:r>
    </w:p>
    <w:p w14:paraId="35C04082" w14:textId="32562E3B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>("%f", &amp;a);//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стороны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квадрата</w:t>
      </w:r>
    </w:p>
    <w:p w14:paraId="23B5D4D6" w14:textId="2F386BB2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Vusota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piramidu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h=");</w:t>
      </w:r>
    </w:p>
    <w:p w14:paraId="144E2A77" w14:textId="22885279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>("%f", &amp;h);//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высоты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пирамиды</w:t>
      </w:r>
      <w:proofErr w:type="spellEnd"/>
    </w:p>
    <w:p w14:paraId="7B2F03A5" w14:textId="62D0B862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   v = (a*a*h) / 3;//Находим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обьъем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пирамиды</w:t>
      </w:r>
      <w:proofErr w:type="spellEnd"/>
    </w:p>
    <w:p w14:paraId="5E41225B" w14:textId="23990566" w:rsidR="00D65D5D" w:rsidRP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Ob`em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piramidu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V= %1.2f", v); //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Выводим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объем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пирамиды</w:t>
      </w:r>
      <w:proofErr w:type="spellEnd"/>
    </w:p>
    <w:p w14:paraId="2E0FF3E2" w14:textId="66D3683A" w:rsidR="00D65D5D" w:rsidRDefault="00D65D5D" w:rsidP="00D65D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65D5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65D5D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575257A1" w14:textId="7DFE49F7" w:rsidR="00D65D5D" w:rsidRPr="00400F33" w:rsidRDefault="00D65D5D" w:rsidP="00D65D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0F3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884717F" w14:textId="77777777" w:rsidR="002E416A" w:rsidRDefault="002E416A" w:rsidP="00400F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245C84" w14:textId="5B63A2AF" w:rsidR="002E416A" w:rsidRDefault="002E416A" w:rsidP="002E416A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5A5AD" wp14:editId="64C753DF">
            <wp:simplePos x="0" y="0"/>
            <wp:positionH relativeFrom="column">
              <wp:posOffset>228600</wp:posOffset>
            </wp:positionH>
            <wp:positionV relativeFrom="paragraph">
              <wp:posOffset>271145</wp:posOffset>
            </wp:positionV>
            <wp:extent cx="6354445" cy="3162300"/>
            <wp:effectExtent l="0" t="0" r="8255" b="0"/>
            <wp:wrapTopAndBottom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5. Приклади виконання програми №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8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3BF2467C" w14:textId="33A1D928" w:rsidR="00400F33" w:rsidRDefault="00400F33" w:rsidP="00400F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833342" w14:textId="60D3C34D" w:rsidR="00400F33" w:rsidRDefault="00400F33" w:rsidP="00400F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A2F491" w14:textId="5CA50B8F" w:rsidR="00400F33" w:rsidRDefault="00400F33" w:rsidP="00400F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2C1AF6" w14:textId="25F7C61B" w:rsidR="005F4F34" w:rsidRDefault="005F4F34" w:rsidP="002842F5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67B26C" wp14:editId="7A9AC1A4">
            <wp:simplePos x="0" y="0"/>
            <wp:positionH relativeFrom="page">
              <wp:posOffset>257175</wp:posOffset>
            </wp:positionH>
            <wp:positionV relativeFrom="paragraph">
              <wp:posOffset>58420</wp:posOffset>
            </wp:positionV>
            <wp:extent cx="6086475" cy="3225800"/>
            <wp:effectExtent l="0" t="0" r="9525" b="0"/>
            <wp:wrapTopAndBottom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A9F1" w14:textId="2F3A5E73" w:rsidR="005F4F34" w:rsidRDefault="005F4F34" w:rsidP="002842F5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53FEDF0" w14:textId="5F965996" w:rsidR="002842F5" w:rsidRDefault="002842F5" w:rsidP="002842F5">
      <w:pPr>
        <w:pStyle w:val="LO-normal"/>
        <w:ind w:firstLine="709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6. Висновок: </w:t>
      </w:r>
    </w:p>
    <w:p w14:paraId="539C8033" w14:textId="768869EA" w:rsidR="00400F33" w:rsidRPr="00400F33" w:rsidRDefault="00400F33" w:rsidP="00400F33">
      <w:pPr>
        <w:spacing w:before="120" w:after="0"/>
        <w:ind w:left="170" w:right="227"/>
        <w:rPr>
          <w:rFonts w:ascii="Times New Roman" w:hAnsi="Times New Roman" w:cs="Times New Roman"/>
          <w:sz w:val="28"/>
          <w:szCs w:val="28"/>
          <w:lang w:val="ru-RU"/>
        </w:rPr>
      </w:pP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400F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№ 1 ми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компелятором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Code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::</w:t>
      </w:r>
      <w:proofErr w:type="gramEnd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Blocks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Вивчили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лінійної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26916A" w14:textId="651B9CCF" w:rsidR="00400F33" w:rsidRPr="00400F33" w:rsidRDefault="00400F33" w:rsidP="00400F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00F33" w:rsidRPr="00400F33" w:rsidSect="002E41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AF"/>
    <w:rsid w:val="00090969"/>
    <w:rsid w:val="002842F5"/>
    <w:rsid w:val="002E416A"/>
    <w:rsid w:val="00400F33"/>
    <w:rsid w:val="004B0E5E"/>
    <w:rsid w:val="005F4F34"/>
    <w:rsid w:val="00760EAF"/>
    <w:rsid w:val="0097759D"/>
    <w:rsid w:val="00D65D5D"/>
    <w:rsid w:val="00D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3C37"/>
  <w15:chartTrackingRefBased/>
  <w15:docId w15:val="{55AB15FA-A2B4-460D-BEB8-36AC8452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5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0F33"/>
    <w:rPr>
      <w:color w:val="0563C1" w:themeColor="hyperlink"/>
      <w:u w:val="single"/>
    </w:rPr>
  </w:style>
  <w:style w:type="paragraph" w:customStyle="1" w:styleId="LO-normal">
    <w:name w:val="LO-normal"/>
    <w:qFormat/>
    <w:rsid w:val="00400F33"/>
    <w:pPr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.edu.u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Лясковский</dc:creator>
  <cp:keywords/>
  <dc:description/>
  <cp:lastModifiedBy>Артем Лясковский</cp:lastModifiedBy>
  <cp:revision>2</cp:revision>
  <dcterms:created xsi:type="dcterms:W3CDTF">2022-10-08T07:47:00Z</dcterms:created>
  <dcterms:modified xsi:type="dcterms:W3CDTF">2022-10-08T07:47:00Z</dcterms:modified>
</cp:coreProperties>
</file>