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78F1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7DA38AD1" w14:textId="77777777" w:rsidR="000D0A8B" w:rsidRPr="00400F33" w:rsidRDefault="00000000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9131A9">
        <w:rPr>
          <w:lang w:val="ru-RU"/>
        </w:rPr>
        <w:instrText xml:space="preserve"> </w:instrText>
      </w:r>
      <w:r>
        <w:instrText>HYPERLINK</w:instrText>
      </w:r>
      <w:r w:rsidRPr="009131A9">
        <w:rPr>
          <w:lang w:val="ru-RU"/>
        </w:rPr>
        <w:instrText xml:space="preserve"> "</w:instrText>
      </w:r>
      <w:r>
        <w:instrText>https</w:instrText>
      </w:r>
      <w:r w:rsidRPr="009131A9">
        <w:rPr>
          <w:lang w:val="ru-RU"/>
        </w:rPr>
        <w:instrText>://</w:instrText>
      </w:r>
      <w:r>
        <w:instrText>op</w:instrText>
      </w:r>
      <w:r w:rsidRPr="009131A9">
        <w:rPr>
          <w:lang w:val="ru-RU"/>
        </w:rPr>
        <w:instrText>.</w:instrText>
      </w:r>
      <w:r>
        <w:instrText>edu</w:instrText>
      </w:r>
      <w:r w:rsidRPr="009131A9">
        <w:rPr>
          <w:lang w:val="ru-RU"/>
        </w:rPr>
        <w:instrText>.</w:instrText>
      </w:r>
      <w:r>
        <w:instrText>ua</w:instrText>
      </w:r>
      <w:r w:rsidRPr="009131A9">
        <w:rPr>
          <w:lang w:val="ru-RU"/>
        </w:rPr>
        <w:instrText>/" \</w:instrText>
      </w:r>
      <w:r>
        <w:instrText>l</w:instrText>
      </w:r>
      <w:r w:rsidRPr="009131A9">
        <w:rPr>
          <w:lang w:val="ru-RU"/>
        </w:rPr>
        <w:instrText xml:space="preserve"> "</w:instrText>
      </w:r>
      <w:r>
        <w:instrText>navbar</w:instrText>
      </w:r>
      <w:r w:rsidRPr="009131A9">
        <w:rPr>
          <w:lang w:val="ru-RU"/>
        </w:rPr>
        <w:instrText>" \</w:instrText>
      </w:r>
      <w:r>
        <w:instrText>o</w:instrText>
      </w:r>
      <w:r w:rsidRPr="009131A9">
        <w:rPr>
          <w:lang w:val="ru-RU"/>
        </w:rPr>
        <w:instrText xml:space="preserve"> "Головна" </w:instrText>
      </w:r>
      <w:r>
        <w:fldChar w:fldCharType="separate"/>
      </w:r>
      <w:r w:rsidR="000D0A8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Національний університет «Одеська політехніка»</w:t>
      </w:r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</w:p>
    <w:p w14:paraId="061168E5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64F1BB22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28A4EC0F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A00B3B8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7FB837E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6F056F6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44DB35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9A50CE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5C1AAC6D" w14:textId="43D9490D" w:rsidR="000D0A8B" w:rsidRP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Pr="000D0A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655B747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7A3294D2" w14:textId="61CBD344" w:rsidR="000D0A8B" w:rsidRPr="000D0A8B" w:rsidRDefault="000D0A8B" w:rsidP="000D0A8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0D0A8B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0D0A8B">
        <w:rPr>
          <w:rFonts w:ascii="Times New Roman" w:hAnsi="Times New Roman" w:cs="Times New Roman"/>
          <w:b/>
          <w:bCs/>
          <w:sz w:val="32"/>
          <w:szCs w:val="32"/>
        </w:rPr>
        <w:t>Розробка</w:t>
      </w:r>
      <w:proofErr w:type="spellEnd"/>
      <w:r w:rsidRPr="000D0A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A8B">
        <w:rPr>
          <w:rFonts w:ascii="Times New Roman" w:hAnsi="Times New Roman" w:cs="Times New Roman"/>
          <w:b/>
          <w:bCs/>
          <w:sz w:val="32"/>
          <w:szCs w:val="32"/>
        </w:rPr>
        <w:t>програм</w:t>
      </w:r>
      <w:proofErr w:type="spellEnd"/>
      <w:r w:rsidRPr="000D0A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A8B">
        <w:rPr>
          <w:rFonts w:ascii="Times New Roman" w:hAnsi="Times New Roman" w:cs="Times New Roman"/>
          <w:b/>
          <w:bCs/>
          <w:sz w:val="32"/>
          <w:szCs w:val="32"/>
        </w:rPr>
        <w:t>лінійної</w:t>
      </w:r>
      <w:proofErr w:type="spellEnd"/>
      <w:r w:rsidRPr="000D0A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D0A8B">
        <w:rPr>
          <w:rFonts w:ascii="Times New Roman" w:hAnsi="Times New Roman" w:cs="Times New Roman"/>
          <w:b/>
          <w:bCs/>
          <w:sz w:val="32"/>
          <w:szCs w:val="32"/>
        </w:rPr>
        <w:t>структури</w:t>
      </w:r>
      <w:proofErr w:type="spellEnd"/>
      <w:r w:rsidRPr="000D0A8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1844171" w14:textId="77777777" w:rsidR="000D0A8B" w:rsidRPr="00400F33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49CF36FC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7D3E76" w14:textId="77777777" w:rsidR="000D0A8B" w:rsidRDefault="000D0A8B" w:rsidP="000D0A8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1FCCD" w14:textId="77777777" w:rsidR="000D0A8B" w:rsidRDefault="000D0A8B" w:rsidP="000D0A8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DC0655" w14:textId="77777777" w:rsidR="000D0A8B" w:rsidRDefault="000D0A8B" w:rsidP="000D0A8B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EBDE1F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B50CD4" w14:textId="77777777" w:rsidR="000D0A8B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00B9D206" w14:textId="77777777" w:rsidR="000D0A8B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73BADBB6" w14:textId="01D450D1" w:rsidR="000D0A8B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628BC369" w14:textId="77777777" w:rsidR="000D0A8B" w:rsidRPr="00400F33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26D486E9" w14:textId="77777777" w:rsidR="000D0A8B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42486479" w14:textId="77777777" w:rsidR="000D0A8B" w:rsidRDefault="000D0A8B" w:rsidP="000D0A8B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6E4348E6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50A2AE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7DC240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F7B394" w14:textId="77777777" w:rsidR="000D0A8B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9217AC" w14:textId="61B10097" w:rsidR="000D0A8B" w:rsidRPr="002E416A" w:rsidRDefault="000D0A8B" w:rsidP="000D0A8B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15522ED" w14:textId="77777777" w:rsidR="000D0A8B" w:rsidRDefault="000D0A8B" w:rsidP="000D0A8B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7A29BFF3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2EB5D606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10E06AB1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0C69B8DC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4EE57802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5439C562" w14:textId="77777777" w:rsidR="000D0A8B" w:rsidRDefault="000D0A8B" w:rsidP="000D0A8B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47562694" w14:textId="77777777" w:rsidR="000D0A8B" w:rsidRDefault="000D0A8B" w:rsidP="000D0A8B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4F12DDC5" w14:textId="77777777" w:rsidR="000D0A8B" w:rsidRDefault="000D0A8B" w:rsidP="000D0A8B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CF1C8A8" w14:textId="1718E92A" w:rsidR="000D0A8B" w:rsidRPr="000D0A8B" w:rsidRDefault="000D0A8B" w:rsidP="000D0A8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 Тема роботи</w:t>
      </w:r>
      <w:r w:rsidRPr="002E416A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лінійної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структури</w:t>
      </w:r>
      <w:proofErr w:type="spellEnd"/>
      <w:r w:rsidRPr="000D0A8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B1961" w14:textId="77777777" w:rsidR="000D0A8B" w:rsidRPr="000D0A8B" w:rsidRDefault="000D0A8B" w:rsidP="000D0A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9B5786" w14:textId="32D9EF3B" w:rsidR="003373DD" w:rsidRDefault="000D0A8B" w:rsidP="000D0A8B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Вивчення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0D0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A8B">
        <w:rPr>
          <w:rFonts w:ascii="Times New Roman" w:hAnsi="Times New Roman" w:cs="Times New Roman"/>
          <w:sz w:val="24"/>
          <w:szCs w:val="24"/>
        </w:rPr>
        <w:t>лінійної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14:paraId="6DBB88F4" w14:textId="4E81EB05" w:rsidR="000D0A8B" w:rsidRDefault="000D0A8B" w:rsidP="000D0A8B">
      <w:pPr>
        <w:spacing w:after="0"/>
      </w:pPr>
    </w:p>
    <w:p w14:paraId="344A7741" w14:textId="77777777" w:rsidR="00F269A6" w:rsidRDefault="000D0A8B" w:rsidP="000D0A8B">
      <w:pPr>
        <w:spacing w:after="0"/>
        <w:rPr>
          <w:noProof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</w:t>
      </w:r>
      <w:proofErr w:type="spellEnd"/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№8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0D0A8B">
        <w:rPr>
          <w:noProof/>
        </w:rPr>
        <w:t xml:space="preserve"> </w:t>
      </w:r>
    </w:p>
    <w:p w14:paraId="1DEB7D7D" w14:textId="5B34C538" w:rsidR="00F269A6" w:rsidRDefault="00C66C52" w:rsidP="000D0A8B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27EE2E4" wp14:editId="28D30DBC">
            <wp:simplePos x="0" y="0"/>
            <wp:positionH relativeFrom="column">
              <wp:posOffset>0</wp:posOffset>
            </wp:positionH>
            <wp:positionV relativeFrom="page">
              <wp:posOffset>4114800</wp:posOffset>
            </wp:positionV>
            <wp:extent cx="5940425" cy="894080"/>
            <wp:effectExtent l="0" t="0" r="3175" b="1270"/>
            <wp:wrapTopAndBottom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47A5E" w14:textId="77777777" w:rsidR="00F269A6" w:rsidRDefault="00F269A6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DD70393" w14:textId="4CD0E490" w:rsidR="00F269A6" w:rsidRDefault="00F269A6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4DD4228" w14:textId="373FA3D7" w:rsidR="00706393" w:rsidRDefault="00706393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7D487F" w14:textId="2452FE5D" w:rsidR="00706393" w:rsidRDefault="00706393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EF5018A" w14:textId="59B9A401" w:rsidR="00706393" w:rsidRDefault="00706393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DECD00F" w14:textId="752DD369" w:rsidR="00C66C52" w:rsidRDefault="00C66C52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DBE89C5" w14:textId="46D78F19" w:rsidR="00706393" w:rsidRPr="00C66C52" w:rsidRDefault="00C66C52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AFA8B4" wp14:editId="7232E42D">
            <wp:simplePos x="0" y="0"/>
            <wp:positionH relativeFrom="column">
              <wp:posOffset>-289560</wp:posOffset>
            </wp:positionH>
            <wp:positionV relativeFrom="page">
              <wp:posOffset>1000125</wp:posOffset>
            </wp:positionV>
            <wp:extent cx="5658485" cy="92519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№8:</w:t>
      </w:r>
    </w:p>
    <w:p w14:paraId="4200C657" w14:textId="546459C7" w:rsidR="00F269A6" w:rsidRDefault="00F269A6" w:rsidP="000D0A8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4.Код програми №8:</w:t>
      </w:r>
    </w:p>
    <w:p w14:paraId="07A5156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&gt; 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библиотеку</w:t>
      </w:r>
      <w:proofErr w:type="spellEnd"/>
    </w:p>
    <w:p w14:paraId="6333FFDD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&gt;//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библиотеку</w:t>
      </w:r>
      <w:proofErr w:type="spellEnd"/>
    </w:p>
    <w:p w14:paraId="5CEBB87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&gt;//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библиотеку</w:t>
      </w:r>
      <w:proofErr w:type="spellEnd"/>
    </w:p>
    <w:p w14:paraId="5A11B99A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&gt;//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библиотеку</w:t>
      </w:r>
      <w:proofErr w:type="spellEnd"/>
    </w:p>
    <w:p w14:paraId="750A1E23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&gt;//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Добавляем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библиотеку</w:t>
      </w:r>
      <w:proofErr w:type="spellEnd"/>
    </w:p>
    <w:p w14:paraId="203312B6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2619C78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5BC84F4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(LC_ALL, 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Rus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3C456AEB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E2390E3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z,y,x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;//Вводим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новые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переменые</w:t>
      </w:r>
      <w:proofErr w:type="spellEnd"/>
    </w:p>
    <w:p w14:paraId="457A344C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C352DA9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a,a1,a2,b,b1;//Вводим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новые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переменые</w:t>
      </w:r>
      <w:proofErr w:type="spellEnd"/>
    </w:p>
    <w:p w14:paraId="1F25955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FE0236B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сделал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Лясковський Артем АІ-222\n");</w:t>
      </w:r>
    </w:p>
    <w:p w14:paraId="54BBABC4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EB96D9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x=\n");</w:t>
      </w:r>
    </w:p>
    <w:p w14:paraId="6AAF4A6B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C6ED05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("%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f",&amp;x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Вводимое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</w:p>
    <w:p w14:paraId="277FC637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BE3E6F2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y=\n");</w:t>
      </w:r>
    </w:p>
    <w:p w14:paraId="211FD03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C84BDF4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("%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f",&amp;y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Вводимое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</w:p>
    <w:p w14:paraId="6B7814E7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C6C4E5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z=\n");</w:t>
      </w:r>
    </w:p>
    <w:p w14:paraId="7C7C837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FCB88CD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("%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f",&amp;z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Вводимое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пользователем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</w:p>
    <w:p w14:paraId="4E4BF8F6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9AE31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(z&gt;0)</w:t>
      </w:r>
    </w:p>
    <w:p w14:paraId="7805B3A7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("");</w:t>
      </w:r>
    </w:p>
    <w:p w14:paraId="0DC9FB84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18C2B585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z&gt;0 "),</w:t>
      </w:r>
    </w:p>
    <w:p w14:paraId="00BA7C7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f",&amp;z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46CB1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FE8DDC2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(x&gt;7) 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x &gt; 7</w:t>
      </w:r>
    </w:p>
    <w:p w14:paraId="5390429D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Идет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процес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\n ");</w:t>
      </w:r>
    </w:p>
    <w:p w14:paraId="60586F4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BB0F1D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Функция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x &lt; 7</w:t>
      </w:r>
    </w:p>
    <w:p w14:paraId="0E3BC903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Введите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x&gt;7 "),</w:t>
      </w:r>
    </w:p>
    <w:p w14:paraId="269B392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f",&amp;x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BEB73F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2CBACF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a1=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((x-7),(3./5));//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Делаем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</w:p>
    <w:p w14:paraId="5AB61222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E27CD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a2=2*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tan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(5*y);//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Делаем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</w:p>
    <w:p w14:paraId="2CDD2B5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BD36DA9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a=(a1+a2)/10*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>(z),2);//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Делаем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</w:p>
    <w:p w14:paraId="3922BED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4FF2A47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b1=3.7*x;//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Делаем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</w:p>
    <w:p w14:paraId="4C058ACF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BAAF6B4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b=b1-a1;//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Делаем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вычесления</w:t>
      </w:r>
      <w:proofErr w:type="spellEnd"/>
    </w:p>
    <w:p w14:paraId="38C70027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5DAAD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("Ваше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a= %5.4f\n", a);//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Выводим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значание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</w:p>
    <w:p w14:paraId="356ED4D1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14F0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("Ваше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значение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b= %5.4f\n", b);//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Выводим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значание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b</w:t>
      </w:r>
    </w:p>
    <w:p w14:paraId="771B322C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960ACE8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9131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9131A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CD621EA" w14:textId="77777777" w:rsidR="009131A9" w:rsidRPr="009131A9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CD3FDED" w14:textId="7DDFDB7B" w:rsidR="00F269A6" w:rsidRDefault="009131A9" w:rsidP="009131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131A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CB6AA1C" w14:textId="77777777" w:rsidR="00F269A6" w:rsidRDefault="00F269A6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8996029" w14:textId="77777777" w:rsidR="00F269A6" w:rsidRDefault="00F269A6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23D5BA9" w14:textId="77777777" w:rsidR="00F269A6" w:rsidRDefault="00F269A6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B73EA47" w14:textId="6FFE81DF" w:rsidR="00F269A6" w:rsidRDefault="00C66C52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5.Приклади виконання програми №8: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52C43" wp14:editId="51900A55">
            <wp:simplePos x="0" y="0"/>
            <wp:positionH relativeFrom="margin">
              <wp:posOffset>-270510</wp:posOffset>
            </wp:positionH>
            <wp:positionV relativeFrom="page">
              <wp:posOffset>990600</wp:posOffset>
            </wp:positionV>
            <wp:extent cx="4210050" cy="3901440"/>
            <wp:effectExtent l="0" t="0" r="0" b="3810"/>
            <wp:wrapTopAndBottom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9A6">
        <w:rPr>
          <w:noProof/>
        </w:rPr>
        <w:drawing>
          <wp:anchor distT="0" distB="0" distL="114300" distR="114300" simplePos="0" relativeHeight="251660288" behindDoc="0" locked="0" layoutInCell="1" allowOverlap="1" wp14:anchorId="0D7EBF73" wp14:editId="3DED6384">
            <wp:simplePos x="0" y="0"/>
            <wp:positionH relativeFrom="page">
              <wp:posOffset>798830</wp:posOffset>
            </wp:positionH>
            <wp:positionV relativeFrom="page">
              <wp:posOffset>5105400</wp:posOffset>
            </wp:positionV>
            <wp:extent cx="5940425" cy="3670935"/>
            <wp:effectExtent l="0" t="0" r="3175" b="5715"/>
            <wp:wrapTopAndBottom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41F27" w14:textId="5B25D4C8" w:rsidR="00F269A6" w:rsidRDefault="00F269A6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E4EB8F" w14:textId="5122F387" w:rsidR="00F269A6" w:rsidRDefault="00706393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21D93DE9" w14:textId="6FDEAE48" w:rsidR="00706393" w:rsidRPr="00400F33" w:rsidRDefault="00706393" w:rsidP="00706393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proofErr w:type="gramEnd"/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Вивчили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E55E6E" w14:textId="77777777" w:rsidR="00706393" w:rsidRPr="00F269A6" w:rsidRDefault="00706393" w:rsidP="00F269A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06393" w:rsidRPr="00F26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D"/>
    <w:rsid w:val="000D0A8B"/>
    <w:rsid w:val="003373DD"/>
    <w:rsid w:val="00706393"/>
    <w:rsid w:val="00791C9D"/>
    <w:rsid w:val="009131A9"/>
    <w:rsid w:val="00C66C52"/>
    <w:rsid w:val="00F2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8D3D"/>
  <w15:chartTrackingRefBased/>
  <w15:docId w15:val="{09B4C1EB-A246-44F6-A0F8-CCC4D6A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A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A8B"/>
    <w:rPr>
      <w:color w:val="0563C1" w:themeColor="hyperlink"/>
      <w:u w:val="single"/>
    </w:rPr>
  </w:style>
  <w:style w:type="paragraph" w:customStyle="1" w:styleId="LO-normal">
    <w:name w:val="LO-normal"/>
    <w:qFormat/>
    <w:rsid w:val="000D0A8B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4">
    <w:name w:val="List Paragraph"/>
    <w:basedOn w:val="a"/>
    <w:uiPriority w:val="34"/>
    <w:qFormat/>
    <w:rsid w:val="000D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3</cp:revision>
  <dcterms:created xsi:type="dcterms:W3CDTF">2022-10-13T07:28:00Z</dcterms:created>
  <dcterms:modified xsi:type="dcterms:W3CDTF">2022-10-14T07:05:00Z</dcterms:modified>
</cp:coreProperties>
</file>