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296E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103C2440" w14:textId="77777777" w:rsidR="00485090" w:rsidRPr="00400F33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6E476312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43B08FBE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67873C92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2B90FE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46645F5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29667C6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17F15E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938635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7A9057AC" w14:textId="1B138124" w:rsidR="00485090" w:rsidRP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Pr="0048509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E805913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CE5DD7B" w14:textId="69D7FE33" w:rsidR="00485090" w:rsidRPr="00485090" w:rsidRDefault="00485090" w:rsidP="0048509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</w:t>
      </w:r>
      <w:r w:rsidRPr="00485090">
        <w:t xml:space="preserve"> </w:t>
      </w:r>
      <w:r w:rsidRPr="00485090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з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використанням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операторів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умовної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передачі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управління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485090">
        <w:rPr>
          <w:rFonts w:ascii="Times New Roman" w:hAnsi="Times New Roman" w:cs="Times New Roman"/>
          <w:b/>
          <w:bCs/>
          <w:sz w:val="32"/>
          <w:szCs w:val="32"/>
        </w:rPr>
        <w:t>switch</w:t>
      </w:r>
      <w:proofErr w:type="spellEnd"/>
      <w:r w:rsidRPr="00485090">
        <w:rPr>
          <w:rFonts w:ascii="Times New Roman" w:hAnsi="Times New Roman" w:cs="Times New Roman"/>
          <w:b/>
          <w:bCs/>
          <w:sz w:val="32"/>
          <w:szCs w:val="32"/>
        </w:rPr>
        <w:t>»»</w:t>
      </w:r>
    </w:p>
    <w:p w14:paraId="496E9EA3" w14:textId="77777777" w:rsidR="00485090" w:rsidRPr="00400F33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33C89CDF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36DFB1" w14:textId="77777777" w:rsidR="00485090" w:rsidRDefault="00485090" w:rsidP="0048509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306A7B" w14:textId="77777777" w:rsidR="00485090" w:rsidRDefault="00485090" w:rsidP="0048509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71E114" w14:textId="77777777" w:rsidR="00485090" w:rsidRDefault="00485090" w:rsidP="0048509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D4816E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75FF2D" w14:textId="77777777" w:rsidR="00485090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7DCB2D3F" w14:textId="77777777" w:rsidR="00485090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7693CA29" w14:textId="77777777" w:rsidR="00485090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1EBF85E6" w14:textId="77777777" w:rsidR="00485090" w:rsidRPr="00400F33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34809DE6" w14:textId="77777777" w:rsidR="00485090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4536561F" w14:textId="77777777" w:rsidR="00485090" w:rsidRDefault="00485090" w:rsidP="0048509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5092CDBC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EB8369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1D0C04" w14:textId="77777777" w:rsidR="00485090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F3927D" w14:textId="77777777" w:rsidR="00485090" w:rsidRDefault="00485090" w:rsidP="0048509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C9276" w14:textId="77777777" w:rsidR="00485090" w:rsidRDefault="00485090" w:rsidP="0048509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F0EAD7" w14:textId="5D6B92B4" w:rsidR="00485090" w:rsidRPr="002E416A" w:rsidRDefault="00485090" w:rsidP="0048509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F6EDC8C" w14:textId="77777777" w:rsidR="00485090" w:rsidRDefault="00485090" w:rsidP="00485090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6B0FD8C0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59FB1B2F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114EC766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1644480F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548D1D2C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44A503E4" w14:textId="77777777" w:rsidR="00485090" w:rsidRDefault="00485090" w:rsidP="00485090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099312AE" w14:textId="77777777" w:rsidR="00485090" w:rsidRDefault="00485090" w:rsidP="00485090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6A40504F" w14:textId="77777777" w:rsidR="00485090" w:rsidRDefault="00485090" w:rsidP="00485090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6AB243C" w14:textId="279FE641" w:rsidR="00485090" w:rsidRPr="00485090" w:rsidRDefault="00485090" w:rsidP="0048509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 Тема роботи</w:t>
      </w:r>
      <w:r w:rsidRPr="00485090">
        <w:rPr>
          <w:rFonts w:ascii="Times New Roman" w:eastAsia="Times New Roman" w:hAnsi="Times New Roman" w:cs="Times New Roman"/>
          <w:lang w:val="ru-RU"/>
        </w:rPr>
        <w:t>:</w:t>
      </w:r>
      <w:r w:rsidRPr="002E416A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Програмування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алгоритмів</w:t>
      </w:r>
      <w:proofErr w:type="spellEnd"/>
      <w:r w:rsidRPr="00485090">
        <w:rPr>
          <w:rFonts w:ascii="Times New Roman" w:hAnsi="Times New Roman" w:cs="Times New Roman"/>
        </w:rPr>
        <w:t xml:space="preserve"> з </w:t>
      </w:r>
      <w:proofErr w:type="spellStart"/>
      <w:r w:rsidRPr="00485090">
        <w:rPr>
          <w:rFonts w:ascii="Times New Roman" w:hAnsi="Times New Roman" w:cs="Times New Roman"/>
        </w:rPr>
        <w:t>використанням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операторів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умовної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передачі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управління</w:t>
      </w:r>
      <w:proofErr w:type="spellEnd"/>
      <w:r w:rsidRPr="00485090">
        <w:rPr>
          <w:rFonts w:ascii="Times New Roman" w:hAnsi="Times New Roman" w:cs="Times New Roman"/>
        </w:rPr>
        <w:t xml:space="preserve"> «</w:t>
      </w:r>
      <w:proofErr w:type="spellStart"/>
      <w:r w:rsidRPr="00485090">
        <w:rPr>
          <w:rFonts w:ascii="Times New Roman" w:hAnsi="Times New Roman" w:cs="Times New Roman"/>
        </w:rPr>
        <w:t>switch</w:t>
      </w:r>
      <w:proofErr w:type="spellEnd"/>
      <w:r w:rsidRPr="00485090">
        <w:rPr>
          <w:rFonts w:ascii="Times New Roman" w:hAnsi="Times New Roman" w:cs="Times New Roman"/>
        </w:rPr>
        <w:t>»</w:t>
      </w:r>
    </w:p>
    <w:p w14:paraId="32E580C4" w14:textId="77777777" w:rsidR="00485090" w:rsidRDefault="00485090" w:rsidP="00485090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14F6CB" w14:textId="0DF7A0DF" w:rsidR="005C4863" w:rsidRDefault="00485090" w:rsidP="0048509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 роботи</w:t>
      </w:r>
      <w:r w:rsidRPr="0048509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  <w:r w:rsidRPr="00485090">
        <w:t xml:space="preserve"> </w:t>
      </w:r>
      <w:proofErr w:type="spellStart"/>
      <w:r w:rsidRPr="00485090">
        <w:rPr>
          <w:rFonts w:ascii="Times New Roman" w:hAnsi="Times New Roman" w:cs="Times New Roman"/>
        </w:rPr>
        <w:t>Набуття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практичних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навичок</w:t>
      </w:r>
      <w:proofErr w:type="spellEnd"/>
      <w:r w:rsidRPr="00485090">
        <w:rPr>
          <w:rFonts w:ascii="Times New Roman" w:hAnsi="Times New Roman" w:cs="Times New Roman"/>
        </w:rPr>
        <w:t xml:space="preserve"> у </w:t>
      </w:r>
      <w:proofErr w:type="spellStart"/>
      <w:r w:rsidRPr="00485090">
        <w:rPr>
          <w:rFonts w:ascii="Times New Roman" w:hAnsi="Times New Roman" w:cs="Times New Roman"/>
        </w:rPr>
        <w:t>створенні</w:t>
      </w:r>
      <w:proofErr w:type="spellEnd"/>
      <w:r w:rsidRPr="00485090">
        <w:rPr>
          <w:rFonts w:ascii="Times New Roman" w:hAnsi="Times New Roman" w:cs="Times New Roman"/>
        </w:rPr>
        <w:t xml:space="preserve"> </w:t>
      </w:r>
      <w:proofErr w:type="spellStart"/>
      <w:r w:rsidRPr="00485090">
        <w:rPr>
          <w:rFonts w:ascii="Times New Roman" w:hAnsi="Times New Roman" w:cs="Times New Roman"/>
        </w:rPr>
        <w:t>програм</w:t>
      </w:r>
      <w:proofErr w:type="spellEnd"/>
      <w:r w:rsidRPr="00485090">
        <w:rPr>
          <w:rFonts w:ascii="Times New Roman" w:hAnsi="Times New Roman" w:cs="Times New Roman"/>
        </w:rPr>
        <w:t xml:space="preserve"> з </w:t>
      </w:r>
      <w:proofErr w:type="spellStart"/>
      <w:r w:rsidRPr="00485090">
        <w:rPr>
          <w:rFonts w:ascii="Times New Roman" w:hAnsi="Times New Roman" w:cs="Times New Roman"/>
        </w:rPr>
        <w:t>розгалуженнями</w:t>
      </w:r>
      <w:proofErr w:type="spellEnd"/>
      <w:r w:rsidRPr="00485090">
        <w:rPr>
          <w:rFonts w:ascii="Times New Roman" w:hAnsi="Times New Roman" w:cs="Times New Roman"/>
        </w:rPr>
        <w:t>.</w:t>
      </w:r>
    </w:p>
    <w:p w14:paraId="6FE332A5" w14:textId="7A1AE783" w:rsidR="00485090" w:rsidRDefault="00485090" w:rsidP="00485090">
      <w:pPr>
        <w:spacing w:after="0"/>
        <w:rPr>
          <w:rFonts w:ascii="Times New Roman" w:hAnsi="Times New Roman" w:cs="Times New Roman"/>
        </w:rPr>
      </w:pPr>
    </w:p>
    <w:p w14:paraId="625C9C14" w14:textId="64EF793F" w:rsidR="00485090" w:rsidRDefault="00485090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.1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520B58D3" w14:textId="141D7EAD" w:rsidR="00485090" w:rsidRDefault="00485090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A9175E8" wp14:editId="66675D4E">
            <wp:extent cx="6645910" cy="6419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B4A" w14:textId="49197BB3" w:rsidR="00485090" w:rsidRDefault="00485090" w:rsidP="00485090">
      <w:pPr>
        <w:spacing w:after="0"/>
        <w:rPr>
          <w:rFonts w:ascii="Times New Roman" w:hAnsi="Times New Roman" w:cs="Times New Roman"/>
        </w:rPr>
      </w:pPr>
    </w:p>
    <w:p w14:paraId="61759E40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77776F1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1ED85E8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82FE4B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715188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020E80B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62C4E99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A4164A8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18691A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E15C71F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FFDF03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BFB2B2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5793A2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D190CC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D5D4E9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2B79FBB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B4492C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E49242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A2E1DF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483F4D3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5B0ACA3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864560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0C3545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A8E979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154D05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F6DF51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B799D8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B9267E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5818440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E62373E" w14:textId="77777777" w:rsidR="000224A7" w:rsidRDefault="000224A7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AB6C0C" w14:textId="54BB3EBA" w:rsidR="00485090" w:rsidRDefault="00485090" w:rsidP="004850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3.Блок-схема алгоритму роботи програми №</w:t>
      </w:r>
      <w:r w:rsidRPr="00485090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549F53CF" w14:textId="47AF5A8D" w:rsidR="00485090" w:rsidRDefault="000224A7" w:rsidP="00485090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3458A3F" wp14:editId="0DD55EF1">
            <wp:extent cx="4419600" cy="562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F34" w14:textId="63B54868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09642768" w14:textId="0928BBC3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.1 за варіантом№8:</w:t>
      </w:r>
    </w:p>
    <w:p w14:paraId="3A97BD04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6A3B03F0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51304F2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5B1B44B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D5E8F2B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FA72A14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7B0629B6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(LC_ALL, "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367B336A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F702C92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x;</w:t>
      </w:r>
    </w:p>
    <w:p w14:paraId="7D6AA651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grade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F7B63F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("Програма написана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Лясковским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Артёмом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АІ-222 \n");</w:t>
      </w:r>
    </w:p>
    <w:p w14:paraId="3BB7D6C6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6B73922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каком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классе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вы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учитесь:\n");</w:t>
      </w:r>
    </w:p>
    <w:p w14:paraId="0E17809B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("%f", &amp;x);</w:t>
      </w:r>
    </w:p>
    <w:p w14:paraId="36AD7714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7BDF9A8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((1&gt;x)||(x&gt;11)){</w:t>
      </w:r>
    </w:p>
    <w:p w14:paraId="0E1F6F23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от 1 до 11\n");</w:t>
      </w:r>
    </w:p>
    <w:p w14:paraId="66F741AB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("%f", &amp;x);</w:t>
      </w:r>
    </w:p>
    <w:p w14:paraId="369F208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</w:p>
    <w:p w14:paraId="11B09C7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F702407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C22F85C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((x&gt;=1)&amp;&amp;(4&gt;=x)){</w:t>
      </w:r>
    </w:p>
    <w:p w14:paraId="749EB6C3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grade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='A';</w:t>
      </w:r>
    </w:p>
    <w:p w14:paraId="07D652C6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}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((x&gt;=5)&amp;&amp;(9&gt;=x)){</w:t>
      </w:r>
    </w:p>
    <w:p w14:paraId="44323A30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grade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= 'B';</w:t>
      </w:r>
    </w:p>
    <w:p w14:paraId="55EF2F7C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53FD7F0A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grade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= 'C';</w:t>
      </w:r>
    </w:p>
    <w:p w14:paraId="3EFF780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}</w:t>
      </w:r>
    </w:p>
    <w:p w14:paraId="69AD6742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C5F3554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grade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){</w:t>
      </w:r>
    </w:p>
    <w:p w14:paraId="2B8DB600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'A':</w:t>
      </w:r>
    </w:p>
    <w:p w14:paraId="768BF9B6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("початкова школа\n");</w:t>
      </w:r>
    </w:p>
    <w:p w14:paraId="72F7A18B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0FD3707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D34BFD1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'B':</w:t>
      </w:r>
    </w:p>
    <w:p w14:paraId="5BAF7836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("середня школа\n");</w:t>
      </w:r>
    </w:p>
    <w:p w14:paraId="75A38DC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E83D7AD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2F5D865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'C':</w:t>
      </w:r>
    </w:p>
    <w:p w14:paraId="6C7B7EA5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("старша школа\n");</w:t>
      </w:r>
    </w:p>
    <w:p w14:paraId="58B6659E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8654AF8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0F9ED81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}</w:t>
      </w:r>
    </w:p>
    <w:p w14:paraId="5F19266F" w14:textId="77777777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4A7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0224A7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7AB7EF3E" w14:textId="1EE610D0" w:rsid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224A7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B1FAD63" w14:textId="094BA727" w:rsid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6584422" w14:textId="77B3771E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.1 за варіантом№8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3AEDB8E7" w14:textId="51EFC190" w:rsidR="000224A7" w:rsidRPr="000224A7" w:rsidRDefault="000224A7" w:rsidP="000224A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5E189E0" wp14:editId="1A54C7D4">
            <wp:extent cx="4655820" cy="270514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98" cy="27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B8AA" w14:textId="4182E0B7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54F39802" w14:textId="75B599A7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1AD2F04D" wp14:editId="72605BFB">
            <wp:extent cx="4623050" cy="2674620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852" cy="26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40B" w14:textId="3DDA74E2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00C2E89C" w14:textId="381D1DD6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EB15EF5" wp14:editId="363C0874">
            <wp:extent cx="4674286" cy="2720340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851" cy="27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7076" w14:textId="54FD30EA" w:rsidR="000224A7" w:rsidRDefault="000224A7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1CA8EF18" w14:textId="54E47951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5C0EED51" w14:textId="04139BC0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2844882" wp14:editId="0376EAA0">
            <wp:extent cx="6507480" cy="262948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869" cy="26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BAE3" w14:textId="33CEB0B7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D92DE7" w14:textId="77777777" w:rsidR="00700DC3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EE64AF" w14:textId="77777777" w:rsidR="00700DC3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5FD9CD" w14:textId="77777777" w:rsidR="00700DC3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7B9B6B" w14:textId="77777777" w:rsidR="00700DC3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2F2F844" w14:textId="77777777" w:rsidR="00700DC3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39CF3F" w14:textId="19F18E76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3.Блок-схема алгоритму роботи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807078">
        <w:rPr>
          <w:rFonts w:ascii="Times New Roman" w:hAnsi="Times New Roman" w:cs="Times New Roman"/>
          <w:b/>
          <w:bCs/>
          <w:sz w:val="24"/>
          <w:szCs w:val="24"/>
          <w:lang w:val="ru-RU"/>
        </w:rPr>
        <w:t>.2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2B718B36" w14:textId="3DF66CB6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1B550A5" w14:textId="30FFA56C" w:rsidR="000224A7" w:rsidRDefault="00700DC3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A79DF79" wp14:editId="107F0A7D">
            <wp:extent cx="2524125" cy="601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3D09" w14:textId="77777777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8F5B36" w14:textId="602A5EFD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Pr="004B35FA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3BEEE4C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56CBB39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5FB6312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6B896C7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2128791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6BE78F0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D66F91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(LC_ALL , 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626E3FB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x;</w:t>
      </w:r>
    </w:p>
    <w:p w14:paraId="3A8F4C5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66F6411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Работу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написал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Лясковський Артем АІ-222\n");</w:t>
      </w:r>
    </w:p>
    <w:p w14:paraId="1A5EB33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число от 1 до 25:\n");</w:t>
      </w:r>
    </w:p>
    <w:p w14:paraId="3E0D68E5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("%d", &amp;x);</w:t>
      </w:r>
    </w:p>
    <w:p w14:paraId="237DE9F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0857B3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((1&gt;x)||(x&gt;25)){</w:t>
      </w:r>
    </w:p>
    <w:p w14:paraId="0BD5396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E07523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число от 1 до 25:\n");</w:t>
      </w:r>
    </w:p>
    <w:p w14:paraId="49EA2495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("%d", &amp;x);</w:t>
      </w:r>
    </w:p>
    <w:p w14:paraId="368A33B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EEF715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2DBD95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72EBEF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(x){</w:t>
      </w:r>
    </w:p>
    <w:p w14:paraId="5761FA0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1:</w:t>
      </w:r>
    </w:p>
    <w:p w14:paraId="64C0C93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52F3F615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43458D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7405E4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2:</w:t>
      </w:r>
    </w:p>
    <w:p w14:paraId="1B6DE2E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second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61A5625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0BBBCC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D4668E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3:</w:t>
      </w:r>
    </w:p>
    <w:p w14:paraId="71331F6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third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5147FF0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20F259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A21728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4:</w:t>
      </w:r>
    </w:p>
    <w:p w14:paraId="6033CE7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fourth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3E842C6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FA94E3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D29FD5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5:</w:t>
      </w:r>
    </w:p>
    <w:p w14:paraId="5EE9453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fiveth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3611B29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FFE0421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EF150B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6:</w:t>
      </w:r>
    </w:p>
    <w:p w14:paraId="7AB13C9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sixth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7C6E3FB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C8F988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BDAC09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7:</w:t>
      </w:r>
    </w:p>
    <w:p w14:paraId="321C3DD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seventh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007E710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DC1D07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661E7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8:</w:t>
      </w:r>
    </w:p>
    <w:p w14:paraId="6BAAE4E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eighth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161B454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F3DC82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0354B3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9:</w:t>
      </w:r>
    </w:p>
    <w:p w14:paraId="4792D01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nineth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6646309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C1EA3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3431B0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10:</w:t>
      </w:r>
    </w:p>
    <w:p w14:paraId="40705CE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31A87B0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783E6F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A3FCF5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11:</w:t>
      </w:r>
    </w:p>
    <w:p w14:paraId="4D023F5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elenth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6A455E7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2462EB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979CA8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12:</w:t>
      </w:r>
    </w:p>
    <w:p w14:paraId="305BD73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4E5D3E7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A32260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0E8FF35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13:</w:t>
      </w:r>
    </w:p>
    <w:p w14:paraId="25935DF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thirteenth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21895C3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A2C73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8C1C679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14:</w:t>
      </w:r>
    </w:p>
    <w:p w14:paraId="1CE7F7F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fourteenth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0A20505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4B6E76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7D762E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15:</w:t>
      </w:r>
    </w:p>
    <w:p w14:paraId="2CFA42F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fiftenth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17E89C2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1BC7A5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6AEF99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16:</w:t>
      </w:r>
    </w:p>
    <w:p w14:paraId="41AA958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sixtennth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4836932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0B789A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C294AC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17:</w:t>
      </w:r>
    </w:p>
    <w:p w14:paraId="672760A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seventeenth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6CB4D49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04D9054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AA6EC1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18:</w:t>
      </w:r>
    </w:p>
    <w:p w14:paraId="20BCE94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eighteenth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0A4E335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51475A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CF395B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19:</w:t>
      </w:r>
    </w:p>
    <w:p w14:paraId="17C255F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nineteenth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15695E3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651451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6D56C8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20:</w:t>
      </w:r>
    </w:p>
    <w:p w14:paraId="74B0A48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37A5694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FC56BB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3C3176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21:</w:t>
      </w:r>
    </w:p>
    <w:p w14:paraId="5E660A9C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0BB1D8F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0DE455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A16F5D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22:</w:t>
      </w:r>
    </w:p>
    <w:p w14:paraId="4DE328A1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second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1E9A804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83905AE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E9BB9C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23:</w:t>
      </w:r>
    </w:p>
    <w:p w14:paraId="2732F1C5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third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6871CA50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06B3E4B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D41BE47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24:</w:t>
      </w:r>
    </w:p>
    <w:p w14:paraId="3E2D8D86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fourth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749B1E73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DEC1AA2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5C6B89A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25:</w:t>
      </w:r>
    </w:p>
    <w:p w14:paraId="13A4E09D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twenty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fifth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260CD6CE" w14:textId="77777777" w:rsid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CA8518D" w14:textId="0F00A028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}</w:t>
      </w:r>
    </w:p>
    <w:p w14:paraId="040F6E8F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112788" w14:textId="777777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0DC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700DC3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548AEDDF" w14:textId="30268677" w:rsidR="00700DC3" w:rsidRPr="00700DC3" w:rsidRDefault="00700DC3" w:rsidP="00700DC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0DC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C1320FD" w14:textId="77777777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E16DB19" w14:textId="77777777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614BA89" w14:textId="51DB0A70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Pr="004B35FA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</w:t>
      </w: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1B5E3C3E" w14:textId="77777777" w:rsidR="000224A7" w:rsidRDefault="000224A7" w:rsidP="000224A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4A56E1" w14:textId="5599601F" w:rsidR="000224A7" w:rsidRDefault="00700DC3" w:rsidP="00485090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42AF5F3" wp14:editId="410CE889">
            <wp:extent cx="6645910" cy="3841750"/>
            <wp:effectExtent l="0" t="0" r="254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6372" w14:textId="1B38F29E" w:rsidR="00700DC3" w:rsidRDefault="00700DC3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72C067F2" w14:textId="1807892A" w:rsidR="00700DC3" w:rsidRDefault="00700DC3" w:rsidP="00485090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42152B1" wp14:editId="096237E9">
            <wp:extent cx="6645910" cy="3891915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C77A" w14:textId="65D3CFA1" w:rsidR="00700DC3" w:rsidRDefault="00700DC3" w:rsidP="00485090">
      <w:pPr>
        <w:spacing w:after="0"/>
        <w:rPr>
          <w:rFonts w:ascii="Times New Roman" w:hAnsi="Times New Roman" w:cs="Times New Roman"/>
          <w:lang w:val="uk-UA"/>
        </w:rPr>
      </w:pPr>
    </w:p>
    <w:p w14:paraId="4EC409C0" w14:textId="77777777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456D54" w14:textId="7D12A154" w:rsidR="00700DC3" w:rsidRDefault="00700DC3" w:rsidP="00700D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6.Висновок:</w:t>
      </w:r>
    </w:p>
    <w:p w14:paraId="2B8005FC" w14:textId="77777777" w:rsidR="00700DC3" w:rsidRPr="00400F33" w:rsidRDefault="00700DC3" w:rsidP="00700DC3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D14B61" w14:textId="77777777" w:rsidR="00700DC3" w:rsidRPr="00485090" w:rsidRDefault="00700DC3" w:rsidP="00485090">
      <w:pPr>
        <w:spacing w:after="0"/>
        <w:rPr>
          <w:rFonts w:ascii="Times New Roman" w:hAnsi="Times New Roman" w:cs="Times New Roman"/>
          <w:lang w:val="uk-UA"/>
        </w:rPr>
      </w:pPr>
    </w:p>
    <w:sectPr w:rsidR="00700DC3" w:rsidRPr="00485090" w:rsidSect="00485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A5"/>
    <w:rsid w:val="000224A7"/>
    <w:rsid w:val="00485090"/>
    <w:rsid w:val="004C2AA5"/>
    <w:rsid w:val="005C4863"/>
    <w:rsid w:val="00700DC3"/>
    <w:rsid w:val="00852395"/>
    <w:rsid w:val="00C47B28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E9E7"/>
  <w15:chartTrackingRefBased/>
  <w15:docId w15:val="{A7535275-4831-4310-A218-2E525BF2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0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5090"/>
    <w:rPr>
      <w:color w:val="0563C1" w:themeColor="hyperlink"/>
      <w:u w:val="single"/>
    </w:rPr>
  </w:style>
  <w:style w:type="paragraph" w:customStyle="1" w:styleId="LO-normal">
    <w:name w:val="LO-normal"/>
    <w:qFormat/>
    <w:rsid w:val="0048509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4">
    <w:name w:val="List Paragraph"/>
    <w:basedOn w:val="a"/>
    <w:uiPriority w:val="34"/>
    <w:qFormat/>
    <w:rsid w:val="0048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2</cp:revision>
  <dcterms:created xsi:type="dcterms:W3CDTF">2022-11-02T09:22:00Z</dcterms:created>
  <dcterms:modified xsi:type="dcterms:W3CDTF">2022-11-02T10:42:00Z</dcterms:modified>
</cp:coreProperties>
</file>