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343B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1CE16E63" w14:textId="77777777" w:rsidR="00B22F3F" w:rsidRPr="00400F33" w:rsidRDefault="00000000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 w:rsidR="00B22F3F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Національний університет «Одеська політехніка»</w:t>
        </w:r>
      </w:hyperlink>
    </w:p>
    <w:p w14:paraId="0F54933A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3AA0C195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442F3CBB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39B656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814EA5E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56FEBEC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BA7310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DCD45F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7ACC3D1E" w14:textId="2097DD57" w:rsidR="00B22F3F" w:rsidRPr="00485090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8519B5E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3DC2152E" w14:textId="1C76903C" w:rsidR="00B22F3F" w:rsidRPr="00B22F3F" w:rsidRDefault="00B22F3F" w:rsidP="00B22F3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Тема</w:t>
      </w:r>
      <w:r w:rsidRPr="00485090">
        <w:t xml:space="preserve"> </w:t>
      </w:r>
      <w:r w:rsidRPr="00B22F3F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B22F3F">
        <w:rPr>
          <w:rFonts w:ascii="Times New Roman" w:hAnsi="Times New Roman" w:cs="Times New Roman"/>
          <w:b/>
          <w:bCs/>
          <w:sz w:val="32"/>
          <w:szCs w:val="32"/>
        </w:rPr>
        <w:t>Програмування</w:t>
      </w:r>
      <w:proofErr w:type="spellEnd"/>
      <w:r w:rsidRPr="00B22F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22F3F">
        <w:rPr>
          <w:rFonts w:ascii="Times New Roman" w:hAnsi="Times New Roman" w:cs="Times New Roman"/>
          <w:b/>
          <w:bCs/>
          <w:sz w:val="32"/>
          <w:szCs w:val="32"/>
        </w:rPr>
        <w:t>алгоритмів</w:t>
      </w:r>
      <w:proofErr w:type="spellEnd"/>
      <w:r w:rsidRPr="00B22F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22F3F">
        <w:rPr>
          <w:rFonts w:ascii="Times New Roman" w:hAnsi="Times New Roman" w:cs="Times New Roman"/>
          <w:b/>
          <w:bCs/>
          <w:sz w:val="32"/>
          <w:szCs w:val="32"/>
        </w:rPr>
        <w:t>циклічної</w:t>
      </w:r>
      <w:proofErr w:type="spellEnd"/>
      <w:r w:rsidRPr="00B22F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22F3F">
        <w:rPr>
          <w:rFonts w:ascii="Times New Roman" w:hAnsi="Times New Roman" w:cs="Times New Roman"/>
          <w:b/>
          <w:bCs/>
          <w:sz w:val="32"/>
          <w:szCs w:val="32"/>
        </w:rPr>
        <w:t>структури</w:t>
      </w:r>
      <w:proofErr w:type="spellEnd"/>
      <w:r w:rsidRPr="00B22F3F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9B349BF" w14:textId="77777777" w:rsidR="00B22F3F" w:rsidRPr="00400F33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№8</w:t>
      </w:r>
    </w:p>
    <w:p w14:paraId="4E20FB87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5E4D65" w14:textId="77777777" w:rsidR="00B22F3F" w:rsidRDefault="00B22F3F" w:rsidP="00B22F3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CC1659" w14:textId="77777777" w:rsidR="00B22F3F" w:rsidRDefault="00B22F3F" w:rsidP="00B22F3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823B6E" w14:textId="77777777" w:rsidR="00B22F3F" w:rsidRDefault="00B22F3F" w:rsidP="00B22F3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2EE8C5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A48025" w14:textId="77777777" w:rsidR="00B22F3F" w:rsidRDefault="00B22F3F" w:rsidP="00B22F3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8D4D639" w14:textId="77777777" w:rsidR="00B22F3F" w:rsidRDefault="00B22F3F" w:rsidP="00B22F3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382B06D3" w14:textId="77777777" w:rsidR="00B22F3F" w:rsidRDefault="00B22F3F" w:rsidP="00B22F3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65B19661" w14:textId="77777777" w:rsidR="00B22F3F" w:rsidRPr="00400F33" w:rsidRDefault="00B22F3F" w:rsidP="00B22F3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68E2FD40" w14:textId="77777777" w:rsidR="00B22F3F" w:rsidRDefault="00B22F3F" w:rsidP="00B22F3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671A5D4F" w14:textId="77777777" w:rsidR="00B22F3F" w:rsidRDefault="00B22F3F" w:rsidP="00B22F3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797A9077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050D3A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D96EC4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7B496A" w14:textId="77777777" w:rsidR="00B22F3F" w:rsidRDefault="00B22F3F" w:rsidP="00B22F3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BC5D25" w14:textId="77777777" w:rsidR="00B22F3F" w:rsidRDefault="00B22F3F" w:rsidP="00B22F3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BF56F3" w14:textId="77777777" w:rsidR="00B22F3F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4E352C" w14:textId="4870281A" w:rsidR="00B22F3F" w:rsidRPr="002E416A" w:rsidRDefault="00B22F3F" w:rsidP="00B22F3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5A9605FA" w14:textId="77777777" w:rsidR="00B22F3F" w:rsidRDefault="00B22F3F" w:rsidP="00B22F3F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4A5AC5EE" w14:textId="2616FA88" w:rsidR="00B22F3F" w:rsidRDefault="00B22F3F" w:rsidP="00B22F3F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Зміст звіту:</w:t>
      </w:r>
    </w:p>
    <w:p w14:paraId="17681959" w14:textId="77777777" w:rsidR="00B22F3F" w:rsidRDefault="00B22F3F" w:rsidP="00B22F3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0FA135AA" w14:textId="77777777" w:rsidR="00B22F3F" w:rsidRDefault="00B22F3F" w:rsidP="00B22F3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3694756D" w14:textId="77777777" w:rsidR="00B22F3F" w:rsidRDefault="00B22F3F" w:rsidP="00B22F3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7869B90D" w14:textId="77777777" w:rsidR="00B22F3F" w:rsidRDefault="00B22F3F" w:rsidP="00B22F3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0AED1B7E" w14:textId="77777777" w:rsidR="00B22F3F" w:rsidRDefault="00B22F3F" w:rsidP="00B22F3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№8: набори тестових даних з обґрунтуванням їх вибору, скріншоти з результатами роботи програми.</w:t>
      </w:r>
    </w:p>
    <w:p w14:paraId="45445650" w14:textId="77777777" w:rsidR="00B22F3F" w:rsidRDefault="00B22F3F" w:rsidP="00B22F3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69B014F9" w14:textId="77777777" w:rsidR="00B22F3F" w:rsidRDefault="00B22F3F" w:rsidP="00B22F3F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23219376" w14:textId="77777777" w:rsidR="00B22F3F" w:rsidRDefault="00B22F3F" w:rsidP="00B22F3F">
      <w:pPr>
        <w:pStyle w:val="LO-normal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B1FF82" w14:textId="1150ED37" w:rsidR="00B22F3F" w:rsidRDefault="00B22F3F" w:rsidP="00B22F3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1. </w:t>
      </w:r>
      <w:r w:rsidRPr="00B22F3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Тема роботи</w:t>
      </w:r>
      <w:r w:rsidRPr="00B22F3F">
        <w:rPr>
          <w:rFonts w:ascii="Times New Roman" w:eastAsia="Times New Roman" w:hAnsi="Times New Roman" w:cs="Times New Roman"/>
          <w:lang w:val="ru-RU"/>
        </w:rPr>
        <w:t>:</w:t>
      </w:r>
      <w:r w:rsidRPr="00B22F3F"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циклічної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структури</w:t>
      </w:r>
      <w:proofErr w:type="spellEnd"/>
      <w:r w:rsidRPr="00B22F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A8FF4A" w14:textId="77777777" w:rsidR="00B22F3F" w:rsidRPr="00B22F3F" w:rsidRDefault="00B22F3F" w:rsidP="00B22F3F">
      <w:pPr>
        <w:spacing w:after="0"/>
        <w:rPr>
          <w:lang w:val="ru-RU"/>
        </w:rPr>
      </w:pPr>
    </w:p>
    <w:p w14:paraId="7AB82DD8" w14:textId="290E1C26" w:rsidR="00E84B1D" w:rsidRDefault="00B22F3F" w:rsidP="00B22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F3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Мета роботи</w:t>
      </w:r>
      <w:r w:rsidRPr="00B22F3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  <w:r w:rsidRPr="00485090">
        <w:t xml:space="preserve">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створенні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 з циклами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B22F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2F3F">
        <w:rPr>
          <w:rFonts w:ascii="Times New Roman" w:hAnsi="Times New Roman" w:cs="Times New Roman"/>
          <w:sz w:val="24"/>
          <w:szCs w:val="24"/>
        </w:rPr>
        <w:t>.</w:t>
      </w:r>
    </w:p>
    <w:p w14:paraId="1D5AA750" w14:textId="39D162CF" w:rsidR="00B22F3F" w:rsidRDefault="00B22F3F" w:rsidP="00B22F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E6D9F" w14:textId="242A345F" w:rsidR="00B22F3F" w:rsidRDefault="00B22F3F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5.1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0227DBC9" w14:textId="11162ECE" w:rsidR="00B22F3F" w:rsidRDefault="00B22F3F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8801EAF" wp14:editId="32AC250D">
            <wp:extent cx="6645910" cy="4248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877" w14:textId="667BC591" w:rsidR="00B22F3F" w:rsidRDefault="00B22F3F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602691A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1CB950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89D1FCA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62F4426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2BDB4E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CCE9995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C37113E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4D7C18B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B7BA53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62D5810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843BC69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3D8C74D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F67479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C80A18C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9CF60C3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CDCEE1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EEE914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AD4B1DA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37FEF41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C6426B2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E79834C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94D51A8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720375B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EF0E3A3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643631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96DB95B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4C035E6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960B7C9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5D2E58B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2D39F7D" w14:textId="77777777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E1EC9E" w14:textId="065E82FC" w:rsidR="00B22F3F" w:rsidRDefault="00B22F3F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3.Блок-схема алгоритму роботи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  <w:r w:rsidR="004F37F6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</w:p>
    <w:p w14:paraId="5B8D7198" w14:textId="22CD1146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7BAED08" wp14:editId="09242766">
            <wp:extent cx="4010025" cy="663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6241" w14:textId="4BF21774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9A7CE4" w14:textId="5C14E051" w:rsidR="004F37F6" w:rsidRDefault="004F37F6" w:rsidP="004F37F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№</w:t>
      </w:r>
      <w:r w:rsidRPr="004F37F6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.1 за варіантом№8:</w:t>
      </w:r>
    </w:p>
    <w:p w14:paraId="0A2733FC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1D01FBED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02A8178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29B5D8A6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math.h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40451C1D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6546D23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FEBA111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6D8F02B5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(LC_ALL, "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2267CB6C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2F3B6D8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x,i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=0;</w:t>
      </w:r>
    </w:p>
    <w:p w14:paraId="5ABA3051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3DC87F1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Работу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написал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Лясковский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Артём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АІ-222\n");</w:t>
      </w:r>
    </w:p>
    <w:p w14:paraId="2E580457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1AB44A4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2275028C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DEF8CD3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Ведите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число от -10 до 25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включительно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: \n");</w:t>
      </w:r>
    </w:p>
    <w:p w14:paraId="69FA74EF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d",&amp;x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4864DF72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((-10&lt;=x)||(x&lt;=25)){</w:t>
      </w:r>
    </w:p>
    <w:p w14:paraId="60DD0475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    i++;</w:t>
      </w:r>
    </w:p>
    <w:p w14:paraId="1A00F9DD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   }</w:t>
      </w:r>
    </w:p>
    <w:p w14:paraId="327E4257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}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(x!=0);</w:t>
      </w:r>
    </w:p>
    <w:p w14:paraId="30C3E025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14:paraId="657AAB6E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E0F7972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}</w:t>
      </w:r>
    </w:p>
    <w:p w14:paraId="22B2E621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433400D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>("Числа от -10 до 25: %d", i);</w:t>
      </w:r>
    </w:p>
    <w:p w14:paraId="7D2D182C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6054DF0" w14:textId="77777777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F37F6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4F37F6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27EE5BFE" w14:textId="13C669B7" w:rsid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F37F6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DD25059" w14:textId="48612905" w:rsid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3E7719A" w14:textId="1A4B546E" w:rsidR="004F37F6" w:rsidRDefault="004F37F6" w:rsidP="004F37F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 w:rsidRPr="004F37F6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.1 за варіантом№8:</w:t>
      </w:r>
    </w:p>
    <w:p w14:paraId="526F719E" w14:textId="56F2C1AC" w:rsid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9FCC8CA" w14:textId="141C34B2" w:rsidR="004F37F6" w:rsidRPr="004F37F6" w:rsidRDefault="004F37F6" w:rsidP="004F37F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91E42F2" wp14:editId="22E5D982">
            <wp:extent cx="6645910" cy="3852545"/>
            <wp:effectExtent l="0" t="0" r="254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8DB1" w14:textId="493E7370" w:rsidR="004F37F6" w:rsidRDefault="004F37F6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01CEB05" w14:textId="21A7F35E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43302707" w14:textId="29561521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67567CE" w14:textId="1133718A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40E173F" wp14:editId="5F0D02DB">
            <wp:extent cx="6645910" cy="609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6C6" w14:textId="36B47A40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2B68AF5" w14:textId="77777777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669101D" w14:textId="77777777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1C44BB8" w14:textId="77777777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A42C96" w14:textId="77777777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1F8B2DD" w14:textId="68535E94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3.Блок-схема алгоритму роботи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1E78D8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61604881" w14:textId="45CA568D" w:rsidR="006C0EDD" w:rsidRDefault="006C0EDD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E674951" w14:textId="290A9243" w:rsidR="006C0EDD" w:rsidRDefault="006C0EDD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D8191A3" wp14:editId="1EBD1B78">
            <wp:extent cx="4505325" cy="528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E7D0" w14:textId="4C5ED760" w:rsidR="006C0EDD" w:rsidRDefault="006C0EDD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F19E669" w14:textId="2C28CEFF" w:rsidR="006C0EDD" w:rsidRDefault="006C0EDD" w:rsidP="006C0ED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№</w:t>
      </w:r>
      <w:r w:rsidRPr="004F37F6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793EAFE1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4EE4B16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4C39109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0DA004D4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EE5E48C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47DBD27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46CE6965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(LC_ALL, "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77AE1491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C57E673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a,y1,y2,y3,y4,x1,x2,h;</w:t>
      </w:r>
    </w:p>
    <w:p w14:paraId="0330B9A6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("Програма написана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Лясковским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Артёмом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АІ-222 \n");</w:t>
      </w:r>
    </w:p>
    <w:p w14:paraId="7F4ED01F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D9325A9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Ведите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a:\n");</w:t>
      </w:r>
    </w:p>
    <w:p w14:paraId="61187A44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("%f", &amp;a);</w:t>
      </w:r>
    </w:p>
    <w:p w14:paraId="0317738D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5B88A77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x1=0.5;</w:t>
      </w:r>
    </w:p>
    <w:p w14:paraId="03A4D173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h=1.8;</w:t>
      </w:r>
    </w:p>
    <w:p w14:paraId="6503E791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x2=43.8;</w:t>
      </w:r>
    </w:p>
    <w:p w14:paraId="61D787C1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47FEE67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14:paraId="5AE99F7C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y1= a +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(x1,a/2);</w:t>
      </w:r>
    </w:p>
    <w:p w14:paraId="4F984F7B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y2=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(x1,1./3)+1.2;</w:t>
      </w:r>
    </w:p>
    <w:p w14:paraId="212E100E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(y2&gt;0){</w:t>
      </w:r>
    </w:p>
    <w:p w14:paraId="7F2AB1EA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y3=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sqrt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(y2);</w:t>
      </w:r>
    </w:p>
    <w:p w14:paraId="23F84D21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y4=y1/y3 +10;</w:t>
      </w:r>
    </w:p>
    <w:p w14:paraId="07B3ACDB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("Ваше значення %.2f = %.2f\n", x1,y4);</w:t>
      </w:r>
    </w:p>
    <w:p w14:paraId="12FAF413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}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14:paraId="40723E51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("Не можливо зробити обчислення x=%.2f = \n", x1);</w:t>
      </w:r>
    </w:p>
    <w:p w14:paraId="79CD72DA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}</w:t>
      </w:r>
    </w:p>
    <w:p w14:paraId="59BC15B2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F993B49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 x1=x1+h;</w:t>
      </w:r>
    </w:p>
    <w:p w14:paraId="54842F64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}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>(x1&lt;x2);</w:t>
      </w:r>
    </w:p>
    <w:p w14:paraId="29C08F6E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B4B42BB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6C0EDD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6C0EDD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6D795C48" w14:textId="065B8DB1" w:rsid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ED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01576F2F" w14:textId="20CFEE36" w:rsid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4B6D525" w14:textId="41E0D460" w:rsidR="006C0EDD" w:rsidRDefault="006C0EDD" w:rsidP="006C0ED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 w:rsidRPr="004F37F6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63F245F6" w14:textId="6072DEFC" w:rsid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1E1439D" w14:textId="77777777" w:rsid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FD7EE91" w14:textId="69404D73" w:rsid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0AE91C5" wp14:editId="1B443379">
            <wp:extent cx="4625340" cy="2682573"/>
            <wp:effectExtent l="0" t="0" r="381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463" cy="26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282A" w14:textId="7F59C8F7" w:rsid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27FB9A5" w14:textId="40E5E53B" w:rsidR="006C0EDD" w:rsidRDefault="00FF6472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E97EB7D" wp14:editId="76C3F2E3">
            <wp:extent cx="4636985" cy="2682240"/>
            <wp:effectExtent l="0" t="0" r="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979" cy="26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BB5E" w14:textId="77777777" w:rsidR="006C0EDD" w:rsidRPr="006C0EDD" w:rsidRDefault="006C0EDD" w:rsidP="006C0E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2AD6261" w14:textId="20A3CCFA" w:rsidR="001E78D8" w:rsidRPr="006C0EDD" w:rsidRDefault="001E78D8" w:rsidP="001E78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91C96B7" w14:textId="77777777" w:rsidR="00FF6472" w:rsidRDefault="00FF6472" w:rsidP="00FF64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2FF08D0" w14:textId="69E7B521" w:rsidR="00FF6472" w:rsidRDefault="00FF6472" w:rsidP="00FF64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6.Висновок:</w:t>
      </w:r>
    </w:p>
    <w:p w14:paraId="0D01B9A1" w14:textId="77777777" w:rsidR="00FF6472" w:rsidRPr="00400F33" w:rsidRDefault="00FF6472" w:rsidP="00FF6472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400F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компелятором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Code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::</w:t>
      </w:r>
      <w:proofErr w:type="gramEnd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Blocks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Вивчили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FB4CF7" w14:textId="77777777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68DAAD" w14:textId="77777777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4C2A784" w14:textId="5CF27B16" w:rsidR="001E78D8" w:rsidRDefault="001E78D8" w:rsidP="001E78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</w:p>
    <w:p w14:paraId="7BDF5BF6" w14:textId="77777777" w:rsidR="001E78D8" w:rsidRDefault="001E78D8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CC0B30A" w14:textId="77777777" w:rsidR="00B22F3F" w:rsidRPr="004F37F6" w:rsidRDefault="00B22F3F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5736E6" w14:textId="77777777" w:rsidR="00B22F3F" w:rsidRDefault="00B22F3F" w:rsidP="00B22F3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C86243" w14:textId="77777777" w:rsidR="00B22F3F" w:rsidRDefault="00B22F3F" w:rsidP="00B22F3F">
      <w:pPr>
        <w:spacing w:after="0"/>
      </w:pPr>
    </w:p>
    <w:sectPr w:rsidR="00B22F3F" w:rsidSect="00B22F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9"/>
    <w:rsid w:val="001E78D8"/>
    <w:rsid w:val="004F37F6"/>
    <w:rsid w:val="006C0EDD"/>
    <w:rsid w:val="00B22F3F"/>
    <w:rsid w:val="00C31F19"/>
    <w:rsid w:val="00C47B28"/>
    <w:rsid w:val="00D33DCA"/>
    <w:rsid w:val="00E84B1D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619A"/>
  <w15:chartTrackingRefBased/>
  <w15:docId w15:val="{3C2F5319-1E5E-4C10-B49A-9445FBA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2F3F"/>
    <w:rPr>
      <w:color w:val="0563C1" w:themeColor="hyperlink"/>
      <w:u w:val="single"/>
    </w:rPr>
  </w:style>
  <w:style w:type="paragraph" w:customStyle="1" w:styleId="LO-normal">
    <w:name w:val="LO-normal"/>
    <w:qFormat/>
    <w:rsid w:val="00B22F3F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a4">
    <w:name w:val="List Paragraph"/>
    <w:basedOn w:val="a"/>
    <w:uiPriority w:val="34"/>
    <w:qFormat/>
    <w:rsid w:val="00B2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.edu.u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3</cp:revision>
  <dcterms:created xsi:type="dcterms:W3CDTF">2022-11-03T16:32:00Z</dcterms:created>
  <dcterms:modified xsi:type="dcterms:W3CDTF">2022-11-04T08:58:00Z</dcterms:modified>
</cp:coreProperties>
</file>