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B535F" w14:textId="77777777" w:rsidR="00584BA3" w:rsidRDefault="00377E19" w:rsidP="001D32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НАРЯД-ДОПУСК</w:t>
      </w:r>
    </w:p>
    <w:p w14:paraId="356A4E23" w14:textId="77777777" w:rsidR="00377E19" w:rsidRDefault="00377E19" w:rsidP="001D32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производство в зоне действия технических сооружений и устройств железной дороги работниками</w:t>
      </w:r>
    </w:p>
    <w:p w14:paraId="4A445A66" w14:textId="77777777" w:rsidR="00377E19" w:rsidRDefault="00377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Выдан «__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___________20___г.</w:t>
      </w:r>
    </w:p>
    <w:p w14:paraId="3B4CD20C" w14:textId="77777777" w:rsidR="00377E19" w:rsidRDefault="00377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Действителен до 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___________20____г.</w:t>
      </w:r>
    </w:p>
    <w:p w14:paraId="0D22EBC8" w14:textId="77777777" w:rsidR="00377E19" w:rsidRPr="001D3287" w:rsidRDefault="00377E19" w:rsidP="00377E19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1D3287">
        <w:rPr>
          <w:rFonts w:ascii="Times New Roman" w:hAnsi="Times New Roman" w:cs="Times New Roman"/>
          <w:sz w:val="24"/>
          <w:szCs w:val="24"/>
        </w:rPr>
        <w:t xml:space="preserve">Руководителю работ: </w:t>
      </w:r>
      <w:r w:rsidR="005643C5"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14:paraId="7980DEF1" w14:textId="77777777" w:rsidR="00450A70" w:rsidRPr="00450A70" w:rsidRDefault="00377E19" w:rsidP="00450A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C195C">
        <w:rPr>
          <w:rFonts w:ascii="Times New Roman" w:hAnsi="Times New Roman" w:cs="Times New Roman"/>
          <w:sz w:val="24"/>
          <w:szCs w:val="24"/>
        </w:rPr>
        <w:t xml:space="preserve">На выполнение работ: </w:t>
      </w:r>
      <w:r w:rsidR="00450A70" w:rsidRPr="00450A70">
        <w:rPr>
          <w:rFonts w:ascii="Times New Roman" w:hAnsi="Times New Roman" w:cs="Times New Roman"/>
          <w:sz w:val="24"/>
          <w:szCs w:val="24"/>
          <w:u w:val="single"/>
        </w:rPr>
        <w:t>Переустройство дождевой канализации Д1000</w:t>
      </w:r>
    </w:p>
    <w:p w14:paraId="7AA0EC66" w14:textId="0F446CCE" w:rsidR="00450A70" w:rsidRPr="00450A70" w:rsidRDefault="00450A70" w:rsidP="00450A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50A70">
        <w:rPr>
          <w:rFonts w:ascii="Times New Roman" w:hAnsi="Times New Roman" w:cs="Times New Roman"/>
          <w:sz w:val="24"/>
          <w:szCs w:val="24"/>
          <w:u w:val="single"/>
        </w:rPr>
        <w:t xml:space="preserve"> на ПК 20+38,00</w:t>
      </w:r>
      <w:r>
        <w:rPr>
          <w:rFonts w:ascii="Times New Roman" w:hAnsi="Times New Roman" w:cs="Times New Roman"/>
          <w:sz w:val="24"/>
          <w:szCs w:val="24"/>
          <w:u w:val="single"/>
        </w:rPr>
        <w:t>_ «</w:t>
      </w:r>
      <w:r w:rsidRPr="00450A70">
        <w:rPr>
          <w:rFonts w:ascii="Times New Roman" w:hAnsi="Times New Roman" w:cs="Times New Roman"/>
          <w:sz w:val="24"/>
          <w:szCs w:val="24"/>
          <w:u w:val="single"/>
        </w:rPr>
        <w:t>Реконструкция участка Москва-Пассажирская-Курская (</w:t>
      </w:r>
      <w:proofErr w:type="spellStart"/>
      <w:r w:rsidRPr="00450A70">
        <w:rPr>
          <w:rFonts w:ascii="Times New Roman" w:hAnsi="Times New Roman" w:cs="Times New Roman"/>
          <w:sz w:val="24"/>
          <w:szCs w:val="24"/>
          <w:u w:val="single"/>
        </w:rPr>
        <w:t>вкл</w:t>
      </w:r>
      <w:proofErr w:type="spellEnd"/>
      <w:r w:rsidRPr="00450A70">
        <w:rPr>
          <w:rFonts w:ascii="Times New Roman" w:hAnsi="Times New Roman" w:cs="Times New Roman"/>
          <w:sz w:val="24"/>
          <w:szCs w:val="24"/>
          <w:u w:val="single"/>
        </w:rPr>
        <w:t xml:space="preserve">) - Москва-Товарная-Курская - </w:t>
      </w:r>
      <w:proofErr w:type="spellStart"/>
      <w:r w:rsidRPr="00450A70">
        <w:rPr>
          <w:rFonts w:ascii="Times New Roman" w:hAnsi="Times New Roman" w:cs="Times New Roman"/>
          <w:sz w:val="24"/>
          <w:szCs w:val="24"/>
          <w:u w:val="single"/>
        </w:rPr>
        <w:t>Карачарово</w:t>
      </w:r>
      <w:proofErr w:type="spellEnd"/>
      <w:r w:rsidRPr="00450A70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proofErr w:type="spellStart"/>
      <w:r w:rsidRPr="00450A70">
        <w:rPr>
          <w:rFonts w:ascii="Times New Roman" w:hAnsi="Times New Roman" w:cs="Times New Roman"/>
          <w:sz w:val="24"/>
          <w:szCs w:val="24"/>
          <w:u w:val="single"/>
        </w:rPr>
        <w:t>искл</w:t>
      </w:r>
      <w:proofErr w:type="spellEnd"/>
      <w:r w:rsidRPr="00450A70">
        <w:rPr>
          <w:rFonts w:ascii="Times New Roman" w:hAnsi="Times New Roman" w:cs="Times New Roman"/>
          <w:sz w:val="24"/>
          <w:szCs w:val="24"/>
          <w:u w:val="single"/>
        </w:rPr>
        <w:t>) со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450A70">
        <w:rPr>
          <w:rFonts w:ascii="Times New Roman" w:hAnsi="Times New Roman" w:cs="Times New Roman"/>
          <w:sz w:val="24"/>
          <w:szCs w:val="24"/>
          <w:u w:val="single"/>
        </w:rPr>
        <w:t xml:space="preserve">строительством дополнительных главных </w:t>
      </w:r>
      <w:proofErr w:type="spellStart"/>
      <w:proofErr w:type="gramStart"/>
      <w:r w:rsidRPr="00450A70">
        <w:rPr>
          <w:rFonts w:ascii="Times New Roman" w:hAnsi="Times New Roman" w:cs="Times New Roman"/>
          <w:sz w:val="24"/>
          <w:szCs w:val="24"/>
          <w:u w:val="single"/>
        </w:rPr>
        <w:t>путей</w:t>
      </w:r>
      <w:r>
        <w:rPr>
          <w:rFonts w:ascii="Times New Roman" w:hAnsi="Times New Roman" w:cs="Times New Roman"/>
          <w:sz w:val="24"/>
          <w:szCs w:val="24"/>
          <w:u w:val="single"/>
        </w:rPr>
        <w:t>»</w:t>
      </w:r>
      <w:r>
        <w:t>_</w:t>
      </w:r>
      <w:proofErr w:type="gramEnd"/>
      <w:r w:rsidRPr="00450A70">
        <w:rPr>
          <w:rFonts w:ascii="Times New Roman" w:hAnsi="Times New Roman" w:cs="Times New Roman"/>
          <w:sz w:val="24"/>
          <w:szCs w:val="24"/>
          <w:u w:val="single"/>
        </w:rPr>
        <w:t>В</w:t>
      </w:r>
      <w:proofErr w:type="spellEnd"/>
      <w:r w:rsidRPr="00450A70">
        <w:rPr>
          <w:rFonts w:ascii="Times New Roman" w:hAnsi="Times New Roman" w:cs="Times New Roman"/>
          <w:sz w:val="24"/>
          <w:szCs w:val="24"/>
          <w:u w:val="single"/>
        </w:rPr>
        <w:t xml:space="preserve"> соответствии с рабочей документацией и актом-допуска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______ </w:t>
      </w:r>
      <w:r w:rsidRPr="00450A70">
        <w:rPr>
          <w:rFonts w:ascii="Times New Roman" w:hAnsi="Times New Roman" w:cs="Times New Roman"/>
          <w:sz w:val="24"/>
          <w:szCs w:val="24"/>
          <w:u w:val="single"/>
        </w:rPr>
        <w:t>№            от «     »</w:t>
      </w:r>
      <w:r w:rsidRPr="00450A7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50A70">
        <w:rPr>
          <w:rFonts w:ascii="Times New Roman" w:hAnsi="Times New Roman" w:cs="Times New Roman"/>
          <w:sz w:val="24"/>
          <w:szCs w:val="24"/>
          <w:u w:val="single"/>
        </w:rPr>
        <w:tab/>
        <w:t>2020 г.</w:t>
      </w:r>
      <w:r w:rsidRPr="00450A70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__________________________________________</w:t>
      </w:r>
    </w:p>
    <w:p w14:paraId="3C6B645E" w14:textId="6F49BB3C" w:rsidR="00377E19" w:rsidRDefault="00377E19" w:rsidP="00450A70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(наименование работ, место, условия их выполнения)</w:t>
      </w:r>
    </w:p>
    <w:p w14:paraId="1F4910DA" w14:textId="1BFCC858" w:rsidR="00450A70" w:rsidRDefault="00377E19" w:rsidP="00450A70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Опасные производственные факторы, которые действуют или могут возникнуть независимо от выполняемой работы в местах ее производства:</w:t>
      </w:r>
      <w:r w:rsidR="00450A70" w:rsidRPr="00450A70">
        <w:t xml:space="preserve"> </w:t>
      </w:r>
      <w:r w:rsidR="00450A70" w:rsidRPr="00450A70">
        <w:rPr>
          <w:rFonts w:ascii="Times New Roman" w:hAnsi="Times New Roman" w:cs="Times New Roman"/>
          <w:sz w:val="24"/>
          <w:szCs w:val="24"/>
          <w:u w:val="single"/>
        </w:rPr>
        <w:t>Работы в зоне действующих коммуникаций железнодорожной инфраструктуры, возможность повреждения подземных кабельных коммуникаций.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4D4A90" w14:textId="220796B4" w:rsidR="00377E19" w:rsidRDefault="00377E19" w:rsidP="00450A70">
      <w:pPr>
        <w:pStyle w:val="a3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начала производства работ необходимо выполнить следующие мероприятия: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6"/>
        <w:gridCol w:w="3967"/>
        <w:gridCol w:w="2356"/>
        <w:gridCol w:w="2356"/>
      </w:tblGrid>
      <w:tr w:rsidR="00377E19" w14:paraId="6694C587" w14:textId="77777777" w:rsidTr="00377E19">
        <w:tc>
          <w:tcPr>
            <w:tcW w:w="675" w:type="dxa"/>
          </w:tcPr>
          <w:p w14:paraId="35325CBE" w14:textId="77777777" w:rsidR="00377E19" w:rsidRDefault="00377E19" w:rsidP="00F47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4110" w:type="dxa"/>
          </w:tcPr>
          <w:p w14:paraId="681CA41C" w14:textId="77777777" w:rsidR="00377E19" w:rsidRDefault="00377E19" w:rsidP="00377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мероприятия</w:t>
            </w:r>
          </w:p>
        </w:tc>
        <w:tc>
          <w:tcPr>
            <w:tcW w:w="2393" w:type="dxa"/>
          </w:tcPr>
          <w:p w14:paraId="2DD0C421" w14:textId="77777777" w:rsidR="00377E19" w:rsidRDefault="00377E19" w:rsidP="00377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 выполнения</w:t>
            </w:r>
          </w:p>
        </w:tc>
        <w:tc>
          <w:tcPr>
            <w:tcW w:w="2393" w:type="dxa"/>
          </w:tcPr>
          <w:p w14:paraId="3D00E66D" w14:textId="77777777" w:rsidR="00377E19" w:rsidRDefault="00377E19" w:rsidP="00377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Ответственный исполнитель</w:t>
            </w:r>
          </w:p>
        </w:tc>
      </w:tr>
      <w:tr w:rsidR="00377E19" w14:paraId="3BB8397B" w14:textId="77777777" w:rsidTr="00377E19">
        <w:tc>
          <w:tcPr>
            <w:tcW w:w="675" w:type="dxa"/>
          </w:tcPr>
          <w:p w14:paraId="746AB564" w14:textId="77777777" w:rsidR="00377E19" w:rsidRDefault="00377E19" w:rsidP="00F47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0" w:type="dxa"/>
          </w:tcPr>
          <w:p w14:paraId="3CBDA601" w14:textId="77777777" w:rsidR="00377E19" w:rsidRDefault="00377E19" w:rsidP="00F47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</w:tcPr>
          <w:p w14:paraId="529644C3" w14:textId="77777777" w:rsidR="00377E19" w:rsidRDefault="00377E19" w:rsidP="00F47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</w:tcPr>
          <w:p w14:paraId="69D8C2DB" w14:textId="77777777" w:rsidR="00377E19" w:rsidRDefault="00377E19" w:rsidP="00F47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77E19" w14:paraId="1F452A35" w14:textId="77777777" w:rsidTr="00377E19">
        <w:tc>
          <w:tcPr>
            <w:tcW w:w="675" w:type="dxa"/>
          </w:tcPr>
          <w:p w14:paraId="2581E912" w14:textId="77777777" w:rsidR="00377E19" w:rsidRDefault="00377E19" w:rsidP="00F47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0" w:type="dxa"/>
          </w:tcPr>
          <w:p w14:paraId="03D712A9" w14:textId="77777777" w:rsidR="00377E19" w:rsidRDefault="00377E19" w:rsidP="00377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Продлить наряд-допуск на производство работ в зоне действия технических сооружений и устройств железной дороги согласно СНиП 12-03-2001</w:t>
            </w:r>
          </w:p>
        </w:tc>
        <w:tc>
          <w:tcPr>
            <w:tcW w:w="2393" w:type="dxa"/>
          </w:tcPr>
          <w:p w14:paraId="6CF39CEE" w14:textId="77777777" w:rsidR="00F47932" w:rsidRDefault="00F47932" w:rsidP="00377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D857DC" w14:textId="77777777" w:rsidR="00F47932" w:rsidRDefault="00F47932" w:rsidP="00F479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AF876F" w14:textId="77777777" w:rsidR="00377E19" w:rsidRPr="00F47932" w:rsidRDefault="00F47932" w:rsidP="00F47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начала работ</w:t>
            </w:r>
          </w:p>
        </w:tc>
        <w:tc>
          <w:tcPr>
            <w:tcW w:w="2393" w:type="dxa"/>
          </w:tcPr>
          <w:p w14:paraId="2EEB9879" w14:textId="77777777" w:rsidR="00377E19" w:rsidRPr="00F47932" w:rsidRDefault="00F47932" w:rsidP="001D3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 работ</w:t>
            </w:r>
          </w:p>
        </w:tc>
      </w:tr>
      <w:tr w:rsidR="00F47932" w14:paraId="4FC2EB0F" w14:textId="77777777" w:rsidTr="00377E19">
        <w:tc>
          <w:tcPr>
            <w:tcW w:w="675" w:type="dxa"/>
          </w:tcPr>
          <w:p w14:paraId="3B70FB56" w14:textId="77777777" w:rsidR="00F47932" w:rsidRDefault="00F47932" w:rsidP="00F47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10" w:type="dxa"/>
          </w:tcPr>
          <w:p w14:paraId="7866E20A" w14:textId="77777777" w:rsidR="00F47932" w:rsidRDefault="00F47932" w:rsidP="006804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организации технического надзора вызов ответственных представителей от ШЧ, РЦС, ПЧ, ЭЧ, производить не позднее трех суток до начала производства работ. До начала работ произвести шурфовку кабелей СЦБ и связи под техническим надзором ШЧ, РЦС.</w:t>
            </w:r>
          </w:p>
        </w:tc>
        <w:tc>
          <w:tcPr>
            <w:tcW w:w="2393" w:type="dxa"/>
          </w:tcPr>
          <w:p w14:paraId="1DFA84A2" w14:textId="77777777" w:rsidR="00F47932" w:rsidRDefault="00F47932" w:rsidP="00CA33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BEFD04" w14:textId="77777777" w:rsidR="00F47932" w:rsidRDefault="00F47932" w:rsidP="00CA33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FD44D6" w14:textId="77777777" w:rsidR="00F47932" w:rsidRPr="00F47932" w:rsidRDefault="00F47932" w:rsidP="00CA3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начала работ</w:t>
            </w:r>
          </w:p>
        </w:tc>
        <w:tc>
          <w:tcPr>
            <w:tcW w:w="2393" w:type="dxa"/>
          </w:tcPr>
          <w:p w14:paraId="6246C365" w14:textId="77777777" w:rsidR="00F47932" w:rsidRDefault="00F47932" w:rsidP="00377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 работ</w:t>
            </w:r>
          </w:p>
        </w:tc>
      </w:tr>
      <w:tr w:rsidR="00F47932" w14:paraId="449E2554" w14:textId="77777777" w:rsidTr="00377E19">
        <w:tc>
          <w:tcPr>
            <w:tcW w:w="675" w:type="dxa"/>
          </w:tcPr>
          <w:p w14:paraId="03C07179" w14:textId="77777777" w:rsidR="00F47932" w:rsidRDefault="00F47932" w:rsidP="00F47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10" w:type="dxa"/>
          </w:tcPr>
          <w:p w14:paraId="08CDEC54" w14:textId="77777777" w:rsidR="00F47932" w:rsidRDefault="00F47932" w:rsidP="006804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согласования и разрешения на предоставление «окон» оформляются подрядчиком в соответствии с требованиями отдела планирования и организации "окон" Дирекции управления движением</w:t>
            </w:r>
          </w:p>
        </w:tc>
        <w:tc>
          <w:tcPr>
            <w:tcW w:w="2393" w:type="dxa"/>
          </w:tcPr>
          <w:p w14:paraId="5EEFFCEC" w14:textId="77777777" w:rsidR="00F47932" w:rsidRDefault="00F47932" w:rsidP="00377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необходимости и закрытия движения</w:t>
            </w:r>
          </w:p>
        </w:tc>
        <w:tc>
          <w:tcPr>
            <w:tcW w:w="2393" w:type="dxa"/>
          </w:tcPr>
          <w:p w14:paraId="37C6E298" w14:textId="77777777" w:rsidR="00F47932" w:rsidRDefault="00F47932" w:rsidP="00377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 работ</w:t>
            </w:r>
          </w:p>
          <w:p w14:paraId="63EFBA88" w14:textId="77777777" w:rsidR="00F47932" w:rsidRDefault="00F47932" w:rsidP="00377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Ответственный представитель</w:t>
            </w:r>
          </w:p>
          <w:p w14:paraId="7ED3E106" w14:textId="77777777" w:rsidR="00F47932" w:rsidRDefault="00F47932" w:rsidP="00377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ШЧ</w:t>
            </w:r>
          </w:p>
          <w:p w14:paraId="216C996B" w14:textId="77777777" w:rsidR="00F47932" w:rsidRDefault="00F47932" w:rsidP="00377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ПЧГ</w:t>
            </w:r>
          </w:p>
          <w:p w14:paraId="5E46699F" w14:textId="77777777" w:rsidR="00F47932" w:rsidRDefault="00F47932" w:rsidP="00377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ЭЧ</w:t>
            </w:r>
          </w:p>
          <w:p w14:paraId="4E4EEB1A" w14:textId="77777777" w:rsidR="00F47932" w:rsidRDefault="00F47932" w:rsidP="00377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РЦС</w:t>
            </w:r>
          </w:p>
        </w:tc>
      </w:tr>
      <w:tr w:rsidR="00F47932" w14:paraId="3C66DFEE" w14:textId="77777777" w:rsidTr="00377E19">
        <w:tc>
          <w:tcPr>
            <w:tcW w:w="675" w:type="dxa"/>
          </w:tcPr>
          <w:p w14:paraId="020ADC0A" w14:textId="77777777" w:rsidR="00F47932" w:rsidRDefault="00F47932" w:rsidP="00F47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10" w:type="dxa"/>
          </w:tcPr>
          <w:p w14:paraId="75A81AE9" w14:textId="77777777" w:rsidR="00F47932" w:rsidRDefault="00F47932" w:rsidP="00377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Предусмотреть типовое ограждение и временное освещение места производства работ</w:t>
            </w:r>
          </w:p>
        </w:tc>
        <w:tc>
          <w:tcPr>
            <w:tcW w:w="2393" w:type="dxa"/>
          </w:tcPr>
          <w:p w14:paraId="4D1D4E16" w14:textId="77777777" w:rsidR="00F47932" w:rsidRDefault="00F47932" w:rsidP="00377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2393" w:type="dxa"/>
          </w:tcPr>
          <w:p w14:paraId="7849930E" w14:textId="77777777" w:rsidR="00F47932" w:rsidRDefault="00F47932" w:rsidP="00F479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 работ</w:t>
            </w:r>
          </w:p>
          <w:p w14:paraId="399B83F6" w14:textId="77777777" w:rsidR="00F47932" w:rsidRDefault="00F47932" w:rsidP="00F479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Ответственный представитель</w:t>
            </w:r>
          </w:p>
          <w:p w14:paraId="1E224238" w14:textId="77777777" w:rsidR="00F47932" w:rsidRDefault="00F47932" w:rsidP="00F479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ШЧ</w:t>
            </w:r>
          </w:p>
          <w:p w14:paraId="23532D9F" w14:textId="77777777" w:rsidR="00F47932" w:rsidRDefault="00F47932" w:rsidP="00F479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ПЧГ</w:t>
            </w:r>
          </w:p>
          <w:p w14:paraId="4909E6FB" w14:textId="77777777" w:rsidR="00F47932" w:rsidRDefault="00F47932" w:rsidP="00F479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ЭЧ</w:t>
            </w:r>
          </w:p>
          <w:p w14:paraId="1BEF0A32" w14:textId="77777777" w:rsidR="00F47932" w:rsidRDefault="00F47932" w:rsidP="00F479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РЦС</w:t>
            </w:r>
          </w:p>
        </w:tc>
      </w:tr>
      <w:tr w:rsidR="00F47932" w14:paraId="3FF9CA1C" w14:textId="77777777" w:rsidTr="00377E19">
        <w:tc>
          <w:tcPr>
            <w:tcW w:w="675" w:type="dxa"/>
          </w:tcPr>
          <w:p w14:paraId="51A9770A" w14:textId="77777777" w:rsidR="00F47932" w:rsidRDefault="00F47932" w:rsidP="00F47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4110" w:type="dxa"/>
          </w:tcPr>
          <w:p w14:paraId="6D48A2B5" w14:textId="77777777" w:rsidR="00F47932" w:rsidRDefault="00F47932" w:rsidP="00377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Соблюдение всех инструкций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действующих 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ж.д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транспорте, запись в журнале ДУ-46 установленной формы у ДСП.</w:t>
            </w:r>
          </w:p>
        </w:tc>
        <w:tc>
          <w:tcPr>
            <w:tcW w:w="2393" w:type="dxa"/>
          </w:tcPr>
          <w:p w14:paraId="1696DF0F" w14:textId="77777777" w:rsidR="00F47932" w:rsidRDefault="00F47932" w:rsidP="00377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2393" w:type="dxa"/>
          </w:tcPr>
          <w:p w14:paraId="34F80C1B" w14:textId="77777777" w:rsidR="00F47932" w:rsidRDefault="00F47932" w:rsidP="00F479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 работ</w:t>
            </w:r>
          </w:p>
          <w:p w14:paraId="2AF5307E" w14:textId="77777777" w:rsidR="00F47932" w:rsidRDefault="00F47932" w:rsidP="00F479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Ответственный представитель</w:t>
            </w:r>
          </w:p>
          <w:p w14:paraId="1B520C98" w14:textId="77777777" w:rsidR="00F47932" w:rsidRDefault="00F47932" w:rsidP="00F479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ШЧ</w:t>
            </w:r>
          </w:p>
          <w:p w14:paraId="35B9ED40" w14:textId="77777777" w:rsidR="00F47932" w:rsidRDefault="00F47932" w:rsidP="00F479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ПЧГ</w:t>
            </w:r>
          </w:p>
          <w:p w14:paraId="38CF7569" w14:textId="77777777" w:rsidR="00F47932" w:rsidRDefault="00F47932" w:rsidP="00F479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ЭЧ</w:t>
            </w:r>
          </w:p>
          <w:p w14:paraId="09D809BA" w14:textId="77777777" w:rsidR="00F47932" w:rsidRDefault="00F47932" w:rsidP="00F479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РЦС</w:t>
            </w:r>
          </w:p>
        </w:tc>
      </w:tr>
      <w:tr w:rsidR="00F47932" w14:paraId="4F37ABE5" w14:textId="77777777" w:rsidTr="00377E19">
        <w:tc>
          <w:tcPr>
            <w:tcW w:w="675" w:type="dxa"/>
          </w:tcPr>
          <w:p w14:paraId="6CCB6E15" w14:textId="77777777" w:rsidR="00F47932" w:rsidRDefault="00F47932" w:rsidP="00F47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10" w:type="dxa"/>
          </w:tcPr>
          <w:p w14:paraId="534B1AA2" w14:textId="3419EBEC" w:rsidR="00F47932" w:rsidRDefault="00F47932" w:rsidP="00377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Проводить инструктажи по технике безопасности с работниками ООО «</w:t>
            </w:r>
            <w:r w:rsidR="00400CFF">
              <w:rPr>
                <w:rFonts w:ascii="Times New Roman" w:hAnsi="Times New Roman" w:cs="Times New Roman"/>
                <w:sz w:val="24"/>
                <w:szCs w:val="24"/>
              </w:rPr>
              <w:t>М-Строй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исходя из местных условий и характера производимых работ</w:t>
            </w:r>
          </w:p>
        </w:tc>
        <w:tc>
          <w:tcPr>
            <w:tcW w:w="2393" w:type="dxa"/>
          </w:tcPr>
          <w:p w14:paraId="03498E33" w14:textId="77777777" w:rsidR="00F47932" w:rsidRDefault="00F47932" w:rsidP="00377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2393" w:type="dxa"/>
          </w:tcPr>
          <w:p w14:paraId="37E0E9BC" w14:textId="77777777" w:rsidR="00F47932" w:rsidRDefault="00F47932" w:rsidP="00F479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 работ</w:t>
            </w:r>
          </w:p>
          <w:p w14:paraId="4A739569" w14:textId="77777777" w:rsidR="00F47932" w:rsidRDefault="00F47932" w:rsidP="00377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CA465C" w14:textId="77777777" w:rsidR="00377E19" w:rsidRDefault="00377E19" w:rsidP="00377E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FA0CEA" w14:textId="77777777" w:rsidR="00F47932" w:rsidRDefault="00F47932" w:rsidP="00377E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Начало работ в час.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Мин.    «</w:t>
      </w:r>
      <w:r>
        <w:rPr>
          <w:rFonts w:ascii="Times New Roman" w:hAnsi="Times New Roman" w:cs="Times New Roman"/>
          <w:sz w:val="24"/>
          <w:szCs w:val="24"/>
        </w:rPr>
        <w:tab/>
        <w:t>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</w:t>
      </w:r>
      <w:r>
        <w:rPr>
          <w:rFonts w:ascii="Times New Roman" w:hAnsi="Times New Roman" w:cs="Times New Roman"/>
          <w:sz w:val="24"/>
          <w:szCs w:val="24"/>
        </w:rPr>
        <w:tab/>
        <w:t>г.</w:t>
      </w:r>
    </w:p>
    <w:p w14:paraId="22CE5084" w14:textId="77777777" w:rsidR="00F47932" w:rsidRDefault="00F47932" w:rsidP="00F47932">
      <w:pPr>
        <w:pStyle w:val="a3"/>
        <w:numPr>
          <w:ilvl w:val="0"/>
          <w:numId w:val="1"/>
        </w:numPr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процессе производства работ необходимо выполнить следующие мероприятия: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7"/>
        <w:gridCol w:w="3987"/>
        <w:gridCol w:w="2335"/>
        <w:gridCol w:w="2356"/>
      </w:tblGrid>
      <w:tr w:rsidR="008C7436" w14:paraId="4E609ED4" w14:textId="77777777" w:rsidTr="00CA3361">
        <w:tc>
          <w:tcPr>
            <w:tcW w:w="675" w:type="dxa"/>
          </w:tcPr>
          <w:p w14:paraId="5FF393D2" w14:textId="77777777" w:rsidR="008C7436" w:rsidRDefault="008C7436" w:rsidP="00CA33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4110" w:type="dxa"/>
          </w:tcPr>
          <w:p w14:paraId="1E7ABE27" w14:textId="77777777" w:rsidR="008C7436" w:rsidRDefault="008C7436" w:rsidP="00CA33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мероприятия</w:t>
            </w:r>
          </w:p>
        </w:tc>
        <w:tc>
          <w:tcPr>
            <w:tcW w:w="2393" w:type="dxa"/>
          </w:tcPr>
          <w:p w14:paraId="65DD8FFE" w14:textId="77777777" w:rsidR="008C7436" w:rsidRDefault="008C7436" w:rsidP="00CA33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 выполнения</w:t>
            </w:r>
          </w:p>
        </w:tc>
        <w:tc>
          <w:tcPr>
            <w:tcW w:w="2393" w:type="dxa"/>
          </w:tcPr>
          <w:p w14:paraId="7FE9FB74" w14:textId="77777777" w:rsidR="008C7436" w:rsidRDefault="008C7436" w:rsidP="00CA33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Ответственный исполнитель</w:t>
            </w:r>
          </w:p>
        </w:tc>
      </w:tr>
      <w:tr w:rsidR="008C7436" w14:paraId="4463D9EF" w14:textId="77777777" w:rsidTr="00CA3361">
        <w:tc>
          <w:tcPr>
            <w:tcW w:w="675" w:type="dxa"/>
          </w:tcPr>
          <w:p w14:paraId="6BBA176F" w14:textId="77777777" w:rsidR="008C7436" w:rsidRDefault="008C7436" w:rsidP="00CA33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0" w:type="dxa"/>
          </w:tcPr>
          <w:p w14:paraId="5D21F728" w14:textId="77777777" w:rsidR="008C7436" w:rsidRDefault="008C7436" w:rsidP="00CA33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</w:tcPr>
          <w:p w14:paraId="7B13A0DB" w14:textId="77777777" w:rsidR="008C7436" w:rsidRDefault="008C7436" w:rsidP="00CA33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</w:tcPr>
          <w:p w14:paraId="3B0EDDE8" w14:textId="77777777" w:rsidR="008C7436" w:rsidRDefault="008C7436" w:rsidP="00CA33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C7436" w14:paraId="3B57B12C" w14:textId="77777777" w:rsidTr="00CA3361">
        <w:tc>
          <w:tcPr>
            <w:tcW w:w="675" w:type="dxa"/>
          </w:tcPr>
          <w:p w14:paraId="45AC78B2" w14:textId="77777777" w:rsidR="008C7436" w:rsidRDefault="008C7436" w:rsidP="00CA33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0" w:type="dxa"/>
          </w:tcPr>
          <w:p w14:paraId="049F1A76" w14:textId="77777777" w:rsidR="008C7436" w:rsidRDefault="008C7436" w:rsidP="00CA33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Соблюдение всех инструкций, действующих на железнодорожном транспорте, в случае повреждения кабеля, 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так же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обнаружения неустановленных кабельных коммуникаций, немедленно сообщить представителям эксплуатирующих организаций, оказать помощь в восстановлении кабеля.</w:t>
            </w:r>
          </w:p>
        </w:tc>
        <w:tc>
          <w:tcPr>
            <w:tcW w:w="2393" w:type="dxa"/>
          </w:tcPr>
          <w:p w14:paraId="66C6D384" w14:textId="77777777" w:rsidR="008C7436" w:rsidRPr="00F47932" w:rsidRDefault="008C7436" w:rsidP="00CA3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2393" w:type="dxa"/>
          </w:tcPr>
          <w:p w14:paraId="74AD670F" w14:textId="77777777" w:rsidR="008C7436" w:rsidRPr="00F47932" w:rsidRDefault="008C7436" w:rsidP="00CA33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 работ</w:t>
            </w:r>
          </w:p>
        </w:tc>
      </w:tr>
      <w:tr w:rsidR="008C7436" w14:paraId="3B5C0136" w14:textId="77777777" w:rsidTr="00CA3361">
        <w:tc>
          <w:tcPr>
            <w:tcW w:w="675" w:type="dxa"/>
          </w:tcPr>
          <w:p w14:paraId="2E34AF3D" w14:textId="77777777" w:rsidR="008C7436" w:rsidRDefault="008C7436" w:rsidP="00CA33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10" w:type="dxa"/>
          </w:tcPr>
          <w:p w14:paraId="3633913A" w14:textId="77777777" w:rsidR="008C7436" w:rsidRDefault="008C7436" w:rsidP="00CA33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Обеспечить сохранность кабелей СЦБ и связи, устройств электроснабжения</w:t>
            </w:r>
          </w:p>
        </w:tc>
        <w:tc>
          <w:tcPr>
            <w:tcW w:w="2393" w:type="dxa"/>
          </w:tcPr>
          <w:p w14:paraId="73571E48" w14:textId="77777777" w:rsidR="008C7436" w:rsidRPr="00F47932" w:rsidRDefault="008C7436" w:rsidP="00CA3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2393" w:type="dxa"/>
          </w:tcPr>
          <w:p w14:paraId="7031A38B" w14:textId="77777777" w:rsidR="008C7436" w:rsidRDefault="008C7436" w:rsidP="008C74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 работ</w:t>
            </w:r>
          </w:p>
        </w:tc>
      </w:tr>
      <w:tr w:rsidR="008C7436" w14:paraId="3F887E30" w14:textId="77777777" w:rsidTr="00CA3361">
        <w:tc>
          <w:tcPr>
            <w:tcW w:w="675" w:type="dxa"/>
          </w:tcPr>
          <w:p w14:paraId="53A735E1" w14:textId="77777777" w:rsidR="008C7436" w:rsidRDefault="008C7436" w:rsidP="00CA33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10" w:type="dxa"/>
          </w:tcPr>
          <w:p w14:paraId="50CADA98" w14:textId="77777777" w:rsidR="008C7436" w:rsidRDefault="008C7436" w:rsidP="00CA33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Подавать заявку на выдачу предупреждения и ограждения места работ</w:t>
            </w:r>
          </w:p>
        </w:tc>
        <w:tc>
          <w:tcPr>
            <w:tcW w:w="2393" w:type="dxa"/>
          </w:tcPr>
          <w:p w14:paraId="1130DB9A" w14:textId="77777777" w:rsidR="008C7436" w:rsidRDefault="008C7436" w:rsidP="00CA33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2393" w:type="dxa"/>
          </w:tcPr>
          <w:p w14:paraId="1A656961" w14:textId="77777777" w:rsidR="008C7436" w:rsidRDefault="008C7436" w:rsidP="008C74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 работ</w:t>
            </w:r>
          </w:p>
        </w:tc>
      </w:tr>
      <w:tr w:rsidR="008C7436" w14:paraId="1DD489C3" w14:textId="77777777" w:rsidTr="00CA3361">
        <w:tc>
          <w:tcPr>
            <w:tcW w:w="675" w:type="dxa"/>
          </w:tcPr>
          <w:p w14:paraId="725DCA01" w14:textId="77777777" w:rsidR="008C7436" w:rsidRDefault="008C7436" w:rsidP="00CA33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10" w:type="dxa"/>
          </w:tcPr>
          <w:p w14:paraId="131B8F03" w14:textId="77777777" w:rsidR="008C7436" w:rsidRDefault="008C7436" w:rsidP="00CA33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Перемещение людей и автомобильной техники на станции согласовывать с начальником станции</w:t>
            </w:r>
          </w:p>
        </w:tc>
        <w:tc>
          <w:tcPr>
            <w:tcW w:w="2393" w:type="dxa"/>
          </w:tcPr>
          <w:p w14:paraId="234A294D" w14:textId="77777777" w:rsidR="008C7436" w:rsidRDefault="008C7436" w:rsidP="00CA33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</w:p>
        </w:tc>
        <w:tc>
          <w:tcPr>
            <w:tcW w:w="2393" w:type="dxa"/>
          </w:tcPr>
          <w:p w14:paraId="6F1F4630" w14:textId="77777777" w:rsidR="008C7436" w:rsidRDefault="008C7436" w:rsidP="008C74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 работ</w:t>
            </w:r>
          </w:p>
        </w:tc>
      </w:tr>
    </w:tbl>
    <w:p w14:paraId="7DB5CE16" w14:textId="77777777" w:rsidR="00F47932" w:rsidRDefault="008C7436" w:rsidP="008C74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Окончание работ в ____час. _____мин.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»                       20     г.</w:t>
      </w:r>
    </w:p>
    <w:p w14:paraId="42B01070" w14:textId="5464D043" w:rsidR="008C7436" w:rsidRDefault="008C7436" w:rsidP="008C7436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Наряд-допуск выдал</w:t>
      </w:r>
      <w:r w:rsidR="00D05B82">
        <w:rPr>
          <w:rFonts w:ascii="Times New Roman" w:hAnsi="Times New Roman" w:cs="Times New Roman"/>
          <w:sz w:val="24"/>
          <w:szCs w:val="24"/>
        </w:rPr>
        <w:t>__________________________________________________________</w:t>
      </w:r>
    </w:p>
    <w:p w14:paraId="777368A2" w14:textId="5681B1DD" w:rsidR="006402BA" w:rsidRDefault="006402BA" w:rsidP="004145DA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Наряд-допуск принял: </w:t>
      </w:r>
      <w:r w:rsidR="00D05B82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</w:t>
      </w:r>
    </w:p>
    <w:p w14:paraId="218207CA" w14:textId="77777777" w:rsidR="006402BA" w:rsidRDefault="006402BA" w:rsidP="006402BA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Письменное разрешение действующего предприятия (эксплуатирующей организации) на проведение работ имеется</w:t>
      </w:r>
    </w:p>
    <w:p w14:paraId="14718A75" w14:textId="77777777" w:rsidR="006402BA" w:rsidRDefault="006402BA" w:rsidP="006402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Мероприятия по безопасности строительного производства согласованы:</w:t>
      </w:r>
    </w:p>
    <w:p w14:paraId="62D95536" w14:textId="77777777" w:rsidR="006402BA" w:rsidRPr="001D3287" w:rsidRDefault="006402BA" w:rsidP="006402B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НГрег</w:t>
      </w:r>
      <w:proofErr w:type="spellEnd"/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46A6E6FD" w14:textId="77777777" w:rsidR="006402BA" w:rsidRPr="001D3287" w:rsidRDefault="006402BA" w:rsidP="006402B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ПЧГ</w:t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BF840BE" w14:textId="77777777" w:rsidR="006402BA" w:rsidRPr="001D3287" w:rsidRDefault="006402BA" w:rsidP="006402B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ШЧ</w:t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4DD881C7" w14:textId="77777777" w:rsidR="006402BA" w:rsidRPr="001D3287" w:rsidRDefault="006402BA" w:rsidP="006402B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ЭЧ</w:t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5F79772" w14:textId="77777777" w:rsidR="006402BA" w:rsidRPr="001D3287" w:rsidRDefault="006402BA" w:rsidP="006402B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РЦС</w:t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  <w:r w:rsidR="001D3287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679B653" w14:textId="77777777" w:rsidR="006402BA" w:rsidRDefault="006402BA" w:rsidP="006402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5453B1" w14:textId="77777777" w:rsidR="006402BA" w:rsidRDefault="006402BA" w:rsidP="006402BA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Рабочее место и условия труда проверены. Мероприятия по безопасности производства, указанные в наряд-допуске, выполнены.</w:t>
      </w:r>
    </w:p>
    <w:p w14:paraId="5F64AF27" w14:textId="556E9971" w:rsidR="008A1340" w:rsidRDefault="006402BA" w:rsidP="006402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Разрешаю приступить к выполнению работ </w:t>
      </w:r>
      <w:r w:rsidR="00D05B82"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14:paraId="1C810A4D" w14:textId="1BBD8E91" w:rsidR="00D05B82" w:rsidRDefault="00D05B82" w:rsidP="006402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6ED8A0EE" w14:textId="77777777" w:rsidR="006402BA" w:rsidRDefault="006402BA" w:rsidP="006402BA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выполнена в полном объеме. Материалы, инструмент, приспособления убраны. Люди выведены. Наряд-допуск закрыт.</w:t>
      </w:r>
    </w:p>
    <w:p w14:paraId="07A2CCC4" w14:textId="77777777" w:rsidR="001D3287" w:rsidRDefault="001D3287" w:rsidP="006402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9629E3" w14:textId="77777777" w:rsidR="006402BA" w:rsidRDefault="006402BA" w:rsidP="006402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работ</w:t>
      </w:r>
    </w:p>
    <w:p w14:paraId="1AD1A32A" w14:textId="77777777" w:rsidR="001D3287" w:rsidRDefault="001D3287" w:rsidP="006402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6D307C" w14:textId="77777777" w:rsidR="006402BA" w:rsidRPr="006402BA" w:rsidRDefault="006402BA" w:rsidP="006402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Лицо, выдавшее наряд допуск</w:t>
      </w:r>
    </w:p>
    <w:sectPr w:rsidR="006402BA" w:rsidRPr="006402BA" w:rsidSect="00FE4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G_Helvetica">
    <w:altName w:val="Arial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66F93"/>
    <w:multiLevelType w:val="hybridMultilevel"/>
    <w:tmpl w:val="626074E2"/>
    <w:lvl w:ilvl="0" w:tplc="8EE2F080">
      <w:start w:val="1"/>
      <w:numFmt w:val="bullet"/>
      <w:lvlText w:val="-"/>
      <w:lvlJc w:val="left"/>
      <w:pPr>
        <w:ind w:left="640" w:hanging="209"/>
      </w:pPr>
      <w:rPr>
        <w:rFonts w:ascii="ISOCPEUR" w:eastAsia="ISOCPEUR" w:hAnsi="ISOCPEUR" w:hint="default"/>
        <w:i/>
        <w:spacing w:val="-2"/>
        <w:w w:val="99"/>
        <w:sz w:val="24"/>
        <w:szCs w:val="24"/>
      </w:rPr>
    </w:lvl>
    <w:lvl w:ilvl="1" w:tplc="06CAAC6A">
      <w:start w:val="1"/>
      <w:numFmt w:val="bullet"/>
      <w:lvlText w:val="•"/>
      <w:lvlJc w:val="left"/>
      <w:pPr>
        <w:ind w:left="1621" w:hanging="209"/>
      </w:pPr>
      <w:rPr>
        <w:rFonts w:hint="default"/>
      </w:rPr>
    </w:lvl>
    <w:lvl w:ilvl="2" w:tplc="09987A8C">
      <w:start w:val="1"/>
      <w:numFmt w:val="bullet"/>
      <w:lvlText w:val="•"/>
      <w:lvlJc w:val="left"/>
      <w:pPr>
        <w:ind w:left="2603" w:hanging="209"/>
      </w:pPr>
      <w:rPr>
        <w:rFonts w:hint="default"/>
      </w:rPr>
    </w:lvl>
    <w:lvl w:ilvl="3" w:tplc="C978732E">
      <w:start w:val="1"/>
      <w:numFmt w:val="bullet"/>
      <w:lvlText w:val="•"/>
      <w:lvlJc w:val="left"/>
      <w:pPr>
        <w:ind w:left="3585" w:hanging="209"/>
      </w:pPr>
      <w:rPr>
        <w:rFonts w:hint="default"/>
      </w:rPr>
    </w:lvl>
    <w:lvl w:ilvl="4" w:tplc="09AA1FDE">
      <w:start w:val="1"/>
      <w:numFmt w:val="bullet"/>
      <w:lvlText w:val="•"/>
      <w:lvlJc w:val="left"/>
      <w:pPr>
        <w:ind w:left="4567" w:hanging="209"/>
      </w:pPr>
      <w:rPr>
        <w:rFonts w:hint="default"/>
      </w:rPr>
    </w:lvl>
    <w:lvl w:ilvl="5" w:tplc="E1AADC24">
      <w:start w:val="1"/>
      <w:numFmt w:val="bullet"/>
      <w:lvlText w:val="•"/>
      <w:lvlJc w:val="left"/>
      <w:pPr>
        <w:ind w:left="5549" w:hanging="209"/>
      </w:pPr>
      <w:rPr>
        <w:rFonts w:hint="default"/>
      </w:rPr>
    </w:lvl>
    <w:lvl w:ilvl="6" w:tplc="00B22050">
      <w:start w:val="1"/>
      <w:numFmt w:val="bullet"/>
      <w:lvlText w:val="•"/>
      <w:lvlJc w:val="left"/>
      <w:pPr>
        <w:ind w:left="6530" w:hanging="209"/>
      </w:pPr>
      <w:rPr>
        <w:rFonts w:hint="default"/>
      </w:rPr>
    </w:lvl>
    <w:lvl w:ilvl="7" w:tplc="0100A1B8">
      <w:start w:val="1"/>
      <w:numFmt w:val="bullet"/>
      <w:lvlText w:val="•"/>
      <w:lvlJc w:val="left"/>
      <w:pPr>
        <w:ind w:left="7512" w:hanging="209"/>
      </w:pPr>
      <w:rPr>
        <w:rFonts w:hint="default"/>
      </w:rPr>
    </w:lvl>
    <w:lvl w:ilvl="8" w:tplc="BCE42A0E">
      <w:start w:val="1"/>
      <w:numFmt w:val="bullet"/>
      <w:lvlText w:val="•"/>
      <w:lvlJc w:val="left"/>
      <w:pPr>
        <w:ind w:left="8494" w:hanging="209"/>
      </w:pPr>
      <w:rPr>
        <w:rFonts w:hint="default"/>
      </w:rPr>
    </w:lvl>
  </w:abstractNum>
  <w:abstractNum w:abstractNumId="1" w15:restartNumberingAfterBreak="0">
    <w:nsid w:val="4F455295"/>
    <w:multiLevelType w:val="hybridMultilevel"/>
    <w:tmpl w:val="1BDAE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43B"/>
    <w:rsid w:val="000C195C"/>
    <w:rsid w:val="001A243B"/>
    <w:rsid w:val="001D3287"/>
    <w:rsid w:val="00304276"/>
    <w:rsid w:val="00337382"/>
    <w:rsid w:val="0035532D"/>
    <w:rsid w:val="00377E19"/>
    <w:rsid w:val="00400CFF"/>
    <w:rsid w:val="004145DA"/>
    <w:rsid w:val="00450A70"/>
    <w:rsid w:val="004713C6"/>
    <w:rsid w:val="004D2640"/>
    <w:rsid w:val="00553E89"/>
    <w:rsid w:val="005643C5"/>
    <w:rsid w:val="00584BA3"/>
    <w:rsid w:val="006402BA"/>
    <w:rsid w:val="00680405"/>
    <w:rsid w:val="007F3AE2"/>
    <w:rsid w:val="00842583"/>
    <w:rsid w:val="008A1340"/>
    <w:rsid w:val="008C7436"/>
    <w:rsid w:val="00953D32"/>
    <w:rsid w:val="00A741BC"/>
    <w:rsid w:val="00D05B82"/>
    <w:rsid w:val="00D97698"/>
    <w:rsid w:val="00E83F76"/>
    <w:rsid w:val="00F06CA2"/>
    <w:rsid w:val="00F47932"/>
    <w:rsid w:val="00FE4A56"/>
    <w:rsid w:val="00FF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29523"/>
  <w15:docId w15:val="{0D0E861F-5B16-458B-9033-17B5E9B3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4A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E19"/>
    <w:pPr>
      <w:ind w:left="720"/>
      <w:contextualSpacing/>
    </w:pPr>
  </w:style>
  <w:style w:type="table" w:styleId="a4">
    <w:name w:val="Table Grid"/>
    <w:basedOn w:val="a1"/>
    <w:uiPriority w:val="59"/>
    <w:rsid w:val="00377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713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713C6"/>
    <w:rPr>
      <w:rFonts w:ascii="Segoe UI" w:hAnsi="Segoe UI" w:cs="Segoe UI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0C195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Обложка ЮВЖДП"/>
    <w:rsid w:val="000C195C"/>
    <w:pPr>
      <w:keepLines/>
      <w:spacing w:after="0" w:line="240" w:lineRule="auto"/>
      <w:jc w:val="center"/>
    </w:pPr>
    <w:rPr>
      <w:rFonts w:ascii="AG_Helvetica" w:eastAsia="Times New Roman" w:hAnsi="AG_Helvetica" w:cs="Times New Roman"/>
      <w:b/>
      <w:color w:val="005596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Пользователь3</cp:lastModifiedBy>
  <cp:revision>8</cp:revision>
  <cp:lastPrinted>2020-05-12T09:14:00Z</cp:lastPrinted>
  <dcterms:created xsi:type="dcterms:W3CDTF">2017-08-15T12:00:00Z</dcterms:created>
  <dcterms:modified xsi:type="dcterms:W3CDTF">2020-06-30T07:30:00Z</dcterms:modified>
</cp:coreProperties>
</file>