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71536859" w14:textId="59020305" w:rsidR="001B2677" w:rsidRDefault="008753B0" w:rsidP="008753B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автомобильной техники ООО «Алькор»</w:t>
      </w:r>
    </w:p>
    <w:p w14:paraId="27D7256E" w14:textId="77777777" w:rsidR="001B2677" w:rsidRDefault="001B2677" w:rsidP="001B2677">
      <w:pPr>
        <w:spacing w:after="0"/>
        <w:jc w:val="both"/>
        <w:rPr>
          <w:rFonts w:ascii="Times New Roman" w:hAnsi="Times New Roman" w:cs="Times New Roman"/>
          <w:sz w:val="28"/>
        </w:rPr>
      </w:pPr>
    </w:p>
    <w:tbl>
      <w:tblPr>
        <w:tblStyle w:val="af5"/>
        <w:tblW w:w="0" w:type="auto"/>
        <w:tblInd w:w="113" w:type="dxa"/>
        <w:tblLook w:val="04A0" w:firstRow="1" w:lastRow="0" w:firstColumn="1" w:lastColumn="0" w:noHBand="0" w:noVBand="1"/>
      </w:tblPr>
      <w:tblGrid>
        <w:gridCol w:w="4973"/>
        <w:gridCol w:w="4968"/>
      </w:tblGrid>
      <w:tr w:rsidR="008753B0" w14:paraId="1E499C7A" w14:textId="77777777" w:rsidTr="00A912E9">
        <w:tc>
          <w:tcPr>
            <w:tcW w:w="5027" w:type="dxa"/>
          </w:tcPr>
          <w:p w14:paraId="3B861F97" w14:textId="068F08B1" w:rsidR="008753B0" w:rsidRPr="00A912E9" w:rsidRDefault="008753B0" w:rsidP="00A912E9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753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Самосвал </w:t>
            </w:r>
            <w:r w:rsidR="00A912E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MAN</w:t>
            </w:r>
          </w:p>
        </w:tc>
        <w:tc>
          <w:tcPr>
            <w:tcW w:w="5027" w:type="dxa"/>
          </w:tcPr>
          <w:p w14:paraId="2376C3FE" w14:textId="70E391D6" w:rsidR="008753B0" w:rsidRPr="00A912E9" w:rsidRDefault="00A912E9" w:rsidP="00BD5C2F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424HO750</w:t>
            </w:r>
          </w:p>
        </w:tc>
      </w:tr>
      <w:tr w:rsidR="008753B0" w14:paraId="469E7604" w14:textId="77777777" w:rsidTr="00A912E9">
        <w:tc>
          <w:tcPr>
            <w:tcW w:w="5027" w:type="dxa"/>
          </w:tcPr>
          <w:p w14:paraId="0904A673" w14:textId="023F4E0C" w:rsidR="008753B0" w:rsidRPr="00A912E9" w:rsidRDefault="00A912E9" w:rsidP="00BD5C2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Самосвал КАМАЗ 65115-42</w:t>
            </w:r>
          </w:p>
        </w:tc>
        <w:tc>
          <w:tcPr>
            <w:tcW w:w="5027" w:type="dxa"/>
          </w:tcPr>
          <w:p w14:paraId="1272511D" w14:textId="5021CB79" w:rsidR="008753B0" w:rsidRPr="008753B0" w:rsidRDefault="00A912E9" w:rsidP="00BD5C2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Н387ВС799</w:t>
            </w:r>
          </w:p>
        </w:tc>
      </w:tr>
      <w:tr w:rsidR="008753B0" w14:paraId="635C688C" w14:textId="77777777" w:rsidTr="00A912E9">
        <w:tc>
          <w:tcPr>
            <w:tcW w:w="5027" w:type="dxa"/>
          </w:tcPr>
          <w:p w14:paraId="48223EEF" w14:textId="0D847939" w:rsidR="008753B0" w:rsidRPr="00A912E9" w:rsidRDefault="00A912E9" w:rsidP="00BD5C2F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Самосвал КАМАЗ 65115-42</w:t>
            </w:r>
          </w:p>
        </w:tc>
        <w:tc>
          <w:tcPr>
            <w:tcW w:w="5027" w:type="dxa"/>
          </w:tcPr>
          <w:p w14:paraId="64D53B9A" w14:textId="0017CFFF" w:rsidR="008753B0" w:rsidRPr="00A912E9" w:rsidRDefault="00A912E9" w:rsidP="00BD5C2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Н570ВС799</w:t>
            </w:r>
          </w:p>
        </w:tc>
      </w:tr>
      <w:tr w:rsidR="00A912E9" w14:paraId="5AF04382" w14:textId="77777777" w:rsidTr="00A912E9">
        <w:tc>
          <w:tcPr>
            <w:tcW w:w="5027" w:type="dxa"/>
          </w:tcPr>
          <w:p w14:paraId="6B23A863" w14:textId="7334728F" w:rsidR="00A912E9" w:rsidRPr="008753B0" w:rsidRDefault="00A912E9" w:rsidP="00A912E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Экскаватор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CAT</w:t>
            </w:r>
          </w:p>
        </w:tc>
        <w:tc>
          <w:tcPr>
            <w:tcW w:w="5027" w:type="dxa"/>
          </w:tcPr>
          <w:p w14:paraId="51FFBC86" w14:textId="3E1BCE43" w:rsidR="00A912E9" w:rsidRPr="008753B0" w:rsidRDefault="00A912E9" w:rsidP="00A912E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М315С</w:t>
            </w:r>
          </w:p>
        </w:tc>
      </w:tr>
      <w:tr w:rsidR="00A912E9" w14:paraId="4DFAE087" w14:textId="77777777" w:rsidTr="00A912E9">
        <w:tc>
          <w:tcPr>
            <w:tcW w:w="5027" w:type="dxa"/>
          </w:tcPr>
          <w:p w14:paraId="4E5AC278" w14:textId="4BC4B2FC" w:rsidR="00A912E9" w:rsidRPr="008753B0" w:rsidRDefault="00A912E9" w:rsidP="00A912E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Трактор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JCB14H2WM</w:t>
            </w:r>
          </w:p>
        </w:tc>
        <w:tc>
          <w:tcPr>
            <w:tcW w:w="5027" w:type="dxa"/>
          </w:tcPr>
          <w:p w14:paraId="0AE3532F" w14:textId="541354CC" w:rsidR="00A912E9" w:rsidRPr="008753B0" w:rsidRDefault="00A912E9" w:rsidP="00A912E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50XF1636</w:t>
            </w:r>
          </w:p>
        </w:tc>
      </w:tr>
      <w:tr w:rsidR="00A912E9" w14:paraId="51A7E1C5" w14:textId="77777777" w:rsidTr="00A912E9">
        <w:tc>
          <w:tcPr>
            <w:tcW w:w="5027" w:type="dxa"/>
          </w:tcPr>
          <w:p w14:paraId="2C848C90" w14:textId="463A23B5" w:rsidR="00A912E9" w:rsidRPr="008753B0" w:rsidRDefault="00A912E9" w:rsidP="00A912E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Манипулятор КАМАЗ43118</w:t>
            </w:r>
          </w:p>
        </w:tc>
        <w:tc>
          <w:tcPr>
            <w:tcW w:w="5027" w:type="dxa"/>
          </w:tcPr>
          <w:p w14:paraId="74112AE7" w14:textId="51A052BD" w:rsidR="00A912E9" w:rsidRPr="008753B0" w:rsidRDefault="00A912E9" w:rsidP="00A912E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К431СВ799</w:t>
            </w:r>
          </w:p>
        </w:tc>
      </w:tr>
      <w:tr w:rsidR="00A912E9" w14:paraId="79EF228E" w14:textId="77777777" w:rsidTr="00A912E9">
        <w:tc>
          <w:tcPr>
            <w:tcW w:w="5027" w:type="dxa"/>
          </w:tcPr>
          <w:p w14:paraId="308D142A" w14:textId="77777777" w:rsidR="00A912E9" w:rsidRPr="008753B0" w:rsidRDefault="00A912E9" w:rsidP="00A912E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27" w:type="dxa"/>
          </w:tcPr>
          <w:p w14:paraId="2F4B61AE" w14:textId="77777777" w:rsidR="00A912E9" w:rsidRPr="008753B0" w:rsidRDefault="00A912E9" w:rsidP="00A912E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A4F77B1" w14:textId="77777777" w:rsidR="00BD5C2F" w:rsidRPr="00BD5C2F" w:rsidRDefault="00BD5C2F" w:rsidP="00BD5C2F">
      <w:pPr>
        <w:rPr>
          <w:lang w:eastAsia="ru-RU"/>
        </w:rPr>
      </w:pPr>
    </w:p>
    <w:p w14:paraId="4636CD41" w14:textId="01B0A060" w:rsidR="00A77F3C" w:rsidRPr="00F940A4" w:rsidRDefault="00A77F3C" w:rsidP="00A77F3C">
      <w:pPr>
        <w:pStyle w:val="af1"/>
        <w:rPr>
          <w:sz w:val="24"/>
          <w:szCs w:val="24"/>
          <w:lang w:eastAsia="ru-RU"/>
        </w:rPr>
      </w:pPr>
    </w:p>
    <w:p w14:paraId="54239093" w14:textId="7EF5EDAC" w:rsidR="00801515" w:rsidRPr="008B2ED5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С уважением, </w:t>
      </w:r>
    </w:p>
    <w:p w14:paraId="736E3D60" w14:textId="4EBF19D9" w:rsidR="00801515" w:rsidRPr="008B2ED5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bookmarkStart w:id="0" w:name="_GoBack"/>
      <w:bookmarkEnd w:id="0"/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>Генеральный директор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  <w:t>Жукова С.И.</w:t>
      </w:r>
      <w:r w:rsidR="00A500C2" w:rsidRPr="008B2ED5">
        <w:rPr>
          <w:noProof/>
          <w:sz w:val="28"/>
          <w:szCs w:val="28"/>
        </w:rPr>
        <w:t xml:space="preserve"> </w:t>
      </w:r>
    </w:p>
    <w:p w14:paraId="6735943E" w14:textId="15503F1C" w:rsidR="000F0CB0" w:rsidRPr="008B2ED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ООО «Алькор»                                      </w:t>
      </w: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</w:p>
    <w:p w14:paraId="0D84FED8" w14:textId="78F995BA" w:rsidR="000F0CB0" w:rsidRPr="008B2ED5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8"/>
          <w:szCs w:val="28"/>
          <w:lang w:eastAsia="ru-RU"/>
        </w:rPr>
      </w:pPr>
    </w:p>
    <w:p w14:paraId="423162A9" w14:textId="77777777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</w:p>
    <w:p w14:paraId="7BA2BE17" w14:textId="4A94E4AE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  <w:r>
        <w:rPr>
          <w:rFonts w:ascii="Times" w:hAnsi="Times" w:cs="Times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59EFD052" w14:textId="09B130D8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D5A40" w14:textId="77777777" w:rsidR="00564012" w:rsidRDefault="00564012" w:rsidP="00801515">
      <w:pPr>
        <w:spacing w:after="0" w:line="240" w:lineRule="auto"/>
      </w:pPr>
      <w:r>
        <w:separator/>
      </w:r>
    </w:p>
  </w:endnote>
  <w:endnote w:type="continuationSeparator" w:id="0">
    <w:p w14:paraId="5AFC65C3" w14:textId="77777777" w:rsidR="00564012" w:rsidRDefault="00564012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D7C2A" w14:textId="77777777" w:rsidR="00564012" w:rsidRDefault="00564012" w:rsidP="00801515">
      <w:pPr>
        <w:spacing w:after="0" w:line="240" w:lineRule="auto"/>
      </w:pPr>
      <w:r>
        <w:separator/>
      </w:r>
    </w:p>
  </w:footnote>
  <w:footnote w:type="continuationSeparator" w:id="0">
    <w:p w14:paraId="62ED5BA0" w14:textId="77777777" w:rsidR="00564012" w:rsidRDefault="00564012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 w15:restartNumberingAfterBreak="0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C2FD3"/>
    <w:rsid w:val="000E66AD"/>
    <w:rsid w:val="000F0CB0"/>
    <w:rsid w:val="00110670"/>
    <w:rsid w:val="00120299"/>
    <w:rsid w:val="00130A1E"/>
    <w:rsid w:val="001455A2"/>
    <w:rsid w:val="001B2677"/>
    <w:rsid w:val="001B7738"/>
    <w:rsid w:val="001D5EDE"/>
    <w:rsid w:val="00222F50"/>
    <w:rsid w:val="0025747A"/>
    <w:rsid w:val="00273027"/>
    <w:rsid w:val="003809BE"/>
    <w:rsid w:val="00383F1E"/>
    <w:rsid w:val="003D58AF"/>
    <w:rsid w:val="003E4264"/>
    <w:rsid w:val="003E5E71"/>
    <w:rsid w:val="003F7ED6"/>
    <w:rsid w:val="00420442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012"/>
    <w:rsid w:val="00564843"/>
    <w:rsid w:val="00584343"/>
    <w:rsid w:val="00585B0E"/>
    <w:rsid w:val="005A441A"/>
    <w:rsid w:val="0060245B"/>
    <w:rsid w:val="00644CE2"/>
    <w:rsid w:val="00676CDF"/>
    <w:rsid w:val="00690ABA"/>
    <w:rsid w:val="00715F8B"/>
    <w:rsid w:val="007230BB"/>
    <w:rsid w:val="00726B5B"/>
    <w:rsid w:val="00782276"/>
    <w:rsid w:val="00801515"/>
    <w:rsid w:val="00817F08"/>
    <w:rsid w:val="00861D7E"/>
    <w:rsid w:val="00865D20"/>
    <w:rsid w:val="008753B0"/>
    <w:rsid w:val="00881DF4"/>
    <w:rsid w:val="00897221"/>
    <w:rsid w:val="008B2ED5"/>
    <w:rsid w:val="008B7BD1"/>
    <w:rsid w:val="008C4A8A"/>
    <w:rsid w:val="008C5F92"/>
    <w:rsid w:val="0090552E"/>
    <w:rsid w:val="00930597"/>
    <w:rsid w:val="0094387D"/>
    <w:rsid w:val="009912F1"/>
    <w:rsid w:val="009B0C5D"/>
    <w:rsid w:val="009E1925"/>
    <w:rsid w:val="009F679D"/>
    <w:rsid w:val="00A449AE"/>
    <w:rsid w:val="00A47626"/>
    <w:rsid w:val="00A500C2"/>
    <w:rsid w:val="00A65C0C"/>
    <w:rsid w:val="00A77F3C"/>
    <w:rsid w:val="00A912E9"/>
    <w:rsid w:val="00AA2CF0"/>
    <w:rsid w:val="00AB00BD"/>
    <w:rsid w:val="00AC1887"/>
    <w:rsid w:val="00AC7027"/>
    <w:rsid w:val="00AD7906"/>
    <w:rsid w:val="00B31855"/>
    <w:rsid w:val="00BD5C2F"/>
    <w:rsid w:val="00C274C7"/>
    <w:rsid w:val="00C717BC"/>
    <w:rsid w:val="00CC166E"/>
    <w:rsid w:val="00CD6A1A"/>
    <w:rsid w:val="00CF769C"/>
    <w:rsid w:val="00D24C05"/>
    <w:rsid w:val="00D651A7"/>
    <w:rsid w:val="00DC325F"/>
    <w:rsid w:val="00DF7928"/>
    <w:rsid w:val="00E30958"/>
    <w:rsid w:val="00E34034"/>
    <w:rsid w:val="00E3712F"/>
    <w:rsid w:val="00E455A7"/>
    <w:rsid w:val="00E47D43"/>
    <w:rsid w:val="00EA4649"/>
    <w:rsid w:val="00ED2770"/>
    <w:rsid w:val="00EE2B6A"/>
    <w:rsid w:val="00EF3DE7"/>
    <w:rsid w:val="00F04E69"/>
    <w:rsid w:val="00F4014E"/>
    <w:rsid w:val="00F56F15"/>
    <w:rsid w:val="00F610A4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Основной текст (2)_"/>
    <w:basedOn w:val="a0"/>
    <w:link w:val="20"/>
    <w:rsid w:val="00690ABA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1">
    <w:name w:val="Основной текст (2) + Не полужирный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10pt">
    <w:name w:val="Основной текст (2) + 10 pt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90ABA"/>
    <w:pPr>
      <w:widowControl w:val="0"/>
      <w:shd w:val="clear" w:color="auto" w:fill="FFFFFF"/>
      <w:spacing w:before="360" w:after="0" w:line="230" w:lineRule="exact"/>
    </w:pPr>
    <w:rPr>
      <w:rFonts w:ascii="Arial" w:eastAsia="Arial" w:hAnsi="Arial" w:cs="Arial"/>
      <w:b/>
      <w:bCs/>
      <w:sz w:val="17"/>
      <w:szCs w:val="17"/>
    </w:rPr>
  </w:style>
  <w:style w:type="table" w:styleId="af5">
    <w:name w:val="Table Grid"/>
    <w:basedOn w:val="a1"/>
    <w:uiPriority w:val="39"/>
    <w:rsid w:val="0087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Пользователь</cp:lastModifiedBy>
  <cp:revision>4</cp:revision>
  <cp:lastPrinted>2020-05-27T11:34:00Z</cp:lastPrinted>
  <dcterms:created xsi:type="dcterms:W3CDTF">2020-05-26T13:36:00Z</dcterms:created>
  <dcterms:modified xsi:type="dcterms:W3CDTF">2020-05-27T11:34:00Z</dcterms:modified>
</cp:coreProperties>
</file>