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Pr="008860EE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0" w:name="bookmark0"/>
      <w:r w:rsidRPr="008860EE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ПРИКАЗ</w:t>
      </w:r>
      <w:bookmarkEnd w:id="0"/>
    </w:p>
    <w:p w14:paraId="5861926C" w14:textId="2794C761" w:rsidR="00757D33" w:rsidRPr="008860EE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860EE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                                     №</w:t>
      </w:r>
      <w:r w:rsidR="009241B5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56</w:t>
      </w:r>
      <w:r w:rsidR="00C15A78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/20</w:t>
      </w:r>
    </w:p>
    <w:p w14:paraId="4E8700F2" w14:textId="1CB2D057" w:rsidR="000E5970" w:rsidRPr="008860EE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60EE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BC7B49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9241B5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bookmarkStart w:id="1" w:name="_GoBack"/>
      <w:bookmarkEnd w:id="1"/>
      <w:r w:rsidRPr="008860EE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»  </w:t>
      </w:r>
      <w:r w:rsidR="00BC7B49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июня</w:t>
      </w:r>
      <w:r w:rsidRPr="008860EE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0C4053E1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1ADE9EA8" w14:textId="6979442F" w:rsidR="008860EE" w:rsidRDefault="008860EE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C399EE8" w14:textId="79921055" w:rsidR="008860EE" w:rsidRDefault="008860EE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73897600" w14:textId="77777777" w:rsidR="008860EE" w:rsidRDefault="008860EE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38D63E46" w14:textId="2C5D8A40" w:rsidR="00AA45F3" w:rsidRPr="008860EE" w:rsidRDefault="00AA45F3" w:rsidP="00AA45F3">
      <w:pPr>
        <w:pStyle w:val="60"/>
        <w:shd w:val="clear" w:color="auto" w:fill="auto"/>
        <w:spacing w:after="160" w:line="230" w:lineRule="exact"/>
        <w:ind w:left="20"/>
        <w:rPr>
          <w:rStyle w:val="611pt"/>
          <w:b w:val="0"/>
          <w:bCs w:val="0"/>
          <w:color w:val="000000"/>
          <w:sz w:val="28"/>
          <w:szCs w:val="28"/>
        </w:rPr>
      </w:pPr>
      <w:r w:rsidRPr="008860EE">
        <w:rPr>
          <w:rStyle w:val="6"/>
          <w:b/>
          <w:color w:val="000000"/>
          <w:sz w:val="28"/>
          <w:szCs w:val="28"/>
        </w:rPr>
        <w:t>Об организации работы на объекте</w:t>
      </w:r>
      <w:r w:rsidRPr="008860EE">
        <w:rPr>
          <w:rStyle w:val="611pt"/>
          <w:b w:val="0"/>
          <w:bCs w:val="0"/>
          <w:color w:val="000000"/>
          <w:sz w:val="28"/>
          <w:szCs w:val="28"/>
        </w:rPr>
        <w:t>:</w:t>
      </w:r>
    </w:p>
    <w:p w14:paraId="1D45D996" w14:textId="04625D23" w:rsidR="002C2650" w:rsidRPr="008860EE" w:rsidRDefault="002C2650" w:rsidP="002C2650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0EE"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соответствии с проведением работ на объекте: </w:t>
      </w:r>
      <w:r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</w:t>
      </w:r>
      <w:r w:rsidR="00395872"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 Этап 2. Реконструкция станции Подольск.I этап организации движения</w:t>
      </w:r>
      <w:r w:rsidRPr="008860EE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» </w:t>
      </w:r>
      <w:r w:rsidRPr="008860EE"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  <w:t>в целях повышения эффективности производства и обеспечения высокого качества работ</w:t>
      </w:r>
    </w:p>
    <w:p w14:paraId="73E93ABB" w14:textId="77777777" w:rsidR="00AA45F3" w:rsidRPr="008860EE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0EE">
        <w:rPr>
          <w:rStyle w:val="4"/>
          <w:rFonts w:ascii="Times New Roman" w:hAnsi="Times New Roman" w:cs="Times New Roman"/>
          <w:color w:val="000000"/>
          <w:sz w:val="28"/>
          <w:szCs w:val="28"/>
        </w:rPr>
        <w:t>Приказываю:</w:t>
      </w:r>
    </w:p>
    <w:p w14:paraId="14A74E0D" w14:textId="580CCBDD" w:rsidR="00DC7033" w:rsidRPr="008860EE" w:rsidRDefault="00DC7033" w:rsidP="00BD0303">
      <w:pPr>
        <w:spacing w:line="240" w:lineRule="auto"/>
        <w:rPr>
          <w:rStyle w:val="14"/>
          <w:rFonts w:ascii="Times New Roman" w:hAnsi="Times New Roman" w:cs="Times New Roman"/>
          <w:color w:val="000000"/>
          <w:sz w:val="28"/>
          <w:szCs w:val="28"/>
        </w:rPr>
      </w:pP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Назначить руководителем работ (ответственным за производство работ) на объекте:</w:t>
      </w:r>
      <w:r w:rsidR="00BF11A6" w:rsidRPr="008860EE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 </w:t>
      </w:r>
      <w:r w:rsidR="00BF11A6"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«Организация пригородно-городского пассажирского железнодорожного движения на участке Подольск–</w:t>
      </w:r>
      <w:r w:rsidR="00AB5B2A" w:rsidRPr="008860EE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Нахабино МЦД-2 </w:t>
      </w:r>
      <w:r w:rsidR="00BF11A6"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(Подольск-Нахабино)</w:t>
      </w:r>
      <w:r w:rsidR="00BD0303"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 Этап 2. Реконструкция станции Подольск.I этап организации движения</w:t>
      </w:r>
      <w:r w:rsidR="00BB19A3" w:rsidRPr="008860EE">
        <w:rPr>
          <w:rFonts w:ascii="Times New Roman" w:hAnsi="Times New Roman" w:cs="Times New Roman"/>
          <w:bCs/>
          <w:sz w:val="28"/>
          <w:szCs w:val="28"/>
          <w:lang w:bidi="en-US"/>
        </w:rPr>
        <w:t>.П</w:t>
      </w:r>
      <w:r w:rsidR="00A87622" w:rsidRPr="008860EE">
        <w:rPr>
          <w:rFonts w:ascii="Times New Roman" w:hAnsi="Times New Roman" w:cs="Times New Roman"/>
          <w:sz w:val="28"/>
          <w:szCs w:val="28"/>
        </w:rPr>
        <w:t>ереустройство</w:t>
      </w:r>
      <w:r w:rsidR="00A87622" w:rsidRPr="008860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7622" w:rsidRPr="008860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сетей </w:t>
      </w:r>
      <w:r w:rsidR="00BC7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водоотведения шифр 0224-0-НК</w:t>
      </w:r>
      <w:r w:rsidR="00A87622" w:rsidRPr="008860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C2650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начальника участка  Эрендженова </w:t>
      </w:r>
      <w:r w:rsidR="00AB5B2A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2650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Хонгора Николаевича.</w:t>
      </w:r>
    </w:p>
    <w:p w14:paraId="547FA401" w14:textId="77777777" w:rsidR="00BD0303" w:rsidRPr="008860EE" w:rsidRDefault="00BD0303" w:rsidP="00BD0303">
      <w:pPr>
        <w:spacing w:line="240" w:lineRule="auto"/>
        <w:rPr>
          <w:rStyle w:val="14"/>
          <w:rFonts w:ascii="Times New Roman" w:hAnsi="Times New Roman" w:cs="Times New Roman"/>
          <w:sz w:val="28"/>
          <w:szCs w:val="28"/>
        </w:rPr>
      </w:pPr>
    </w:p>
    <w:p w14:paraId="7169FA66" w14:textId="67B23381" w:rsidR="00DC7033" w:rsidRPr="008860EE" w:rsidRDefault="00DC7033" w:rsidP="00DC7033">
      <w:pPr>
        <w:pStyle w:val="a5"/>
        <w:widowControl w:val="0"/>
        <w:numPr>
          <w:ilvl w:val="0"/>
          <w:numId w:val="12"/>
        </w:numPr>
        <w:tabs>
          <w:tab w:val="left" w:pos="1119"/>
        </w:tabs>
        <w:spacing w:after="0" w:line="276" w:lineRule="auto"/>
        <w:ind w:left="740" w:right="47" w:hanging="340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Возложить на 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начальника участка Эрендженова Хонгора Николаевича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ответственность за безопасность при производстве работ, оповещение в случаях чрезвычайных ситуаций и случаев брака при производстве строительно-монтажных работ на объектах ОАО «РЖД», действовать в соответствии с «Регламентом оповещения Группы Заказчика, подразделений и служб железной  дороги, подрядных организаций», в случаях нарушения технологии производства строительно-монтажных работ, угрожающих безопасности людей, движению поездов, загрязнению природной среды, сохранности инженерных сооружений и устройств, приведших к чрезвычайной ситуации.</w:t>
      </w:r>
    </w:p>
    <w:p w14:paraId="73B04AB0" w14:textId="38E3FA52" w:rsidR="00DC7033" w:rsidRPr="008860EE" w:rsidRDefault="00DC7033" w:rsidP="008B60CF">
      <w:pPr>
        <w:pStyle w:val="a5"/>
        <w:widowControl w:val="0"/>
        <w:numPr>
          <w:ilvl w:val="0"/>
          <w:numId w:val="12"/>
        </w:numPr>
        <w:tabs>
          <w:tab w:val="left" w:pos="1119"/>
        </w:tabs>
        <w:spacing w:after="0" w:line="276" w:lineRule="auto"/>
        <w:ind w:left="740" w:right="47" w:hanging="340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Возложить на 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начальника участка Эрендженова Хонгора Николаевича 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ответственность за соблюдение требований охраны труда и техники безопасности, требований пожарной безопасности и обеспечение требований безопасной эксплуатации технических сооружений и устройств железных дорог при строительстве реконструкции и ремонте объектов инфраструктуры 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железнодорожного транспорта во время проведения работ на объекте: </w:t>
      </w:r>
      <w:r w:rsidR="00EA095C" w:rsidRPr="008860EE">
        <w:rPr>
          <w:bCs/>
          <w:sz w:val="28"/>
          <w:szCs w:val="28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 Этап 2. Реконструкция станции Подольск.I этап организации движения.П</w:t>
      </w:r>
      <w:r w:rsidR="00EA095C" w:rsidRPr="008860EE">
        <w:rPr>
          <w:sz w:val="28"/>
          <w:szCs w:val="28"/>
        </w:rPr>
        <w:t xml:space="preserve">ереустройство </w:t>
      </w:r>
      <w:r w:rsidR="00EA095C" w:rsidRPr="008860EE">
        <w:rPr>
          <w:bCs/>
          <w:sz w:val="28"/>
          <w:szCs w:val="28"/>
        </w:rPr>
        <w:t xml:space="preserve">сетей </w:t>
      </w:r>
      <w:r w:rsidR="00BC7B49">
        <w:rPr>
          <w:bCs/>
          <w:sz w:val="28"/>
          <w:szCs w:val="28"/>
        </w:rPr>
        <w:t>водоотведения шифр 0224-0-НК.</w:t>
      </w:r>
      <w:r w:rsidR="00EA095C" w:rsidRPr="008860EE">
        <w:rPr>
          <w:bCs/>
          <w:sz w:val="28"/>
          <w:szCs w:val="28"/>
          <w:lang w:bidi="en-US"/>
        </w:rPr>
        <w:t xml:space="preserve"> 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В случае отсутствия 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начальника участка Эрендженова Хонгора Николаевича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, обязанности руководителя работ  исполняет 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производитель работ Рога</w:t>
      </w:r>
      <w:r w:rsidR="00BC7B49">
        <w:rPr>
          <w:rStyle w:val="14"/>
          <w:rFonts w:ascii="Times New Roman" w:hAnsi="Times New Roman" w:cs="Times New Roman"/>
          <w:color w:val="000000"/>
          <w:sz w:val="28"/>
          <w:szCs w:val="28"/>
        </w:rPr>
        <w:t>нова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Юрий Владимирович.</w:t>
      </w:r>
    </w:p>
    <w:p w14:paraId="44126A86" w14:textId="24FB2A62" w:rsidR="003F28C4" w:rsidRPr="008860EE" w:rsidRDefault="003F28C4" w:rsidP="003F28C4">
      <w:pPr>
        <w:pStyle w:val="a5"/>
        <w:widowControl w:val="0"/>
        <w:numPr>
          <w:ilvl w:val="0"/>
          <w:numId w:val="12"/>
        </w:numPr>
        <w:tabs>
          <w:tab w:val="left" w:pos="1119"/>
        </w:tabs>
        <w:spacing w:after="214" w:line="276" w:lineRule="auto"/>
        <w:ind w:left="740" w:right="47" w:hanging="340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Контроль за исполнением настоящего приказа возложить на главного инженера Рожкова Л.Л.</w:t>
      </w:r>
    </w:p>
    <w:p w14:paraId="24C8516F" w14:textId="77777777" w:rsidR="00AB024A" w:rsidRPr="008860EE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3A772E4F" w14:textId="77777777" w:rsidR="00AB024A" w:rsidRPr="008860EE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54FEBF94" w14:textId="77777777" w:rsidR="00AB024A" w:rsidRPr="008860EE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7AEB8299" w14:textId="77777777" w:rsidR="00AB024A" w:rsidRPr="008860EE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7DC74677" w14:textId="77777777" w:rsidR="00BF11A6" w:rsidRPr="008860EE" w:rsidRDefault="00BF11A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36E3D60" w14:textId="786CB777" w:rsidR="00801515" w:rsidRPr="008860EE" w:rsidRDefault="00801515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>Генеральный директор</w:t>
      </w: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Жукова С.И.</w:t>
      </w:r>
      <w:r w:rsidR="00A500C2" w:rsidRPr="008860E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E71E8B" w14:textId="77777777" w:rsidR="000E5970" w:rsidRPr="008860EE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39BD56C6" w14:textId="5295B9FB" w:rsidR="000E5970" w:rsidRPr="008860EE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50CBDDB" w14:textId="64DC5512" w:rsidR="003F28C4" w:rsidRPr="008860EE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3B87D8F" w14:textId="07B5D7FB" w:rsidR="003F28C4" w:rsidRPr="008860EE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DA0235B" w14:textId="77777777" w:rsidR="003F28C4" w:rsidRPr="008860EE" w:rsidRDefault="003F28C4" w:rsidP="003F28C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860EE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3886FADA" w14:textId="136EC6E4" w:rsidR="003F28C4" w:rsidRPr="008860EE" w:rsidRDefault="003F28C4" w:rsidP="003F28C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860EE">
        <w:rPr>
          <w:rFonts w:ascii="Times New Roman" w:hAnsi="Times New Roman" w:cs="Times New Roman"/>
          <w:sz w:val="28"/>
          <w:szCs w:val="28"/>
        </w:rPr>
        <w:t>Главный инженер                                                                                                    Рожков Л.Л.</w:t>
      </w:r>
    </w:p>
    <w:p w14:paraId="662B6391" w14:textId="2D5251A4" w:rsidR="003F28C4" w:rsidRPr="008860EE" w:rsidRDefault="003F28C4" w:rsidP="003F28C4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36CA2D60" w14:textId="053B8802" w:rsidR="003F28C4" w:rsidRPr="008860EE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7DD56D1" w14:textId="77777777" w:rsidR="003F28C4" w:rsidRPr="008860EE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1B8C520" w14:textId="386F4D3E" w:rsidR="00EA095C" w:rsidRPr="008860EE" w:rsidRDefault="00EA095C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20F31D97" w14:textId="29C2EA12" w:rsidR="00EA095C" w:rsidRPr="008860EE" w:rsidRDefault="00EA095C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359A8191" w14:textId="03696707" w:rsidR="00EA095C" w:rsidRPr="008860EE" w:rsidRDefault="00EA095C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36738D2" w14:textId="77777777" w:rsidR="00EA095C" w:rsidRPr="008860EE" w:rsidRDefault="00EA095C" w:rsidP="00EA095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860EE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39FBB6DE" w14:textId="1BD0D2E6" w:rsidR="00EA095C" w:rsidRPr="008860EE" w:rsidRDefault="00EA095C" w:rsidP="00EA09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60EE">
        <w:rPr>
          <w:rFonts w:ascii="Times New Roman" w:hAnsi="Times New Roman" w:cs="Times New Roman"/>
          <w:sz w:val="28"/>
          <w:szCs w:val="28"/>
        </w:rPr>
        <w:t xml:space="preserve"> Начальник участка                                                                                              </w:t>
      </w:r>
      <w:r w:rsidR="003F28C4" w:rsidRPr="008860EE">
        <w:rPr>
          <w:rFonts w:ascii="Times New Roman" w:hAnsi="Times New Roman" w:cs="Times New Roman"/>
          <w:sz w:val="28"/>
          <w:szCs w:val="28"/>
        </w:rPr>
        <w:t xml:space="preserve"> </w:t>
      </w:r>
      <w:r w:rsidRPr="008860EE">
        <w:rPr>
          <w:rFonts w:ascii="Times New Roman" w:hAnsi="Times New Roman" w:cs="Times New Roman"/>
          <w:sz w:val="28"/>
          <w:szCs w:val="28"/>
        </w:rPr>
        <w:t>Эрендженов Х.Н.</w:t>
      </w:r>
    </w:p>
    <w:p w14:paraId="08A32FAE" w14:textId="77777777" w:rsidR="00EA095C" w:rsidRPr="008860EE" w:rsidRDefault="00EA095C" w:rsidP="00EA095C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7DA238BA" w14:textId="77777777" w:rsidR="00EA095C" w:rsidRPr="008860EE" w:rsidRDefault="00EA095C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0F5F06D0" w14:textId="77777777" w:rsidR="000E5970" w:rsidRPr="008860EE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326C6FEC" w14:textId="77777777" w:rsidR="000E5970" w:rsidRPr="008860EE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6735943E" w14:textId="4B951C53" w:rsidR="000F0CB0" w:rsidRPr="008860EE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          </w:t>
      </w: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14:paraId="050E8D6D" w14:textId="77777777" w:rsidR="000E5970" w:rsidRPr="008860EE" w:rsidRDefault="000E5970" w:rsidP="000E597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860EE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0D84FED8" w14:textId="300F8765" w:rsidR="000F0CB0" w:rsidRPr="008860EE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60EE">
        <w:rPr>
          <w:rFonts w:ascii="Times New Roman" w:hAnsi="Times New Roman" w:cs="Times New Roman"/>
          <w:sz w:val="28"/>
          <w:szCs w:val="28"/>
        </w:rPr>
        <w:t xml:space="preserve"> </w:t>
      </w:r>
      <w:r w:rsidR="00433FA0" w:rsidRPr="008860EE">
        <w:rPr>
          <w:rFonts w:ascii="Times New Roman" w:hAnsi="Times New Roman" w:cs="Times New Roman"/>
          <w:sz w:val="28"/>
          <w:szCs w:val="28"/>
        </w:rPr>
        <w:t>Производитель работ                                                                                             Рога</w:t>
      </w:r>
      <w:r w:rsidR="00BC7B49">
        <w:rPr>
          <w:rFonts w:ascii="Times New Roman" w:hAnsi="Times New Roman" w:cs="Times New Roman"/>
          <w:sz w:val="28"/>
          <w:szCs w:val="28"/>
        </w:rPr>
        <w:t>нов</w:t>
      </w:r>
      <w:r w:rsidR="00433FA0" w:rsidRPr="008860EE">
        <w:rPr>
          <w:rFonts w:ascii="Times New Roman" w:hAnsi="Times New Roman" w:cs="Times New Roman"/>
          <w:sz w:val="28"/>
          <w:szCs w:val="28"/>
        </w:rPr>
        <w:t xml:space="preserve"> Ю.В.</w:t>
      </w:r>
    </w:p>
    <w:p w14:paraId="5A7445ED" w14:textId="031064BD" w:rsidR="000E5970" w:rsidRPr="008860EE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423162A9" w14:textId="43E3D4EA" w:rsidR="000F0CB0" w:rsidRPr="008860EE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9EFD052" w14:textId="023A4985" w:rsidR="00D24C05" w:rsidRPr="008860EE" w:rsidRDefault="000F0CB0" w:rsidP="008860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sectPr w:rsidR="00D24C05" w:rsidRPr="008860E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79C07" w14:textId="77777777" w:rsidR="00155A26" w:rsidRDefault="00155A26" w:rsidP="00801515">
      <w:pPr>
        <w:spacing w:after="0" w:line="240" w:lineRule="auto"/>
      </w:pPr>
      <w:r>
        <w:separator/>
      </w:r>
    </w:p>
  </w:endnote>
  <w:endnote w:type="continuationSeparator" w:id="0">
    <w:p w14:paraId="3C9E4DF7" w14:textId="77777777" w:rsidR="00155A26" w:rsidRDefault="00155A26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22004" w14:textId="77777777" w:rsidR="00155A26" w:rsidRDefault="00155A26" w:rsidP="00801515">
      <w:pPr>
        <w:spacing w:after="0" w:line="240" w:lineRule="auto"/>
      </w:pPr>
      <w:r>
        <w:separator/>
      </w:r>
    </w:p>
  </w:footnote>
  <w:footnote w:type="continuationSeparator" w:id="0">
    <w:p w14:paraId="76ED13EB" w14:textId="77777777" w:rsidR="00155A26" w:rsidRDefault="00155A26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E69A491E"/>
    <w:lvl w:ilvl="0">
      <w:start w:val="1"/>
      <w:numFmt w:val="decimal"/>
      <w:lvlText w:val="%1."/>
      <w:lvlJc w:val="left"/>
      <w:rPr>
        <w:rFonts w:ascii="Calibri" w:hAnsi="Calibri" w:cs="Georgia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6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D692F"/>
    <w:rsid w:val="000E5970"/>
    <w:rsid w:val="000E66AD"/>
    <w:rsid w:val="000F0CB0"/>
    <w:rsid w:val="00111787"/>
    <w:rsid w:val="00130A1E"/>
    <w:rsid w:val="001455A2"/>
    <w:rsid w:val="00155A26"/>
    <w:rsid w:val="00182CD3"/>
    <w:rsid w:val="001B7738"/>
    <w:rsid w:val="001D5EDE"/>
    <w:rsid w:val="001F46C3"/>
    <w:rsid w:val="00222F50"/>
    <w:rsid w:val="0025747A"/>
    <w:rsid w:val="002605B6"/>
    <w:rsid w:val="00273027"/>
    <w:rsid w:val="002C2650"/>
    <w:rsid w:val="00342ECB"/>
    <w:rsid w:val="003809BE"/>
    <w:rsid w:val="00383F1E"/>
    <w:rsid w:val="00395872"/>
    <w:rsid w:val="003D58AF"/>
    <w:rsid w:val="003E4264"/>
    <w:rsid w:val="003E5E71"/>
    <w:rsid w:val="003F28C4"/>
    <w:rsid w:val="003F7ED6"/>
    <w:rsid w:val="00410658"/>
    <w:rsid w:val="00420442"/>
    <w:rsid w:val="00433FA0"/>
    <w:rsid w:val="00497A55"/>
    <w:rsid w:val="004A2992"/>
    <w:rsid w:val="004B1A9D"/>
    <w:rsid w:val="004B445D"/>
    <w:rsid w:val="004B6908"/>
    <w:rsid w:val="004C2442"/>
    <w:rsid w:val="004D24DA"/>
    <w:rsid w:val="00526A3E"/>
    <w:rsid w:val="00537F41"/>
    <w:rsid w:val="0054537D"/>
    <w:rsid w:val="00564843"/>
    <w:rsid w:val="00584343"/>
    <w:rsid w:val="005A441A"/>
    <w:rsid w:val="005F5CCE"/>
    <w:rsid w:val="0060245B"/>
    <w:rsid w:val="00644CE2"/>
    <w:rsid w:val="00697AA4"/>
    <w:rsid w:val="006A14FE"/>
    <w:rsid w:val="006A7449"/>
    <w:rsid w:val="006E1B55"/>
    <w:rsid w:val="00715F8B"/>
    <w:rsid w:val="007230BB"/>
    <w:rsid w:val="00757D33"/>
    <w:rsid w:val="00782276"/>
    <w:rsid w:val="00801515"/>
    <w:rsid w:val="00817F08"/>
    <w:rsid w:val="00865D20"/>
    <w:rsid w:val="00881DF4"/>
    <w:rsid w:val="008860EE"/>
    <w:rsid w:val="00897221"/>
    <w:rsid w:val="008B6ED8"/>
    <w:rsid w:val="008B7BD1"/>
    <w:rsid w:val="008C4A8A"/>
    <w:rsid w:val="008C5F92"/>
    <w:rsid w:val="0090552E"/>
    <w:rsid w:val="009241B5"/>
    <w:rsid w:val="00930597"/>
    <w:rsid w:val="0094387D"/>
    <w:rsid w:val="00952441"/>
    <w:rsid w:val="0096272C"/>
    <w:rsid w:val="009912F1"/>
    <w:rsid w:val="009B0C5D"/>
    <w:rsid w:val="009E1925"/>
    <w:rsid w:val="009F679D"/>
    <w:rsid w:val="00A449AE"/>
    <w:rsid w:val="00A4695E"/>
    <w:rsid w:val="00A47626"/>
    <w:rsid w:val="00A500C2"/>
    <w:rsid w:val="00A65C0C"/>
    <w:rsid w:val="00A77F3C"/>
    <w:rsid w:val="00A87622"/>
    <w:rsid w:val="00AA45F3"/>
    <w:rsid w:val="00AB00BD"/>
    <w:rsid w:val="00AB024A"/>
    <w:rsid w:val="00AB0FA8"/>
    <w:rsid w:val="00AB5B2A"/>
    <w:rsid w:val="00AC1887"/>
    <w:rsid w:val="00AC7027"/>
    <w:rsid w:val="00AD7906"/>
    <w:rsid w:val="00B31855"/>
    <w:rsid w:val="00BB19A3"/>
    <w:rsid w:val="00BC7B49"/>
    <w:rsid w:val="00BD0303"/>
    <w:rsid w:val="00BD5C2F"/>
    <w:rsid w:val="00BF11A6"/>
    <w:rsid w:val="00C04C90"/>
    <w:rsid w:val="00C15A78"/>
    <w:rsid w:val="00C274C7"/>
    <w:rsid w:val="00C717BC"/>
    <w:rsid w:val="00CC166E"/>
    <w:rsid w:val="00CD6A1A"/>
    <w:rsid w:val="00CF769C"/>
    <w:rsid w:val="00D24C05"/>
    <w:rsid w:val="00D62D2A"/>
    <w:rsid w:val="00D651A7"/>
    <w:rsid w:val="00DC325F"/>
    <w:rsid w:val="00DC7033"/>
    <w:rsid w:val="00DF7928"/>
    <w:rsid w:val="00E30958"/>
    <w:rsid w:val="00E34034"/>
    <w:rsid w:val="00E3712F"/>
    <w:rsid w:val="00E455A7"/>
    <w:rsid w:val="00E47D43"/>
    <w:rsid w:val="00EA095C"/>
    <w:rsid w:val="00EA4649"/>
    <w:rsid w:val="00EE2B6A"/>
    <w:rsid w:val="00EF3DE7"/>
    <w:rsid w:val="00F04E69"/>
    <w:rsid w:val="00F56F15"/>
    <w:rsid w:val="00F610A4"/>
    <w:rsid w:val="00F8583F"/>
    <w:rsid w:val="00F940A4"/>
    <w:rsid w:val="00FD0414"/>
    <w:rsid w:val="00FD0A42"/>
    <w:rsid w:val="00FF11B0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4</cp:revision>
  <cp:lastPrinted>2020-05-13T07:22:00Z</cp:lastPrinted>
  <dcterms:created xsi:type="dcterms:W3CDTF">2020-05-13T10:52:00Z</dcterms:created>
  <dcterms:modified xsi:type="dcterms:W3CDTF">2020-06-20T06:40:00Z</dcterms:modified>
</cp:coreProperties>
</file>