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1B14367C" w:rsidR="00757D33" w:rsidRPr="00ED2535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84723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  <w:r w:rsidR="00F7721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062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717AF37C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F7721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bookmarkStart w:id="1" w:name="_GoBack"/>
      <w:bookmarkEnd w:id="1"/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 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9BA78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D63E46" w14:textId="2C5D8A40" w:rsidR="00AA45F3" w:rsidRPr="00ED2535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ED2535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ED2535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6C273328" w:rsidR="002C2650" w:rsidRPr="00ED2535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ED2535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36E263B8" w14:textId="77777777" w:rsidR="00D63DD7" w:rsidRPr="00ED2535" w:rsidRDefault="00D63DD7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93ABB" w14:textId="77777777" w:rsidR="00AA45F3" w:rsidRPr="00ED2535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337FB869" w14:textId="307FD827" w:rsidR="00E41486" w:rsidRPr="00ED2535" w:rsidRDefault="00E41486" w:rsidP="00C10170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Назначить ответственным лицом за проведение сварочных работ, в том числе за заземление сварочных аппаратов, генераторов в полосе отвода </w:t>
      </w:r>
      <w:r w:rsidR="00D63DD7" w:rsidRPr="00ED2535">
        <w:rPr>
          <w:rStyle w:val="14"/>
          <w:rFonts w:ascii="Times New Roman" w:hAnsi="Times New Roman" w:cs="Times New Roman"/>
          <w:sz w:val="28"/>
          <w:szCs w:val="28"/>
        </w:rPr>
        <w:t>Московско-Курской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 железной дороги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 объекте: </w:t>
      </w:r>
      <w:r w:rsidRPr="00ED2535">
        <w:rPr>
          <w:b/>
          <w:i/>
          <w:sz w:val="28"/>
          <w:szCs w:val="28"/>
          <w:lang w:bidi="en-US"/>
        </w:rPr>
        <w:t>«</w:t>
      </w:r>
      <w:r w:rsidRPr="00ED2535">
        <w:rPr>
          <w:i/>
          <w:sz w:val="28"/>
          <w:szCs w:val="28"/>
          <w:lang w:bidi="en-US"/>
        </w:rPr>
        <w:t>Организация пригородно-городского пассажирского железнодорожного движения на участке Подольск-Нахабино (МЦД-2 «Подольск-Нахабино)</w:t>
      </w:r>
      <w:r w:rsidR="004D3719" w:rsidRPr="00ED2535">
        <w:rPr>
          <w:i/>
          <w:sz w:val="28"/>
          <w:szCs w:val="28"/>
          <w:lang w:bidi="en-US"/>
        </w:rPr>
        <w:t xml:space="preserve"> </w:t>
      </w:r>
      <w:r w:rsidR="004D3719" w:rsidRPr="00ED2535">
        <w:rPr>
          <w:bCs/>
          <w:i/>
          <w:sz w:val="28"/>
          <w:szCs w:val="28"/>
          <w:lang w:bidi="en-US"/>
        </w:rPr>
        <w:t>Этап 2. Реконструкция станции Подольск.I этап организации движения»</w:t>
      </w:r>
      <w:r w:rsidRPr="00ED2535">
        <w:rPr>
          <w:i/>
          <w:sz w:val="28"/>
          <w:szCs w:val="28"/>
          <w:lang w:bidi="en-US"/>
        </w:rPr>
        <w:t xml:space="preserve">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3719" w:rsidRPr="00ED2535">
        <w:rPr>
          <w:i/>
          <w:sz w:val="28"/>
          <w:szCs w:val="28"/>
        </w:rPr>
        <w:t xml:space="preserve">переустройство сетей </w:t>
      </w:r>
      <w:r w:rsidR="0084723C">
        <w:rPr>
          <w:i/>
          <w:sz w:val="28"/>
          <w:szCs w:val="28"/>
        </w:rPr>
        <w:t>водоотведения шифр 0224-0-НК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– прораба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Рога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Юрия Владимировича. </w:t>
      </w:r>
      <w:r w:rsidR="00D63DD7"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До 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начала  проведении сварочных работ определить место с эксплуатирующими организациями,  где отсутствуют подземные коммуникации и забить электроды контура  заземления. Для источника электроснабжения использовать переносной генератор. </w:t>
      </w:r>
    </w:p>
    <w:p w14:paraId="45D26AC3" w14:textId="77777777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Разрешается использование сварочного агрегата типа АДД или иного типа сварочных аппаратов  работающих от генератора. </w:t>
      </w:r>
    </w:p>
    <w:p w14:paraId="345693C8" w14:textId="77777777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>Подсоединение к электрическим сетям ОАО «РЖД» категорически запрещается.</w:t>
      </w:r>
    </w:p>
    <w:p w14:paraId="78702A6E" w14:textId="557E4783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Прорабу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Рога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нову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Юрию Владимировичу</w:t>
      </w:r>
      <w:r w:rsidR="00D63DD7" w:rsidRPr="00ED2535">
        <w:rPr>
          <w:rStyle w:val="14"/>
          <w:color w:val="000000"/>
          <w:sz w:val="28"/>
          <w:szCs w:val="28"/>
        </w:rPr>
        <w:t xml:space="preserve"> 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>ознакомить с настоящим приказом электросварщиков, которые будут непосредственн</w:t>
      </w:r>
      <w:r w:rsidR="00062ADC">
        <w:rPr>
          <w:rStyle w:val="14"/>
          <w:rFonts w:ascii="Times New Roman" w:hAnsi="Times New Roman" w:cs="Times New Roman"/>
          <w:sz w:val="28"/>
          <w:szCs w:val="28"/>
        </w:rPr>
        <w:t>о выполнять работы на объекте (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в журнале по технике безопасности). </w:t>
      </w:r>
    </w:p>
    <w:p w14:paraId="0218C8CF" w14:textId="1B24627D" w:rsidR="00E41486" w:rsidRPr="00ED2535" w:rsidRDefault="00062ADC" w:rsidP="00D63DD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E41486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случае отсутствия прораба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Юрия Владимировича</w:t>
      </w:r>
      <w:r w:rsidR="00E41486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, ответственным лицом  становиться  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производитель работ </w:t>
      </w:r>
      <w:r w:rsidR="00D63DD7" w:rsidRPr="00ED2535">
        <w:rPr>
          <w:rFonts w:ascii="Times New Roman" w:hAnsi="Times New Roman" w:cs="Times New Roman"/>
          <w:sz w:val="28"/>
          <w:szCs w:val="28"/>
        </w:rPr>
        <w:t xml:space="preserve"> Сиюхов Руслан Ахметович.</w:t>
      </w:r>
    </w:p>
    <w:p w14:paraId="0BDC50A5" w14:textId="77777777" w:rsidR="00E41486" w:rsidRPr="00ED2535" w:rsidRDefault="00E41486" w:rsidP="00E41486">
      <w:pPr>
        <w:pStyle w:val="a5"/>
        <w:spacing w:line="276" w:lineRule="auto"/>
        <w:ind w:left="987"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</w:p>
    <w:p w14:paraId="1E0E7A33" w14:textId="158E5B2C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Контроль за исполнением настоящего приказа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</w:t>
      </w:r>
      <w:r w:rsidR="005F5655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н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а руководителя проекта Седова Алексея Юрьевича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72C019" w14:textId="77777777" w:rsidR="00E41486" w:rsidRPr="00ED2535" w:rsidRDefault="00E41486" w:rsidP="00E41486">
      <w:pPr>
        <w:pStyle w:val="a5"/>
        <w:tabs>
          <w:tab w:val="left" w:pos="1119"/>
        </w:tabs>
        <w:spacing w:line="276" w:lineRule="auto"/>
        <w:ind w:left="740" w:right="47"/>
        <w:jc w:val="both"/>
        <w:rPr>
          <w:sz w:val="28"/>
          <w:szCs w:val="28"/>
        </w:rPr>
      </w:pPr>
    </w:p>
    <w:p w14:paraId="24C8516F" w14:textId="4C1C1DF2" w:rsidR="00AB024A" w:rsidRPr="00ED2535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6DB5A27B" w14:textId="77777777" w:rsidR="00D63DD7" w:rsidRPr="00ED2535" w:rsidRDefault="00D63DD7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ED2535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69B5E42C" w:rsidR="00801515" w:rsidRPr="00ED2535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Жукова С.И.</w:t>
      </w:r>
      <w:r w:rsidR="00A500C2" w:rsidRPr="00ED25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ED2535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0C26BA5" w14:textId="77777777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6DA89758" w14:textId="677E4BF6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Руководитель проекта                                                          </w:t>
      </w:r>
      <w:r w:rsidR="00ED25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D2535">
        <w:rPr>
          <w:rFonts w:ascii="Times New Roman" w:hAnsi="Times New Roman" w:cs="Times New Roman"/>
          <w:sz w:val="28"/>
          <w:szCs w:val="28"/>
        </w:rPr>
        <w:t xml:space="preserve"> Седов А.Ю.</w:t>
      </w:r>
    </w:p>
    <w:p w14:paraId="77C2F54A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4CF0FA5C" w14:textId="77777777" w:rsidR="0065208A" w:rsidRPr="00ED2535" w:rsidRDefault="0065208A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ED2535" w:rsidRDefault="000E5970" w:rsidP="000E59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D84FED8" w14:textId="2E2BDB10" w:rsidR="000F0CB0" w:rsidRPr="00ED2535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</w:t>
      </w:r>
      <w:r w:rsidR="00433FA0" w:rsidRPr="00ED2535">
        <w:rPr>
          <w:rFonts w:ascii="Times New Roman" w:hAnsi="Times New Roman" w:cs="Times New Roman"/>
          <w:sz w:val="28"/>
          <w:szCs w:val="28"/>
        </w:rPr>
        <w:t>Производитель работ                                                                                  Рогачев Ю.В.</w:t>
      </w:r>
    </w:p>
    <w:p w14:paraId="4479FF7E" w14:textId="77777777" w:rsidR="0065208A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</w:t>
      </w:r>
    </w:p>
    <w:p w14:paraId="06AFEABF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0B939E8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3ED2297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1AA1CC4F" w14:textId="23772E82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4C27C5CB" w14:textId="471E64A4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Производитель работ                                                                                   </w:t>
      </w:r>
      <w:r w:rsidR="00FF2EC3" w:rsidRPr="00ED2535">
        <w:rPr>
          <w:rFonts w:ascii="Times New Roman" w:hAnsi="Times New Roman" w:cs="Times New Roman"/>
          <w:sz w:val="28"/>
          <w:szCs w:val="28"/>
        </w:rPr>
        <w:t>Си</w:t>
      </w:r>
      <w:r w:rsidRPr="00ED2535">
        <w:rPr>
          <w:rFonts w:ascii="Times New Roman" w:hAnsi="Times New Roman" w:cs="Times New Roman"/>
          <w:sz w:val="28"/>
          <w:szCs w:val="28"/>
        </w:rPr>
        <w:t>юхов Р.А.</w:t>
      </w:r>
    </w:p>
    <w:p w14:paraId="2CDBE772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0B4ACD12" w14:textId="77777777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A7445ED" w14:textId="270A3A7D" w:rsidR="000E5970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</w:t>
      </w:r>
    </w:p>
    <w:p w14:paraId="423162A9" w14:textId="43E3D4EA" w:rsidR="000F0CB0" w:rsidRPr="006E1B55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4B714" w14:textId="77777777" w:rsidR="00E85B64" w:rsidRDefault="00E85B64" w:rsidP="00801515">
      <w:pPr>
        <w:spacing w:after="0" w:line="240" w:lineRule="auto"/>
      </w:pPr>
      <w:r>
        <w:separator/>
      </w:r>
    </w:p>
  </w:endnote>
  <w:endnote w:type="continuationSeparator" w:id="0">
    <w:p w14:paraId="40D2F5C5" w14:textId="77777777" w:rsidR="00E85B64" w:rsidRDefault="00E85B64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68F00" w14:textId="77777777" w:rsidR="00E85B64" w:rsidRDefault="00E85B64" w:rsidP="00801515">
      <w:pPr>
        <w:spacing w:after="0" w:line="240" w:lineRule="auto"/>
      </w:pPr>
      <w:r>
        <w:separator/>
      </w:r>
    </w:p>
  </w:footnote>
  <w:footnote w:type="continuationSeparator" w:id="0">
    <w:p w14:paraId="38DB4F46" w14:textId="77777777" w:rsidR="00E85B64" w:rsidRDefault="00E85B64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62ADC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64F38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163E"/>
    <w:rsid w:val="00497A55"/>
    <w:rsid w:val="004A2992"/>
    <w:rsid w:val="004B1A9D"/>
    <w:rsid w:val="004B445D"/>
    <w:rsid w:val="004B6908"/>
    <w:rsid w:val="004C2442"/>
    <w:rsid w:val="004D24DA"/>
    <w:rsid w:val="004D3719"/>
    <w:rsid w:val="00526A3E"/>
    <w:rsid w:val="00537F41"/>
    <w:rsid w:val="0054537D"/>
    <w:rsid w:val="00564843"/>
    <w:rsid w:val="00584343"/>
    <w:rsid w:val="005A441A"/>
    <w:rsid w:val="005F5655"/>
    <w:rsid w:val="005F5CCE"/>
    <w:rsid w:val="0060245B"/>
    <w:rsid w:val="00644CE2"/>
    <w:rsid w:val="0065208A"/>
    <w:rsid w:val="00697AA4"/>
    <w:rsid w:val="006A14FE"/>
    <w:rsid w:val="006A7449"/>
    <w:rsid w:val="006C4051"/>
    <w:rsid w:val="006E1B55"/>
    <w:rsid w:val="00715F8B"/>
    <w:rsid w:val="007230BB"/>
    <w:rsid w:val="007458EB"/>
    <w:rsid w:val="00757D33"/>
    <w:rsid w:val="00782276"/>
    <w:rsid w:val="00801515"/>
    <w:rsid w:val="00817F08"/>
    <w:rsid w:val="0084723C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D0303"/>
    <w:rsid w:val="00BD5C2F"/>
    <w:rsid w:val="00BF11A6"/>
    <w:rsid w:val="00C04C90"/>
    <w:rsid w:val="00C274C7"/>
    <w:rsid w:val="00C717BC"/>
    <w:rsid w:val="00CC166E"/>
    <w:rsid w:val="00CD6A1A"/>
    <w:rsid w:val="00CF769C"/>
    <w:rsid w:val="00D24C05"/>
    <w:rsid w:val="00D62D2A"/>
    <w:rsid w:val="00D63DD7"/>
    <w:rsid w:val="00D651A7"/>
    <w:rsid w:val="00DC325F"/>
    <w:rsid w:val="00DC7033"/>
    <w:rsid w:val="00DF7928"/>
    <w:rsid w:val="00E30958"/>
    <w:rsid w:val="00E34034"/>
    <w:rsid w:val="00E3712F"/>
    <w:rsid w:val="00E41486"/>
    <w:rsid w:val="00E455A7"/>
    <w:rsid w:val="00E47D43"/>
    <w:rsid w:val="00E85B64"/>
    <w:rsid w:val="00EA095C"/>
    <w:rsid w:val="00EA4649"/>
    <w:rsid w:val="00ED2535"/>
    <w:rsid w:val="00EE2B6A"/>
    <w:rsid w:val="00EF3DE7"/>
    <w:rsid w:val="00F04E69"/>
    <w:rsid w:val="00F56F15"/>
    <w:rsid w:val="00F610A4"/>
    <w:rsid w:val="00F7721E"/>
    <w:rsid w:val="00F8583F"/>
    <w:rsid w:val="00F940A4"/>
    <w:rsid w:val="00FD0414"/>
    <w:rsid w:val="00FF11B0"/>
    <w:rsid w:val="00FF2EC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2020-05-13T07:27:00Z</cp:lastPrinted>
  <dcterms:created xsi:type="dcterms:W3CDTF">2020-05-13T10:51:00Z</dcterms:created>
  <dcterms:modified xsi:type="dcterms:W3CDTF">2020-06-20T06:41:00Z</dcterms:modified>
</cp:coreProperties>
</file>