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B7C5" w14:textId="744E08B1" w:rsidR="003510EE" w:rsidRPr="001A0220" w:rsidRDefault="001A0220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EE03C2" wp14:editId="55E25595">
            <wp:simplePos x="0" y="0"/>
            <wp:positionH relativeFrom="page">
              <wp:posOffset>762000</wp:posOffset>
            </wp:positionH>
            <wp:positionV relativeFrom="paragraph">
              <wp:posOffset>-1170849</wp:posOffset>
            </wp:positionV>
            <wp:extent cx="6248400" cy="11114862"/>
            <wp:effectExtent l="0" t="0" r="0" b="0"/>
            <wp:wrapNone/>
            <wp:docPr id="2603829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111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ectPr w:rsidR="003510EE" w:rsidRPr="001A0220" w:rsidSect="00087A9B">
      <w:pgSz w:w="12240" w:h="15840"/>
      <w:pgMar w:top="900" w:right="920" w:bottom="320" w:left="794" w:header="0" w:footer="11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20"/>
    <w:rsid w:val="00013347"/>
    <w:rsid w:val="00087A9B"/>
    <w:rsid w:val="001A0220"/>
    <w:rsid w:val="003510EE"/>
    <w:rsid w:val="00413ADA"/>
    <w:rsid w:val="0086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80A0"/>
  <w15:chartTrackingRefBased/>
  <w15:docId w15:val="{27A42A91-3E99-40FA-AF58-3E2A69822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SALAZAR MEDINA DIO JOSUE</dc:creator>
  <cp:keywords/>
  <dc:description/>
  <cp:lastModifiedBy>SALAZAR MEDINA DIO JOSUE</cp:lastModifiedBy>
  <cp:revision>2</cp:revision>
  <dcterms:created xsi:type="dcterms:W3CDTF">2023-05-16T21:47:00Z</dcterms:created>
  <dcterms:modified xsi:type="dcterms:W3CDTF">2023-05-16T22:00:00Z</dcterms:modified>
</cp:coreProperties>
</file>