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1B7C5" w14:textId="39AF54F5" w:rsidR="003510EE" w:rsidRPr="001A0220" w:rsidRDefault="001A0220">
      <w:pPr>
        <w:rPr>
          <w:u w:val="single"/>
        </w:rPr>
      </w:pPr>
      <w:r>
        <w:tab/>
      </w:r>
    </w:p>
    <w:sectPr w:rsidR="003510EE" w:rsidRPr="001A0220" w:rsidSect="00087A9B">
      <w:pgSz w:w="12240" w:h="15840"/>
      <w:pgMar w:top="900" w:right="920" w:bottom="320" w:left="794" w:header="0" w:footer="11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20"/>
    <w:rsid w:val="00013347"/>
    <w:rsid w:val="00087A9B"/>
    <w:rsid w:val="001A0220"/>
    <w:rsid w:val="003510EE"/>
    <w:rsid w:val="00413ADA"/>
    <w:rsid w:val="007F5302"/>
    <w:rsid w:val="00865713"/>
    <w:rsid w:val="00FC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680A0"/>
  <w15:chartTrackingRefBased/>
  <w15:docId w15:val="{27A42A91-3E99-40FA-AF58-3E2A69822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SALAZAR MEDINA DIO JOSUE</dc:creator>
  <cp:keywords/>
  <dc:description/>
  <cp:lastModifiedBy>Dio josue Salazar Medina</cp:lastModifiedBy>
  <cp:revision>4</cp:revision>
  <dcterms:created xsi:type="dcterms:W3CDTF">2023-05-16T21:47:00Z</dcterms:created>
  <dcterms:modified xsi:type="dcterms:W3CDTF">2023-05-18T00:46:00Z</dcterms:modified>
</cp:coreProperties>
</file>