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2C" w:rsidRDefault="00817A2C" w:rsidP="00817A2C">
      <w:pPr>
        <w:pStyle w:val="BodyText"/>
        <w:spacing w:before="89"/>
        <w:ind w:left="104"/>
        <w:rPr>
          <w:w w:val="105"/>
          <w:sz w:val="22"/>
        </w:rPr>
      </w:pPr>
      <w:r>
        <w:rPr>
          <w:noProof/>
          <w:w w:val="105"/>
          <w:sz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54376" cy="985961"/>
            <wp:effectExtent l="19050" t="0" r="0" b="0"/>
            <wp:wrapSquare wrapText="bothSides"/>
            <wp:docPr id="14" name="Picture 13" descr="1602993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29934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4376" cy="98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 xml:space="preserve"> </w:t>
      </w:r>
    </w:p>
    <w:p w:rsidR="0066531F" w:rsidRDefault="00701E11" w:rsidP="00701E11">
      <w:pPr>
        <w:pStyle w:val="BodyText"/>
        <w:spacing w:before="89"/>
        <w:ind w:left="104"/>
        <w:jc w:val="center"/>
        <w:rPr>
          <w:rFonts w:ascii="Times New Roman" w:hAnsi="Times New Roman" w:cs="Times New Roman"/>
          <w:w w:val="105"/>
          <w:sz w:val="28"/>
        </w:rPr>
      </w:pPr>
      <w:r>
        <w:rPr>
          <w:rFonts w:ascii="Times New Roman" w:hAnsi="Times New Roman" w:cs="Times New Roman"/>
          <w:w w:val="105"/>
          <w:sz w:val="28"/>
        </w:rPr>
        <w:t xml:space="preserve">VSM’S </w:t>
      </w:r>
      <w:r w:rsidR="00817A2C" w:rsidRPr="00817A2C">
        <w:rPr>
          <w:rFonts w:ascii="Times New Roman" w:hAnsi="Times New Roman" w:cs="Times New Roman"/>
          <w:w w:val="105"/>
          <w:sz w:val="28"/>
        </w:rPr>
        <w:t>SOMSHEKAR R KOTHIWALE INSTITUTE OF</w:t>
      </w:r>
    </w:p>
    <w:p w:rsidR="00817A2C" w:rsidRPr="00817A2C" w:rsidRDefault="00817A2C" w:rsidP="00701E11">
      <w:pPr>
        <w:pStyle w:val="BodyText"/>
        <w:spacing w:before="89"/>
        <w:ind w:left="104"/>
        <w:jc w:val="center"/>
        <w:rPr>
          <w:rFonts w:ascii="Times New Roman" w:hAnsi="Times New Roman" w:cs="Times New Roman"/>
          <w:w w:val="105"/>
          <w:sz w:val="28"/>
        </w:rPr>
      </w:pPr>
      <w:r w:rsidRPr="00817A2C">
        <w:rPr>
          <w:rFonts w:ascii="Times New Roman" w:hAnsi="Times New Roman" w:cs="Times New Roman"/>
          <w:w w:val="105"/>
          <w:sz w:val="28"/>
        </w:rPr>
        <w:t>TECHNOLOGY NIPANI</w:t>
      </w:r>
      <w:r>
        <w:rPr>
          <w:rFonts w:ascii="Times New Roman" w:hAnsi="Times New Roman" w:cs="Times New Roman"/>
          <w:w w:val="105"/>
          <w:sz w:val="28"/>
        </w:rPr>
        <w:t xml:space="preserve"> </w:t>
      </w:r>
      <w:r w:rsidRPr="00817A2C">
        <w:rPr>
          <w:rFonts w:ascii="Times New Roman" w:hAnsi="Times New Roman" w:cs="Times New Roman"/>
          <w:w w:val="105"/>
          <w:sz w:val="28"/>
        </w:rPr>
        <w:t>591237</w:t>
      </w:r>
    </w:p>
    <w:p w:rsidR="00817A2C" w:rsidRPr="00817A2C" w:rsidRDefault="00817A2C" w:rsidP="00817A2C">
      <w:pPr>
        <w:pStyle w:val="BodyText"/>
        <w:spacing w:before="89"/>
        <w:ind w:left="104"/>
        <w:jc w:val="center"/>
        <w:rPr>
          <w:rFonts w:ascii="Times New Roman" w:hAnsi="Times New Roman" w:cs="Times New Roman"/>
          <w:w w:val="105"/>
          <w:sz w:val="22"/>
        </w:rPr>
      </w:pPr>
    </w:p>
    <w:p w:rsidR="00FD6373" w:rsidRPr="0066531F" w:rsidRDefault="00FD6373" w:rsidP="0066531F">
      <w:pPr>
        <w:pStyle w:val="BodyText"/>
        <w:spacing w:before="89"/>
        <w:ind w:left="104"/>
        <w:rPr>
          <w:w w:val="105"/>
          <w:sz w:val="22"/>
        </w:rPr>
      </w:pPr>
    </w:p>
    <w:tbl>
      <w:tblPr>
        <w:tblW w:w="0" w:type="auto"/>
        <w:jc w:val="center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89"/>
        <w:gridCol w:w="2411"/>
        <w:gridCol w:w="1842"/>
        <w:gridCol w:w="2128"/>
        <w:gridCol w:w="1652"/>
      </w:tblGrid>
      <w:tr w:rsidR="00FD6373" w:rsidRPr="00B42F0A" w:rsidTr="00817A2C">
        <w:trPr>
          <w:trHeight w:val="552"/>
          <w:jc w:val="center"/>
        </w:trPr>
        <w:tc>
          <w:tcPr>
            <w:tcW w:w="9022" w:type="dxa"/>
            <w:gridSpan w:val="5"/>
          </w:tcPr>
          <w:p w:rsidR="00867285" w:rsidRDefault="00867285" w:rsidP="00867285">
            <w:pPr>
              <w:pStyle w:val="TableParagraph"/>
              <w:spacing w:before="0"/>
              <w:ind w:left="1354" w:right="1352"/>
              <w:jc w:val="center"/>
              <w:rPr>
                <w:b/>
              </w:rPr>
            </w:pPr>
          </w:p>
          <w:p w:rsidR="00FD6373" w:rsidRDefault="00FD6373" w:rsidP="00867285">
            <w:pPr>
              <w:pStyle w:val="TableParagraph"/>
              <w:spacing w:before="0"/>
              <w:ind w:left="1354" w:right="1352"/>
              <w:rPr>
                <w:b/>
              </w:rPr>
            </w:pPr>
            <w:r w:rsidRPr="00867285">
              <w:rPr>
                <w:b/>
              </w:rPr>
              <w:t>COMPUTER</w:t>
            </w:r>
            <w:r w:rsidRPr="00867285">
              <w:rPr>
                <w:b/>
                <w:spacing w:val="-1"/>
              </w:rPr>
              <w:t xml:space="preserve"> </w:t>
            </w:r>
            <w:r w:rsidRPr="00867285">
              <w:rPr>
                <w:b/>
              </w:rPr>
              <w:t>GRAPHICS</w:t>
            </w:r>
            <w:r w:rsidRPr="00867285">
              <w:rPr>
                <w:b/>
                <w:spacing w:val="-1"/>
              </w:rPr>
              <w:t xml:space="preserve"> </w:t>
            </w:r>
            <w:r w:rsidRPr="00867285">
              <w:rPr>
                <w:b/>
              </w:rPr>
              <w:t>AND</w:t>
            </w:r>
            <w:r w:rsidRPr="00867285">
              <w:rPr>
                <w:b/>
                <w:spacing w:val="-2"/>
              </w:rPr>
              <w:t xml:space="preserve"> </w:t>
            </w:r>
            <w:r w:rsidRPr="00867285">
              <w:rPr>
                <w:b/>
              </w:rPr>
              <w:t>IMAGE</w:t>
            </w:r>
            <w:r w:rsidRPr="00867285">
              <w:rPr>
                <w:b/>
                <w:spacing w:val="-1"/>
              </w:rPr>
              <w:t xml:space="preserve"> </w:t>
            </w:r>
            <w:r w:rsidRPr="00867285">
              <w:rPr>
                <w:b/>
              </w:rPr>
              <w:t>PROCESSING</w:t>
            </w:r>
            <w:r w:rsidRPr="00867285">
              <w:rPr>
                <w:b/>
                <w:spacing w:val="-3"/>
              </w:rPr>
              <w:t xml:space="preserve"> </w:t>
            </w:r>
            <w:r w:rsidRPr="00867285">
              <w:rPr>
                <w:b/>
              </w:rPr>
              <w:t>LABORATORY</w:t>
            </w:r>
          </w:p>
          <w:p w:rsidR="00867285" w:rsidRPr="00B42F0A" w:rsidRDefault="00867285" w:rsidP="00867285">
            <w:pPr>
              <w:pStyle w:val="TableParagraph"/>
              <w:spacing w:before="0"/>
              <w:ind w:left="1354" w:right="1352"/>
              <w:jc w:val="center"/>
              <w:rPr>
                <w:b/>
                <w:sz w:val="24"/>
              </w:rPr>
            </w:pPr>
          </w:p>
        </w:tc>
      </w:tr>
      <w:tr w:rsidR="00FD6373" w:rsidRPr="00B42F0A" w:rsidTr="00817A2C">
        <w:trPr>
          <w:trHeight w:val="234"/>
          <w:jc w:val="center"/>
        </w:trPr>
        <w:tc>
          <w:tcPr>
            <w:tcW w:w="3400" w:type="dxa"/>
            <w:gridSpan w:val="2"/>
          </w:tcPr>
          <w:p w:rsidR="00FD6373" w:rsidRPr="00B42F0A" w:rsidRDefault="00FD6373" w:rsidP="00124DFC">
            <w:pPr>
              <w:pStyle w:val="TableParagraph"/>
              <w:spacing w:line="206" w:lineRule="exact"/>
            </w:pPr>
            <w:r w:rsidRPr="00B42F0A">
              <w:rPr>
                <w:w w:val="105"/>
              </w:rPr>
              <w:t>Course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Code</w:t>
            </w:r>
          </w:p>
        </w:tc>
        <w:tc>
          <w:tcPr>
            <w:tcW w:w="1842" w:type="dxa"/>
          </w:tcPr>
          <w:p w:rsidR="00FD6373" w:rsidRPr="00B42F0A" w:rsidRDefault="00FD6373" w:rsidP="00124DFC">
            <w:pPr>
              <w:pStyle w:val="TableParagraph"/>
              <w:spacing w:line="206" w:lineRule="exact"/>
            </w:pPr>
            <w:r w:rsidRPr="00B42F0A">
              <w:rPr>
                <w:w w:val="105"/>
              </w:rPr>
              <w:t>21CSL66</w:t>
            </w:r>
          </w:p>
        </w:tc>
        <w:tc>
          <w:tcPr>
            <w:tcW w:w="2128" w:type="dxa"/>
          </w:tcPr>
          <w:p w:rsidR="00FD6373" w:rsidRPr="00B42F0A" w:rsidRDefault="00FD6373" w:rsidP="00124DFC">
            <w:pPr>
              <w:pStyle w:val="TableParagraph"/>
              <w:spacing w:line="206" w:lineRule="exact"/>
              <w:ind w:left="106"/>
            </w:pPr>
            <w:r w:rsidRPr="00B42F0A">
              <w:rPr>
                <w:w w:val="105"/>
              </w:rPr>
              <w:t>CIE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Marks</w:t>
            </w:r>
          </w:p>
        </w:tc>
        <w:tc>
          <w:tcPr>
            <w:tcW w:w="1652" w:type="dxa"/>
          </w:tcPr>
          <w:p w:rsidR="00FD6373" w:rsidRPr="00B42F0A" w:rsidRDefault="00FD6373" w:rsidP="00124DFC">
            <w:pPr>
              <w:pStyle w:val="TableParagraph"/>
              <w:spacing w:line="206" w:lineRule="exact"/>
              <w:ind w:left="105"/>
            </w:pPr>
            <w:r w:rsidRPr="00B42F0A">
              <w:rPr>
                <w:w w:val="105"/>
              </w:rPr>
              <w:t>50</w:t>
            </w:r>
          </w:p>
        </w:tc>
      </w:tr>
      <w:tr w:rsidR="00FD6373" w:rsidRPr="00B42F0A" w:rsidTr="00817A2C">
        <w:trPr>
          <w:trHeight w:val="232"/>
          <w:jc w:val="center"/>
        </w:trPr>
        <w:tc>
          <w:tcPr>
            <w:tcW w:w="3400" w:type="dxa"/>
            <w:gridSpan w:val="2"/>
          </w:tcPr>
          <w:p w:rsidR="00FD6373" w:rsidRPr="00B42F0A" w:rsidRDefault="00FD6373" w:rsidP="00124DFC">
            <w:pPr>
              <w:pStyle w:val="TableParagraph"/>
              <w:spacing w:line="204" w:lineRule="exact"/>
            </w:pPr>
            <w:r w:rsidRPr="00B42F0A">
              <w:rPr>
                <w:w w:val="105"/>
              </w:rPr>
              <w:t>Teaching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Hours/Week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(L:T:P: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S)</w:t>
            </w:r>
          </w:p>
        </w:tc>
        <w:tc>
          <w:tcPr>
            <w:tcW w:w="1842" w:type="dxa"/>
          </w:tcPr>
          <w:p w:rsidR="00FD6373" w:rsidRPr="00B42F0A" w:rsidRDefault="00FD6373" w:rsidP="00124DFC">
            <w:pPr>
              <w:pStyle w:val="TableParagraph"/>
              <w:spacing w:line="204" w:lineRule="exact"/>
            </w:pPr>
            <w:r w:rsidRPr="00B42F0A">
              <w:rPr>
                <w:w w:val="105"/>
              </w:rPr>
              <w:t>0:0:2:0</w:t>
            </w:r>
          </w:p>
        </w:tc>
        <w:tc>
          <w:tcPr>
            <w:tcW w:w="2128" w:type="dxa"/>
          </w:tcPr>
          <w:p w:rsidR="00FD6373" w:rsidRPr="00B42F0A" w:rsidRDefault="00FD6373" w:rsidP="00124DFC">
            <w:pPr>
              <w:pStyle w:val="TableParagraph"/>
              <w:spacing w:line="204" w:lineRule="exact"/>
              <w:ind w:left="106"/>
            </w:pPr>
            <w:r w:rsidRPr="00B42F0A">
              <w:rPr>
                <w:w w:val="105"/>
              </w:rPr>
              <w:t>SEE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Marks</w:t>
            </w:r>
          </w:p>
        </w:tc>
        <w:tc>
          <w:tcPr>
            <w:tcW w:w="1652" w:type="dxa"/>
          </w:tcPr>
          <w:p w:rsidR="00FD6373" w:rsidRPr="00B42F0A" w:rsidRDefault="00FD6373" w:rsidP="00124DFC">
            <w:pPr>
              <w:pStyle w:val="TableParagraph"/>
              <w:spacing w:line="204" w:lineRule="exact"/>
              <w:ind w:left="105"/>
            </w:pPr>
            <w:r w:rsidRPr="00B42F0A">
              <w:rPr>
                <w:w w:val="105"/>
              </w:rPr>
              <w:t>50</w:t>
            </w:r>
          </w:p>
        </w:tc>
      </w:tr>
      <w:tr w:rsidR="00FD6373" w:rsidRPr="00B42F0A" w:rsidTr="00817A2C">
        <w:trPr>
          <w:trHeight w:val="234"/>
          <w:jc w:val="center"/>
        </w:trPr>
        <w:tc>
          <w:tcPr>
            <w:tcW w:w="3400" w:type="dxa"/>
            <w:gridSpan w:val="2"/>
          </w:tcPr>
          <w:p w:rsidR="00FD6373" w:rsidRPr="00B42F0A" w:rsidRDefault="00FD6373" w:rsidP="00124DFC">
            <w:pPr>
              <w:pStyle w:val="TableParagraph"/>
              <w:spacing w:before="11" w:line="204" w:lineRule="exact"/>
            </w:pPr>
            <w:r w:rsidRPr="00B42F0A">
              <w:rPr>
                <w:w w:val="105"/>
              </w:rPr>
              <w:t>Total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Hours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of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Pedagogy</w:t>
            </w:r>
          </w:p>
        </w:tc>
        <w:tc>
          <w:tcPr>
            <w:tcW w:w="1842" w:type="dxa"/>
          </w:tcPr>
          <w:p w:rsidR="00FD6373" w:rsidRPr="00B42F0A" w:rsidRDefault="00FD6373" w:rsidP="00124DFC">
            <w:pPr>
              <w:pStyle w:val="TableParagraph"/>
              <w:spacing w:before="11" w:line="204" w:lineRule="exact"/>
            </w:pPr>
            <w:r w:rsidRPr="00B42F0A">
              <w:rPr>
                <w:w w:val="105"/>
              </w:rPr>
              <w:t>24</w:t>
            </w:r>
          </w:p>
        </w:tc>
        <w:tc>
          <w:tcPr>
            <w:tcW w:w="2128" w:type="dxa"/>
          </w:tcPr>
          <w:p w:rsidR="00FD6373" w:rsidRPr="00B42F0A" w:rsidRDefault="00FD6373" w:rsidP="00124DFC">
            <w:pPr>
              <w:pStyle w:val="TableParagraph"/>
              <w:spacing w:before="11" w:line="204" w:lineRule="exact"/>
              <w:ind w:left="106"/>
            </w:pPr>
            <w:r w:rsidRPr="00B42F0A">
              <w:rPr>
                <w:w w:val="105"/>
              </w:rPr>
              <w:t>Total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Marks</w:t>
            </w:r>
          </w:p>
        </w:tc>
        <w:tc>
          <w:tcPr>
            <w:tcW w:w="1652" w:type="dxa"/>
          </w:tcPr>
          <w:p w:rsidR="00FD6373" w:rsidRPr="00B42F0A" w:rsidRDefault="00FD6373" w:rsidP="00124DFC">
            <w:pPr>
              <w:pStyle w:val="TableParagraph"/>
              <w:spacing w:before="11" w:line="204" w:lineRule="exact"/>
              <w:ind w:left="105"/>
            </w:pPr>
            <w:r w:rsidRPr="00B42F0A">
              <w:rPr>
                <w:w w:val="105"/>
              </w:rPr>
              <w:t>100</w:t>
            </w:r>
          </w:p>
        </w:tc>
      </w:tr>
      <w:tr w:rsidR="00FD6373" w:rsidRPr="00B42F0A" w:rsidTr="00817A2C">
        <w:trPr>
          <w:trHeight w:val="234"/>
          <w:jc w:val="center"/>
        </w:trPr>
        <w:tc>
          <w:tcPr>
            <w:tcW w:w="3400" w:type="dxa"/>
            <w:gridSpan w:val="2"/>
          </w:tcPr>
          <w:p w:rsidR="00FD6373" w:rsidRPr="00B42F0A" w:rsidRDefault="00FD6373" w:rsidP="00124DFC">
            <w:pPr>
              <w:pStyle w:val="TableParagraph"/>
              <w:spacing w:line="206" w:lineRule="exact"/>
            </w:pPr>
            <w:r w:rsidRPr="00B42F0A">
              <w:rPr>
                <w:w w:val="105"/>
              </w:rPr>
              <w:t>Credits</w:t>
            </w:r>
          </w:p>
        </w:tc>
        <w:tc>
          <w:tcPr>
            <w:tcW w:w="1842" w:type="dxa"/>
          </w:tcPr>
          <w:p w:rsidR="00FD6373" w:rsidRPr="00B42F0A" w:rsidRDefault="00FD6373" w:rsidP="00124DFC">
            <w:pPr>
              <w:pStyle w:val="TableParagraph"/>
              <w:spacing w:line="206" w:lineRule="exact"/>
            </w:pPr>
            <w:r w:rsidRPr="00B42F0A">
              <w:rPr>
                <w:w w:val="104"/>
              </w:rPr>
              <w:t>1</w:t>
            </w:r>
          </w:p>
        </w:tc>
        <w:tc>
          <w:tcPr>
            <w:tcW w:w="2128" w:type="dxa"/>
          </w:tcPr>
          <w:p w:rsidR="00FD6373" w:rsidRPr="00B42F0A" w:rsidRDefault="00FD6373" w:rsidP="00124DFC">
            <w:pPr>
              <w:pStyle w:val="TableParagraph"/>
              <w:spacing w:line="206" w:lineRule="exact"/>
              <w:ind w:left="106"/>
            </w:pPr>
            <w:r w:rsidRPr="00B42F0A">
              <w:rPr>
                <w:w w:val="105"/>
              </w:rPr>
              <w:t>Exam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Hours</w:t>
            </w:r>
          </w:p>
        </w:tc>
        <w:tc>
          <w:tcPr>
            <w:tcW w:w="1652" w:type="dxa"/>
          </w:tcPr>
          <w:p w:rsidR="00FD6373" w:rsidRPr="00B42F0A" w:rsidRDefault="00FD6373" w:rsidP="00124DFC">
            <w:pPr>
              <w:pStyle w:val="TableParagraph"/>
              <w:spacing w:line="206" w:lineRule="exact"/>
              <w:ind w:left="105"/>
            </w:pPr>
            <w:r w:rsidRPr="00B42F0A">
              <w:rPr>
                <w:w w:val="105"/>
              </w:rPr>
              <w:t>03</w:t>
            </w:r>
          </w:p>
        </w:tc>
      </w:tr>
      <w:tr w:rsidR="00FD6373" w:rsidRPr="00B42F0A" w:rsidTr="00817A2C">
        <w:trPr>
          <w:trHeight w:val="1408"/>
          <w:jc w:val="center"/>
        </w:trPr>
        <w:tc>
          <w:tcPr>
            <w:tcW w:w="9022" w:type="dxa"/>
            <w:gridSpan w:val="5"/>
          </w:tcPr>
          <w:p w:rsidR="00FD6373" w:rsidRPr="00B42F0A" w:rsidRDefault="00FD6373" w:rsidP="00124DFC">
            <w:pPr>
              <w:pStyle w:val="TableParagraph"/>
              <w:rPr>
                <w:b/>
              </w:rPr>
            </w:pPr>
            <w:r w:rsidRPr="00B42F0A">
              <w:rPr>
                <w:b/>
                <w:w w:val="105"/>
              </w:rPr>
              <w:t>Course</w:t>
            </w:r>
            <w:r w:rsidRPr="00B42F0A">
              <w:rPr>
                <w:b/>
                <w:spacing w:val="-2"/>
                <w:w w:val="105"/>
              </w:rPr>
              <w:t xml:space="preserve"> </w:t>
            </w:r>
            <w:r w:rsidRPr="00B42F0A">
              <w:rPr>
                <w:b/>
                <w:w w:val="105"/>
              </w:rPr>
              <w:t>Objectives:</w:t>
            </w:r>
          </w:p>
          <w:p w:rsidR="00FD6373" w:rsidRPr="00B42F0A" w:rsidRDefault="00FD6373" w:rsidP="00124DFC">
            <w:pPr>
              <w:pStyle w:val="TableParagraph"/>
              <w:spacing w:before="12"/>
              <w:ind w:left="827"/>
            </w:pPr>
            <w:r w:rsidRPr="00B42F0A">
              <w:rPr>
                <w:w w:val="105"/>
              </w:rPr>
              <w:t>CLO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1: Demonstrate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the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use of  Open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GL.</w:t>
            </w:r>
          </w:p>
          <w:p w:rsidR="00FD6373" w:rsidRPr="00B42F0A" w:rsidRDefault="00FD6373" w:rsidP="00124DFC">
            <w:pPr>
              <w:pStyle w:val="TableParagraph"/>
              <w:spacing w:before="13" w:line="252" w:lineRule="auto"/>
              <w:ind w:left="827" w:right="1923"/>
            </w:pPr>
            <w:r w:rsidRPr="00B42F0A">
              <w:rPr>
                <w:w w:val="105"/>
              </w:rPr>
              <w:t>CLO 2: Demonstrate the different geometric object drawing using openGL</w:t>
            </w:r>
            <w:r w:rsidRPr="00B42F0A">
              <w:rPr>
                <w:spacing w:val="-41"/>
                <w:w w:val="105"/>
              </w:rPr>
              <w:t xml:space="preserve"> </w:t>
            </w:r>
            <w:r w:rsidRPr="00B42F0A">
              <w:rPr>
                <w:w w:val="105"/>
              </w:rPr>
              <w:t>CLO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3: Demonstration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of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2D/3D transformation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simple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objects.</w:t>
            </w:r>
          </w:p>
          <w:p w:rsidR="00FD6373" w:rsidRPr="00B42F0A" w:rsidRDefault="00FD6373" w:rsidP="00124DFC">
            <w:pPr>
              <w:pStyle w:val="TableParagraph"/>
              <w:spacing w:before="0"/>
              <w:ind w:left="827"/>
            </w:pPr>
            <w:r w:rsidRPr="00B42F0A">
              <w:rPr>
                <w:w w:val="105"/>
              </w:rPr>
              <w:t>CLO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4: Demonstration of lighting effects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on the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created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objects.</w:t>
            </w:r>
          </w:p>
          <w:p w:rsidR="00FD6373" w:rsidRPr="00B42F0A" w:rsidRDefault="00FD6373" w:rsidP="00124DFC">
            <w:pPr>
              <w:pStyle w:val="TableParagraph"/>
              <w:spacing w:before="12" w:line="206" w:lineRule="exact"/>
              <w:ind w:left="827"/>
            </w:pPr>
            <w:r w:rsidRPr="00B42F0A">
              <w:rPr>
                <w:w w:val="105"/>
              </w:rPr>
              <w:t>CLO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5: Demonstration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of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Image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processing</w:t>
            </w:r>
            <w:r w:rsidRPr="00B42F0A">
              <w:rPr>
                <w:spacing w:val="43"/>
                <w:w w:val="105"/>
              </w:rPr>
              <w:t xml:space="preserve"> </w:t>
            </w:r>
            <w:r w:rsidRPr="00B42F0A">
              <w:rPr>
                <w:w w:val="105"/>
              </w:rPr>
              <w:t>operations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image/s.</w:t>
            </w:r>
          </w:p>
        </w:tc>
      </w:tr>
      <w:tr w:rsidR="00FD6373" w:rsidRPr="00B42F0A" w:rsidTr="00817A2C">
        <w:trPr>
          <w:trHeight w:val="232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line="204" w:lineRule="exact"/>
              <w:rPr>
                <w:b/>
              </w:rPr>
            </w:pPr>
            <w:r w:rsidRPr="00B42F0A">
              <w:rPr>
                <w:b/>
                <w:w w:val="105"/>
              </w:rPr>
              <w:t>Sl.</w:t>
            </w:r>
            <w:r w:rsidRPr="00B42F0A">
              <w:rPr>
                <w:b/>
                <w:spacing w:val="-2"/>
                <w:w w:val="105"/>
              </w:rPr>
              <w:t xml:space="preserve"> </w:t>
            </w:r>
            <w:r w:rsidRPr="00B42F0A">
              <w:rPr>
                <w:b/>
                <w:w w:val="105"/>
              </w:rPr>
              <w:t>No.</w:t>
            </w:r>
          </w:p>
        </w:tc>
        <w:tc>
          <w:tcPr>
            <w:tcW w:w="8033" w:type="dxa"/>
            <w:gridSpan w:val="4"/>
          </w:tcPr>
          <w:p w:rsidR="00FD6373" w:rsidRPr="00B42F0A" w:rsidRDefault="00F27BBE" w:rsidP="00124DFC">
            <w:pPr>
              <w:pStyle w:val="TableParagraph"/>
              <w:spacing w:line="204" w:lineRule="exact"/>
              <w:ind w:left="2834" w:right="2832"/>
              <w:jc w:val="center"/>
              <w:rPr>
                <w:b/>
              </w:rPr>
            </w:pPr>
            <w:r w:rsidRPr="00B42F0A">
              <w:rPr>
                <w:b/>
                <w:w w:val="105"/>
              </w:rPr>
              <w:t>Practice</w:t>
            </w:r>
            <w:r w:rsidR="00FD6373" w:rsidRPr="00B42F0A">
              <w:rPr>
                <w:b/>
                <w:spacing w:val="-1"/>
                <w:w w:val="105"/>
              </w:rPr>
              <w:t xml:space="preserve"> </w:t>
            </w:r>
            <w:r w:rsidR="00FD6373" w:rsidRPr="00B42F0A">
              <w:rPr>
                <w:b/>
                <w:w w:val="105"/>
              </w:rPr>
              <w:t>Programs</w:t>
            </w:r>
          </w:p>
        </w:tc>
      </w:tr>
      <w:tr w:rsidR="00FD6373" w:rsidRPr="00B42F0A" w:rsidTr="00817A2C">
        <w:trPr>
          <w:trHeight w:val="972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2"/>
              <w:ind w:left="467"/>
            </w:pPr>
            <w:r w:rsidRPr="00B42F0A">
              <w:rPr>
                <w:rFonts w:ascii="Symbol" w:hAnsi="Symbol"/>
                <w:w w:val="47"/>
              </w:rPr>
              <w:t></w:t>
            </w:r>
            <w:r w:rsidRPr="00B42F0A">
              <w:rPr>
                <w:w w:val="104"/>
              </w:rPr>
              <w:t>Inst</w:t>
            </w:r>
            <w:r w:rsidRPr="00B42F0A">
              <w:rPr>
                <w:spacing w:val="1"/>
                <w:w w:val="104"/>
              </w:rPr>
              <w:t>alla</w:t>
            </w:r>
            <w:r w:rsidRPr="00B42F0A">
              <w:rPr>
                <w:w w:val="104"/>
              </w:rPr>
              <w:t>ti</w:t>
            </w:r>
            <w:r w:rsidRPr="00B42F0A">
              <w:rPr>
                <w:spacing w:val="1"/>
                <w:w w:val="104"/>
              </w:rPr>
              <w:t>o</w:t>
            </w:r>
            <w:r w:rsidRPr="00B42F0A">
              <w:rPr>
                <w:w w:val="104"/>
              </w:rPr>
              <w:t>n</w:t>
            </w:r>
            <w:r w:rsidRPr="00B42F0A">
              <w:t xml:space="preserve"> </w:t>
            </w:r>
            <w:r w:rsidRPr="00B42F0A">
              <w:rPr>
                <w:w w:val="104"/>
              </w:rPr>
              <w:t>of</w:t>
            </w:r>
            <w:r w:rsidRPr="00B42F0A">
              <w:rPr>
                <w:spacing w:val="4"/>
              </w:rPr>
              <w:t xml:space="preserve"> </w:t>
            </w:r>
            <w:r w:rsidRPr="00B42F0A">
              <w:rPr>
                <w:w w:val="104"/>
              </w:rPr>
              <w:t>O</w:t>
            </w:r>
            <w:r w:rsidRPr="00B42F0A">
              <w:rPr>
                <w:spacing w:val="2"/>
                <w:w w:val="104"/>
              </w:rPr>
              <w:t>p</w:t>
            </w:r>
            <w:r w:rsidRPr="00B42F0A">
              <w:rPr>
                <w:spacing w:val="-1"/>
                <w:w w:val="104"/>
              </w:rPr>
              <w:t>e</w:t>
            </w:r>
            <w:r w:rsidRPr="00B42F0A">
              <w:rPr>
                <w:w w:val="104"/>
              </w:rPr>
              <w:t>nGL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3"/>
                <w:w w:val="104"/>
              </w:rPr>
              <w:t>/</w:t>
            </w:r>
            <w:r w:rsidRPr="00B42F0A">
              <w:rPr>
                <w:w w:val="104"/>
              </w:rPr>
              <w:t>O</w:t>
            </w:r>
            <w:r w:rsidRPr="00B42F0A">
              <w:rPr>
                <w:spacing w:val="2"/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nC</w:t>
            </w:r>
            <w:r w:rsidRPr="00B42F0A">
              <w:rPr>
                <w:spacing w:val="1"/>
                <w:w w:val="104"/>
              </w:rPr>
              <w:t>V</w:t>
            </w:r>
            <w:r w:rsidRPr="00B42F0A">
              <w:rPr>
                <w:w w:val="104"/>
              </w:rPr>
              <w:t>/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y</w:t>
            </w:r>
            <w:r w:rsidRPr="00B42F0A">
              <w:rPr>
                <w:w w:val="104"/>
              </w:rPr>
              <w:t>t</w:t>
            </w:r>
            <w:r w:rsidRPr="00B42F0A">
              <w:rPr>
                <w:spacing w:val="3"/>
                <w:w w:val="104"/>
              </w:rPr>
              <w:t>h</w:t>
            </w:r>
            <w:r w:rsidRPr="00B42F0A">
              <w:rPr>
                <w:w w:val="104"/>
              </w:rPr>
              <w:t>on</w:t>
            </w:r>
            <w:r w:rsidRPr="00B42F0A">
              <w:rPr>
                <w:spacing w:val="4"/>
              </w:rPr>
              <w:t xml:space="preserve"> 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nd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w w:val="104"/>
              </w:rPr>
              <w:t>r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qu</w:t>
            </w:r>
            <w:r w:rsidRPr="00B42F0A">
              <w:rPr>
                <w:spacing w:val="2"/>
                <w:w w:val="104"/>
              </w:rPr>
              <w:t>i</w:t>
            </w:r>
            <w:r w:rsidRPr="00B42F0A">
              <w:rPr>
                <w:w w:val="104"/>
              </w:rPr>
              <w:t>r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d</w:t>
            </w:r>
            <w:r w:rsidRPr="00B42F0A">
              <w:rPr>
                <w:spacing w:val="1"/>
              </w:rPr>
              <w:t xml:space="preserve"> </w:t>
            </w:r>
            <w:r w:rsidRPr="00B42F0A">
              <w:rPr>
                <w:spacing w:val="3"/>
                <w:w w:val="104"/>
              </w:rPr>
              <w:t>h</w:t>
            </w:r>
            <w:r w:rsidRPr="00B42F0A">
              <w:rPr>
                <w:w w:val="104"/>
              </w:rPr>
              <w:t>ead</w:t>
            </w:r>
            <w:r w:rsidRPr="00B42F0A">
              <w:rPr>
                <w:spacing w:val="2"/>
                <w:w w:val="104"/>
              </w:rPr>
              <w:t>e</w:t>
            </w:r>
            <w:r w:rsidRPr="00B42F0A">
              <w:rPr>
                <w:w w:val="104"/>
              </w:rPr>
              <w:t>rs</w:t>
            </w:r>
          </w:p>
          <w:p w:rsidR="00FD6373" w:rsidRPr="00B42F0A" w:rsidRDefault="00FD6373" w:rsidP="00124DFC">
            <w:pPr>
              <w:pStyle w:val="TableParagraph"/>
              <w:spacing w:before="13" w:line="249" w:lineRule="auto"/>
              <w:ind w:left="827" w:hanging="361"/>
            </w:pPr>
            <w:r w:rsidRPr="00B42F0A">
              <w:rPr>
                <w:rFonts w:ascii="Symbol" w:hAnsi="Symbol"/>
                <w:w w:val="47"/>
              </w:rPr>
              <w:t></w:t>
            </w:r>
            <w:r w:rsidRPr="00B42F0A">
              <w:rPr>
                <w:w w:val="104"/>
              </w:rPr>
              <w:t>Simple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2"/>
                <w:w w:val="104"/>
              </w:rPr>
              <w:t>p</w:t>
            </w:r>
            <w:r w:rsidRPr="00B42F0A">
              <w:rPr>
                <w:w w:val="104"/>
              </w:rPr>
              <w:t>ro</w:t>
            </w:r>
            <w:r w:rsidRPr="00B42F0A">
              <w:rPr>
                <w:spacing w:val="2"/>
                <w:w w:val="104"/>
              </w:rPr>
              <w:t>g</w:t>
            </w:r>
            <w:r w:rsidRPr="00B42F0A">
              <w:rPr>
                <w:w w:val="104"/>
              </w:rPr>
              <w:t>r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ms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w w:val="104"/>
              </w:rPr>
              <w:t>u</w:t>
            </w:r>
            <w:r w:rsidRPr="00B42F0A">
              <w:rPr>
                <w:spacing w:val="2"/>
                <w:w w:val="104"/>
              </w:rPr>
              <w:t>s</w:t>
            </w:r>
            <w:r w:rsidRPr="00B42F0A">
              <w:rPr>
                <w:w w:val="104"/>
              </w:rPr>
              <w:t>ing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2"/>
                <w:w w:val="104"/>
              </w:rPr>
              <w:t>O</w:t>
            </w:r>
            <w:r w:rsidRPr="00B42F0A">
              <w:rPr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nGL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w w:val="104"/>
              </w:rPr>
              <w:t>(Dr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w</w:t>
            </w:r>
            <w:r w:rsidRPr="00B42F0A">
              <w:rPr>
                <w:spacing w:val="2"/>
                <w:w w:val="104"/>
              </w:rPr>
              <w:t>i</w:t>
            </w:r>
            <w:r w:rsidRPr="00B42F0A">
              <w:rPr>
                <w:w w:val="104"/>
              </w:rPr>
              <w:t>ng</w:t>
            </w:r>
            <w:r w:rsidRPr="00B42F0A">
              <w:rPr>
                <w:spacing w:val="1"/>
              </w:rPr>
              <w:t xml:space="preserve"> </w:t>
            </w:r>
            <w:r w:rsidRPr="00B42F0A">
              <w:rPr>
                <w:spacing w:val="1"/>
                <w:w w:val="104"/>
              </w:rPr>
              <w:t>s</w:t>
            </w:r>
            <w:r w:rsidRPr="00B42F0A">
              <w:rPr>
                <w:spacing w:val="2"/>
                <w:w w:val="104"/>
              </w:rPr>
              <w:t>i</w:t>
            </w:r>
            <w:r w:rsidRPr="00B42F0A">
              <w:rPr>
                <w:spacing w:val="1"/>
                <w:w w:val="104"/>
              </w:rPr>
              <w:t>m</w:t>
            </w:r>
            <w:r w:rsidRPr="00B42F0A">
              <w:rPr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l</w:t>
            </w:r>
            <w:r w:rsidRPr="00B42F0A">
              <w:rPr>
                <w:w w:val="104"/>
              </w:rPr>
              <w:t>e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w w:val="104"/>
              </w:rPr>
              <w:t>g</w:t>
            </w:r>
            <w:r w:rsidRPr="00B42F0A">
              <w:rPr>
                <w:spacing w:val="2"/>
                <w:w w:val="104"/>
              </w:rPr>
              <w:t>e</w:t>
            </w:r>
            <w:r w:rsidRPr="00B42F0A">
              <w:rPr>
                <w:w w:val="104"/>
              </w:rPr>
              <w:t>o</w:t>
            </w:r>
            <w:r w:rsidRPr="00B42F0A">
              <w:rPr>
                <w:spacing w:val="3"/>
                <w:w w:val="104"/>
              </w:rPr>
              <w:t>m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tric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spacing w:val="2"/>
                <w:w w:val="104"/>
              </w:rPr>
              <w:t>o</w:t>
            </w:r>
            <w:r w:rsidRPr="00B42F0A">
              <w:rPr>
                <w:spacing w:val="-1"/>
                <w:w w:val="104"/>
              </w:rPr>
              <w:t>b</w:t>
            </w:r>
            <w:r w:rsidRPr="00B42F0A">
              <w:rPr>
                <w:spacing w:val="2"/>
                <w:w w:val="104"/>
              </w:rPr>
              <w:t>j</w:t>
            </w:r>
            <w:r w:rsidRPr="00B42F0A">
              <w:rPr>
                <w:spacing w:val="6"/>
                <w:w w:val="104"/>
              </w:rPr>
              <w:t>e</w:t>
            </w:r>
            <w:r w:rsidRPr="00B42F0A">
              <w:rPr>
                <w:spacing w:val="1"/>
                <w:w w:val="104"/>
              </w:rPr>
              <w:t>c</w:t>
            </w:r>
            <w:r w:rsidRPr="00B42F0A">
              <w:rPr>
                <w:w w:val="104"/>
              </w:rPr>
              <w:t>t</w:t>
            </w:r>
            <w:r w:rsidRPr="00B42F0A">
              <w:rPr>
                <w:spacing w:val="1"/>
              </w:rPr>
              <w:t xml:space="preserve"> </w:t>
            </w:r>
            <w:r w:rsidRPr="00B42F0A">
              <w:rPr>
                <w:spacing w:val="1"/>
                <w:w w:val="104"/>
              </w:rPr>
              <w:t>l</w:t>
            </w:r>
            <w:r w:rsidRPr="00B42F0A">
              <w:rPr>
                <w:w w:val="104"/>
              </w:rPr>
              <w:t>i</w:t>
            </w:r>
            <w:r w:rsidRPr="00B42F0A">
              <w:rPr>
                <w:spacing w:val="1"/>
                <w:w w:val="104"/>
              </w:rPr>
              <w:t>k</w:t>
            </w:r>
            <w:r w:rsidRPr="00B42F0A">
              <w:rPr>
                <w:w w:val="104"/>
              </w:rPr>
              <w:t>e</w:t>
            </w:r>
            <w:r w:rsidRPr="00B42F0A">
              <w:t xml:space="preserve"> </w:t>
            </w:r>
            <w:r w:rsidRPr="00B42F0A">
              <w:rPr>
                <w:spacing w:val="1"/>
                <w:w w:val="104"/>
              </w:rPr>
              <w:t>l</w:t>
            </w:r>
            <w:r w:rsidRPr="00B42F0A">
              <w:rPr>
                <w:spacing w:val="2"/>
                <w:w w:val="104"/>
              </w:rPr>
              <w:t>i</w:t>
            </w:r>
            <w:r w:rsidRPr="00B42F0A">
              <w:rPr>
                <w:w w:val="104"/>
              </w:rPr>
              <w:t>n</w:t>
            </w:r>
            <w:r w:rsidRPr="00B42F0A">
              <w:rPr>
                <w:spacing w:val="-1"/>
                <w:w w:val="104"/>
              </w:rPr>
              <w:t>e</w:t>
            </w:r>
            <w:r w:rsidRPr="00B42F0A">
              <w:rPr>
                <w:w w:val="104"/>
              </w:rPr>
              <w:t>,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1"/>
                <w:w w:val="104"/>
              </w:rPr>
              <w:t>c</w:t>
            </w:r>
            <w:r w:rsidRPr="00B42F0A">
              <w:rPr>
                <w:w w:val="104"/>
              </w:rPr>
              <w:t>irc</w:t>
            </w:r>
            <w:r w:rsidRPr="00B42F0A">
              <w:rPr>
                <w:spacing w:val="1"/>
                <w:w w:val="104"/>
              </w:rPr>
              <w:t>l</w:t>
            </w:r>
            <w:r w:rsidRPr="00B42F0A">
              <w:rPr>
                <w:spacing w:val="-1"/>
                <w:w w:val="104"/>
              </w:rPr>
              <w:t>e</w:t>
            </w:r>
            <w:r w:rsidRPr="00B42F0A">
              <w:rPr>
                <w:w w:val="104"/>
              </w:rPr>
              <w:t xml:space="preserve">, </w:t>
            </w:r>
            <w:r w:rsidRPr="00B42F0A">
              <w:rPr>
                <w:w w:val="105"/>
              </w:rPr>
              <w:t>rectangle,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square)</w:t>
            </w:r>
          </w:p>
          <w:p w:rsidR="00FD6373" w:rsidRPr="00B42F0A" w:rsidRDefault="00FD6373" w:rsidP="00124DFC">
            <w:pPr>
              <w:pStyle w:val="TableParagraph"/>
              <w:tabs>
                <w:tab w:val="left" w:pos="1753"/>
              </w:tabs>
              <w:spacing w:before="6" w:line="214" w:lineRule="exact"/>
              <w:ind w:left="467"/>
            </w:pPr>
            <w:r w:rsidRPr="00B42F0A">
              <w:rPr>
                <w:rFonts w:ascii="Symbol" w:hAnsi="Symbol"/>
                <w:w w:val="47"/>
              </w:rPr>
              <w:t></w:t>
            </w:r>
            <w:r w:rsidRPr="00B42F0A">
              <w:rPr>
                <w:w w:val="104"/>
              </w:rPr>
              <w:t>Simple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2"/>
                <w:w w:val="104"/>
              </w:rPr>
              <w:t>p</w:t>
            </w:r>
            <w:r w:rsidRPr="00B42F0A">
              <w:rPr>
                <w:w w:val="104"/>
              </w:rPr>
              <w:t>ro</w:t>
            </w:r>
            <w:r w:rsidRPr="00B42F0A">
              <w:rPr>
                <w:spacing w:val="2"/>
                <w:w w:val="104"/>
              </w:rPr>
              <w:t>g</w:t>
            </w:r>
            <w:r w:rsidRPr="00B42F0A">
              <w:rPr>
                <w:w w:val="104"/>
              </w:rPr>
              <w:t>r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ms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w w:val="104"/>
              </w:rPr>
              <w:t>u</w:t>
            </w:r>
            <w:r w:rsidRPr="00B42F0A">
              <w:rPr>
                <w:spacing w:val="2"/>
                <w:w w:val="104"/>
              </w:rPr>
              <w:t>s</w:t>
            </w:r>
            <w:r w:rsidRPr="00B42F0A">
              <w:rPr>
                <w:w w:val="104"/>
              </w:rPr>
              <w:t>i</w:t>
            </w:r>
            <w:r w:rsidRPr="00B42F0A">
              <w:rPr>
                <w:spacing w:val="-1"/>
                <w:w w:val="104"/>
              </w:rPr>
              <w:t>n</w:t>
            </w:r>
            <w:r w:rsidRPr="00B42F0A">
              <w:rPr>
                <w:w w:val="104"/>
              </w:rPr>
              <w:t>g</w:t>
            </w:r>
            <w:r w:rsidRPr="00B42F0A">
              <w:rPr>
                <w:spacing w:val="4"/>
              </w:rPr>
              <w:t xml:space="preserve"> </w:t>
            </w:r>
            <w:r w:rsidRPr="00B42F0A">
              <w:rPr>
                <w:spacing w:val="2"/>
                <w:w w:val="104"/>
              </w:rPr>
              <w:t>O</w:t>
            </w:r>
            <w:r w:rsidRPr="00B42F0A">
              <w:rPr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nCV</w:t>
            </w:r>
            <w:r w:rsidRPr="00B42F0A">
              <w:rPr>
                <w:spacing w:val="2"/>
              </w:rPr>
              <w:t xml:space="preserve"> </w:t>
            </w:r>
            <w:r w:rsidRPr="00B42F0A">
              <w:rPr>
                <w:spacing w:val="1"/>
                <w:w w:val="104"/>
              </w:rPr>
              <w:t>(</w:t>
            </w:r>
            <w:r w:rsidRPr="00B42F0A">
              <w:rPr>
                <w:w w:val="104"/>
              </w:rPr>
              <w:t>o</w:t>
            </w:r>
            <w:r w:rsidRPr="00B42F0A">
              <w:rPr>
                <w:spacing w:val="2"/>
                <w:w w:val="104"/>
              </w:rPr>
              <w:t>p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r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ti</w:t>
            </w:r>
            <w:r w:rsidRPr="00B42F0A">
              <w:rPr>
                <w:spacing w:val="1"/>
                <w:w w:val="104"/>
              </w:rPr>
              <w:t>o</w:t>
            </w:r>
            <w:r w:rsidRPr="00B42F0A">
              <w:rPr>
                <w:w w:val="104"/>
              </w:rPr>
              <w:t>n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w w:val="104"/>
              </w:rPr>
              <w:t>on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spacing w:val="1"/>
                <w:w w:val="104"/>
              </w:rPr>
              <w:t>a</w:t>
            </w:r>
            <w:r w:rsidRPr="00B42F0A">
              <w:rPr>
                <w:w w:val="104"/>
              </w:rPr>
              <w:t>n</w:t>
            </w:r>
            <w:r w:rsidRPr="00B42F0A">
              <w:rPr>
                <w:spacing w:val="3"/>
              </w:rPr>
              <w:t xml:space="preserve"> </w:t>
            </w:r>
            <w:r w:rsidRPr="00B42F0A">
              <w:rPr>
                <w:w w:val="104"/>
              </w:rPr>
              <w:t>i</w:t>
            </w:r>
            <w:r w:rsidRPr="00B42F0A">
              <w:rPr>
                <w:spacing w:val="1"/>
                <w:w w:val="104"/>
              </w:rPr>
              <w:t>ma</w:t>
            </w:r>
            <w:r w:rsidRPr="00B42F0A">
              <w:rPr>
                <w:w w:val="104"/>
              </w:rPr>
              <w:t>g</w:t>
            </w:r>
            <w:r w:rsidRPr="00B42F0A">
              <w:rPr>
                <w:spacing w:val="1"/>
                <w:w w:val="104"/>
              </w:rPr>
              <w:t>e</w:t>
            </w:r>
            <w:r w:rsidRPr="00B42F0A">
              <w:rPr>
                <w:w w:val="104"/>
              </w:rPr>
              <w:t>/</w:t>
            </w:r>
            <w:r w:rsidRPr="00B42F0A">
              <w:rPr>
                <w:spacing w:val="1"/>
                <w:w w:val="104"/>
              </w:rPr>
              <w:t>s</w:t>
            </w:r>
            <w:r w:rsidRPr="00B42F0A">
              <w:rPr>
                <w:w w:val="104"/>
              </w:rPr>
              <w:t>)</w:t>
            </w:r>
          </w:p>
        </w:tc>
      </w:tr>
      <w:tr w:rsidR="00FD6373" w:rsidRPr="00B42F0A" w:rsidTr="00817A2C">
        <w:trPr>
          <w:trHeight w:val="702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ind w:left="2835" w:right="2832"/>
              <w:jc w:val="center"/>
              <w:rPr>
                <w:b/>
                <w:i/>
              </w:rPr>
            </w:pPr>
            <w:r w:rsidRPr="00B42F0A">
              <w:rPr>
                <w:b/>
                <w:i/>
                <w:w w:val="105"/>
              </w:rPr>
              <w:t>PART</w:t>
            </w:r>
            <w:r w:rsidRPr="00B42F0A">
              <w:rPr>
                <w:b/>
                <w:i/>
                <w:spacing w:val="-3"/>
                <w:w w:val="105"/>
              </w:rPr>
              <w:t xml:space="preserve"> </w:t>
            </w:r>
            <w:r w:rsidRPr="00B42F0A">
              <w:rPr>
                <w:b/>
                <w:i/>
                <w:w w:val="105"/>
              </w:rPr>
              <w:t>A</w:t>
            </w:r>
          </w:p>
          <w:p w:rsidR="00FD6373" w:rsidRPr="00B42F0A" w:rsidRDefault="00FD6373" w:rsidP="00124DFC">
            <w:pPr>
              <w:pStyle w:val="TableParagraph"/>
              <w:spacing w:before="0" w:line="230" w:lineRule="atLeast"/>
              <w:rPr>
                <w:b/>
                <w:i/>
              </w:rPr>
            </w:pPr>
            <w:r w:rsidRPr="00B42F0A">
              <w:rPr>
                <w:b/>
                <w:i/>
                <w:w w:val="105"/>
              </w:rPr>
              <w:t>List of problems for which student should develop program and</w:t>
            </w:r>
            <w:r w:rsidRPr="00B42F0A">
              <w:rPr>
                <w:b/>
                <w:i/>
                <w:spacing w:val="1"/>
                <w:w w:val="105"/>
              </w:rPr>
              <w:t xml:space="preserve"> </w:t>
            </w:r>
            <w:r w:rsidRPr="00B42F0A">
              <w:rPr>
                <w:b/>
                <w:i/>
                <w:w w:val="105"/>
              </w:rPr>
              <w:t>execute in the</w:t>
            </w:r>
            <w:r w:rsidRPr="00B42F0A">
              <w:rPr>
                <w:b/>
                <w:i/>
                <w:spacing w:val="-41"/>
                <w:w w:val="105"/>
              </w:rPr>
              <w:t xml:space="preserve"> </w:t>
            </w:r>
            <w:r w:rsidRPr="00B42F0A">
              <w:rPr>
                <w:b/>
                <w:i/>
                <w:w w:val="105"/>
              </w:rPr>
              <w:t>Laboratory using openGL/openCV/</w:t>
            </w:r>
            <w:r w:rsidRPr="00B42F0A">
              <w:rPr>
                <w:b/>
                <w:i/>
                <w:spacing w:val="2"/>
                <w:w w:val="105"/>
              </w:rPr>
              <w:t xml:space="preserve"> </w:t>
            </w:r>
            <w:r w:rsidRPr="00B42F0A">
              <w:rPr>
                <w:b/>
                <w:i/>
                <w:w w:val="105"/>
              </w:rPr>
              <w:t>Python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1"/>
              <w:ind w:left="473" w:right="314"/>
              <w:jc w:val="center"/>
            </w:pPr>
            <w:r w:rsidRPr="00B42F0A">
              <w:rPr>
                <w:w w:val="105"/>
              </w:rPr>
              <w:t>1.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1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 to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draw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line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using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Bresenham’s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line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drawing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technique</w:t>
            </w:r>
          </w:p>
        </w:tc>
      </w:tr>
      <w:tr w:rsidR="00FD6373" w:rsidRPr="00B42F0A" w:rsidTr="00817A2C">
        <w:trPr>
          <w:trHeight w:val="268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ind w:left="473" w:right="314"/>
              <w:jc w:val="center"/>
            </w:pPr>
            <w:r w:rsidRPr="00B42F0A">
              <w:rPr>
                <w:w w:val="105"/>
              </w:rPr>
              <w:t>2.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demonstrate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basic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geometric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operations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the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2D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object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1"/>
              <w:ind w:left="473" w:right="314"/>
              <w:jc w:val="center"/>
            </w:pPr>
            <w:r w:rsidRPr="00B42F0A">
              <w:rPr>
                <w:w w:val="105"/>
              </w:rPr>
              <w:t>3.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1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demonstrate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basic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geometric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operations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the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3D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object</w:t>
            </w:r>
          </w:p>
        </w:tc>
      </w:tr>
      <w:tr w:rsidR="00FD6373" w:rsidRPr="00B42F0A" w:rsidTr="00817A2C">
        <w:trPr>
          <w:trHeight w:val="268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ind w:left="473" w:right="314"/>
              <w:jc w:val="center"/>
            </w:pPr>
            <w:r w:rsidRPr="00B42F0A">
              <w:rPr>
                <w:w w:val="105"/>
              </w:rPr>
              <w:t>4.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demonstrate</w:t>
            </w:r>
            <w:r w:rsidRPr="00B42F0A">
              <w:rPr>
                <w:spacing w:val="-4"/>
                <w:w w:val="105"/>
              </w:rPr>
              <w:t xml:space="preserve"> </w:t>
            </w:r>
            <w:r w:rsidRPr="00B42F0A">
              <w:rPr>
                <w:w w:val="105"/>
              </w:rPr>
              <w:t>2D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transformation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basic objects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1"/>
              <w:ind w:left="473" w:right="314"/>
              <w:jc w:val="center"/>
            </w:pPr>
            <w:r w:rsidRPr="00B42F0A">
              <w:rPr>
                <w:w w:val="105"/>
              </w:rPr>
              <w:t>5.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1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demonstrate</w:t>
            </w:r>
            <w:r w:rsidRPr="00B42F0A">
              <w:rPr>
                <w:spacing w:val="-4"/>
                <w:w w:val="105"/>
              </w:rPr>
              <w:t xml:space="preserve"> </w:t>
            </w:r>
            <w:r w:rsidRPr="00B42F0A">
              <w:rPr>
                <w:w w:val="105"/>
              </w:rPr>
              <w:t>3D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transformation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3D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objects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ind w:left="473" w:right="314"/>
              <w:jc w:val="center"/>
            </w:pPr>
            <w:r w:rsidRPr="00B42F0A">
              <w:rPr>
                <w:w w:val="105"/>
              </w:rPr>
              <w:t>6.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w w:val="105"/>
              </w:rPr>
              <w:t>Develop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demonstrate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Animation effects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simple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objects.</w:t>
            </w:r>
          </w:p>
        </w:tc>
      </w:tr>
      <w:tr w:rsidR="00FD6373" w:rsidRPr="00B42F0A" w:rsidTr="00817A2C">
        <w:trPr>
          <w:trHeight w:val="468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07"/>
              <w:ind w:left="473" w:right="314"/>
              <w:jc w:val="center"/>
            </w:pPr>
            <w:r w:rsidRPr="00B42F0A">
              <w:rPr>
                <w:w w:val="105"/>
              </w:rPr>
              <w:t>7.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0" w:line="234" w:lineRule="exact"/>
            </w:pPr>
            <w:r w:rsidRPr="00B42F0A">
              <w:rPr>
                <w:color w:val="212121"/>
                <w:w w:val="105"/>
              </w:rPr>
              <w:t>Write</w:t>
            </w:r>
            <w:r w:rsidRPr="00B42F0A">
              <w:rPr>
                <w:color w:val="212121"/>
                <w:spacing w:val="-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</w:t>
            </w:r>
            <w:r w:rsidRPr="00B42F0A">
              <w:rPr>
                <w:color w:val="212121"/>
                <w:spacing w:val="2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Program</w:t>
            </w:r>
            <w:r w:rsidRPr="00B42F0A">
              <w:rPr>
                <w:color w:val="212121"/>
                <w:spacing w:val="3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to read a</w:t>
            </w:r>
            <w:r w:rsidRPr="00B42F0A">
              <w:rPr>
                <w:color w:val="212121"/>
                <w:spacing w:val="2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digital</w:t>
            </w:r>
            <w:r w:rsidRPr="00B42F0A">
              <w:rPr>
                <w:color w:val="212121"/>
                <w:spacing w:val="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image. Split</w:t>
            </w:r>
            <w:r w:rsidRPr="00B42F0A">
              <w:rPr>
                <w:color w:val="212121"/>
                <w:spacing w:val="-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and</w:t>
            </w:r>
            <w:r w:rsidRPr="00B42F0A">
              <w:rPr>
                <w:color w:val="212121"/>
                <w:spacing w:val="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display</w:t>
            </w:r>
            <w:r w:rsidRPr="00B42F0A">
              <w:rPr>
                <w:color w:val="212121"/>
                <w:spacing w:val="3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image into 4</w:t>
            </w:r>
            <w:r w:rsidRPr="00B42F0A">
              <w:rPr>
                <w:color w:val="212121"/>
                <w:spacing w:val="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quadrants,</w:t>
            </w:r>
            <w:r w:rsidRPr="00B42F0A">
              <w:rPr>
                <w:color w:val="212121"/>
                <w:spacing w:val="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up, down,</w:t>
            </w:r>
            <w:r w:rsidRPr="00B42F0A">
              <w:rPr>
                <w:color w:val="212121"/>
                <w:spacing w:val="-4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right and</w:t>
            </w:r>
            <w:r w:rsidRPr="00B42F0A">
              <w:rPr>
                <w:color w:val="212121"/>
                <w:spacing w:val="-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left.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ind w:left="473" w:right="314"/>
              <w:jc w:val="center"/>
            </w:pPr>
            <w:r w:rsidRPr="00B42F0A">
              <w:rPr>
                <w:w w:val="105"/>
              </w:rPr>
              <w:t>8.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w w:val="105"/>
              </w:rPr>
              <w:t>Write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show rotation,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scaling,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and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translation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on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an image.</w:t>
            </w:r>
          </w:p>
        </w:tc>
      </w:tr>
      <w:tr w:rsidR="00FD6373" w:rsidRPr="00B42F0A" w:rsidTr="00817A2C">
        <w:trPr>
          <w:trHeight w:val="537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43"/>
              <w:ind w:left="473" w:right="314"/>
              <w:jc w:val="center"/>
            </w:pPr>
            <w:r w:rsidRPr="00B42F0A">
              <w:rPr>
                <w:w w:val="105"/>
              </w:rPr>
              <w:t>9.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color w:val="212121"/>
                <w:w w:val="105"/>
              </w:rPr>
              <w:t>Read</w:t>
            </w:r>
            <w:r w:rsidRPr="00B42F0A">
              <w:rPr>
                <w:color w:val="212121"/>
                <w:spacing w:val="34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an</w:t>
            </w:r>
            <w:r w:rsidRPr="00B42F0A">
              <w:rPr>
                <w:color w:val="212121"/>
                <w:spacing w:val="34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image</w:t>
            </w:r>
            <w:r w:rsidRPr="00B42F0A">
              <w:rPr>
                <w:color w:val="212121"/>
                <w:spacing w:val="33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and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extract</w:t>
            </w:r>
            <w:r w:rsidRPr="00B42F0A">
              <w:rPr>
                <w:color w:val="212121"/>
                <w:spacing w:val="36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and</w:t>
            </w:r>
            <w:r w:rsidRPr="00B42F0A">
              <w:rPr>
                <w:color w:val="212121"/>
                <w:spacing w:val="34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display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low-level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features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such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as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edges,</w:t>
            </w:r>
            <w:r w:rsidRPr="00B42F0A">
              <w:rPr>
                <w:color w:val="212121"/>
                <w:spacing w:val="36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textures</w:t>
            </w:r>
            <w:r w:rsidRPr="00B42F0A">
              <w:rPr>
                <w:color w:val="212121"/>
                <w:spacing w:val="35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using</w:t>
            </w:r>
          </w:p>
          <w:p w:rsidR="00FD6373" w:rsidRPr="00B42F0A" w:rsidRDefault="00FD6373" w:rsidP="00124DFC">
            <w:pPr>
              <w:pStyle w:val="TableParagraph"/>
              <w:spacing w:before="46"/>
            </w:pPr>
            <w:r w:rsidRPr="00B42F0A">
              <w:rPr>
                <w:color w:val="212121"/>
                <w:w w:val="105"/>
              </w:rPr>
              <w:t>filtering</w:t>
            </w:r>
            <w:r w:rsidRPr="00B42F0A">
              <w:rPr>
                <w:color w:val="212121"/>
                <w:spacing w:val="-1"/>
                <w:w w:val="105"/>
              </w:rPr>
              <w:t xml:space="preserve"> </w:t>
            </w:r>
            <w:r w:rsidRPr="00B42F0A">
              <w:rPr>
                <w:color w:val="212121"/>
                <w:w w:val="105"/>
              </w:rPr>
              <w:t>techniques.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1"/>
              <w:ind w:left="0" w:right="221"/>
              <w:jc w:val="right"/>
            </w:pPr>
            <w:r w:rsidRPr="00B42F0A">
              <w:rPr>
                <w:w w:val="105"/>
              </w:rPr>
              <w:t>10.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1"/>
            </w:pPr>
            <w:r w:rsidRPr="00B42F0A">
              <w:rPr>
                <w:w w:val="105"/>
              </w:rPr>
              <w:t>Write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to blur and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smoothing</w:t>
            </w:r>
            <w:r w:rsidRPr="00B42F0A">
              <w:rPr>
                <w:spacing w:val="-3"/>
                <w:w w:val="105"/>
              </w:rPr>
              <w:t xml:space="preserve"> </w:t>
            </w:r>
            <w:r w:rsidRPr="00B42F0A">
              <w:rPr>
                <w:w w:val="105"/>
              </w:rPr>
              <w:t>an image.</w:t>
            </w:r>
          </w:p>
        </w:tc>
      </w:tr>
      <w:tr w:rsidR="00FD6373" w:rsidRPr="00B42F0A" w:rsidTr="00817A2C">
        <w:trPr>
          <w:trHeight w:val="268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ind w:left="0" w:right="221"/>
              <w:jc w:val="right"/>
            </w:pPr>
            <w:r w:rsidRPr="00B42F0A">
              <w:rPr>
                <w:w w:val="105"/>
              </w:rPr>
              <w:t>11.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</w:pPr>
            <w:r w:rsidRPr="00B42F0A">
              <w:rPr>
                <w:w w:val="105"/>
              </w:rPr>
              <w:t>Write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contour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an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image.</w:t>
            </w:r>
          </w:p>
        </w:tc>
      </w:tr>
      <w:tr w:rsidR="00FD6373" w:rsidRPr="00B42F0A" w:rsidTr="00817A2C">
        <w:trPr>
          <w:trHeight w:val="270"/>
          <w:jc w:val="center"/>
        </w:trPr>
        <w:tc>
          <w:tcPr>
            <w:tcW w:w="989" w:type="dxa"/>
          </w:tcPr>
          <w:p w:rsidR="00FD6373" w:rsidRPr="00B42F0A" w:rsidRDefault="00FD6373" w:rsidP="00124DFC">
            <w:pPr>
              <w:pStyle w:val="TableParagraph"/>
              <w:spacing w:before="11"/>
              <w:ind w:left="0" w:right="221"/>
              <w:jc w:val="right"/>
            </w:pPr>
            <w:r w:rsidRPr="00B42F0A">
              <w:rPr>
                <w:w w:val="105"/>
              </w:rPr>
              <w:t>12.</w:t>
            </w:r>
          </w:p>
        </w:tc>
        <w:tc>
          <w:tcPr>
            <w:tcW w:w="8033" w:type="dxa"/>
            <w:gridSpan w:val="4"/>
          </w:tcPr>
          <w:p w:rsidR="00FD6373" w:rsidRPr="00B42F0A" w:rsidRDefault="00FD6373" w:rsidP="00124DFC">
            <w:pPr>
              <w:pStyle w:val="TableParagraph"/>
              <w:spacing w:before="11"/>
            </w:pPr>
            <w:r w:rsidRPr="00B42F0A">
              <w:rPr>
                <w:w w:val="105"/>
              </w:rPr>
              <w:t>Write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a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program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to</w:t>
            </w:r>
            <w:r w:rsidRPr="00B42F0A">
              <w:rPr>
                <w:spacing w:val="1"/>
                <w:w w:val="105"/>
              </w:rPr>
              <w:t xml:space="preserve"> </w:t>
            </w:r>
            <w:r w:rsidRPr="00B42F0A">
              <w:rPr>
                <w:w w:val="105"/>
              </w:rPr>
              <w:t>detect a</w:t>
            </w:r>
            <w:r w:rsidRPr="00B42F0A">
              <w:rPr>
                <w:spacing w:val="2"/>
                <w:w w:val="105"/>
              </w:rPr>
              <w:t xml:space="preserve"> </w:t>
            </w:r>
            <w:r w:rsidRPr="00B42F0A">
              <w:rPr>
                <w:w w:val="105"/>
              </w:rPr>
              <w:t>face/s</w:t>
            </w:r>
            <w:r w:rsidRPr="00B42F0A">
              <w:rPr>
                <w:spacing w:val="-1"/>
                <w:w w:val="105"/>
              </w:rPr>
              <w:t xml:space="preserve"> </w:t>
            </w:r>
            <w:r w:rsidRPr="00B42F0A">
              <w:rPr>
                <w:w w:val="105"/>
              </w:rPr>
              <w:t>in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an</w:t>
            </w:r>
            <w:r w:rsidRPr="00B42F0A">
              <w:rPr>
                <w:spacing w:val="-2"/>
                <w:w w:val="105"/>
              </w:rPr>
              <w:t xml:space="preserve"> </w:t>
            </w:r>
            <w:r w:rsidRPr="00B42F0A">
              <w:rPr>
                <w:w w:val="105"/>
              </w:rPr>
              <w:t>image.</w:t>
            </w:r>
          </w:p>
        </w:tc>
      </w:tr>
    </w:tbl>
    <w:p w:rsidR="00F77E0F" w:rsidRPr="001D5BD2" w:rsidRDefault="00F77E0F" w:rsidP="00C56F10">
      <w:pPr>
        <w:pStyle w:val="Header"/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F77E0F" w:rsidRPr="001D5BD2" w:rsidRDefault="00F77E0F">
      <w:pPr>
        <w:rPr>
          <w:rFonts w:ascii="Times New Roman" w:hAnsi="Times New Roman" w:cs="Times New Roman"/>
          <w:b/>
          <w:sz w:val="28"/>
          <w:szCs w:val="28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56F10" w:rsidRPr="001D5BD2" w:rsidRDefault="00C56F10" w:rsidP="001D5BD2">
      <w:pPr>
        <w:pStyle w:val="Header"/>
        <w:rPr>
          <w:rFonts w:ascii="Times New Roman" w:hAnsi="Times New Roman" w:cs="Times New Roman"/>
          <w:b/>
          <w:sz w:val="24"/>
          <w:szCs w:val="28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Pr="001D5BD2">
        <w:rPr>
          <w:rFonts w:ascii="Times New Roman" w:hAnsi="Times New Roman" w:cs="Times New Roman"/>
          <w:b/>
          <w:sz w:val="24"/>
          <w:szCs w:val="28"/>
        </w:rPr>
        <w:t xml:space="preserve">. </w:t>
      </w:r>
      <w:r w:rsidR="001D5BD2" w:rsidRPr="001D5BD2">
        <w:rPr>
          <w:rFonts w:ascii="Times New Roman" w:hAnsi="Times New Roman" w:cs="Times New Roman"/>
          <w:b/>
          <w:sz w:val="24"/>
        </w:rPr>
        <w:t>Develop a program to draw a line using Bresenham’s line drawing technique</w:t>
      </w:r>
      <w:r w:rsidRPr="001D5BD2">
        <w:rPr>
          <w:rFonts w:ascii="Times New Roman" w:hAnsi="Times New Roman" w:cs="Times New Roman"/>
          <w:b/>
          <w:sz w:val="24"/>
          <w:szCs w:val="28"/>
        </w:rPr>
        <w:t>.</w:t>
      </w:r>
    </w:p>
    <w:p w:rsidR="00C56F10" w:rsidRPr="001D5BD2" w:rsidRDefault="00C56F10" w:rsidP="00C56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56F10" w:rsidRPr="001D5BD2" w:rsidRDefault="00C56F10" w:rsidP="00C56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#include&lt;stdio.h&gt;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#include&lt;math.h&gt;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#include&lt;GL/glut.h&gt;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X1,Y1,X2,Y2;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LineBres(void)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glClear(GL_COLOR_BUFFER_BIT);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dx=abs(X2-X1),dy=abs(Y2-Y1);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p=2*dy-dx;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twoDy=2*dy, twoDyDx=2*(dy-dx);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x,y;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if(X1&gt;X2)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x=X2;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y=Y2;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X2=X1;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else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x=X1;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y=Y1;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X2=X2;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glBegin(GL_POINTS);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glVertex2i(x,y);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while(x&lt;X2)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x++;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if(p&lt;0)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p+=twoDy;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else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y++;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p+=twoDyDx;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glVertex2i(x,y);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glFlush();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Init()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glClearColor(1.0,1.0,1.0,0);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glColor3f(0.0,0.0,0.0);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glPointSize(4.0);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glViewport(0,0,50,50);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glMatrixMode(GL_PROJECTION);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gluOrtho2D(0,50,0,50);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argc,char **argv)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printf("enter two points for draw lineBresenham:\n");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printf("\n enter point1(X1,Y1):");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scanf("%d%d",&amp;X1,&amp;Y1);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printf("\n enter point2(X2,Y2):");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scanf("%d%d",&amp;X2,&amp;Y2);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glutInit(&amp;argc,argv);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glutInitDisplayMode(GLUT_SINGLE | GLUT_RGB);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glutInitWindowSize(300,400);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glutInitWindowPosition(0,0);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glutCreateWindow("LineBresenham");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Init();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glutDisplayFunc(LineBres);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glutMainLoop();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P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1D5BD2">
        <w:rPr>
          <w:rFonts w:ascii="Times New Roman" w:hAnsi="Times New Roman" w:cs="Times New Roman"/>
          <w:b/>
          <w:sz w:val="24"/>
        </w:rPr>
        <w:t>Output: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  <w:noProof/>
        </w:rPr>
        <w:drawing>
          <wp:inline distT="0" distB="0" distL="0" distR="0">
            <wp:extent cx="5726741" cy="4572000"/>
            <wp:effectExtent l="19050" t="0" r="7309" b="0"/>
            <wp:docPr id="1" name="Picture 1" descr="H:\cgv lab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cgv lab\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7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Default="001D5BD2" w:rsidP="00C56F10">
      <w:pPr>
        <w:jc w:val="center"/>
        <w:rPr>
          <w:rFonts w:ascii="Times New Roman" w:hAnsi="Times New Roman" w:cs="Times New Roman"/>
        </w:rPr>
      </w:pPr>
    </w:p>
    <w:p w:rsidR="00462DF0" w:rsidRPr="001D5BD2" w:rsidRDefault="00C56F10" w:rsidP="00C56F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1D5BD2" w:rsidRPr="001D5BD2">
        <w:rPr>
          <w:rFonts w:ascii="Times New Roman" w:hAnsi="Times New Roman" w:cs="Times New Roman"/>
          <w:b/>
          <w:sz w:val="24"/>
        </w:rPr>
        <w:t>Develop a program to demonstrate basic geometric operations on the 2D object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&lt;stdio.h&gt;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&lt;GL/glut.h&gt;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typedef float point2[2];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initial triangle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point2 v[]={{-1.0, -0.58}, {1.0, -0.58}, {0.0, 1.15}};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n;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display one triangle 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triangle( point2 a, point2 b, point2 c)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glBegin(GL_TRIANGLES);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glVertex2fv(a);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glVertex2fv(b);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glVertex2fv(c);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glEnd();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divide_triangle(point2 a, point2 b, point2 c, int m)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triangle subdivision using vertex numbers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point2 v0, v1, v2;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int j;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if(m&gt;0)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j&lt;2; j++) v0[j]=(a[j]+b[j])/2;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j&lt;2; j++) v1[j]=(a[j]+c[j])/2;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j&lt;2; j++) v2[j]=(b[j]+c[j])/2;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divide_triangle(a, v0, v1,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divide_triangle(c, v1, v2,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divide_triangle(b, v2, v0,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else(triangle(a,b,c));    /* draw triangle at end of recursion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display(void)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glClear(GL_COLOR_BUFFER_BIT);a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divide_triangle(v[0], v[1], v[2], 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glFlush();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myinit()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glMatrixMode(GL_PROJECTION);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gluOrtho2D(-2.0, 2.0, -2.0, 2.0);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glMatrixMode(GL_MODELVIEW);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glClearColor (1.0, 1.0, 1.0, 1.0);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glColor3f(0.0,0.0,0.0);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 char **argv)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printf(" No. of Subdivisions : 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scanf("%d",&amp;n);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glutInit(&amp;argc, argv);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 xml:space="preserve">    glutInitDisplayMode(GLUT_SINGLE | GLUT_RGB 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glutInitWindowSize(500, 500);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glutCreateWindow("Sierpinski Gasket 2D triangle");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glutDisplayFunc(display);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myinit();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glutMainLoop();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C56F10" w:rsidRPr="001D5BD2" w:rsidRDefault="001D5BD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2B3977" w:rsidRPr="001D5BD2" w:rsidRDefault="002B3977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742" cy="4850296"/>
            <wp:effectExtent l="19050" t="0" r="7308" b="0"/>
            <wp:docPr id="2" name="Picture 2" descr="H:\cgv lab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cgv lab\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854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F10" w:rsidRPr="001D5BD2" w:rsidRDefault="00C56F10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56F10" w:rsidRPr="001D5BD2" w:rsidRDefault="00967C53" w:rsidP="001D5BD2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1D5BD2" w:rsidRPr="001D5BD2">
        <w:rPr>
          <w:rFonts w:ascii="Times New Roman" w:hAnsi="Times New Roman" w:cs="Times New Roman"/>
          <w:b/>
          <w:sz w:val="24"/>
          <w:szCs w:val="24"/>
        </w:rPr>
        <w:t>.</w:t>
      </w:r>
      <w:r w:rsidR="001D5B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5BD2" w:rsidRPr="001D5BD2">
        <w:rPr>
          <w:rFonts w:ascii="Times New Roman" w:hAnsi="Times New Roman" w:cs="Times New Roman"/>
          <w:b/>
          <w:sz w:val="24"/>
          <w:szCs w:val="24"/>
        </w:rPr>
        <w:t>Develop a program to demonstrate basic geometric operations on the 3D object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&lt;stdio.h&gt;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&lt;stdlib.h&gt;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&lt;GL/glut.h&gt;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typedef float point[3];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initial tetrahedron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point v[]={{0.0, 0.0, 1.0}, {0.0, 0.942809, -0.33333},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{-0.816497, -0.471405, -0.333333}, {0.816497, -0.471405, -0.333333}};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GLfloat theta[] = {0.0,0.0,0.0};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n;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triangle( point a, point b, point c)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display one triangle using a line loop for wire frame, a single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normal for constant shading, or three normals for interpolative shading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glBegin(GL_POLYGON);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glNormal3fv(a);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glVertex3fv(a);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glVertex3fv(b);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glVertex3fv(c);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glEnd();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triangle subdivision using vertex numbers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righthand rule applied to create outward pointing faces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divide_triangle(point a, point b, point c, int m)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point v1, v2, v3;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int j;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if(m&gt;0)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j&lt;3; j++) v1[j]=(a[j]+b[j])/2;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j&lt;3; j++) v2[j]=(a[j]+c[j])/2;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for(j=0; j&lt;3; j++) v3[j]=(b[j]+c[j])/2;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divide_triangle(a, v1, v2,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divide_triangle(c, v2, v3,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divide_triangle(b, v3, v1, m-1);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else(triangle(a,b,c)); /* draw triangle at end of recursion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Apply triangle subdivision to faces of tetrahedron */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tetrahedron( int m)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 glColor3f(1.0,0.0,0.0);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 divide_triangle(v[0], v[1], v[2], m);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glColor3f(0.0,1.0,0.0);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divide_triangle(v[3], v[2], v[1], m);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glColor3f(0.0,0.0,1.0);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divide_triangle(v[0], v[3], v[1], m);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glColor3f(0.0,0.0,0.0);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          divide_triangle(v[0], v[2], v[3], m);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display()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glClear(GL_COLOR_BUFFER_BIT | GL_DEPTH_BUFFER_BIT);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tetrahedron(3);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 xml:space="preserve">    glFlush();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myReshape(int w, int h)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glViewport(0, 0, w, h);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glMatrixMode(GL_PROJECTION);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if (w &lt;= h)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glOrtho(-2.0, 2.0, -2.0 * (GLfloat) h / (GLfloat) w,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2.0 * (GLfloat) h / (GLfloat) w, -10.0, 10.0);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else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glOrtho(-2.0 * (GLfloat) w / (GLfloat) h,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2.0 * (GLfloat) w / (GLfloat) h, -2.0, 2.0, -10.0, 10.0);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glMatrixMode(GL_MODELVIEW);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glutPostRedisplay();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 char **argv)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int i = 0;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printf("Enter value of N:");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scanf("%d", &amp;i);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n = i;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glutInit(&amp;argc, argv);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glutInitDisplayMode(GLUT_SINGLE | GLUT_RGB | GLUT_DEPTH);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glutInitWindowSize(500, 500);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glutCreateWindow("3D tetrahedron Gasket");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glutReshapeFunc(myReshape);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glutDisplayFunc(display);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glEnable(GL_DEPTH_TEST);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glClearColor (1.0, 1.0, 1.0, 1.0);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glutMainLoop();</w:t>
      </w:r>
    </w:p>
    <w:p w:rsidR="002B3977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P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1D5BD2">
        <w:rPr>
          <w:rFonts w:ascii="Times New Roman" w:hAnsi="Times New Roman" w:cs="Times New Roman"/>
          <w:b/>
          <w:sz w:val="28"/>
        </w:rPr>
        <w:t>Output:</w:t>
      </w:r>
    </w:p>
    <w:p w:rsidR="001D5BD2" w:rsidRP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CF37C4" w:rsidRPr="001D5BD2" w:rsidRDefault="002B3977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741" cy="2377440"/>
            <wp:effectExtent l="19050" t="0" r="7309" b="0"/>
            <wp:docPr id="3" name="Picture 3" descr="H:\cgv lab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cgv lab\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79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7C4" w:rsidRPr="001D5BD2" w:rsidRDefault="00CF37C4" w:rsidP="002B3977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t>4</w:t>
      </w:r>
      <w:r w:rsidRPr="001D5BD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D5BD2" w:rsidRPr="001D5BD2">
        <w:rPr>
          <w:rFonts w:ascii="Times New Roman" w:hAnsi="Times New Roman" w:cs="Times New Roman"/>
          <w:b/>
          <w:sz w:val="24"/>
          <w:szCs w:val="24"/>
        </w:rPr>
        <w:t>Develop a program to demonstrate 2D transformation on basic objects</w:t>
      </w:r>
      <w:r w:rsidR="001D5BD2">
        <w:rPr>
          <w:rFonts w:ascii="Times New Roman" w:hAnsi="Times New Roman" w:cs="Times New Roman"/>
          <w:b/>
          <w:sz w:val="24"/>
          <w:szCs w:val="24"/>
        </w:rPr>
        <w:t>.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#include&lt;GL/glut.h&gt;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#include&lt;stdio.h&gt;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int x,y;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int where_to_rotate=0;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float rotate_angle=0;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float translate_x=0,translate_y=0;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draw_pixel(float x1, float y1)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glPointSize(5);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glBegin(GL_POINTS);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glVertex2f(x1,y1);      // plot a single point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triangle(int x, int y)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glColor3f(1,0,0);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glBegin(GL_POLYGON);    // drawing a Triangle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glVertex2f(x,y);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glVertex2f(x+400,y+300);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glVertex2f(x+300,y+0);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display()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glClear(GL_COLOR_BUFFER_BIT);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glColor3f(1,1,1);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draw_pixel(0,0);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if (where_to_rotate == 1)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translate_x = 0;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translate_y = 0;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rotate_angle += 1;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if (where_to_rotate == 2)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translate_x = x;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translate_y = y;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rotate_angle += 1;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glColor3f(0,0,1);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draw_pixel(x,y);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glTranslatef(translate_x, translate_y, 0);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glRotatef(rotate_angle, 0, 0, 1);     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glTranslatef(-translate_x, -translate_y, 0);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triangle(translate_x,translate_y); 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glutPostRedisplay();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glutSwapBuffers(); 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init()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glClearColor(0,0,0,1); //setting to black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glMatrixMode(GL_PROJECTION);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glLoadIdentity();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gluOrtho2D(-800, 800, -800, 800);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glMatrixMode(GL_MODELVIEW);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rotateMenu (int option)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if(option==1)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 xml:space="preserve">where_to_rotate=1;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if(option==2)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where_to_rotate=2;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if(option==3)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where_to_rotate=3;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 char **argv)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printf( "Enter Fixed Points (x,y) for Rotation: \n");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scanf("%d %d", &amp;x, &amp;y);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glutInit(&amp;argc, argv);     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glutInitDisplayMode(GLUT_DOUBLE|GLUT_RGB);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glutInitWindowSize(800, 800);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glutInitWindowPosition(0, 0);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glutCreateWindow("Create and Rotate Triangle");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init();                             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glutDisplayFunc(display);     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glutCreateMenu(rotateMenu);     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glutAddMenuEntry("Rotate around ORIGIN",1);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glutAddMenuEntry("Rotate around FIXED POINT",2);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glutAddMenuEntry("Stop Rotation",3);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glutAttachMenu(GLUT_RIGHT_BUTTON);</w:t>
      </w:r>
    </w:p>
    <w:p w:rsidR="002B3977" w:rsidRPr="001D5BD2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glutMainLoop();                             </w:t>
      </w:r>
    </w:p>
    <w:p w:rsidR="002B3977" w:rsidRDefault="002B3977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P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1D5BD2">
        <w:rPr>
          <w:rFonts w:ascii="Times New Roman" w:hAnsi="Times New Roman" w:cs="Times New Roman"/>
          <w:b/>
          <w:sz w:val="24"/>
        </w:rPr>
        <w:t>Output:</w:t>
      </w:r>
    </w:p>
    <w:p w:rsidR="001D5BD2" w:rsidRPr="001D5BD2" w:rsidRDefault="001D5BD2" w:rsidP="002B39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2B3977" w:rsidP="00041AFF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3223317"/>
            <wp:effectExtent l="19050" t="0" r="1905" b="0"/>
            <wp:docPr id="4" name="Picture 4" descr="H:\cgv lab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cgv lab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7C4" w:rsidRPr="001D5BD2" w:rsidRDefault="00CF37C4" w:rsidP="00041AFF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t>5</w:t>
      </w:r>
      <w:r w:rsidRPr="001D5BD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1D5BD2" w:rsidRPr="001D5BD2">
        <w:rPr>
          <w:rFonts w:ascii="Times New Roman" w:hAnsi="Times New Roman" w:cs="Times New Roman"/>
          <w:b/>
          <w:sz w:val="24"/>
          <w:szCs w:val="24"/>
        </w:rPr>
        <w:t>Develop a program to demonstrate 3D transformation on 3D objects</w:t>
      </w:r>
      <w:r w:rsidR="001D5BD2">
        <w:rPr>
          <w:rFonts w:ascii="Times New Roman" w:hAnsi="Times New Roman" w:cs="Times New Roman"/>
          <w:b/>
          <w:sz w:val="24"/>
          <w:szCs w:val="24"/>
        </w:rPr>
        <w:t>.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&lt;stdlib.h&gt;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 &lt;GL/glut.h&gt;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GLfloat vertices[][3] = {{-1.0,-1.0,-1.0},{1.0,-1.0,-1.0},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 xml:space="preserve">                                     {1.0,1.0,-1.0}, {-1.0,1.0,-1.0}, {-1.0,-1.0,1.0}, 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 xml:space="preserve">                                     {1.0,-1.0,1.0}, {1.0,1.0,1.0}, {-1.0,1.0,1.0}};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GLfloat colors[][3] = {{0.0,0.0,0.0},{1.0,0.0,0.0},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ab/>
        <w:t xml:space="preserve">                                   {1.0,1.0,0.0}, {0.0,1.0,0.0}, {0.0,0.0,1.0}, 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 xml:space="preserve">                                   {1.0,0.0,1.0}, {1.0,1.0,1.0}, {0.0,1.0,1.0}};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polygon(int a, int b, int c , int d)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glBegin(GL_POLYGON);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glColor3fv(colors[a]);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 xml:space="preserve">      glVertex3fv(vertices[a]);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glColor3fv(colors[b]);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 xml:space="preserve"> </w:t>
      </w:r>
      <w:r w:rsidRPr="001D5BD2">
        <w:rPr>
          <w:rFonts w:ascii="Times New Roman" w:hAnsi="Times New Roman" w:cs="Times New Roman"/>
        </w:rPr>
        <w:tab/>
        <w:t>glVertex3fv(vertices[b]);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glColor3fv(colors[c]);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glVertex3fv(vertices[c]);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glColor3fv(colors[d]);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</w:r>
      <w:r w:rsidRPr="001D5BD2">
        <w:rPr>
          <w:rFonts w:ascii="Times New Roman" w:hAnsi="Times New Roman" w:cs="Times New Roman"/>
        </w:rPr>
        <w:tab/>
        <w:t>glVertex3fv(vertices[d]);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glEnd();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colorcube()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polygon(0,3,2,1);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polygon(2,3,7,6);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polygon(0,4,7,3);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polygon(1,2,6,5);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polygon(4,5,6,7);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ab/>
        <w:t>polygon(0,1,5,4);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GLfloat theta[] = {0.0,0.0,0.0};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GLint axis = 2;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GLdouble viewer[]= {0.0, 0.0, 5.0}; /* initial viewer location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display(void)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glClear(GL_COLOR_BUFFER_BIT | GL_DEPTH_BUFFER_BIT);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Update viewer position in modelview matrix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glLoadIdentity();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gluLookAt(viewer[0],viewer[1],viewer[2], 0.0, 0.0, 0.0, 0.0, 1.0, 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/* rotate cube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glRotatef(theta[0], 1.0, 0.0, 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glRotatef(theta[1], 0.0, 1.0, 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glRotatef(theta[2], 0.0, 0.0, 1.0);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colorcube();      /* draw the rotated color cube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glFlush();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glutSwapBuffers();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mouse(int btn, int state, int x, int 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if(btn==GLUT_LEFT_BUTTON &amp;&amp; state == GLUT_DOWN) axis = 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if(btn==GLUT_MIDDLE_BUTTON &amp;&amp; state == GLUT_DOWN) axis =1; if(btn==GLUT_RIGHT_BUTTON &amp;&amp; state == GLUT_DOWN) axis = 2;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theta[axis] += 4.0;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 theta[axis] &gt; 360.0 ) theta[axis] -= 360.0;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display();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keys(unsigned char key, int x, int 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/* Use x, X, y, Y, z, and Z keys to move viewer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'x') viewer[0]-=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'X') viewer[0]+=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'y') viewer[1]-=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'Y') viewer[1]+=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'z') viewer[2]-=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if(key == 'Z') viewer[2]+= 1.0;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display();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myReshape(int w, int h)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glViewport(0, 0, w, h);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/* Use a perspective view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glMatrixMode(GL_PROJECTION); 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glLoadIdentity();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if(w&lt;=h) glFrustum(-2.0, 2.0, -2.0 * (GLfloat) h/ (GLfloat) w, 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2.0* (GLfloat) h / (GLfloat) w, 2.0, 20.0);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else glFrustum(-2.0, 2.0, -2.0 * (GLfloat) w/ (GLfloat) h, 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2.0* (GLfloat) w / (GLfloat) h, 2.0, 20.0);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/* Or we can use gluPerspective that is   gluPerspective(45.0, w/h, -10.0, 10.0); */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glMatrixMode(GL_MODELVIEW);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 char **argv)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glutInit(&amp;argc, argv);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glutInitDisplayMode(GLUT_DOUBLE | GLUT_RGB | GLUT_DEPTH);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glutInitWindowSize(500, 500);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glutCreateWindow("Colorcube Viewer");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glutReshapeFunc(myReshape);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glutDisplayFunc(display);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glutMouseFunc(mouse);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glutKeyboardFunc(keys);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glEnable(GL_DEPTH_TEST);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glutMainLoop();</w:t>
      </w:r>
    </w:p>
    <w:p w:rsidR="00041AFF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D5BD2" w:rsidRP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D5BD2" w:rsidRPr="001D5BD2" w:rsidRDefault="001D5BD2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732145" cy="3223317"/>
            <wp:effectExtent l="19050" t="0" r="1905" b="0"/>
            <wp:docPr id="5" name="Picture 5" descr="H:\cgv lab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:\cgv lab\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7C4" w:rsidRPr="001D5BD2" w:rsidRDefault="00CF37C4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F37C4" w:rsidRPr="001D5BD2" w:rsidRDefault="00CF37C4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D5BD2" w:rsidRPr="001D5BD2" w:rsidRDefault="00813845" w:rsidP="001D5BD2">
      <w:pPr>
        <w:rPr>
          <w:rFonts w:ascii="Times New Roman" w:hAnsi="Times New Roman" w:cs="Times New Roman"/>
          <w:b/>
          <w:sz w:val="24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</w:t>
      </w:r>
      <w:r w:rsidR="001D5BD2" w:rsidRPr="001D5BD2">
        <w:rPr>
          <w:rFonts w:ascii="Times New Roman" w:hAnsi="Times New Roman" w:cs="Times New Roman"/>
          <w:b/>
          <w:sz w:val="24"/>
        </w:rPr>
        <w:t>Develop a program to demonstrate Animation effects on simple objects</w:t>
      </w:r>
      <w:r w:rsidR="001D5BD2">
        <w:rPr>
          <w:rFonts w:ascii="Times New Roman" w:hAnsi="Times New Roman" w:cs="Times New Roman"/>
          <w:b/>
          <w:sz w:val="24"/>
        </w:rPr>
        <w:t>.</w:t>
      </w:r>
    </w:p>
    <w:p w:rsidR="001D5BD2" w:rsidRDefault="00041AFF" w:rsidP="001D5BD2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</w:t>
      </w:r>
      <w:r w:rsidR="001D5BD2">
        <w:rPr>
          <w:rFonts w:ascii="Times New Roman" w:hAnsi="Times New Roman" w:cs="Times New Roman"/>
        </w:rPr>
        <w:t>GL/glut.h&gt;</w:t>
      </w:r>
    </w:p>
    <w:p w:rsidR="00041AFF" w:rsidRPr="001D5BD2" w:rsidRDefault="00041AFF" w:rsidP="001D5BD2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#include&lt;stdio.h&gt;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#include&lt;math.h&gt;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#define PI 3.1416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int win,val=0,CMenu;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CreateMenu(void);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Menu(int value);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struct wcPt3D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GLfloat x, y, z;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GLsizei winWidth = 600, winHeight = 600;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GLfloat xwcMin = 0.0, xwcMax = 130.0;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GLfloat ywcMin = 0.0, ywcMax = 130.0;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bino(GLint n, GLint *C)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k, j;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for(k=0;k&lt;=n;k++)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C[k]=1;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for(j=n;j&gt;=k+1; j--)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C[k]*=j;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for(j=n-k;j&gt;=2;j--)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C[k]/=j;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computeBezPt(GLfloat u,struct wcPt3D *bezPt, GLint nCtrlPts,struct wcPt3D *ctrlPts,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*C)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k, n=nCtrlPts-1;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GLfloat bezBlendFcn;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bezPt -&gt;x =bezPt -&gt;y = bezPt-&gt;z=0.0;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for(k=0; k&lt; nCtrlPts; k++)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bezBlendFcn = C[k] * pow(u, k) * pow( 1-u, n-k); bezPt -&gt;x += ctrlPts[k].x * bezBlendFcn; bezPt -&gt;y += ctrlPts[k].y * bezBlendFcn;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bezPt -&gt;z += ctrlPts[k].z * bezBlendFcn;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bezier(struct wcPt3D *ctrlPts, GLint nCtrlPts, GLint nBezCurvePts)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struct wcPt3D bezCurvePt;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GLfloat u;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*C, k;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C= new GLint[nCtrlPts];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bino(nCtrlPts-1, C);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glBegin(GL_LINE_STRIP);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for(k=0; k&lt;=nBezCurvePts; k++)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u=GLfloat(k)/GLfloat(nBezCurvePts);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computeBezPt(u, &amp;bezCurvePt, nCtrlPts, ctrlPts, C);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glVertex2f(bezCurvePt.x, bezCurvePt.y);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delete[]C;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displayFcn()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GLint nCtrlPts = 4, nBezCurvePts =20;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static float theta = 0;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struct wcPt3D ctrlPts[4] = {{20, 100, 0},{30, 110, 0},{50, 90, 0},{60, 100, 0}};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ctrlPts[1].x +=10*sin(theta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ctrlPts[1].y +=5*sin(theta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ctrlPts[2].x -= 10*sin((theta+30)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ctrlPts[2].y -= 10*sin((theta+30)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ctrlPts[3].x-= 4*sin((theta)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ctrlPts[3].y += sin((theta-30) * PI/180.0);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theta+=0.1;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glClear(GL_COLOR_BUFFER_BIT);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glColor3f(1.0, 1.0, 1.0);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glPointSize(5);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//Indian Flag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if(val==1){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glPushMatrix();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glLineWidth(5);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glColor3f(1.0,0.5,0); //Indian flag: Orange color code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for(int i=0;i&lt;8;i++)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glTranslatef(0, -0.8, 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bezier(ctrlPts, nCtrlPts, 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glColor3f(1,1,1); //Indian flag: white color code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for(int i=0;i&lt;8;i++)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glTranslatef(0, -0.8, 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bezier(ctrlPts, nCtrlPts, 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glColor3f(0,1.0,0); //Indian flag: green color code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for(int i=0;i&lt;8;i++)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glTranslatef(0, -0.8, 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bezier(ctrlPts, nCtrlPts, 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glPopMatrix();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glColor3f(0.7, 0.5,0.3);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glLineWidth(5);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glBegin(GL_LINES);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glVertex2f(20,100);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glVertex2f(20,40);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glFlush();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//Karnataka Flag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if(val==2){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glPushMatrix();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glLineWidth(5);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glColor3f(1.0, 1.0, 0.0); //Karnataka flag: Yellow color code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for(int i=0;i&lt;12;i++)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glTranslatef(0, -0.8, 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bezier(ctrlPts, nCtrlPts, 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glColor3f(1, 0.0, 0.0); //Karnataka flag: Red color code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for(int i=0;i&lt;12;i++)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glTranslatef(0, -0.8, 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bezier(ctrlPts, nCtrlPts, nBezCurvePts);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glPopMatrix();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glColor3f(0.7, 0.5,0.3);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glLineWidth(5);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glBegin(GL_LINES);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glVertex2f(20,100);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glVertex2f(20,40);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glEnd();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glFlush();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glutPostRedisplay();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glutSwapBuffers();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winReshapeFun(GLint newWidth, GLint newHeight)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glViewport(0, 0, newWidth, newHeight);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glMatrixMode(GL_PROJECTION);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glLoadIdentity();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gluOrtho2D(xwcMin, xwcMax, ywcMin, ywcMax); glClear(GL_COLOR_BUFFER_BIT); 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CreateMenu(void)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CMenu= glutCreateMenu(Menu);//Creaate Menu Option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glutAddMenuEntry("Indian Flag",1);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glutAddMenuEntry("Karnataka Flag",2);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glutAddMenuEntry("Exit",0);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glutAttachMenu(GLUT_RIGHT_BUTTON);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void Menu(int value)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if(value==0)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glutDestroyWindow(win);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exit(0);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else 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val=value;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int main(int argc, char **argv)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{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glutInit(&amp;argc, argv);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glutInitDisplayMode(GLUT_DOUBLE | GLUT_RGB);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glutInitWindowPosition(50, 50);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glutInitWindowSize(winWidth, winHeight);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glutCreateWindow("ANIMATION");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CreateMenu();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glutDisplayFunc(displayFcn);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glutReshapeFunc(winReshapeFun);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glutMainLoop();</w:t>
      </w:r>
    </w:p>
    <w:p w:rsidR="00041AFF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}</w:t>
      </w:r>
    </w:p>
    <w:p w:rsidR="001B16BA" w:rsidRDefault="001B16BA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B16BA" w:rsidRPr="001D5BD2" w:rsidRDefault="001B16BA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Pr="008D67A1" w:rsidRDefault="008D67A1" w:rsidP="008D67A1">
      <w:pPr>
        <w:rPr>
          <w:rFonts w:ascii="Times New Roman" w:hAnsi="Times New Roman" w:cs="Times New Roman"/>
          <w:b/>
          <w:szCs w:val="28"/>
        </w:rPr>
      </w:pPr>
      <w:r w:rsidRPr="008D67A1">
        <w:rPr>
          <w:rFonts w:ascii="Times New Roman" w:hAnsi="Times New Roman" w:cs="Times New Roman"/>
          <w:b/>
          <w:sz w:val="24"/>
          <w:szCs w:val="28"/>
        </w:rPr>
        <w:t>Output:</w:t>
      </w:r>
    </w:p>
    <w:p w:rsidR="00813845" w:rsidRPr="001D5BD2" w:rsidRDefault="00041AFF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742" cy="2401294"/>
            <wp:effectExtent l="19050" t="0" r="7308" b="0"/>
            <wp:docPr id="6" name="Picture 6" descr="H:\cgv lab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:\cgv lab\6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03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7C4" w:rsidRPr="001D5BD2" w:rsidRDefault="001B16B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732145" cy="3223317"/>
            <wp:effectExtent l="19050" t="0" r="1905" b="0"/>
            <wp:docPr id="7" name="Picture 1" descr="H:\cgv lab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cgv lab\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37C4" w:rsidRPr="001D5BD2">
        <w:rPr>
          <w:rFonts w:ascii="Times New Roman" w:hAnsi="Times New Roman" w:cs="Times New Roman"/>
          <w:b/>
          <w:sz w:val="24"/>
          <w:szCs w:val="24"/>
        </w:rPr>
        <w:br w:type="page"/>
      </w:r>
      <w:r w:rsidR="00813845" w:rsidRPr="001D5BD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7. </w:t>
      </w:r>
      <w:r w:rsidR="008D67A1" w:rsidRPr="008D67A1">
        <w:rPr>
          <w:rFonts w:ascii="Times New Roman" w:hAnsi="Times New Roman" w:cs="Times New Roman"/>
          <w:b/>
          <w:sz w:val="24"/>
        </w:rPr>
        <w:t>Write a Program to read a digital image. Split and display image into 4 quadrants, up, down, right and left</w:t>
      </w:r>
      <w:r w:rsidR="008D67A1">
        <w:t>.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Load the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 = cv2.imread('img.jpg')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Get image height and width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height, width = image.shape[:2]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Split the image into four quadrants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top_left = image[0:height//2, 0:width//2]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top_right = image[0:height//2, width//2:width]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bottom_left = image[height//2:height, 0:width//2]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bottom_right = image[height//2:height, width//2:width]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Display the original image and the quadrants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cv2.imshow('Original Image', 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cv2.imshow('Top Left Quadrant', top_left)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cv2.imshow('Top Right Quadrant', top_right)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cv2.imshow('Bottom Left Quadrant', bottom_left)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cv2.imshow('Bottom Right Quadrant', bottom_right)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Wait for a key press and close all windows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cv2.waitKey(0)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cv2.destroyAllWindows()</w:t>
      </w:r>
    </w:p>
    <w:p w:rsidR="00041AFF" w:rsidRDefault="00041AFF">
      <w:pPr>
        <w:rPr>
          <w:rFonts w:ascii="Times New Roman" w:hAnsi="Times New Roman" w:cs="Times New Roman"/>
          <w:b/>
          <w:sz w:val="24"/>
          <w:szCs w:val="24"/>
        </w:rPr>
      </w:pPr>
    </w:p>
    <w:p w:rsidR="008D67A1" w:rsidRPr="001D5BD2" w:rsidRDefault="008D67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 : </w:t>
      </w:r>
    </w:p>
    <w:p w:rsidR="00813845" w:rsidRPr="001D5BD2" w:rsidRDefault="00041AFF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3223317"/>
            <wp:effectExtent l="19050" t="0" r="1905" b="0"/>
            <wp:docPr id="8" name="Picture 8" descr="H:\cgv lab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:\cgv lab\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13845" w:rsidRPr="001D5BD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D67A1" w:rsidRPr="008D67A1" w:rsidRDefault="00813845" w:rsidP="008D67A1">
      <w:pPr>
        <w:rPr>
          <w:rFonts w:ascii="Times New Roman" w:hAnsi="Times New Roman" w:cs="Times New Roman"/>
          <w:b/>
          <w:sz w:val="24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8. </w:t>
      </w:r>
      <w:r w:rsidR="008D67A1" w:rsidRPr="008D67A1">
        <w:rPr>
          <w:rFonts w:ascii="Times New Roman" w:hAnsi="Times New Roman" w:cs="Times New Roman"/>
          <w:b/>
          <w:sz w:val="24"/>
        </w:rPr>
        <w:t>Write a program to show rotation, scaling, and translation on an image.</w:t>
      </w:r>
    </w:p>
    <w:p w:rsidR="008D67A1" w:rsidRDefault="00041AFF" w:rsidP="008D67A1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041AFF" w:rsidRPr="001D5BD2" w:rsidRDefault="00041AFF" w:rsidP="008D67A1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numpy as np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Load the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 = cv2.imread('img.jpg')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Define rotation angle (in degrees)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angle = 45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Define scaling factors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scale_x = 1.5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scale_y = 1.5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Define translation offsets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tx = 50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ty = 50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Get image dimensions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height, width = image.shape[:2]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Define rotation matrix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rotation_matrix = cv2.getRotationMatrix2D((width/2, height/2), angle, 1)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Apply rotation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rotated_image = cv2.warpAffine(image, rotation_matrix, (width, height))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Apply scaling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scaled_image = cv2.resize(image, None, fx=scale_x, fy=scale_y)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Apply translation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translation_matrix = np.float32([[1, 0, tx], [0, 1, ty]])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translated_image = cv2.warpAffine(image, translation_matrix, (width, height))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Display images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cv2.imshow('Original Image', 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cv2.imshow('Rotated Image', rotated_image)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cv2.imshow('Scaled Image', scaled_image)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cv2.imshow('Translated Image', translated_image)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cv2.waitKey(0)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cv2.destroyAllWindows()</w:t>
      </w:r>
    </w:p>
    <w:p w:rsidR="00041AFF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P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D67A1">
        <w:rPr>
          <w:rFonts w:ascii="Times New Roman" w:hAnsi="Times New Roman" w:cs="Times New Roman"/>
          <w:b/>
          <w:sz w:val="24"/>
        </w:rPr>
        <w:t>Output :</w:t>
      </w:r>
    </w:p>
    <w:p w:rsidR="008D67A1" w:rsidRPr="001D5BD2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732145" cy="3223317"/>
            <wp:effectExtent l="19050" t="0" r="1905" b="0"/>
            <wp:docPr id="9" name="Picture 9" descr="H:\cgv lab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:\cgv lab\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D67A1" w:rsidRDefault="00F77E0F" w:rsidP="008D67A1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  <w:b/>
          <w:sz w:val="28"/>
          <w:szCs w:val="28"/>
        </w:rPr>
        <w:t>9</w:t>
      </w:r>
      <w:r w:rsidR="008D67A1" w:rsidRPr="001D5BD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D67A1" w:rsidRPr="008D67A1">
        <w:rPr>
          <w:rFonts w:ascii="Times New Roman" w:hAnsi="Times New Roman" w:cs="Times New Roman"/>
          <w:b/>
          <w:sz w:val="24"/>
        </w:rPr>
        <w:t>Read an image and extract and display low-level features such as edges, textures using filtering techniques</w:t>
      </w:r>
      <w:r w:rsidR="008D67A1" w:rsidRPr="008D67A1">
        <w:rPr>
          <w:rFonts w:ascii="Times New Roman" w:hAnsi="Times New Roman" w:cs="Times New Roman"/>
          <w:sz w:val="24"/>
        </w:rPr>
        <w:t xml:space="preserve"> </w:t>
      </w:r>
    </w:p>
    <w:p w:rsidR="00041AFF" w:rsidRPr="001D5BD2" w:rsidRDefault="00041AFF" w:rsidP="008D67A1">
      <w:pPr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numpy as np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Load the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image_path = "3.jpeg"  # Replace with the path to your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img = cv2.imread(image_path)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Convert the image to grayscale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gray = cv2.cvtColor(img, cv2.COLOR_BGR2GRAY)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Edge detection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edges = cv2.Canny(gray, 100, 200)  # Use Canny edge detector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Texture extraction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kernel = np.ones((5, 5), np.float32) / 25  # Define a 5x5 averaging kernel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texture = cv2.filter2D(gray, -1, kernel)  # Apply the averaging filter for texture extraction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Display the original image, edges, and texture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cv2.imshow("Original Image", img)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cv2.imshow("Edges", edges)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cv2.imshow("Texture", texture)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Wait for a key press and then close all windows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cv2.waitKey(0)</w:t>
      </w:r>
    </w:p>
    <w:p w:rsidR="00041AFF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cv2.destroyAllWindows()</w:t>
      </w:r>
    </w:p>
    <w:p w:rsid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P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D67A1">
        <w:rPr>
          <w:rFonts w:ascii="Times New Roman" w:hAnsi="Times New Roman" w:cs="Times New Roman"/>
          <w:b/>
          <w:sz w:val="24"/>
        </w:rPr>
        <w:t>Output :</w:t>
      </w:r>
    </w:p>
    <w:p w:rsidR="00813845" w:rsidRPr="001D5BD2" w:rsidRDefault="00813845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3223317"/>
            <wp:effectExtent l="19050" t="0" r="1905" b="0"/>
            <wp:docPr id="10" name="Picture 10" descr="H:\cgv lab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:\cgv lab\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3845" w:rsidRPr="008D67A1" w:rsidRDefault="00813845" w:rsidP="008D67A1">
      <w:pPr>
        <w:rPr>
          <w:rFonts w:ascii="Times New Roman" w:hAnsi="Times New Roman" w:cs="Times New Roman"/>
          <w:b/>
          <w:sz w:val="28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br w:type="page"/>
      </w:r>
      <w:r w:rsidR="00041AFF" w:rsidRPr="001D5BD2"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r w:rsidR="008D67A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D67A1" w:rsidRPr="008D67A1">
        <w:rPr>
          <w:rFonts w:ascii="Times New Roman" w:hAnsi="Times New Roman" w:cs="Times New Roman"/>
          <w:b/>
          <w:sz w:val="24"/>
        </w:rPr>
        <w:t>Write a program to blur and smoothing an image.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numpy as np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matplotlib.pyplot as plt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Read the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img = cv2.imread("3.jpeg",cv2.IMREAD_GRAYSCALE)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image_array = np.array(img)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print(image_array)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def sharpen():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return np.array([[1,1,1],[1,1,1],[1,1,1]])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def filtering(image, kernel):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m, n = kernel.shape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if (m == n):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y, x = image.shape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y = y - m + 1 # shape of image - shape of kernel + 1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x = x - m + 1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new_image = np.zeros((y,x))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for i in range(y):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for j in range(x):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            new_image[i][j] = np.sum(image[i:i+m, j:j+m]*kernel)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return new_image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Display the original and sharpened images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plt.figure(figsize=(10, 5))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plt.subplot(1, 2, 1)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plt.imshow(image_array,cmap='gray')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plt.title("Original Grayscale Image")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plt.axis("off")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plt.subplot(1, 2, 2)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plt.imshow(filtering(image_array, sharpen()),cmap='gray')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plt.title("Blurred Image")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plt.axis("off")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plt.show()</w:t>
      </w:r>
    </w:p>
    <w:p w:rsidR="00041AFF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Pr="008D67A1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D67A1">
        <w:rPr>
          <w:rFonts w:ascii="Times New Roman" w:hAnsi="Times New Roman" w:cs="Times New Roman"/>
          <w:b/>
          <w:sz w:val="24"/>
        </w:rPr>
        <w:t>Output :</w:t>
      </w:r>
    </w:p>
    <w:p w:rsidR="008D67A1" w:rsidRPr="001D5BD2" w:rsidRDefault="008D67A1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741" cy="2671638"/>
            <wp:effectExtent l="19050" t="0" r="7309" b="0"/>
            <wp:docPr id="11" name="Picture 11" descr="H:\cgv lab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:\cgv lab\10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74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C53" w:rsidRPr="008D67A1" w:rsidRDefault="00813845" w:rsidP="008D67A1">
      <w:pPr>
        <w:rPr>
          <w:rFonts w:ascii="Times New Roman" w:hAnsi="Times New Roman" w:cs="Times New Roman"/>
          <w:b/>
          <w:sz w:val="28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br w:type="page"/>
      </w:r>
      <w:r w:rsidR="008D67A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</w:t>
      </w:r>
      <w:r w:rsidR="008D67A1" w:rsidRPr="008D67A1">
        <w:rPr>
          <w:rFonts w:ascii="Times New Roman" w:hAnsi="Times New Roman" w:cs="Times New Roman"/>
          <w:b/>
          <w:sz w:val="24"/>
        </w:rPr>
        <w:t>Write a program to contour an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Read the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 = cv2.imread('face.jpeg')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Convert the image to grayscale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gray_image = cv2.cvtColor(image, cv2.COLOR_BGR2GRAY)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_, im_th = cv2.threshold(gray_image, 0, 255, cv2.THRESH_BINARY_INV + cv2.THRESH_OTSU)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Find contours in the threshold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_,ctrs,hier=cv2.findContours(im_th.copy(),cv2.RETR_EXTERNAL,cv2.CHAIN_APPROX_SIMPLE)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Draw contours on the original image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contour_image = image.copy()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Draw all contours with green color and thickness 2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cv2.drawContours(contour_image, ctrs, -1, (0, 255, 0), 2)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Display the original image with contours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cv2.imshow("Image with Contours", contour_image)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cv2.waitKey(0)</w:t>
      </w:r>
    </w:p>
    <w:p w:rsidR="00041AFF" w:rsidRPr="001D5BD2" w:rsidRDefault="00041AFF" w:rsidP="00041A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cv2.destroyAllWindows()</w:t>
      </w:r>
    </w:p>
    <w:p w:rsidR="00041AFF" w:rsidRDefault="00041AFF" w:rsidP="008D67A1">
      <w:pPr>
        <w:rPr>
          <w:rFonts w:ascii="Times New Roman" w:hAnsi="Times New Roman" w:cs="Times New Roman"/>
          <w:b/>
          <w:sz w:val="24"/>
          <w:szCs w:val="24"/>
        </w:rPr>
      </w:pPr>
    </w:p>
    <w:p w:rsidR="008D67A1" w:rsidRDefault="008D67A1" w:rsidP="008D67A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Output: </w:t>
      </w:r>
    </w:p>
    <w:p w:rsidR="008D67A1" w:rsidRPr="001D5BD2" w:rsidRDefault="008D67A1" w:rsidP="008D67A1">
      <w:pPr>
        <w:rPr>
          <w:rFonts w:ascii="Times New Roman" w:hAnsi="Times New Roman" w:cs="Times New Roman"/>
          <w:b/>
          <w:sz w:val="24"/>
          <w:szCs w:val="24"/>
        </w:rPr>
      </w:pPr>
    </w:p>
    <w:p w:rsidR="00FF5C31" w:rsidRPr="001D5BD2" w:rsidRDefault="00FF5C31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327070" cy="2550606"/>
            <wp:effectExtent l="19050" t="0" r="6930" b="0"/>
            <wp:docPr id="12" name="Picture 12" descr="H:\cgv lab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:\cgv lab\1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874" cy="2554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C31" w:rsidRPr="001D5BD2" w:rsidRDefault="00FF5C31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5C31" w:rsidRPr="001D5BD2" w:rsidRDefault="00FF5C31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5C31" w:rsidRPr="001D5BD2" w:rsidRDefault="00FF5C31" w:rsidP="008D67A1">
      <w:pPr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sz w:val="24"/>
          <w:szCs w:val="24"/>
        </w:rPr>
        <w:t>12:</w:t>
      </w:r>
      <w:r w:rsidR="008D67A1" w:rsidRPr="008D67A1">
        <w:t xml:space="preserve"> </w:t>
      </w:r>
      <w:r w:rsidR="008D67A1" w:rsidRPr="008D67A1">
        <w:rPr>
          <w:rFonts w:ascii="Times New Roman" w:hAnsi="Times New Roman" w:cs="Times New Roman"/>
          <w:b/>
          <w:sz w:val="24"/>
        </w:rPr>
        <w:t>Write a program to detect a face/s in an image</w:t>
      </w:r>
      <w:r w:rsidR="008D67A1">
        <w:t>.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import cv2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Load the pre-trained Haar Cascade classifier for face detection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lastRenderedPageBreak/>
        <w:t>face_cascade = cv2.CascadeClassifier(cv2.data.haarcascades + 'haarcascade_frontalface_default.xml')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eye_cascade = cv2.CascadeClassifier(cv2.data.haarcascades + 'haarcascade_eye.xml')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Read the input image (replace 'your_image.jpg' with the actual image path)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image_path = 'face.jpeg'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image = cv2.imread(image_path)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Convert the image to grayscale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gray = cv2.cvtColor(image, cv2.COLOR_BGR2GRAY)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Detect faces in the image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faces = face_cascade.detectMultiScale(gray, scaleFactor=1.3, minNeighbors=5)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Draw rectangles around detected faces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for (x, y, w, h) in faces: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 xml:space="preserve">    cv2.rectangle(image, (x, y), (x + w, y + h), (255, 0, 0), 2)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# Save or display the result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cv2.imwrite('detected_faces.jpg', image)  # Save the result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cv2.imshow('Detected Faces', image)  # Display the result</w:t>
      </w:r>
    </w:p>
    <w:p w:rsidR="00FF5C31" w:rsidRPr="001D5BD2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cv2.waitKey(0)</w:t>
      </w:r>
    </w:p>
    <w:p w:rsidR="00FF5C31" w:rsidRDefault="00FF5C3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D5BD2">
        <w:rPr>
          <w:rFonts w:ascii="Times New Roman" w:hAnsi="Times New Roman" w:cs="Times New Roman"/>
        </w:rPr>
        <w:t>cv2.destroyAllWindows()</w:t>
      </w:r>
    </w:p>
    <w:p w:rsidR="008D67A1" w:rsidRDefault="008D67A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Default="008D67A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8D67A1" w:rsidRPr="008D67A1" w:rsidRDefault="008D67A1" w:rsidP="00FF5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8D67A1">
        <w:rPr>
          <w:rFonts w:ascii="Times New Roman" w:hAnsi="Times New Roman" w:cs="Times New Roman"/>
          <w:b/>
          <w:sz w:val="24"/>
        </w:rPr>
        <w:t>Output:</w:t>
      </w:r>
    </w:p>
    <w:p w:rsidR="00FF5C31" w:rsidRPr="001D5BD2" w:rsidRDefault="00FF5C31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5C31" w:rsidRPr="001D5BD2" w:rsidRDefault="00FF5C31" w:rsidP="00967C5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5BD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2145" cy="3223317"/>
            <wp:effectExtent l="19050" t="0" r="1905" b="0"/>
            <wp:docPr id="13" name="Picture 13" descr="H:\cgv lab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:\cgv lab\1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3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5C31" w:rsidRPr="001D5BD2" w:rsidSect="00817A2C">
      <w:footerReference w:type="default" r:id="rId22"/>
      <w:pgSz w:w="11907" w:h="16839" w:code="9"/>
      <w:pgMar w:top="674" w:right="850" w:bottom="1440" w:left="993" w:header="284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529" w:rsidRDefault="00813529" w:rsidP="00A04835">
      <w:pPr>
        <w:spacing w:after="0" w:line="240" w:lineRule="auto"/>
      </w:pPr>
      <w:r>
        <w:separator/>
      </w:r>
    </w:p>
  </w:endnote>
  <w:endnote w:type="continuationSeparator" w:id="1">
    <w:p w:rsidR="00813529" w:rsidRDefault="00813529" w:rsidP="00A04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DFC" w:rsidRDefault="00124DF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Computer graphics and visualization laboratory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701E11" w:rsidRPr="00701E11">
        <w:rPr>
          <w:rFonts w:asciiTheme="majorHAnsi" w:hAnsiTheme="majorHAnsi"/>
          <w:noProof/>
        </w:rPr>
        <w:t>1</w:t>
      </w:r>
    </w:fldSimple>
  </w:p>
  <w:p w:rsidR="00124DFC" w:rsidRDefault="00124D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529" w:rsidRDefault="00813529" w:rsidP="00A04835">
      <w:pPr>
        <w:spacing w:after="0" w:line="240" w:lineRule="auto"/>
      </w:pPr>
      <w:r>
        <w:separator/>
      </w:r>
    </w:p>
  </w:footnote>
  <w:footnote w:type="continuationSeparator" w:id="1">
    <w:p w:rsidR="00813529" w:rsidRDefault="00813529" w:rsidP="00A04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481087"/>
    <w:multiLevelType w:val="hybridMultilevel"/>
    <w:tmpl w:val="10F02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B35626"/>
    <w:multiLevelType w:val="hybridMultilevel"/>
    <w:tmpl w:val="B0C03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4835"/>
    <w:rsid w:val="00032AFC"/>
    <w:rsid w:val="00040735"/>
    <w:rsid w:val="00041AFF"/>
    <w:rsid w:val="000F591F"/>
    <w:rsid w:val="0011215B"/>
    <w:rsid w:val="001134B6"/>
    <w:rsid w:val="00113BF7"/>
    <w:rsid w:val="00124DFC"/>
    <w:rsid w:val="0014098B"/>
    <w:rsid w:val="001B16BA"/>
    <w:rsid w:val="001D5BD2"/>
    <w:rsid w:val="001F6E41"/>
    <w:rsid w:val="00231BA3"/>
    <w:rsid w:val="002B0F23"/>
    <w:rsid w:val="002B3977"/>
    <w:rsid w:val="003F25AB"/>
    <w:rsid w:val="00423691"/>
    <w:rsid w:val="00462DF0"/>
    <w:rsid w:val="00564006"/>
    <w:rsid w:val="006244DE"/>
    <w:rsid w:val="00644C29"/>
    <w:rsid w:val="0066531F"/>
    <w:rsid w:val="00690814"/>
    <w:rsid w:val="00701E11"/>
    <w:rsid w:val="00813529"/>
    <w:rsid w:val="00813845"/>
    <w:rsid w:val="00817A2C"/>
    <w:rsid w:val="00867285"/>
    <w:rsid w:val="008D132E"/>
    <w:rsid w:val="008D67A1"/>
    <w:rsid w:val="00967C53"/>
    <w:rsid w:val="00A04835"/>
    <w:rsid w:val="00A5777C"/>
    <w:rsid w:val="00B42F0A"/>
    <w:rsid w:val="00C56F10"/>
    <w:rsid w:val="00CA0405"/>
    <w:rsid w:val="00CF37C4"/>
    <w:rsid w:val="00D271CC"/>
    <w:rsid w:val="00EE26B9"/>
    <w:rsid w:val="00F27BBE"/>
    <w:rsid w:val="00F77E0F"/>
    <w:rsid w:val="00FD6373"/>
    <w:rsid w:val="00FE7F73"/>
    <w:rsid w:val="00FF5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F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4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835"/>
  </w:style>
  <w:style w:type="paragraph" w:styleId="Footer">
    <w:name w:val="footer"/>
    <w:basedOn w:val="Normal"/>
    <w:link w:val="FooterChar"/>
    <w:uiPriority w:val="99"/>
    <w:unhideWhenUsed/>
    <w:rsid w:val="00A048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835"/>
  </w:style>
  <w:style w:type="paragraph" w:styleId="BalloonText">
    <w:name w:val="Balloon Text"/>
    <w:basedOn w:val="Normal"/>
    <w:link w:val="BalloonTextChar"/>
    <w:uiPriority w:val="99"/>
    <w:semiHidden/>
    <w:unhideWhenUsed/>
    <w:rsid w:val="00A04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83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FD6373"/>
    <w:pPr>
      <w:widowControl w:val="0"/>
      <w:autoSpaceDE w:val="0"/>
      <w:autoSpaceDN w:val="0"/>
      <w:spacing w:before="5" w:after="0" w:line="240" w:lineRule="auto"/>
    </w:pPr>
    <w:rPr>
      <w:rFonts w:ascii="Cambria" w:eastAsia="Cambria" w:hAnsi="Cambria" w:cs="Cambria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D6373"/>
    <w:rPr>
      <w:rFonts w:ascii="Cambria" w:eastAsia="Cambria" w:hAnsi="Cambria" w:cs="Cambria"/>
      <w:b/>
      <w:bCs/>
      <w:sz w:val="19"/>
      <w:szCs w:val="19"/>
    </w:rPr>
  </w:style>
  <w:style w:type="paragraph" w:customStyle="1" w:styleId="TableParagraph">
    <w:name w:val="Table Paragraph"/>
    <w:basedOn w:val="Normal"/>
    <w:uiPriority w:val="1"/>
    <w:qFormat/>
    <w:rsid w:val="00FD6373"/>
    <w:pPr>
      <w:widowControl w:val="0"/>
      <w:autoSpaceDE w:val="0"/>
      <w:autoSpaceDN w:val="0"/>
      <w:spacing w:before="9" w:after="0" w:line="240" w:lineRule="auto"/>
      <w:ind w:left="107"/>
    </w:pPr>
    <w:rPr>
      <w:rFonts w:ascii="Cambria" w:eastAsia="Cambria" w:hAnsi="Cambria" w:cs="Cambr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19ED6-ED49-4D77-8BDF-B5B59ABAF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3267</Words>
  <Characters>18623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2024-07-27T00:34:00Z</dcterms:created>
  <dcterms:modified xsi:type="dcterms:W3CDTF">2024-07-27T00:34:00Z</dcterms:modified>
</cp:coreProperties>
</file>