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2F8E2F3" w14:textId="274D3DE2" w:rsidR="000D6532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</w:t>
      </w:r>
    </w:p>
    <w:p w14:paraId="05FE6D8D" w14:textId="54467351" w:rsidR="00431F44" w:rsidRDefault="00431F44" w:rsidP="00431F44">
      <w:pPr>
        <w:jc w:val="center"/>
      </w:pPr>
      <w:r>
        <w:t>Michael Wood</w:t>
      </w:r>
    </w:p>
    <w:p w14:paraId="256BA54E" w14:textId="589A919E" w:rsidR="00431F44" w:rsidRPr="00431F44" w:rsidRDefault="003A2FA4" w:rsidP="00431F44">
      <w:pPr>
        <w:jc w:val="center"/>
      </w:pPr>
      <w:r>
        <w:t>11/17/2024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425A3A99" w:rsidR="00C77A34" w:rsidRPr="00E45EFE" w:rsidRDefault="00E57C00" w:rsidP="00C11D52">
      <w:pPr>
        <w:pStyle w:val="Heading2"/>
      </w:pPr>
      <w:r>
        <w:t>SNHU Travel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167"/>
        <w:gridCol w:w="642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66CDD3FE" w14:textId="2041CF1C" w:rsidR="00E45EFE" w:rsidRPr="00E45EFE" w:rsidRDefault="005B63D8" w:rsidP="00BB1FA5">
            <w:r>
              <w:t xml:space="preserve">Extend SNHU Travel </w:t>
            </w:r>
            <w:r w:rsidR="00771D0F">
              <w:t>presence to customers</w:t>
            </w:r>
            <w:r w:rsidR="00FB4C77">
              <w:t xml:space="preserve"> and possible future customers</w:t>
            </w:r>
            <w:r w:rsidR="00771D0F">
              <w:t xml:space="preserve"> with a newly developed travel software with new tools and abilities for </w:t>
            </w:r>
            <w:r w:rsidR="00FB4C77">
              <w:t>new and existing customers.</w:t>
            </w:r>
          </w:p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04C55B9D" w:rsidR="00B979F0" w:rsidRPr="00E45EFE" w:rsidRDefault="00FB4C77" w:rsidP="00BB1FA5">
            <w:r>
              <w:t>Create</w:t>
            </w:r>
            <w:r w:rsidR="00427B8C">
              <w:t xml:space="preserve"> travel software for SNHU Travel that provides the latest</w:t>
            </w:r>
            <w:r w:rsidR="0071303F">
              <w:t xml:space="preserve"> and greatest </w:t>
            </w:r>
            <w:r w:rsidR="005C66DA">
              <w:t xml:space="preserve">deals on </w:t>
            </w:r>
            <w:r w:rsidR="0071303F">
              <w:t>vacation packages to reach and gain a larger audience and customer</w:t>
            </w:r>
            <w:r w:rsidR="002D72FE">
              <w:t xml:space="preserve"> portfolio throughout the United States.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543EFC54" w14:textId="67968950" w:rsidR="00B979F0" w:rsidRDefault="00374933" w:rsidP="002D72FE">
            <w:pPr>
              <w:pStyle w:val="ListParagraph"/>
              <w:numPr>
                <w:ilvl w:val="0"/>
                <w:numId w:val="1"/>
              </w:numPr>
            </w:pPr>
            <w:r>
              <w:t>Amanda (Client)</w:t>
            </w:r>
          </w:p>
          <w:p w14:paraId="2A21C45A" w14:textId="77777777" w:rsidR="00374933" w:rsidRDefault="00374933" w:rsidP="002D72FE">
            <w:pPr>
              <w:pStyle w:val="ListParagraph"/>
              <w:numPr>
                <w:ilvl w:val="0"/>
                <w:numId w:val="1"/>
              </w:numPr>
            </w:pPr>
            <w:r>
              <w:t>Christy (Product Owner)</w:t>
            </w:r>
          </w:p>
          <w:p w14:paraId="17F3929F" w14:textId="77777777" w:rsidR="00374933" w:rsidRDefault="00BD2621" w:rsidP="002D72FE">
            <w:pPr>
              <w:pStyle w:val="ListParagraph"/>
              <w:numPr>
                <w:ilvl w:val="0"/>
                <w:numId w:val="1"/>
              </w:numPr>
            </w:pPr>
            <w:r>
              <w:t>Ron (Scrum Master)</w:t>
            </w:r>
          </w:p>
          <w:p w14:paraId="6F315B94" w14:textId="7110F746" w:rsidR="00BD2621" w:rsidRDefault="00DE7DA6" w:rsidP="002D72FE">
            <w:pPr>
              <w:pStyle w:val="ListParagraph"/>
              <w:numPr>
                <w:ilvl w:val="0"/>
                <w:numId w:val="1"/>
              </w:numPr>
            </w:pPr>
            <w:r>
              <w:t>Nicky</w:t>
            </w:r>
            <w:r w:rsidR="00330450">
              <w:t xml:space="preserve"> (</w:t>
            </w:r>
            <w:r>
              <w:t>Developer</w:t>
            </w:r>
            <w:r w:rsidR="00330450">
              <w:t>)</w:t>
            </w:r>
          </w:p>
          <w:p w14:paraId="022C1D7F" w14:textId="6B14F58B" w:rsidR="00330450" w:rsidRPr="00E45EFE" w:rsidRDefault="00DE7DA6" w:rsidP="002D72FE">
            <w:pPr>
              <w:pStyle w:val="ListParagraph"/>
              <w:numPr>
                <w:ilvl w:val="0"/>
                <w:numId w:val="1"/>
              </w:numPr>
            </w:pPr>
            <w:r>
              <w:t>Brian</w:t>
            </w:r>
            <w:r w:rsidR="00330450">
              <w:t xml:space="preserve"> (</w:t>
            </w:r>
            <w:r w:rsidR="0071356D">
              <w:t>Tester)</w:t>
            </w:r>
          </w:p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7287FF94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</w:t>
            </w:r>
            <w:r w:rsidR="00722FE3">
              <w:t>11/11/2024</w:t>
            </w:r>
          </w:p>
          <w:p w14:paraId="0E90A6D2" w14:textId="00C6B0C5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</w:t>
            </w:r>
            <w:r w:rsidR="00181AFC">
              <w:t>12/16/2024</w:t>
            </w:r>
          </w:p>
          <w:p w14:paraId="5E5C7651" w14:textId="72A956D6" w:rsidR="00B979F0" w:rsidRPr="00E45EFE" w:rsidRDefault="007953BA" w:rsidP="00BB1FA5">
            <w:r w:rsidRPr="00E45EFE">
              <w:t xml:space="preserve">Final </w:t>
            </w:r>
            <w:r w:rsidR="003002CF" w:rsidRPr="00E45EFE">
              <w:t>d</w:t>
            </w:r>
            <w:r w:rsidRPr="00E45EFE">
              <w:t>eliverable:</w:t>
            </w:r>
            <w:r w:rsidR="00E45EFE" w:rsidRPr="00E45EFE">
              <w:t xml:space="preserve"> </w:t>
            </w:r>
            <w:r w:rsidR="00181AFC">
              <w:t>A working</w:t>
            </w:r>
            <w:r w:rsidR="002653F8">
              <w:t xml:space="preserve"> web-based travel booking software</w:t>
            </w:r>
            <w:r w:rsidR="003B0C6B">
              <w:t xml:space="preserve"> that </w:t>
            </w:r>
            <w:r w:rsidR="006F389C">
              <w:t>is accessible</w:t>
            </w:r>
            <w:r w:rsidR="003B0C6B">
              <w:t xml:space="preserve"> and convenient for </w:t>
            </w:r>
            <w:r w:rsidR="002556F7">
              <w:t>the customer</w:t>
            </w:r>
            <w:r w:rsidR="006F389C">
              <w:t xml:space="preserve"> and future customers alike.</w:t>
            </w:r>
          </w:p>
          <w:p w14:paraId="0CC930A7" w14:textId="77777777" w:rsidR="00B979F0" w:rsidRDefault="007953BA" w:rsidP="00BB1FA5">
            <w:r w:rsidRPr="00E45EFE">
              <w:t xml:space="preserve">Key </w:t>
            </w:r>
            <w:r w:rsidR="003002CF" w:rsidRPr="00E45EFE">
              <w:t>project objectives</w:t>
            </w:r>
            <w:r w:rsidRPr="00E45EFE">
              <w:t>:</w:t>
            </w:r>
          </w:p>
          <w:p w14:paraId="760DEDF6" w14:textId="22CCF100" w:rsidR="006F389C" w:rsidRDefault="00B76632" w:rsidP="006F389C">
            <w:pPr>
              <w:pStyle w:val="ListParagraph"/>
              <w:numPr>
                <w:ilvl w:val="0"/>
                <w:numId w:val="2"/>
              </w:numPr>
            </w:pPr>
            <w:r>
              <w:t xml:space="preserve">Completion of </w:t>
            </w:r>
            <w:r w:rsidR="00E00B96">
              <w:t xml:space="preserve">successfully working </w:t>
            </w:r>
            <w:r>
              <w:t>software within five weeks</w:t>
            </w:r>
          </w:p>
          <w:p w14:paraId="7997BCAE" w14:textId="6F9BC67F" w:rsidR="00B76632" w:rsidRDefault="00B76632" w:rsidP="006F389C">
            <w:pPr>
              <w:pStyle w:val="ListParagraph"/>
              <w:numPr>
                <w:ilvl w:val="0"/>
                <w:numId w:val="2"/>
              </w:numPr>
            </w:pPr>
            <w:r>
              <w:t xml:space="preserve">Remain within the </w:t>
            </w:r>
            <w:r w:rsidR="004F3FCE">
              <w:t>business’</w:t>
            </w:r>
            <w:r w:rsidR="008B6D70">
              <w:t>s budget</w:t>
            </w:r>
          </w:p>
          <w:p w14:paraId="61F25319" w14:textId="063D520E" w:rsidR="008B6D70" w:rsidRPr="00E45EFE" w:rsidRDefault="00600EF9" w:rsidP="006F389C">
            <w:pPr>
              <w:pStyle w:val="ListParagraph"/>
              <w:numPr>
                <w:ilvl w:val="0"/>
                <w:numId w:val="2"/>
              </w:numPr>
            </w:pPr>
            <w:r>
              <w:t>Main priority</w:t>
            </w:r>
            <w:r w:rsidR="00322345">
              <w:t xml:space="preserve"> is to care for client’s satisfaction</w:t>
            </w:r>
            <w:r>
              <w:t xml:space="preserve"> and fulfill their needs</w:t>
            </w:r>
          </w:p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3FB244B2" w14:textId="76EF3199" w:rsidR="00B979F0" w:rsidRDefault="009961E3" w:rsidP="001B6AE5">
            <w:pPr>
              <w:pStyle w:val="ListParagraph"/>
              <w:numPr>
                <w:ilvl w:val="0"/>
                <w:numId w:val="3"/>
              </w:numPr>
            </w:pPr>
            <w:r>
              <w:t>Failing to meet client’s deadline</w:t>
            </w:r>
          </w:p>
          <w:p w14:paraId="6E1AF46B" w14:textId="77777777" w:rsidR="009961E3" w:rsidRDefault="009C5E8B" w:rsidP="001B6AE5">
            <w:pPr>
              <w:pStyle w:val="ListParagraph"/>
              <w:numPr>
                <w:ilvl w:val="0"/>
                <w:numId w:val="3"/>
              </w:numPr>
            </w:pPr>
            <w:r>
              <w:t>Being able to fulfill client’s needs within budget</w:t>
            </w:r>
          </w:p>
          <w:p w14:paraId="1D468F7A" w14:textId="77777777" w:rsidR="009C5E8B" w:rsidRDefault="009C5E8B" w:rsidP="001B6AE5">
            <w:pPr>
              <w:pStyle w:val="ListParagraph"/>
              <w:numPr>
                <w:ilvl w:val="0"/>
                <w:numId w:val="3"/>
              </w:numPr>
            </w:pPr>
            <w:r>
              <w:t xml:space="preserve">Finding </w:t>
            </w:r>
            <w:r w:rsidR="001F7FA5">
              <w:t>and creating a great cohesive team to create software</w:t>
            </w:r>
          </w:p>
          <w:p w14:paraId="5AE3A548" w14:textId="3AF53E91" w:rsidR="001F7FA5" w:rsidRPr="00E45EFE" w:rsidRDefault="001E63B6" w:rsidP="001B6AE5">
            <w:pPr>
              <w:pStyle w:val="ListParagraph"/>
              <w:numPr>
                <w:ilvl w:val="0"/>
                <w:numId w:val="3"/>
              </w:numPr>
            </w:pPr>
            <w:r>
              <w:t>Possible lack of communication within the project team</w:t>
            </w:r>
          </w:p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738D5CE2" w14:textId="027ADBC0" w:rsidR="00B979F0" w:rsidRDefault="005E574F" w:rsidP="001E63B6">
            <w:pPr>
              <w:pStyle w:val="ListParagraph"/>
              <w:numPr>
                <w:ilvl w:val="0"/>
                <w:numId w:val="4"/>
              </w:numPr>
            </w:pPr>
            <w:r>
              <w:t>Respect other team members</w:t>
            </w:r>
            <w:r w:rsidR="00614B9F">
              <w:t xml:space="preserve"> first and foremost</w:t>
            </w:r>
          </w:p>
          <w:p w14:paraId="2A27E2EE" w14:textId="1F4F10DD" w:rsidR="00614B9F" w:rsidRDefault="00614B9F" w:rsidP="001E63B6">
            <w:pPr>
              <w:pStyle w:val="ListParagraph"/>
              <w:numPr>
                <w:ilvl w:val="0"/>
                <w:numId w:val="4"/>
              </w:numPr>
            </w:pPr>
            <w:r>
              <w:t>Meetings will be limited to 15 minutes</w:t>
            </w:r>
            <w:r w:rsidR="006F0DF5">
              <w:t xml:space="preserve"> at a time</w:t>
            </w:r>
          </w:p>
          <w:p w14:paraId="15662DF8" w14:textId="77777777" w:rsidR="005E574F" w:rsidRDefault="005E574F" w:rsidP="001E63B6">
            <w:pPr>
              <w:pStyle w:val="ListParagraph"/>
              <w:numPr>
                <w:ilvl w:val="0"/>
                <w:numId w:val="4"/>
              </w:numPr>
            </w:pPr>
            <w:r>
              <w:t>Own</w:t>
            </w:r>
            <w:r w:rsidR="005958D4">
              <w:t xml:space="preserve"> your mistakes and learn from them</w:t>
            </w:r>
          </w:p>
          <w:p w14:paraId="72570A33" w14:textId="77777777" w:rsidR="005958D4" w:rsidRDefault="005958D4" w:rsidP="001E63B6">
            <w:pPr>
              <w:pStyle w:val="ListParagraph"/>
              <w:numPr>
                <w:ilvl w:val="0"/>
                <w:numId w:val="4"/>
              </w:numPr>
            </w:pPr>
            <w:r>
              <w:t>Provide and receive constructive criti</w:t>
            </w:r>
            <w:r w:rsidR="008752C9">
              <w:t>cism</w:t>
            </w:r>
          </w:p>
          <w:p w14:paraId="533EB40C" w14:textId="77777777" w:rsidR="008752C9" w:rsidRDefault="008752C9" w:rsidP="001E63B6">
            <w:pPr>
              <w:pStyle w:val="ListParagraph"/>
              <w:numPr>
                <w:ilvl w:val="0"/>
                <w:numId w:val="4"/>
              </w:numPr>
            </w:pPr>
            <w:r>
              <w:t xml:space="preserve"> Communicate not only by talking but by listening to other team members</w:t>
            </w:r>
          </w:p>
          <w:p w14:paraId="59D2B137" w14:textId="77777777" w:rsidR="008752C9" w:rsidRDefault="00067245" w:rsidP="001E63B6">
            <w:pPr>
              <w:pStyle w:val="ListParagraph"/>
              <w:numPr>
                <w:ilvl w:val="0"/>
                <w:numId w:val="4"/>
              </w:numPr>
            </w:pPr>
            <w:r>
              <w:t xml:space="preserve">Criticize the idea and not the person (Don’t make it </w:t>
            </w:r>
            <w:r w:rsidR="00661405">
              <w:t>or take it personal)</w:t>
            </w:r>
          </w:p>
          <w:p w14:paraId="0E54ABBD" w14:textId="5F9DF3DD" w:rsidR="00661405" w:rsidRPr="00E45EFE" w:rsidRDefault="00661405" w:rsidP="001E63B6">
            <w:pPr>
              <w:pStyle w:val="ListParagraph"/>
              <w:numPr>
                <w:ilvl w:val="0"/>
                <w:numId w:val="4"/>
              </w:numPr>
            </w:pPr>
            <w:r>
              <w:t>All decisions need to be made as a team</w:t>
            </w:r>
            <w:r w:rsidR="00243503">
              <w:t xml:space="preserve"> not as just individuals</w:t>
            </w:r>
          </w:p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lastRenderedPageBreak/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0A6EA4C0" w14:textId="6E9E6743" w:rsidR="00B979F0" w:rsidRDefault="00916E76" w:rsidP="002B665F">
            <w:pPr>
              <w:pStyle w:val="ListParagraph"/>
              <w:numPr>
                <w:ilvl w:val="0"/>
                <w:numId w:val="5"/>
              </w:numPr>
            </w:pPr>
            <w:r>
              <w:t xml:space="preserve">Allow other team members </w:t>
            </w:r>
            <w:r w:rsidR="002B665F">
              <w:t>to speak without interruption (wait your turn)</w:t>
            </w:r>
          </w:p>
          <w:p w14:paraId="01CB19AA" w14:textId="65A87629" w:rsidR="002B665F" w:rsidRDefault="00935184" w:rsidP="002B665F">
            <w:pPr>
              <w:pStyle w:val="ListParagraph"/>
              <w:numPr>
                <w:ilvl w:val="0"/>
                <w:numId w:val="5"/>
              </w:numPr>
            </w:pPr>
            <w:r>
              <w:t>Show up on time and daily for meetings</w:t>
            </w:r>
            <w:r w:rsidR="0064266D">
              <w:t>. If</w:t>
            </w:r>
            <w:r>
              <w:t xml:space="preserve"> you </w:t>
            </w:r>
            <w:r w:rsidR="00CF7F3C">
              <w:t>are not able to</w:t>
            </w:r>
            <w:r>
              <w:t xml:space="preserve"> </w:t>
            </w:r>
            <w:r w:rsidR="00394A12">
              <w:t xml:space="preserve">make </w:t>
            </w:r>
            <w:r w:rsidR="00CF7F3C">
              <w:t xml:space="preserve">it </w:t>
            </w:r>
            <w:r w:rsidR="00394A12">
              <w:t>to</w:t>
            </w:r>
            <w:r>
              <w:t xml:space="preserve"> a </w:t>
            </w:r>
            <w:r w:rsidR="005945B8">
              <w:t>meeting</w:t>
            </w:r>
            <w:r w:rsidR="00394A12">
              <w:t xml:space="preserve"> or are going to be late for </w:t>
            </w:r>
            <w:r w:rsidR="00CF7F3C">
              <w:t>the meeting</w:t>
            </w:r>
            <w:r w:rsidR="005945B8">
              <w:t>,</w:t>
            </w:r>
            <w:r>
              <w:t xml:space="preserve"> please notify </w:t>
            </w:r>
            <w:r w:rsidR="00A80E90">
              <w:t>the team</w:t>
            </w:r>
            <w:r>
              <w:t xml:space="preserve"> immediately.</w:t>
            </w:r>
            <w:r w:rsidR="00563CEF">
              <w:t xml:space="preserve"> (The team is relying upon you just as you are relying upon them)</w:t>
            </w:r>
          </w:p>
          <w:p w14:paraId="603B7744" w14:textId="113B8BA8" w:rsidR="005A33CB" w:rsidRDefault="005945B8" w:rsidP="005A33CB">
            <w:pPr>
              <w:pStyle w:val="ListParagraph"/>
              <w:numPr>
                <w:ilvl w:val="0"/>
                <w:numId w:val="5"/>
              </w:numPr>
            </w:pPr>
            <w:r>
              <w:t>Bring an open mind</w:t>
            </w:r>
            <w:r w:rsidR="00394A12">
              <w:t xml:space="preserve"> and your full attention</w:t>
            </w:r>
            <w:r w:rsidR="005A33CB">
              <w:t xml:space="preserve"> to the meeting</w:t>
            </w:r>
          </w:p>
          <w:p w14:paraId="4A6D854B" w14:textId="7C0D3159" w:rsidR="005A33CB" w:rsidRDefault="005A33CB" w:rsidP="005A33CB">
            <w:pPr>
              <w:pStyle w:val="ListParagraph"/>
              <w:numPr>
                <w:ilvl w:val="0"/>
                <w:numId w:val="5"/>
              </w:numPr>
            </w:pPr>
            <w:r>
              <w:t>Respect each other</w:t>
            </w:r>
            <w:r w:rsidR="00C636FE">
              <w:t xml:space="preserve"> and their space.</w:t>
            </w:r>
          </w:p>
          <w:p w14:paraId="0F218EF8" w14:textId="4DF71030" w:rsidR="00C636FE" w:rsidRDefault="00C636FE" w:rsidP="005A33CB">
            <w:pPr>
              <w:pStyle w:val="ListParagraph"/>
              <w:numPr>
                <w:ilvl w:val="0"/>
                <w:numId w:val="5"/>
              </w:numPr>
            </w:pPr>
            <w:r>
              <w:t>Clearly communicate your thoughts and</w:t>
            </w:r>
            <w:r w:rsidR="00856551">
              <w:t xml:space="preserve"> ideas and check other team members for understanding and clarity.</w:t>
            </w:r>
          </w:p>
          <w:p w14:paraId="6AF34670" w14:textId="6A511499" w:rsidR="002B665F" w:rsidRPr="00E45EFE" w:rsidRDefault="002B665F" w:rsidP="00BB1FA5"/>
        </w:tc>
      </w:tr>
    </w:tbl>
    <w:p w14:paraId="2C75109E" w14:textId="77777777" w:rsidR="00B979F0" w:rsidRDefault="00B979F0" w:rsidP="00BB1FA5"/>
    <w:p w14:paraId="4A302D08" w14:textId="77777777" w:rsidR="00720C6B" w:rsidRDefault="00720C6B" w:rsidP="00BB1FA5"/>
    <w:p w14:paraId="6BCCE2E4" w14:textId="77777777" w:rsidR="00720C6B" w:rsidRDefault="00720C6B" w:rsidP="00BB1FA5"/>
    <w:p w14:paraId="7B1CF158" w14:textId="77777777" w:rsidR="00720C6B" w:rsidRDefault="00720C6B" w:rsidP="00BB1FA5"/>
    <w:p w14:paraId="2CA23B37" w14:textId="77777777" w:rsidR="00720C6B" w:rsidRDefault="00720C6B" w:rsidP="00BB1FA5"/>
    <w:p w14:paraId="655AC40F" w14:textId="77777777" w:rsidR="00720C6B" w:rsidRDefault="00720C6B" w:rsidP="00BB1FA5"/>
    <w:p w14:paraId="03D11890" w14:textId="77777777" w:rsidR="00720C6B" w:rsidRDefault="00720C6B" w:rsidP="00BB1FA5"/>
    <w:p w14:paraId="52ADDE52" w14:textId="77777777" w:rsidR="00720C6B" w:rsidRDefault="00720C6B" w:rsidP="00BB1FA5"/>
    <w:p w14:paraId="1AF2B3DB" w14:textId="77777777" w:rsidR="00720C6B" w:rsidRDefault="00720C6B" w:rsidP="00BB1FA5"/>
    <w:p w14:paraId="23DC5AF9" w14:textId="77777777" w:rsidR="00720C6B" w:rsidRDefault="00720C6B" w:rsidP="00BB1FA5"/>
    <w:p w14:paraId="67F44475" w14:textId="77777777" w:rsidR="00720C6B" w:rsidRDefault="00720C6B" w:rsidP="00BB1FA5"/>
    <w:p w14:paraId="29DDB1EF" w14:textId="77777777" w:rsidR="00720C6B" w:rsidRDefault="00720C6B" w:rsidP="00BB1FA5"/>
    <w:p w14:paraId="4C82A0D0" w14:textId="77777777" w:rsidR="00720C6B" w:rsidRDefault="00720C6B" w:rsidP="00BB1FA5"/>
    <w:p w14:paraId="64F7F88E" w14:textId="77777777" w:rsidR="00720C6B" w:rsidRDefault="00720C6B" w:rsidP="00BB1FA5"/>
    <w:p w14:paraId="6A43C479" w14:textId="77777777" w:rsidR="00720C6B" w:rsidRDefault="00720C6B" w:rsidP="00BB1FA5"/>
    <w:p w14:paraId="42DF280A" w14:textId="77777777" w:rsidR="00720C6B" w:rsidRDefault="00720C6B" w:rsidP="00BB1FA5"/>
    <w:p w14:paraId="28CE41B4" w14:textId="77777777" w:rsidR="00720C6B" w:rsidRDefault="00720C6B" w:rsidP="00BB1FA5"/>
    <w:p w14:paraId="2C04D033" w14:textId="77777777" w:rsidR="00720C6B" w:rsidRDefault="00720C6B" w:rsidP="00BB1FA5"/>
    <w:p w14:paraId="48280E60" w14:textId="77777777" w:rsidR="00720C6B" w:rsidRDefault="00720C6B" w:rsidP="00BB1FA5"/>
    <w:p w14:paraId="293CD97C" w14:textId="77777777" w:rsidR="00720C6B" w:rsidRDefault="00720C6B" w:rsidP="00BB1FA5"/>
    <w:p w14:paraId="505CD601" w14:textId="77777777" w:rsidR="00720C6B" w:rsidRDefault="00720C6B" w:rsidP="00BB1FA5"/>
    <w:p w14:paraId="294DE6F6" w14:textId="77777777" w:rsidR="00720C6B" w:rsidRDefault="00720C6B" w:rsidP="00BB1FA5"/>
    <w:p w14:paraId="6634EBB8" w14:textId="77777777" w:rsidR="00720C6B" w:rsidRDefault="00720C6B" w:rsidP="00BB1FA5"/>
    <w:p w14:paraId="233F5854" w14:textId="40B08CF8" w:rsidR="00720C6B" w:rsidRDefault="00720C6B" w:rsidP="00720C6B">
      <w:pPr>
        <w:jc w:val="center"/>
        <w:rPr>
          <w:b/>
          <w:bCs/>
          <w:u w:val="single"/>
        </w:rPr>
      </w:pPr>
      <w:r w:rsidRPr="005770A2">
        <w:rPr>
          <w:b/>
          <w:bCs/>
          <w:u w:val="single"/>
        </w:rPr>
        <w:t>References</w:t>
      </w:r>
      <w:r w:rsidR="005770A2" w:rsidRPr="005770A2">
        <w:rPr>
          <w:b/>
          <w:bCs/>
          <w:u w:val="single"/>
        </w:rPr>
        <w:t>:</w:t>
      </w:r>
    </w:p>
    <w:p w14:paraId="7B974A39" w14:textId="4D0B5495" w:rsidR="005770A2" w:rsidRDefault="00856AC3" w:rsidP="00856AC3">
      <w:pPr>
        <w:rPr>
          <w:rFonts w:ascii="Helvetica" w:hAnsi="Helvetica" w:cs="Helvetica"/>
          <w:color w:val="333333"/>
          <w:sz w:val="20"/>
          <w:szCs w:val="20"/>
          <w:shd w:val="clear" w:color="auto" w:fill="F5F5F5"/>
        </w:rPr>
      </w:pPr>
      <w:r>
        <w:rPr>
          <w:rFonts w:ascii="Helvetica" w:hAnsi="Helvetica" w:cs="Helvetica"/>
          <w:color w:val="333333"/>
          <w:sz w:val="20"/>
          <w:szCs w:val="20"/>
          <w:shd w:val="clear" w:color="auto" w:fill="F5F5F5"/>
        </w:rPr>
        <w:t>Zapata-Jaramillo, C. M., &amp; Yepes-Palacio, D. E. (2024). Representation of some principles of the Agile Manifesto in the Semat Essence Kernel. </w:t>
      </w:r>
      <w:r>
        <w:rPr>
          <w:rFonts w:ascii="Helvetica" w:hAnsi="Helvetica" w:cs="Helvetica"/>
          <w:i/>
          <w:iCs/>
          <w:color w:val="333333"/>
          <w:sz w:val="20"/>
          <w:szCs w:val="20"/>
          <w:bdr w:val="none" w:sz="0" w:space="0" w:color="auto" w:frame="1"/>
          <w:shd w:val="clear" w:color="auto" w:fill="F5F5F5"/>
        </w:rPr>
        <w:t>Scientia et Technica</w:t>
      </w:r>
      <w:r>
        <w:rPr>
          <w:rFonts w:ascii="Helvetica" w:hAnsi="Helvetica" w:cs="Helvetica"/>
          <w:color w:val="333333"/>
          <w:sz w:val="20"/>
          <w:szCs w:val="20"/>
          <w:shd w:val="clear" w:color="auto" w:fill="F5F5F5"/>
        </w:rPr>
        <w:t>, </w:t>
      </w:r>
      <w:r>
        <w:rPr>
          <w:rFonts w:ascii="Helvetica" w:hAnsi="Helvetica" w:cs="Helvetica"/>
          <w:i/>
          <w:iCs/>
          <w:color w:val="333333"/>
          <w:sz w:val="20"/>
          <w:szCs w:val="20"/>
          <w:bdr w:val="none" w:sz="0" w:space="0" w:color="auto" w:frame="1"/>
          <w:shd w:val="clear" w:color="auto" w:fill="F5F5F5"/>
        </w:rPr>
        <w:t>29</w:t>
      </w:r>
      <w:r>
        <w:rPr>
          <w:rFonts w:ascii="Helvetica" w:hAnsi="Helvetica" w:cs="Helvetica"/>
          <w:color w:val="333333"/>
          <w:sz w:val="20"/>
          <w:szCs w:val="20"/>
          <w:shd w:val="clear" w:color="auto" w:fill="F5F5F5"/>
        </w:rPr>
        <w:t xml:space="preserve">(1), 41–48. </w:t>
      </w:r>
      <w:hyperlink r:id="rId10" w:history="1">
        <w:r w:rsidRPr="00F42F00">
          <w:rPr>
            <w:rStyle w:val="Hyperlink"/>
            <w:rFonts w:ascii="Helvetica" w:hAnsi="Helvetica" w:cs="Helvetica"/>
            <w:sz w:val="20"/>
            <w:szCs w:val="20"/>
            <w:shd w:val="clear" w:color="auto" w:fill="F5F5F5"/>
          </w:rPr>
          <w:t>https://doi.org/10.22517/23447214.24241</w:t>
        </w:r>
      </w:hyperlink>
    </w:p>
    <w:p w14:paraId="775B9873" w14:textId="77777777" w:rsidR="00856AC3" w:rsidRDefault="00856AC3" w:rsidP="00856AC3">
      <w:pPr>
        <w:rPr>
          <w:rFonts w:ascii="Helvetica" w:hAnsi="Helvetica" w:cs="Helvetica"/>
          <w:color w:val="333333"/>
          <w:sz w:val="20"/>
          <w:szCs w:val="20"/>
          <w:shd w:val="clear" w:color="auto" w:fill="F5F5F5"/>
        </w:rPr>
      </w:pPr>
    </w:p>
    <w:p w14:paraId="37E882AE" w14:textId="2529A1C8" w:rsidR="001B6AE5" w:rsidRPr="005770A2" w:rsidRDefault="001B6AE5" w:rsidP="00856AC3">
      <w:hyperlink r:id="rId11" w:tooltip="Marya Tabassum" w:history="1">
        <w:r w:rsidRPr="001B6AE5">
          <w:rPr>
            <w:rStyle w:val="Hyperlink"/>
            <w:color w:val="auto"/>
            <w:u w:val="none"/>
          </w:rPr>
          <w:t>Tabassum</w:t>
        </w:r>
        <w:r w:rsidRPr="001B6AE5">
          <w:rPr>
            <w:rStyle w:val="Hyperlink"/>
            <w:color w:val="auto"/>
            <w:u w:val="none"/>
          </w:rPr>
          <w:t xml:space="preserve">, </w:t>
        </w:r>
        <w:r w:rsidRPr="001B6AE5">
          <w:rPr>
            <w:rStyle w:val="Hyperlink"/>
            <w:color w:val="auto"/>
            <w:u w:val="none"/>
          </w:rPr>
          <w:t>M.</w:t>
        </w:r>
      </w:hyperlink>
      <w:r w:rsidRPr="001B6AE5">
        <w:rPr>
          <w:color w:val="auto"/>
        </w:rPr>
        <w:t>, </w:t>
      </w:r>
      <w:hyperlink r:id="rId12" w:tooltip="Muhammad Mustafa Raziq" w:history="1">
        <w:r w:rsidRPr="001B6AE5">
          <w:rPr>
            <w:rStyle w:val="Hyperlink"/>
            <w:color w:val="auto"/>
            <w:u w:val="none"/>
          </w:rPr>
          <w:t>Raziq, M.M.</w:t>
        </w:r>
      </w:hyperlink>
      <w:r w:rsidRPr="001B6AE5">
        <w:rPr>
          <w:color w:val="auto"/>
        </w:rPr>
        <w:t>, </w:t>
      </w:r>
      <w:hyperlink r:id="rId13" w:tooltip="Matthew Allen" w:history="1">
        <w:r w:rsidRPr="001B6AE5">
          <w:rPr>
            <w:rStyle w:val="Hyperlink"/>
            <w:color w:val="auto"/>
            <w:u w:val="none"/>
          </w:rPr>
          <w:t>Allen, M.</w:t>
        </w:r>
      </w:hyperlink>
      <w:r w:rsidRPr="001B6AE5">
        <w:rPr>
          <w:color w:val="auto"/>
        </w:rPr>
        <w:t>, </w:t>
      </w:r>
      <w:hyperlink r:id="rId14" w:tooltip="Naukhez Sarwar" w:history="1">
        <w:r w:rsidRPr="001B6AE5">
          <w:rPr>
            <w:rStyle w:val="Hyperlink"/>
            <w:color w:val="auto"/>
            <w:u w:val="none"/>
          </w:rPr>
          <w:t>Sarwar, N.</w:t>
        </w:r>
      </w:hyperlink>
      <w:r w:rsidRPr="001B6AE5">
        <w:rPr>
          <w:color w:val="auto"/>
        </w:rPr>
        <w:t> and </w:t>
      </w:r>
      <w:hyperlink r:id="rId15" w:tooltip="Owais Anwar Golra" w:history="1">
        <w:r w:rsidRPr="001B6AE5">
          <w:rPr>
            <w:rStyle w:val="Hyperlink"/>
            <w:color w:val="auto"/>
            <w:u w:val="none"/>
          </w:rPr>
          <w:t>Golra, O.A.</w:t>
        </w:r>
      </w:hyperlink>
      <w:r w:rsidRPr="001B6AE5">
        <w:t> (2024), "Exploring emergent leadership in agile teams: network dynamics, roles and skills at the individual level", </w:t>
      </w:r>
      <w:r w:rsidRPr="001B6AE5">
        <w:rPr>
          <w:i/>
          <w:iCs/>
        </w:rPr>
        <w:t>Business Process Management Journal</w:t>
      </w:r>
      <w:r w:rsidRPr="001B6AE5">
        <w:t>, Vol. 30 No. 5, pp. 1615-1637. </w:t>
      </w:r>
      <w:hyperlink r:id="rId16" w:tooltip="DOI: https://doi.org/10.1108/BPMJ-02-2024-0110" w:history="1">
        <w:r w:rsidRPr="001B6AE5">
          <w:rPr>
            <w:rStyle w:val="Hyperlink"/>
          </w:rPr>
          <w:t>https://doi.org/10.1108/BPMJ-02-2024-0110</w:t>
        </w:r>
      </w:hyperlink>
    </w:p>
    <w:sectPr w:rsidR="001B6AE5" w:rsidRPr="005770A2" w:rsidSect="0025303E">
      <w:head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F244A" w14:textId="77777777" w:rsidR="0025303E" w:rsidRDefault="0025303E" w:rsidP="00BB1FA5">
      <w:r>
        <w:separator/>
      </w:r>
    </w:p>
  </w:endnote>
  <w:endnote w:type="continuationSeparator" w:id="0">
    <w:p w14:paraId="7094D458" w14:textId="77777777" w:rsidR="0025303E" w:rsidRDefault="0025303E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26486A" w14:textId="77777777" w:rsidR="0025303E" w:rsidRDefault="0025303E" w:rsidP="00BB1FA5">
      <w:r>
        <w:separator/>
      </w:r>
    </w:p>
  </w:footnote>
  <w:footnote w:type="continuationSeparator" w:id="0">
    <w:p w14:paraId="68443505" w14:textId="77777777" w:rsidR="0025303E" w:rsidRDefault="0025303E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50903"/>
    <w:multiLevelType w:val="hybridMultilevel"/>
    <w:tmpl w:val="CEC6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F33A5"/>
    <w:multiLevelType w:val="hybridMultilevel"/>
    <w:tmpl w:val="0338F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C457B"/>
    <w:multiLevelType w:val="hybridMultilevel"/>
    <w:tmpl w:val="8C8AE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02E09"/>
    <w:multiLevelType w:val="hybridMultilevel"/>
    <w:tmpl w:val="AEF6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B7FBF"/>
    <w:multiLevelType w:val="hybridMultilevel"/>
    <w:tmpl w:val="404C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867639">
    <w:abstractNumId w:val="0"/>
  </w:num>
  <w:num w:numId="2" w16cid:durableId="1303927713">
    <w:abstractNumId w:val="4"/>
  </w:num>
  <w:num w:numId="3" w16cid:durableId="1117216798">
    <w:abstractNumId w:val="2"/>
  </w:num>
  <w:num w:numId="4" w16cid:durableId="2070641013">
    <w:abstractNumId w:val="3"/>
  </w:num>
  <w:num w:numId="5" w16cid:durableId="23783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06D86"/>
    <w:rsid w:val="00067245"/>
    <w:rsid w:val="000D6532"/>
    <w:rsid w:val="00157882"/>
    <w:rsid w:val="00175268"/>
    <w:rsid w:val="00181AFC"/>
    <w:rsid w:val="001B6AE5"/>
    <w:rsid w:val="001E63B6"/>
    <w:rsid w:val="001F5521"/>
    <w:rsid w:val="001F7FA5"/>
    <w:rsid w:val="00243503"/>
    <w:rsid w:val="0025303E"/>
    <w:rsid w:val="002556F7"/>
    <w:rsid w:val="002653F8"/>
    <w:rsid w:val="002A25B5"/>
    <w:rsid w:val="002B665F"/>
    <w:rsid w:val="002C1DD7"/>
    <w:rsid w:val="002D4BCE"/>
    <w:rsid w:val="002D72FE"/>
    <w:rsid w:val="003002CF"/>
    <w:rsid w:val="00306A1F"/>
    <w:rsid w:val="00322345"/>
    <w:rsid w:val="00330450"/>
    <w:rsid w:val="00364859"/>
    <w:rsid w:val="00374933"/>
    <w:rsid w:val="00394A12"/>
    <w:rsid w:val="003A2FA4"/>
    <w:rsid w:val="003B0C6B"/>
    <w:rsid w:val="00427B8C"/>
    <w:rsid w:val="00431F44"/>
    <w:rsid w:val="00435D46"/>
    <w:rsid w:val="004823A7"/>
    <w:rsid w:val="004E2C7D"/>
    <w:rsid w:val="004F3FCE"/>
    <w:rsid w:val="00563CEF"/>
    <w:rsid w:val="005770A2"/>
    <w:rsid w:val="005945B8"/>
    <w:rsid w:val="005958D4"/>
    <w:rsid w:val="005A33CB"/>
    <w:rsid w:val="005A4365"/>
    <w:rsid w:val="005B63D8"/>
    <w:rsid w:val="005C66DA"/>
    <w:rsid w:val="005E26CF"/>
    <w:rsid w:val="005E574F"/>
    <w:rsid w:val="00600EF9"/>
    <w:rsid w:val="00614B9F"/>
    <w:rsid w:val="0064266D"/>
    <w:rsid w:val="00661405"/>
    <w:rsid w:val="006C6035"/>
    <w:rsid w:val="006F0DF5"/>
    <w:rsid w:val="006F389C"/>
    <w:rsid w:val="0071303F"/>
    <w:rsid w:val="0071356D"/>
    <w:rsid w:val="00720C6B"/>
    <w:rsid w:val="00722FE3"/>
    <w:rsid w:val="00771D0F"/>
    <w:rsid w:val="007953BA"/>
    <w:rsid w:val="00856551"/>
    <w:rsid w:val="00856AC3"/>
    <w:rsid w:val="008752C9"/>
    <w:rsid w:val="008A32DE"/>
    <w:rsid w:val="008B6D70"/>
    <w:rsid w:val="00916E76"/>
    <w:rsid w:val="00935184"/>
    <w:rsid w:val="009961E3"/>
    <w:rsid w:val="009C5E8B"/>
    <w:rsid w:val="00A16227"/>
    <w:rsid w:val="00A5179D"/>
    <w:rsid w:val="00A67A09"/>
    <w:rsid w:val="00A80E90"/>
    <w:rsid w:val="00A85851"/>
    <w:rsid w:val="00A871B1"/>
    <w:rsid w:val="00B36EA7"/>
    <w:rsid w:val="00B76632"/>
    <w:rsid w:val="00B979F0"/>
    <w:rsid w:val="00BA2A48"/>
    <w:rsid w:val="00BA35E3"/>
    <w:rsid w:val="00BB1FA5"/>
    <w:rsid w:val="00BD2621"/>
    <w:rsid w:val="00C11D52"/>
    <w:rsid w:val="00C16E57"/>
    <w:rsid w:val="00C636FE"/>
    <w:rsid w:val="00C74E60"/>
    <w:rsid w:val="00C77A34"/>
    <w:rsid w:val="00C92B16"/>
    <w:rsid w:val="00CE3B46"/>
    <w:rsid w:val="00CF7F3C"/>
    <w:rsid w:val="00D568EA"/>
    <w:rsid w:val="00D6454D"/>
    <w:rsid w:val="00DE7DA6"/>
    <w:rsid w:val="00E00B96"/>
    <w:rsid w:val="00E45EFE"/>
    <w:rsid w:val="00E57C00"/>
    <w:rsid w:val="00E66266"/>
    <w:rsid w:val="00F0795E"/>
    <w:rsid w:val="00FB4C77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E45E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D72F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56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merald.com/insight/search?q=Matthew%20Allen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emerald.com/insight/search?q=Muhammad%20Mustafa%20Raziq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108/BPMJ-02-2024-011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merald.com/insight/search?q=Marya%20Tabassum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emerald.com/insight/search?q=Owais%20Anwar%20Golra" TargetMode="External"/><Relationship Id="rId10" Type="http://schemas.openxmlformats.org/officeDocument/2006/relationships/hyperlink" Target="https://doi.org/10.22517/23447214.24241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merald.com/insight/search?q=Naukhez%20Sarwa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Michael Wood</cp:lastModifiedBy>
  <cp:revision>69</cp:revision>
  <dcterms:created xsi:type="dcterms:W3CDTF">2020-07-24T14:54:00Z</dcterms:created>
  <dcterms:modified xsi:type="dcterms:W3CDTF">2024-11-17T20:47:00Z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