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C38B4" w14:textId="660E9FA6" w:rsidR="00EA23CA" w:rsidRDefault="00EA23CA" w:rsidP="5E0C46D3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CF6E9F" w14:textId="4104D3BD" w:rsidR="00EA23CA" w:rsidRDefault="00EA23CA" w:rsidP="5E0C46D3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B9E8B5" w14:textId="7667DBF4" w:rsidR="00EA23CA" w:rsidRDefault="00EA23CA" w:rsidP="5E0C46D3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C459F9" w14:textId="17364F1D" w:rsidR="00EA23CA" w:rsidRDefault="00EA23CA" w:rsidP="5E0C46D3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06C852" w14:textId="2BB88EF2" w:rsidR="00EA23CA" w:rsidRDefault="5E0C46D3" w:rsidP="5E0C46D3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0C46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4-2 Assignment: Hash Tables</w:t>
      </w:r>
    </w:p>
    <w:p w14:paraId="3020C4A0" w14:textId="0A2B6CE8" w:rsidR="00EA23CA" w:rsidRDefault="00974971" w:rsidP="5E0C46D3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Michael Wood</w:t>
      </w:r>
    </w:p>
    <w:p w14:paraId="5A6B8856" w14:textId="73BE3D38" w:rsidR="00EA23CA" w:rsidRDefault="5E0C46D3" w:rsidP="5E0C46D3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0C46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Southern New Hampshire University</w:t>
      </w:r>
    </w:p>
    <w:p w14:paraId="1543AE06" w14:textId="3EFDBACD" w:rsidR="00EA23CA" w:rsidRDefault="5E0C46D3" w:rsidP="5E0C46D3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0C46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CS-300: Analysis and Design</w:t>
      </w:r>
    </w:p>
    <w:p w14:paraId="261AE010" w14:textId="56BD14F2" w:rsidR="00EA23CA" w:rsidRDefault="5E0C46D3" w:rsidP="5E0C46D3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0C46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Professor </w:t>
      </w:r>
      <w:r w:rsidR="001A5C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Michael </w:t>
      </w:r>
      <w:proofErr w:type="spellStart"/>
      <w:r w:rsidR="001A5C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Rissover</w:t>
      </w:r>
      <w:proofErr w:type="spellEnd"/>
    </w:p>
    <w:p w14:paraId="2C078E63" w14:textId="033C2552" w:rsidR="00EA23CA" w:rsidRDefault="001A5CB2" w:rsidP="5E0C46D3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9/29/2024</w:t>
      </w:r>
    </w:p>
    <w:p w14:paraId="5C6C210C" w14:textId="69BEBCB0" w:rsidR="5E0C46D3" w:rsidRDefault="5E0C46D3" w:rsidP="5E0C46D3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E137DF" w14:textId="58B94BEA" w:rsidR="5E0C46D3" w:rsidRDefault="5E0C46D3" w:rsidP="5E0C46D3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757B44" w14:textId="74C1B209" w:rsidR="5E0C46D3" w:rsidRDefault="5E0C46D3" w:rsidP="5E0C46D3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AED316" w14:textId="28943A3D" w:rsidR="5E0C46D3" w:rsidRDefault="5E0C46D3" w:rsidP="5E0C46D3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3CB1853" w14:textId="286E0DA7" w:rsidR="5E0C46D3" w:rsidRDefault="5E0C46D3" w:rsidP="5E0C46D3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C7DA93" w14:textId="696A757C" w:rsidR="5E0C46D3" w:rsidRDefault="5E0C46D3" w:rsidP="5E0C46D3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2A6CDC" w14:textId="4D3716CC" w:rsidR="5E0C46D3" w:rsidRDefault="5E0C46D3" w:rsidP="5E0C46D3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F0CB15" w14:textId="6130AD9E" w:rsidR="5E0C46D3" w:rsidRDefault="5E0C46D3" w:rsidP="5E0C46D3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E4F7F9" w14:textId="08FBF7D5" w:rsidR="5E0C46D3" w:rsidRPr="00AA642D" w:rsidRDefault="5E0C46D3" w:rsidP="5E0C46D3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323562" w14:textId="77777777" w:rsidR="00B12AAB" w:rsidRDefault="00B12AAB" w:rsidP="5E0C46D3">
      <w:pPr>
        <w:spacing w:line="480" w:lineRule="auto"/>
        <w:rPr>
          <w:b/>
          <w:bCs/>
        </w:rPr>
      </w:pPr>
      <w:r>
        <w:rPr>
          <w:b/>
          <w:bCs/>
        </w:rPr>
        <w:t>Code Reflection:</w:t>
      </w:r>
    </w:p>
    <w:p w14:paraId="23B2F6FD" w14:textId="6D66D9C0" w:rsidR="00CA1825" w:rsidRDefault="00CA1825" w:rsidP="00B12AAB">
      <w:pPr>
        <w:spacing w:line="480" w:lineRule="auto"/>
        <w:ind w:firstLine="720"/>
      </w:pPr>
      <w:r w:rsidRPr="00CA1825">
        <w:t xml:space="preserve">This program's objective is to load a CSV file containing bid information that the user may view and modify. Bids can be found, removed, and added by users. The software stores bids in a hash table. The assignment this time was a little bit different than the others. Key/value pairs are stored in a hash table. The value in this instance is the bid information, and the key that will be mapped to a list location or "index" is the </w:t>
      </w:r>
      <w:proofErr w:type="spellStart"/>
      <w:r w:rsidRPr="00CA1825">
        <w:t>bidID</w:t>
      </w:r>
      <w:proofErr w:type="spellEnd"/>
      <w:r w:rsidRPr="00CA1825">
        <w:t xml:space="preserve">. After that, you can use the key to access the data kept in the hash table and carry out </w:t>
      </w:r>
      <w:r w:rsidR="00AD5F74" w:rsidRPr="00CA1825">
        <w:t>several</w:t>
      </w:r>
      <w:r w:rsidRPr="00CA1825">
        <w:t xml:space="preserve"> operations. The modulo operator "%" and the table size are used to "hashed" or "mapped" the key to an index point.</w:t>
      </w:r>
      <w:r w:rsidR="00FB4D3C">
        <w:t xml:space="preserve"> </w:t>
      </w:r>
      <w:r w:rsidR="00FB4D3C" w:rsidRPr="00FB4D3C">
        <w:t xml:space="preserve">This is because the remaining portion of the calculation serves as the index position for the bid data storage. Additionally, each element will have a unique index created by the </w:t>
      </w:r>
      <w:proofErr w:type="spellStart"/>
      <w:r w:rsidR="00FB4D3C" w:rsidRPr="00FB4D3C">
        <w:t>bidID</w:t>
      </w:r>
      <w:proofErr w:type="spellEnd"/>
      <w:r w:rsidR="00FB4D3C" w:rsidRPr="00FB4D3C">
        <w:t>, which is a unique number. Nevertheless, as the remainder for various hashed keys may occasionally be the same, collisions may occur. A technique called chaining is used to lessen collisions caused by key/value pairs being allocated to the same place.</w:t>
      </w:r>
    </w:p>
    <w:p w14:paraId="2A50B147" w14:textId="3F1E2714" w:rsidR="00892E79" w:rsidRDefault="00892E79" w:rsidP="00B12AAB">
      <w:pPr>
        <w:spacing w:line="480" w:lineRule="auto"/>
        <w:ind w:firstLine="720"/>
      </w:pPr>
      <w:r>
        <w:t xml:space="preserve">I had issues with </w:t>
      </w:r>
      <w:r w:rsidR="00B52737">
        <w:t>loading</w:t>
      </w:r>
      <w:r w:rsidR="001045BF">
        <w:t xml:space="preserve"> the CSV file </w:t>
      </w:r>
      <w:proofErr w:type="spellStart"/>
      <w:r w:rsidR="001045BF">
        <w:t>eBid_Monthly_Sales</w:t>
      </w:r>
      <w:proofErr w:type="spellEnd"/>
      <w:r w:rsidR="001045BF">
        <w:t>.</w:t>
      </w:r>
      <w:r w:rsidR="00E8610B">
        <w:t xml:space="preserve"> I kept getting Unhandled exception</w:t>
      </w:r>
      <w:r w:rsidR="00031A94">
        <w:t xml:space="preserve"> at 0x00007FFC98D4FE4C</w:t>
      </w:r>
      <w:r w:rsidR="009518A3">
        <w:t xml:space="preserve"> in HashTable.exe:</w:t>
      </w:r>
      <w:r w:rsidR="00BF5935">
        <w:t xml:space="preserve"> in the CSVparser.cpp</w:t>
      </w:r>
      <w:r w:rsidR="004C00B6">
        <w:t xml:space="preserve"> line </w:t>
      </w:r>
      <w:r w:rsidR="00423268">
        <w:t>33. I searched high and low and could not find</w:t>
      </w:r>
      <w:r w:rsidR="00274B9C">
        <w:t xml:space="preserve"> my mistake or how to fix this issue.</w:t>
      </w:r>
      <w:r w:rsidR="00905D20">
        <w:t xml:space="preserve"> My HashTable.cpp did not throw any </w:t>
      </w:r>
      <w:r w:rsidR="00300FCF">
        <w:t>errors, so I wasn’t sure where to go to fix this issue.</w:t>
      </w:r>
    </w:p>
    <w:p w14:paraId="31BFAD32" w14:textId="77777777" w:rsidR="00CA1825" w:rsidRDefault="00CA1825" w:rsidP="5E0C46D3">
      <w:pPr>
        <w:spacing w:line="480" w:lineRule="auto"/>
      </w:pPr>
    </w:p>
    <w:p w14:paraId="3886861A" w14:textId="23BA00DC" w:rsidR="5E0C46D3" w:rsidRDefault="5E0C46D3" w:rsidP="5E0C46D3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0C46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START PROGRAM</w:t>
      </w:r>
    </w:p>
    <w:p w14:paraId="5C5BDD3B" w14:textId="2BB40E37" w:rsidR="5E0C46D3" w:rsidRDefault="5E0C46D3" w:rsidP="5E0C46D3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0C46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 choice IS NOT equal to 9</w:t>
      </w:r>
    </w:p>
    <w:p w14:paraId="04C6F855" w14:textId="1289728B" w:rsidR="5E0C46D3" w:rsidRDefault="5E0C46D3" w:rsidP="5E0C46D3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0C46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EXECUTE</w:t>
      </w:r>
    </w:p>
    <w:p w14:paraId="7BE99AB6" w14:textId="0575B296" w:rsidR="5E0C46D3" w:rsidRDefault="5E0C46D3" w:rsidP="5E0C46D3">
      <w:pPr>
        <w:spacing w:line="48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0C46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 user menu:</w:t>
      </w:r>
    </w:p>
    <w:p w14:paraId="380EEF3A" w14:textId="19540430" w:rsidR="5E0C46D3" w:rsidRDefault="5E0C46D3" w:rsidP="5E0C46D3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0C46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Load Bids</w:t>
      </w:r>
    </w:p>
    <w:p w14:paraId="126FE02B" w14:textId="494A7F61" w:rsidR="5E0C46D3" w:rsidRDefault="5E0C46D3" w:rsidP="5E0C46D3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 All Bids</w:t>
      </w:r>
    </w:p>
    <w:p w14:paraId="7D2948F0" w14:textId="7E61D3CD" w:rsidR="5738AAC1" w:rsidRDefault="5738AAC1" w:rsidP="5738AAC1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Find Bid</w:t>
      </w:r>
    </w:p>
    <w:p w14:paraId="478852E0" w14:textId="73AF3687" w:rsidR="5E0C46D3" w:rsidRDefault="5E0C46D3" w:rsidP="5738AAC1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Remove Bid</w:t>
      </w:r>
    </w:p>
    <w:p w14:paraId="29B86741" w14:textId="6E4E9080" w:rsidR="5738AAC1" w:rsidRDefault="5738AAC1" w:rsidP="5738AAC1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Insert Bid</w:t>
      </w:r>
    </w:p>
    <w:p w14:paraId="241FAF0B" w14:textId="1DDF7D58" w:rsidR="5E0C46D3" w:rsidRDefault="5E0C46D3" w:rsidP="5E0C46D3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0C46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Exit</w:t>
      </w:r>
    </w:p>
    <w:p w14:paraId="39CC6B70" w14:textId="6ECA3BC9" w:rsidR="5E0C46D3" w:rsidRDefault="5E0C46D3" w:rsidP="5E0C46D3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0C46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READ IN user input and store to variable choice for menu selection.</w:t>
      </w:r>
    </w:p>
    <w:p w14:paraId="1BB0ACCA" w14:textId="46220535" w:rsidR="5E0C46D3" w:rsidRDefault="5E0C46D3" w:rsidP="5E0C46D3">
      <w:pPr>
        <w:spacing w:line="48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0C46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CHOICE 1 - (Load Bids)</w:t>
      </w:r>
    </w:p>
    <w:p w14:paraId="54093A47" w14:textId="4834A149" w:rsidR="5E0C46D3" w:rsidRDefault="5E0C46D3" w:rsidP="5738AAC1">
      <w:pPr>
        <w:spacing w:line="48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 variable ticks equal to clock() method. Stores starting clock tick.</w:t>
      </w:r>
    </w:p>
    <w:p w14:paraId="7510725C" w14:textId="2EF9FC9A" w:rsidR="5E0C46D3" w:rsidRDefault="5E0C46D3" w:rsidP="5738AAC1">
      <w:pPr>
        <w:spacing w:line="48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INITIALIZE csv file</w:t>
      </w:r>
    </w:p>
    <w:p w14:paraId="33774373" w14:textId="253F69CA" w:rsidR="5E0C46D3" w:rsidRDefault="5E0C46D3" w:rsidP="5738AAC1">
      <w:pPr>
        <w:spacing w:line="48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PARSE csv file and stores data into bid object</w:t>
      </w:r>
    </w:p>
    <w:p w14:paraId="6A27D575" w14:textId="448EEB52" w:rsidR="5E0C46D3" w:rsidRDefault="5E0C46D3" w:rsidP="5738AAC1">
      <w:pPr>
        <w:spacing w:line="48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DEFINE vector to store collection of bids</w:t>
      </w:r>
    </w:p>
    <w:p w14:paraId="056B2609" w14:textId="50F6CA1F" w:rsidR="5E0C46D3" w:rsidRDefault="5E0C46D3" w:rsidP="5738AAC1">
      <w:pPr>
        <w:spacing w:line="48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 bids</w:t>
      </w:r>
    </w:p>
    <w:p w14:paraId="67CBE3F4" w14:textId="29AB49CC" w:rsidR="5E0C46D3" w:rsidRDefault="5E0C46D3" w:rsidP="5738AAC1">
      <w:pPr>
        <w:spacing w:line="48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 size of bids</w:t>
      </w:r>
    </w:p>
    <w:p w14:paraId="0AA1D48A" w14:textId="2D9738C7" w:rsidR="5E0C46D3" w:rsidRDefault="5E0C46D3" w:rsidP="5738AAC1">
      <w:pPr>
        <w:spacing w:line="48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CALCULATE elapsed time</w:t>
      </w:r>
    </w:p>
    <w:p w14:paraId="762A4497" w14:textId="5DCB0675" w:rsidR="5E0C46D3" w:rsidRDefault="5E0C46D3" w:rsidP="5738AAC1">
      <w:pPr>
        <w:spacing w:line="48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Clock() – ticks</w:t>
      </w:r>
    </w:p>
    <w:p w14:paraId="67BE1742" w14:textId="7B2922D8" w:rsidR="5E0C46D3" w:rsidRDefault="5E0C46D3" w:rsidP="5738AAC1">
      <w:pPr>
        <w:spacing w:line="48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 elapsed time</w:t>
      </w:r>
    </w:p>
    <w:p w14:paraId="39091AA4" w14:textId="0FFEBCB1" w:rsidR="5E0C46D3" w:rsidRDefault="5E0C46D3" w:rsidP="5E0C46D3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0C46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CHOICE 2 (Display All Bids)</w:t>
      </w:r>
    </w:p>
    <w:p w14:paraId="558FE421" w14:textId="33F9168E" w:rsidR="004E68C2" w:rsidRDefault="5738AAC1" w:rsidP="004E68C2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INVOKE </w:t>
      </w:r>
      <w:proofErr w:type="spellStart"/>
      <w:proofErr w:type="gramStart"/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PrintAll</w:t>
      </w:r>
      <w:proofErr w:type="spellEnd"/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4E68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68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// Loops through hash table</w:t>
      </w:r>
      <w:r w:rsidR="00800E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prints </w:t>
      </w:r>
      <w:r w:rsidR="003B4E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 elements</w:t>
      </w:r>
    </w:p>
    <w:p w14:paraId="199561B1" w14:textId="7CA7475E" w:rsidR="5738AAC1" w:rsidRDefault="5738AAC1" w:rsidP="003B4E57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BREAK;</w:t>
      </w:r>
    </w:p>
    <w:p w14:paraId="7BAA7390" w14:textId="72E9101D" w:rsidR="5E0C46D3" w:rsidRDefault="5E0C46D3" w:rsidP="5738AAC1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CHOICE 3 - (Find Bid)</w:t>
      </w:r>
    </w:p>
    <w:p w14:paraId="79BD685D" w14:textId="2A328ACF" w:rsidR="5E0C46D3" w:rsidRDefault="5E0C46D3" w:rsidP="5738AAC1">
      <w:pPr>
        <w:spacing w:line="48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 variable ticks equal to clock() method. Stores starting clock tick.</w:t>
      </w:r>
    </w:p>
    <w:p w14:paraId="55DAACBB" w14:textId="10F39695" w:rsidR="5E0C46D3" w:rsidRDefault="5E0C46D3" w:rsidP="5738AAC1">
      <w:pPr>
        <w:spacing w:line="48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 bid equal to Search() method and pass in bidkey as a parameter.</w:t>
      </w:r>
    </w:p>
    <w:p w14:paraId="105B261D" w14:textId="091948D0" w:rsidR="5738AAC1" w:rsidRDefault="5738AAC1" w:rsidP="5738AAC1">
      <w:pPr>
        <w:spacing w:line="48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INVOKE Search()</w:t>
      </w:r>
    </w:p>
    <w:p w14:paraId="4994E096" w14:textId="752214B8" w:rsidR="5738AAC1" w:rsidRDefault="5738AAC1" w:rsidP="5738AAC1">
      <w:pPr>
        <w:spacing w:line="48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Search() will do the following:</w:t>
      </w:r>
    </w:p>
    <w:p w14:paraId="654EFBE4" w14:textId="3840F7D2" w:rsidR="5738AAC1" w:rsidRPr="00300FCF" w:rsidRDefault="5738AAC1" w:rsidP="00300FCF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00F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 key equal to hashed bidID</w:t>
      </w:r>
    </w:p>
    <w:p w14:paraId="7FA1BA27" w14:textId="65B79BE1" w:rsidR="5738AAC1" w:rsidRPr="00300FCF" w:rsidRDefault="5738AAC1" w:rsidP="00300FCF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00F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 new pointer called “node” equal to reference of nodes element at key</w:t>
      </w:r>
      <w:r w:rsidRPr="00300FCF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th </w:t>
      </w:r>
      <w:r w:rsidRPr="00300F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position.</w:t>
      </w:r>
    </w:p>
    <w:p w14:paraId="21BE0205" w14:textId="3ECCC4F2" w:rsidR="5738AAC1" w:rsidRDefault="5738AAC1" w:rsidP="5738AAC1">
      <w:pPr>
        <w:spacing w:line="48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node IS NOT equal to null pointer AND node key IS NOT equal to UINT_MAX AND node bidID compared to passed in bidID is a match </w:t>
      </w:r>
    </w:p>
    <w:p w14:paraId="31A14C73" w14:textId="01562732" w:rsidR="5738AAC1" w:rsidRDefault="5738AAC1" w:rsidP="5738AAC1">
      <w:pPr>
        <w:spacing w:line="48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1A4601B0" w14:textId="7D7E7151" w:rsidR="5738AAC1" w:rsidRDefault="5738AAC1" w:rsidP="5738AAC1">
      <w:pPr>
        <w:spacing w:line="48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 node  bidID;</w:t>
      </w:r>
    </w:p>
    <w:p w14:paraId="1EBAB859" w14:textId="69E4CB59" w:rsidR="5738AAC1" w:rsidRDefault="5738AAC1" w:rsidP="5738AAC1">
      <w:pPr>
        <w:spacing w:line="48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47378B04" w14:textId="4333764F" w:rsidR="5738AAC1" w:rsidRDefault="5738AAC1" w:rsidP="5738AAC1">
      <w:pPr>
        <w:spacing w:line="48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node IS EQUAL to null pointer OR node key IS equal to UINT_MAX</w:t>
      </w:r>
    </w:p>
    <w:p w14:paraId="6C4BF6DA" w14:textId="6583C7E3" w:rsidR="5738AAC1" w:rsidRDefault="5738AAC1" w:rsidP="5738AAC1">
      <w:pPr>
        <w:spacing w:line="48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57CA8377" w14:textId="14F68E4C" w:rsidR="5738AAC1" w:rsidRDefault="5738AAC1" w:rsidP="5738AAC1">
      <w:pPr>
        <w:spacing w:line="48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 bid;</w:t>
      </w:r>
    </w:p>
    <w:p w14:paraId="787EBF7D" w14:textId="5C56C6A2" w:rsidR="5738AAC1" w:rsidRDefault="5738AAC1" w:rsidP="5738AAC1">
      <w:pPr>
        <w:spacing w:line="48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5AD203A7" w14:textId="227E7F6C" w:rsidR="5738AAC1" w:rsidRDefault="5738AAC1" w:rsidP="5738AAC1">
      <w:pPr>
        <w:spacing w:line="48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WHILE node IS NOT equal to null pointer </w:t>
      </w:r>
    </w:p>
    <w:p w14:paraId="4ABB7513" w14:textId="295F67F2" w:rsidR="5738AAC1" w:rsidRDefault="5738AAC1" w:rsidP="5738AAC1">
      <w:pPr>
        <w:spacing w:line="48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453A2532" w14:textId="1BDE09E6" w:rsidR="5738AAC1" w:rsidRDefault="5738AAC1" w:rsidP="5738AAC1">
      <w:pPr>
        <w:spacing w:line="480" w:lineRule="auto"/>
        <w:ind w:left="108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IF node key IS NOT equal to UINT_MAX AND node bidID compare bidID IS a match </w:t>
      </w:r>
    </w:p>
    <w:p w14:paraId="710EAD2E" w14:textId="1E8CDEFB" w:rsidR="5738AAC1" w:rsidRDefault="5738AAC1" w:rsidP="5738AAC1">
      <w:pPr>
        <w:spacing w:line="480" w:lineRule="auto"/>
        <w:ind w:left="108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22EF5C14" w14:textId="60CFFE0F" w:rsidR="5738AAC1" w:rsidRDefault="5738AAC1" w:rsidP="5738AAC1">
      <w:pPr>
        <w:spacing w:line="480" w:lineRule="auto"/>
        <w:ind w:left="108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 node bidID;</w:t>
      </w:r>
    </w:p>
    <w:p w14:paraId="623C509F" w14:textId="62AB5489" w:rsidR="5738AAC1" w:rsidRDefault="5738AAC1" w:rsidP="5738AAC1">
      <w:pPr>
        <w:spacing w:line="480" w:lineRule="auto"/>
        <w:ind w:left="108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29DEB3ED" w14:textId="63BAEA9C" w:rsidR="5738AAC1" w:rsidRDefault="5738AAC1" w:rsidP="5738AAC1">
      <w:pPr>
        <w:spacing w:line="480" w:lineRule="auto"/>
        <w:ind w:left="108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 node equal to next node;</w:t>
      </w:r>
    </w:p>
    <w:p w14:paraId="4A050666" w14:textId="1CA4E00C" w:rsidR="5738AAC1" w:rsidRDefault="5738AAC1" w:rsidP="5738AAC1">
      <w:pPr>
        <w:spacing w:line="48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20C445F7" w14:textId="232975D2" w:rsidR="5738AAC1" w:rsidRDefault="5738AAC1" w:rsidP="5738AAC1">
      <w:pPr>
        <w:spacing w:line="48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 bid;</w:t>
      </w:r>
    </w:p>
    <w:p w14:paraId="2C0A200D" w14:textId="6655530D" w:rsidR="5738AAC1" w:rsidRDefault="5738AAC1" w:rsidP="5738AAC1">
      <w:pPr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} </w:t>
      </w:r>
      <w:r>
        <w:tab/>
      </w:r>
    </w:p>
    <w:p w14:paraId="7CB91775" w14:textId="32B8D684" w:rsidR="5E0C46D3" w:rsidRDefault="5E0C46D3" w:rsidP="5738AAC1">
      <w:pPr>
        <w:spacing w:line="48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CALCULATE elapsed time</w:t>
      </w:r>
    </w:p>
    <w:p w14:paraId="355517F8" w14:textId="5D8C9E79" w:rsidR="5738AAC1" w:rsidRDefault="5738AAC1" w:rsidP="5738AAC1">
      <w:pPr>
        <w:spacing w:line="48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bidId IS NOT empty</w:t>
      </w:r>
    </w:p>
    <w:p w14:paraId="1E1D3951" w14:textId="54672A15" w:rsidR="5738AAC1" w:rsidRDefault="5738AAC1" w:rsidP="5738AAC1">
      <w:pPr>
        <w:spacing w:line="48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68AF55F6" w14:textId="37FFACA2" w:rsidR="5738AAC1" w:rsidRDefault="5738AAC1" w:rsidP="5738AAC1">
      <w:pPr>
        <w:spacing w:line="48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INVOKE </w:t>
      </w:r>
      <w:proofErr w:type="gramStart"/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displayBid(</w:t>
      </w:r>
      <w:proofErr w:type="gramEnd"/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method and pass in bid;</w:t>
      </w:r>
    </w:p>
    <w:p w14:paraId="084CED90" w14:textId="198FE34D" w:rsidR="5738AAC1" w:rsidRDefault="5738AAC1" w:rsidP="5738AAC1">
      <w:pPr>
        <w:spacing w:line="48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3F3D9D45" w14:textId="0D24FC28" w:rsidR="5738AAC1" w:rsidRDefault="5738AAC1" w:rsidP="5738AAC1">
      <w:pPr>
        <w:spacing w:line="48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</w:t>
      </w:r>
    </w:p>
    <w:p w14:paraId="35701745" w14:textId="23CB292F" w:rsidR="5738AAC1" w:rsidRDefault="5738AAC1" w:rsidP="5738AAC1">
      <w:pPr>
        <w:spacing w:line="48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42845F5D" w14:textId="0F39C299" w:rsidR="5738AAC1" w:rsidRDefault="5738AAC1" w:rsidP="5738AAC1">
      <w:pPr>
        <w:spacing w:line="48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 not found message;</w:t>
      </w:r>
    </w:p>
    <w:p w14:paraId="77BCDD39" w14:textId="77B148A6" w:rsidR="5738AAC1" w:rsidRDefault="5738AAC1" w:rsidP="5738AAC1">
      <w:pPr>
        <w:spacing w:line="48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198AFFB8" w14:textId="13B57608" w:rsidR="5738AAC1" w:rsidRDefault="5738AAC1" w:rsidP="5738AAC1">
      <w:pPr>
        <w:spacing w:line="48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 clock ticks</w:t>
      </w:r>
    </w:p>
    <w:p w14:paraId="25CB4263" w14:textId="6C1CE53F" w:rsidR="5738AAC1" w:rsidRDefault="5738AAC1" w:rsidP="5738AAC1">
      <w:pPr>
        <w:spacing w:line="48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PRINT clock ticks per second</w:t>
      </w:r>
    </w:p>
    <w:p w14:paraId="06DF0C3C" w14:textId="686DC5B7" w:rsidR="5738AAC1" w:rsidRDefault="5738AAC1" w:rsidP="5738AAC1">
      <w:pPr>
        <w:spacing w:line="48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BREAK;</w:t>
      </w:r>
    </w:p>
    <w:p w14:paraId="04FC6A52" w14:textId="32302967" w:rsidR="5E0C46D3" w:rsidRDefault="5E0C46D3" w:rsidP="5738AAC1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CHOICE 4 - (Remove Bid)</w:t>
      </w:r>
    </w:p>
    <w:p w14:paraId="684D098E" w14:textId="2F7ABDCA" w:rsidR="5738AAC1" w:rsidRDefault="5738AAC1" w:rsidP="5738AAC1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INVOKE </w:t>
      </w:r>
      <w:proofErr w:type="gramStart"/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Remove(</w:t>
      </w:r>
      <w:proofErr w:type="gramEnd"/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method with passed in bidId;</w:t>
      </w:r>
    </w:p>
    <w:p w14:paraId="478BF425" w14:textId="668F33A7" w:rsidR="5738AAC1" w:rsidRDefault="5738AAC1" w:rsidP="5738AAC1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Remove() method does the following:</w:t>
      </w:r>
    </w:p>
    <w:p w14:paraId="0921E34B" w14:textId="52E3318D" w:rsidR="5738AAC1" w:rsidRDefault="5738AAC1" w:rsidP="5738AAC1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 key equal to hashed bidID</w:t>
      </w:r>
    </w:p>
    <w:p w14:paraId="5A29BEB0" w14:textId="7732F4F6" w:rsidR="5738AAC1" w:rsidRDefault="5738AAC1" w:rsidP="5738AAC1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ERASE node starting at the beginning with the hashed key</w:t>
      </w:r>
    </w:p>
    <w:p w14:paraId="3AF1155A" w14:textId="7C5D3AC1" w:rsidR="5738AAC1" w:rsidRDefault="5738AAC1" w:rsidP="5738AAC1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RESIZE nodes table</w:t>
      </w:r>
    </w:p>
    <w:p w14:paraId="764F9873" w14:textId="08F9AB0A" w:rsidR="5738AAC1" w:rsidRDefault="5738AAC1" w:rsidP="5738AAC1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CHOICE 5 - (Insert Bid)</w:t>
      </w:r>
    </w:p>
    <w:p w14:paraId="296366D9" w14:textId="42B927CF" w:rsidR="5738AAC1" w:rsidRDefault="5738AAC1" w:rsidP="5738AAC1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getBid() method as global method</w:t>
      </w:r>
    </w:p>
    <w:p w14:paraId="11E8A1F2" w14:textId="7C9C3FAF" w:rsidR="5738AAC1" w:rsidRDefault="5738AAC1" w:rsidP="5738AAC1">
      <w:pPr>
        <w:spacing w:line="48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GetBid() method obtains input from user.</w:t>
      </w:r>
    </w:p>
    <w:p w14:paraId="0950083D" w14:textId="0F476395" w:rsidR="5738AAC1" w:rsidRDefault="5738AAC1" w:rsidP="5738AAC1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 bid equal to getBid() method</w:t>
      </w:r>
    </w:p>
    <w:p w14:paraId="229DF750" w14:textId="640A70E9" w:rsidR="5738AAC1" w:rsidRDefault="5738AAC1" w:rsidP="5738AAC1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INVOKE Insert() method and pass in bid </w:t>
      </w:r>
    </w:p>
    <w:p w14:paraId="6898BD7A" w14:textId="4F02BC15" w:rsidR="5738AAC1" w:rsidRDefault="5738AAC1" w:rsidP="5738AAC1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7DDB8051" w14:textId="53AB0A9A" w:rsidR="5738AAC1" w:rsidRDefault="5738AAC1" w:rsidP="5738AAC1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Insert method does the following:</w:t>
      </w:r>
    </w:p>
    <w:p w14:paraId="2F5680FF" w14:textId="0585855E" w:rsidR="5738AAC1" w:rsidRDefault="5738AAC1" w:rsidP="5738AAC1">
      <w:pPr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 key to hashed bidID</w:t>
      </w:r>
    </w:p>
    <w:p w14:paraId="2FDB2711" w14:textId="573C6E50" w:rsidR="5738AAC1" w:rsidRDefault="5738AAC1" w:rsidP="5738AAC1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the nodes keys at the key</w:t>
      </w: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th </w:t>
      </w: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position IS equal to UINT_MAX</w:t>
      </w:r>
    </w:p>
    <w:p w14:paraId="0BCE8526" w14:textId="1A249DA9" w:rsidR="5738AAC1" w:rsidRDefault="5738AAC1" w:rsidP="5738AAC1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23C100A7" w14:textId="00D079B9" w:rsidR="5738AAC1" w:rsidRDefault="5738AAC1" w:rsidP="5738AAC1">
      <w:pPr>
        <w:spacing w:line="48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CREATE new node</w:t>
      </w:r>
    </w:p>
    <w:p w14:paraId="069EDD9F" w14:textId="3BCFE0D7" w:rsidR="5738AAC1" w:rsidRDefault="5738AAC1" w:rsidP="5738AAC1">
      <w:pPr>
        <w:spacing w:line="48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 new node equal to Node with passed in bid and key</w:t>
      </w:r>
      <w:r>
        <w:tab/>
      </w:r>
    </w:p>
    <w:p w14:paraId="2CD1E4FF" w14:textId="32F1A58B" w:rsidR="5738AAC1" w:rsidRDefault="5738AAC1" w:rsidP="5738AAC1">
      <w:pPr>
        <w:spacing w:line="48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 nodes at key</w:t>
      </w: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position equal to new node</w:t>
      </w:r>
    </w:p>
    <w:p w14:paraId="375713A0" w14:textId="4B583624" w:rsidR="5738AAC1" w:rsidRDefault="5738AAC1" w:rsidP="5738AAC1">
      <w:pPr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14B51EC7" w14:textId="1B1BC818" w:rsidR="5738AAC1" w:rsidRDefault="5738AAC1" w:rsidP="5738AAC1">
      <w:pPr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ELSE </w:t>
      </w:r>
    </w:p>
    <w:p w14:paraId="6052AE75" w14:textId="552F6E15" w:rsidR="5738AAC1" w:rsidRDefault="5738AAC1" w:rsidP="5738AAC1">
      <w:pPr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49888469" w14:textId="753F6BF5" w:rsidR="5738AAC1" w:rsidRDefault="5738AAC1" w:rsidP="5738AAC1">
      <w:pPr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new pointer currNode // to store current node</w:t>
      </w:r>
    </w:p>
    <w:p w14:paraId="01150A8D" w14:textId="3EAD04E0" w:rsidR="5738AAC1" w:rsidRDefault="5738AAC1" w:rsidP="5738AAC1">
      <w:pPr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 currNode equal to reference nodes at key</w:t>
      </w: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position</w:t>
      </w:r>
    </w:p>
    <w:p w14:paraId="41734613" w14:textId="54080FA6" w:rsidR="5738AAC1" w:rsidRDefault="5738AAC1" w:rsidP="5738AAC1">
      <w:pPr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new pointer newNode // to store NEW node</w:t>
      </w:r>
    </w:p>
    <w:p w14:paraId="4A4C4931" w14:textId="26127DDE" w:rsidR="5738AAC1" w:rsidRDefault="5738AAC1" w:rsidP="5738AAC1">
      <w:pPr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 newNode equal to a new Node with passed in bid and key</w:t>
      </w:r>
    </w:p>
    <w:p w14:paraId="680077D5" w14:textId="497EB3BE" w:rsidR="5738AAC1" w:rsidRDefault="5738AAC1" w:rsidP="5738AAC1">
      <w:pPr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 next currNode IS NOT equal to NULL</w:t>
      </w:r>
    </w:p>
    <w:p w14:paraId="0C6894E3" w14:textId="1880598B" w:rsidR="5738AAC1" w:rsidRDefault="5738AAC1" w:rsidP="5738AAC1">
      <w:pPr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4FA48A83" w14:textId="31F624D1" w:rsidR="5738AAC1" w:rsidRDefault="5738AAC1" w:rsidP="5738AAC1">
      <w:pPr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POINT currNode to the next currNode</w:t>
      </w:r>
    </w:p>
    <w:p w14:paraId="2C5237C2" w14:textId="729DC08F" w:rsidR="5738AAC1" w:rsidRDefault="5738AAC1" w:rsidP="5738AAC1">
      <w:pPr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4B26631C" w14:textId="75F447F5" w:rsidR="5738AAC1" w:rsidRDefault="5738AAC1" w:rsidP="5738AAC1">
      <w:pPr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 currNode next equal to the newNode</w:t>
      </w:r>
    </w:p>
    <w:p w14:paraId="1F14F7F4" w14:textId="324AD5F2" w:rsidR="5738AAC1" w:rsidRDefault="5738AAC1" w:rsidP="5738AAC1">
      <w:pPr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RESIZE nodes table</w:t>
      </w:r>
    </w:p>
    <w:p w14:paraId="4A9B751B" w14:textId="7960400A" w:rsidR="5738AAC1" w:rsidRDefault="5738AAC1" w:rsidP="5738AAC1">
      <w:pPr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55644751" w14:textId="5B91C605" w:rsidR="5738AAC1" w:rsidRDefault="5738AAC1" w:rsidP="5738AAC1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2C89A23C" w14:textId="6FE28767" w:rsidR="5738AAC1" w:rsidRDefault="5738AAC1" w:rsidP="5738AAC1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INVOKE displayBid() and pass in bid</w:t>
      </w:r>
    </w:p>
    <w:p w14:paraId="407B08CF" w14:textId="62299405" w:rsidR="5738AAC1" w:rsidRDefault="5738AAC1" w:rsidP="5738AAC1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BREAK;</w:t>
      </w:r>
    </w:p>
    <w:p w14:paraId="7CD1FAAC" w14:textId="10D09C04" w:rsidR="5738AAC1" w:rsidRDefault="5738AAC1" w:rsidP="5738AAC1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7848A649" w14:textId="59C284AA" w:rsidR="5738AAC1" w:rsidRDefault="5738AAC1" w:rsidP="5738AAC1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2EF236A7" w14:textId="49E51FB0" w:rsidR="5738AAC1" w:rsidRDefault="5738AAC1" w:rsidP="5738AAC1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542172" w14:textId="5D7094A6" w:rsidR="5E0C46D3" w:rsidRDefault="5E0C46D3" w:rsidP="5738AAC1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</w:t>
      </w:r>
    </w:p>
    <w:p w14:paraId="2835F069" w14:textId="4C655193" w:rsidR="5E0C46D3" w:rsidRDefault="5E0C46D3" w:rsidP="5738AAC1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 “Goodbye”</w:t>
      </w:r>
    </w:p>
    <w:p w14:paraId="335D6EAA" w14:textId="420E6E5D" w:rsidR="5E0C46D3" w:rsidRDefault="5E0C46D3" w:rsidP="5738AAC1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 0</w:t>
      </w:r>
    </w:p>
    <w:p w14:paraId="6AD41115" w14:textId="5F1B426D" w:rsidR="5738AAC1" w:rsidRDefault="5738AAC1" w:rsidP="5738AAC1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738A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3EE33A3A" w14:textId="7C2052CD" w:rsidR="5E0C46D3" w:rsidRDefault="5E0C46D3" w:rsidP="5E0C46D3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0C46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 PROGRAM</w:t>
      </w:r>
    </w:p>
    <w:p w14:paraId="68D3FDEC" w14:textId="2EE99231" w:rsidR="5E0C46D3" w:rsidRDefault="5E0C46D3" w:rsidP="5E0C46D3">
      <w:pPr>
        <w:spacing w:line="480" w:lineRule="auto"/>
      </w:pPr>
    </w:p>
    <w:sectPr w:rsidR="5E0C46D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2C086" w14:textId="77777777" w:rsidR="009C6C78" w:rsidRDefault="009C6C78">
      <w:pPr>
        <w:spacing w:after="0" w:line="240" w:lineRule="auto"/>
      </w:pPr>
      <w:r>
        <w:separator/>
      </w:r>
    </w:p>
  </w:endnote>
  <w:endnote w:type="continuationSeparator" w:id="0">
    <w:p w14:paraId="1EF2C12B" w14:textId="77777777" w:rsidR="009C6C78" w:rsidRDefault="009C6C78">
      <w:pPr>
        <w:spacing w:after="0" w:line="240" w:lineRule="auto"/>
      </w:pPr>
      <w:r>
        <w:continuationSeparator/>
      </w:r>
    </w:p>
  </w:endnote>
  <w:endnote w:type="continuationNotice" w:id="1">
    <w:p w14:paraId="5095FCD8" w14:textId="77777777" w:rsidR="009C6C78" w:rsidRDefault="009C6C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0C46D3" w14:paraId="58929307" w14:textId="77777777" w:rsidTr="5E0C46D3">
      <w:tc>
        <w:tcPr>
          <w:tcW w:w="3120" w:type="dxa"/>
        </w:tcPr>
        <w:p w14:paraId="5D79E0D5" w14:textId="4E9D1897" w:rsidR="5E0C46D3" w:rsidRDefault="5E0C46D3" w:rsidP="5E0C46D3">
          <w:pPr>
            <w:pStyle w:val="Header"/>
            <w:ind w:left="-115"/>
          </w:pPr>
        </w:p>
      </w:tc>
      <w:tc>
        <w:tcPr>
          <w:tcW w:w="3120" w:type="dxa"/>
        </w:tcPr>
        <w:p w14:paraId="548D562E" w14:textId="45B5FE3C" w:rsidR="5E0C46D3" w:rsidRDefault="5E0C46D3" w:rsidP="5E0C46D3">
          <w:pPr>
            <w:pStyle w:val="Header"/>
            <w:jc w:val="center"/>
          </w:pPr>
        </w:p>
      </w:tc>
      <w:tc>
        <w:tcPr>
          <w:tcW w:w="3120" w:type="dxa"/>
        </w:tcPr>
        <w:p w14:paraId="3F4A59E4" w14:textId="21E7032B" w:rsidR="5E0C46D3" w:rsidRDefault="5E0C46D3" w:rsidP="5E0C46D3">
          <w:pPr>
            <w:pStyle w:val="Header"/>
            <w:ind w:right="-115"/>
            <w:jc w:val="right"/>
          </w:pPr>
        </w:p>
      </w:tc>
    </w:tr>
  </w:tbl>
  <w:p w14:paraId="23ECD436" w14:textId="7C71528E" w:rsidR="5E0C46D3" w:rsidRDefault="5E0C46D3" w:rsidP="5E0C4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E4218" w14:textId="77777777" w:rsidR="009C6C78" w:rsidRDefault="009C6C78">
      <w:pPr>
        <w:spacing w:after="0" w:line="240" w:lineRule="auto"/>
      </w:pPr>
      <w:r>
        <w:separator/>
      </w:r>
    </w:p>
  </w:footnote>
  <w:footnote w:type="continuationSeparator" w:id="0">
    <w:p w14:paraId="12DFCA42" w14:textId="77777777" w:rsidR="009C6C78" w:rsidRDefault="009C6C78">
      <w:pPr>
        <w:spacing w:after="0" w:line="240" w:lineRule="auto"/>
      </w:pPr>
      <w:r>
        <w:continuationSeparator/>
      </w:r>
    </w:p>
  </w:footnote>
  <w:footnote w:type="continuationNotice" w:id="1">
    <w:p w14:paraId="0C020F69" w14:textId="77777777" w:rsidR="009C6C78" w:rsidRDefault="009C6C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0C46D3" w14:paraId="39C356AC" w14:textId="77777777" w:rsidTr="5E0C46D3">
      <w:tc>
        <w:tcPr>
          <w:tcW w:w="3120" w:type="dxa"/>
        </w:tcPr>
        <w:p w14:paraId="1BEEC4B6" w14:textId="2D3CE81E" w:rsidR="5E0C46D3" w:rsidRDefault="5E0C46D3" w:rsidP="5E0C46D3">
          <w:pPr>
            <w:pStyle w:val="Header"/>
            <w:ind w:left="-115"/>
          </w:pPr>
        </w:p>
      </w:tc>
      <w:tc>
        <w:tcPr>
          <w:tcW w:w="3120" w:type="dxa"/>
        </w:tcPr>
        <w:p w14:paraId="39C69E33" w14:textId="5729A8C7" w:rsidR="5E0C46D3" w:rsidRDefault="5E0C46D3" w:rsidP="5E0C46D3">
          <w:pPr>
            <w:pStyle w:val="Header"/>
            <w:jc w:val="center"/>
          </w:pPr>
        </w:p>
      </w:tc>
      <w:tc>
        <w:tcPr>
          <w:tcW w:w="3120" w:type="dxa"/>
        </w:tcPr>
        <w:p w14:paraId="057B76C7" w14:textId="4541C11D" w:rsidR="5E0C46D3" w:rsidRDefault="5E0C46D3" w:rsidP="5E0C46D3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75126">
            <w:rPr>
              <w:noProof/>
            </w:rPr>
            <w:t>1</w:t>
          </w:r>
          <w:r>
            <w:fldChar w:fldCharType="end"/>
          </w:r>
        </w:p>
      </w:tc>
    </w:tr>
  </w:tbl>
  <w:p w14:paraId="1512CB6A" w14:textId="34226F29" w:rsidR="5E0C46D3" w:rsidRDefault="5E0C46D3" w:rsidP="5E0C46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4E983"/>
    <w:multiLevelType w:val="hybridMultilevel"/>
    <w:tmpl w:val="FFFFFFFF"/>
    <w:lvl w:ilvl="0" w:tplc="C400BF96">
      <w:start w:val="1"/>
      <w:numFmt w:val="decimal"/>
      <w:lvlText w:val="%1."/>
      <w:lvlJc w:val="left"/>
      <w:pPr>
        <w:ind w:left="1080" w:hanging="360"/>
      </w:pPr>
    </w:lvl>
    <w:lvl w:ilvl="1" w:tplc="7C00AF4A">
      <w:start w:val="1"/>
      <w:numFmt w:val="lowerLetter"/>
      <w:lvlText w:val="%2."/>
      <w:lvlJc w:val="left"/>
      <w:pPr>
        <w:ind w:left="1440" w:hanging="360"/>
      </w:pPr>
    </w:lvl>
    <w:lvl w:ilvl="2" w:tplc="5934AC52">
      <w:start w:val="1"/>
      <w:numFmt w:val="lowerRoman"/>
      <w:lvlText w:val="%3."/>
      <w:lvlJc w:val="right"/>
      <w:pPr>
        <w:ind w:left="2160" w:hanging="180"/>
      </w:pPr>
    </w:lvl>
    <w:lvl w:ilvl="3" w:tplc="6F269C78">
      <w:start w:val="1"/>
      <w:numFmt w:val="decimal"/>
      <w:lvlText w:val="%4."/>
      <w:lvlJc w:val="left"/>
      <w:pPr>
        <w:ind w:left="2880" w:hanging="360"/>
      </w:pPr>
    </w:lvl>
    <w:lvl w:ilvl="4" w:tplc="255CBEDC">
      <w:start w:val="1"/>
      <w:numFmt w:val="lowerLetter"/>
      <w:lvlText w:val="%5."/>
      <w:lvlJc w:val="left"/>
      <w:pPr>
        <w:ind w:left="3600" w:hanging="360"/>
      </w:pPr>
    </w:lvl>
    <w:lvl w:ilvl="5" w:tplc="8DD23700">
      <w:start w:val="1"/>
      <w:numFmt w:val="lowerRoman"/>
      <w:lvlText w:val="%6."/>
      <w:lvlJc w:val="right"/>
      <w:pPr>
        <w:ind w:left="4320" w:hanging="180"/>
      </w:pPr>
    </w:lvl>
    <w:lvl w:ilvl="6" w:tplc="72D4B136">
      <w:start w:val="1"/>
      <w:numFmt w:val="decimal"/>
      <w:lvlText w:val="%7."/>
      <w:lvlJc w:val="left"/>
      <w:pPr>
        <w:ind w:left="5040" w:hanging="360"/>
      </w:pPr>
    </w:lvl>
    <w:lvl w:ilvl="7" w:tplc="0C101434">
      <w:start w:val="1"/>
      <w:numFmt w:val="lowerLetter"/>
      <w:lvlText w:val="%8."/>
      <w:lvlJc w:val="left"/>
      <w:pPr>
        <w:ind w:left="5760" w:hanging="360"/>
      </w:pPr>
    </w:lvl>
    <w:lvl w:ilvl="8" w:tplc="60B8C86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54E91"/>
    <w:multiLevelType w:val="hybridMultilevel"/>
    <w:tmpl w:val="FFFFFFFF"/>
    <w:lvl w:ilvl="0" w:tplc="A1B401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98E6F3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DD41A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2E4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121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BC6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85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6F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7A4E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B5798"/>
    <w:multiLevelType w:val="hybridMultilevel"/>
    <w:tmpl w:val="FFFFFFFF"/>
    <w:lvl w:ilvl="0" w:tplc="2D7C3E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DD27D4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37A8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E46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EEA1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7A5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1CD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F8D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69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B2376"/>
    <w:multiLevelType w:val="hybridMultilevel"/>
    <w:tmpl w:val="FFFFFFFF"/>
    <w:lvl w:ilvl="0" w:tplc="DB5042F6">
      <w:start w:val="9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33E06A7C">
      <w:start w:val="1"/>
      <w:numFmt w:val="lowerLetter"/>
      <w:lvlText w:val="%2."/>
      <w:lvlJc w:val="left"/>
      <w:pPr>
        <w:ind w:left="1440" w:hanging="360"/>
      </w:pPr>
    </w:lvl>
    <w:lvl w:ilvl="2" w:tplc="72B88EF4">
      <w:start w:val="1"/>
      <w:numFmt w:val="lowerRoman"/>
      <w:lvlText w:val="%3."/>
      <w:lvlJc w:val="right"/>
      <w:pPr>
        <w:ind w:left="2160" w:hanging="180"/>
      </w:pPr>
    </w:lvl>
    <w:lvl w:ilvl="3" w:tplc="CE6698FC">
      <w:start w:val="1"/>
      <w:numFmt w:val="decimal"/>
      <w:lvlText w:val="%4."/>
      <w:lvlJc w:val="left"/>
      <w:pPr>
        <w:ind w:left="2880" w:hanging="360"/>
      </w:pPr>
    </w:lvl>
    <w:lvl w:ilvl="4" w:tplc="95ECF92A">
      <w:start w:val="1"/>
      <w:numFmt w:val="lowerLetter"/>
      <w:lvlText w:val="%5."/>
      <w:lvlJc w:val="left"/>
      <w:pPr>
        <w:ind w:left="3600" w:hanging="360"/>
      </w:pPr>
    </w:lvl>
    <w:lvl w:ilvl="5" w:tplc="76EC9B50">
      <w:start w:val="1"/>
      <w:numFmt w:val="lowerRoman"/>
      <w:lvlText w:val="%6."/>
      <w:lvlJc w:val="right"/>
      <w:pPr>
        <w:ind w:left="4320" w:hanging="180"/>
      </w:pPr>
    </w:lvl>
    <w:lvl w:ilvl="6" w:tplc="DE4EEADC">
      <w:start w:val="1"/>
      <w:numFmt w:val="decimal"/>
      <w:lvlText w:val="%7."/>
      <w:lvlJc w:val="left"/>
      <w:pPr>
        <w:ind w:left="5040" w:hanging="360"/>
      </w:pPr>
    </w:lvl>
    <w:lvl w:ilvl="7" w:tplc="B45A640A">
      <w:start w:val="1"/>
      <w:numFmt w:val="lowerLetter"/>
      <w:lvlText w:val="%8."/>
      <w:lvlJc w:val="left"/>
      <w:pPr>
        <w:ind w:left="5760" w:hanging="360"/>
      </w:pPr>
    </w:lvl>
    <w:lvl w:ilvl="8" w:tplc="671407B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76536"/>
    <w:multiLevelType w:val="hybridMultilevel"/>
    <w:tmpl w:val="FFFFFFFF"/>
    <w:lvl w:ilvl="0" w:tplc="94C009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46BA7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12824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6237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62A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3AC0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29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ECA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9AC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0FD85"/>
    <w:multiLevelType w:val="hybridMultilevel"/>
    <w:tmpl w:val="FFFFFFFF"/>
    <w:lvl w:ilvl="0" w:tplc="83943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BE7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A05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6AA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764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9A2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EE4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E62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CE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517192">
    <w:abstractNumId w:val="5"/>
  </w:num>
  <w:num w:numId="2" w16cid:durableId="1376082499">
    <w:abstractNumId w:val="2"/>
  </w:num>
  <w:num w:numId="3" w16cid:durableId="1187867604">
    <w:abstractNumId w:val="1"/>
  </w:num>
  <w:num w:numId="4" w16cid:durableId="2043093939">
    <w:abstractNumId w:val="4"/>
  </w:num>
  <w:num w:numId="5" w16cid:durableId="580870023">
    <w:abstractNumId w:val="3"/>
  </w:num>
  <w:num w:numId="6" w16cid:durableId="1443308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BD98A2"/>
    <w:rsid w:val="00031A94"/>
    <w:rsid w:val="001045BF"/>
    <w:rsid w:val="0011038B"/>
    <w:rsid w:val="001A5CB2"/>
    <w:rsid w:val="002213CC"/>
    <w:rsid w:val="00274B9C"/>
    <w:rsid w:val="002A5A7F"/>
    <w:rsid w:val="002E3513"/>
    <w:rsid w:val="00300FCF"/>
    <w:rsid w:val="0030DFF7"/>
    <w:rsid w:val="003B4E57"/>
    <w:rsid w:val="003F033C"/>
    <w:rsid w:val="00423268"/>
    <w:rsid w:val="004C00B6"/>
    <w:rsid w:val="004D7FDD"/>
    <w:rsid w:val="004E68C2"/>
    <w:rsid w:val="00503B03"/>
    <w:rsid w:val="005D69E1"/>
    <w:rsid w:val="007C5793"/>
    <w:rsid w:val="007D1E97"/>
    <w:rsid w:val="00800EC3"/>
    <w:rsid w:val="0084320F"/>
    <w:rsid w:val="008901AA"/>
    <w:rsid w:val="00892E79"/>
    <w:rsid w:val="008A4D19"/>
    <w:rsid w:val="00905D20"/>
    <w:rsid w:val="00910131"/>
    <w:rsid w:val="009518A3"/>
    <w:rsid w:val="00953419"/>
    <w:rsid w:val="0096117B"/>
    <w:rsid w:val="00974971"/>
    <w:rsid w:val="00990B07"/>
    <w:rsid w:val="009C6C78"/>
    <w:rsid w:val="009E1D72"/>
    <w:rsid w:val="00A72AE8"/>
    <w:rsid w:val="00AA642D"/>
    <w:rsid w:val="00AD5F74"/>
    <w:rsid w:val="00B12AAB"/>
    <w:rsid w:val="00B52737"/>
    <w:rsid w:val="00BF2E70"/>
    <w:rsid w:val="00BF5935"/>
    <w:rsid w:val="00CA1825"/>
    <w:rsid w:val="00D92380"/>
    <w:rsid w:val="00DC5EC2"/>
    <w:rsid w:val="00E75126"/>
    <w:rsid w:val="00E8610B"/>
    <w:rsid w:val="00EA23CA"/>
    <w:rsid w:val="00ED55D8"/>
    <w:rsid w:val="00EE29D3"/>
    <w:rsid w:val="00F009A9"/>
    <w:rsid w:val="00FB4D3C"/>
    <w:rsid w:val="02B885C5"/>
    <w:rsid w:val="03405427"/>
    <w:rsid w:val="03E62BEE"/>
    <w:rsid w:val="06E2240D"/>
    <w:rsid w:val="0BFFCC4E"/>
    <w:rsid w:val="0D227A69"/>
    <w:rsid w:val="0F7C995B"/>
    <w:rsid w:val="0FAF7D0C"/>
    <w:rsid w:val="0FD06AB6"/>
    <w:rsid w:val="12E71DCE"/>
    <w:rsid w:val="14905FC8"/>
    <w:rsid w:val="15A237B3"/>
    <w:rsid w:val="160E37D7"/>
    <w:rsid w:val="176E82E3"/>
    <w:rsid w:val="18B3EC22"/>
    <w:rsid w:val="1A60F75A"/>
    <w:rsid w:val="1BFCC7BB"/>
    <w:rsid w:val="1DD7F4CD"/>
    <w:rsid w:val="1E31BDFB"/>
    <w:rsid w:val="1F046B0B"/>
    <w:rsid w:val="20D82664"/>
    <w:rsid w:val="21695EBD"/>
    <w:rsid w:val="22C29514"/>
    <w:rsid w:val="240FC726"/>
    <w:rsid w:val="24B7D494"/>
    <w:rsid w:val="25AB9787"/>
    <w:rsid w:val="263CCFE0"/>
    <w:rsid w:val="274767E8"/>
    <w:rsid w:val="28729A06"/>
    <w:rsid w:val="296BAE3B"/>
    <w:rsid w:val="2A164C5A"/>
    <w:rsid w:val="2A3696F9"/>
    <w:rsid w:val="2D023797"/>
    <w:rsid w:val="2D34C4BF"/>
    <w:rsid w:val="2D5D3A4D"/>
    <w:rsid w:val="2D9D810F"/>
    <w:rsid w:val="2E8323BA"/>
    <w:rsid w:val="2ED09520"/>
    <w:rsid w:val="2F54A4DC"/>
    <w:rsid w:val="306C6581"/>
    <w:rsid w:val="30F0753D"/>
    <w:rsid w:val="3173CBC3"/>
    <w:rsid w:val="3254C048"/>
    <w:rsid w:val="32E13CE1"/>
    <w:rsid w:val="340CC293"/>
    <w:rsid w:val="35A892F4"/>
    <w:rsid w:val="36EAF436"/>
    <w:rsid w:val="381EFDEB"/>
    <w:rsid w:val="38BD98A2"/>
    <w:rsid w:val="3A1347C7"/>
    <w:rsid w:val="3B569EAD"/>
    <w:rsid w:val="3BAF1828"/>
    <w:rsid w:val="3CB2284C"/>
    <w:rsid w:val="3D0DC27A"/>
    <w:rsid w:val="3E4DF8AD"/>
    <w:rsid w:val="3E8E3F6F"/>
    <w:rsid w:val="3EE6B8EA"/>
    <w:rsid w:val="3FE9C90E"/>
    <w:rsid w:val="4082894B"/>
    <w:rsid w:val="40DA0AC4"/>
    <w:rsid w:val="41637DD0"/>
    <w:rsid w:val="41C5E031"/>
    <w:rsid w:val="421E59AC"/>
    <w:rsid w:val="42FF4E31"/>
    <w:rsid w:val="452B5ACC"/>
    <w:rsid w:val="4555FA6E"/>
    <w:rsid w:val="466B154B"/>
    <w:rsid w:val="46F7A5FC"/>
    <w:rsid w:val="47C48372"/>
    <w:rsid w:val="483D0F3B"/>
    <w:rsid w:val="488D9B30"/>
    <w:rsid w:val="48A4D5E7"/>
    <w:rsid w:val="496E8FB5"/>
    <w:rsid w:val="49D8DF9C"/>
    <w:rsid w:val="4A296B91"/>
    <w:rsid w:val="4A40A648"/>
    <w:rsid w:val="4A831819"/>
    <w:rsid w:val="4AC4B509"/>
    <w:rsid w:val="4B0A6016"/>
    <w:rsid w:val="4B74AFFD"/>
    <w:rsid w:val="4BC53BF2"/>
    <w:rsid w:val="4CA63077"/>
    <w:rsid w:val="4E8D8E24"/>
    <w:rsid w:val="4F14176B"/>
    <w:rsid w:val="506F9187"/>
    <w:rsid w:val="51C52EE6"/>
    <w:rsid w:val="52347D76"/>
    <w:rsid w:val="56492146"/>
    <w:rsid w:val="56641911"/>
    <w:rsid w:val="56F5682C"/>
    <w:rsid w:val="5738AAC1"/>
    <w:rsid w:val="581382C0"/>
    <w:rsid w:val="595A5BDE"/>
    <w:rsid w:val="5A90A1B5"/>
    <w:rsid w:val="5C78D443"/>
    <w:rsid w:val="5CB5FA52"/>
    <w:rsid w:val="5DC54E1A"/>
    <w:rsid w:val="5E0C46D3"/>
    <w:rsid w:val="5E97FB2A"/>
    <w:rsid w:val="5EABAC97"/>
    <w:rsid w:val="5FAE49F6"/>
    <w:rsid w:val="5FF5889A"/>
    <w:rsid w:val="619158FB"/>
    <w:rsid w:val="64C8F9BD"/>
    <w:rsid w:val="65073CAE"/>
    <w:rsid w:val="651AB8BF"/>
    <w:rsid w:val="651AEE1B"/>
    <w:rsid w:val="661FB689"/>
    <w:rsid w:val="665CDC98"/>
    <w:rsid w:val="6745966A"/>
    <w:rsid w:val="67F8ACF9"/>
    <w:rsid w:val="697B6090"/>
    <w:rsid w:val="6B383B41"/>
    <w:rsid w:val="6B6934D2"/>
    <w:rsid w:val="6DB4D7EE"/>
    <w:rsid w:val="704A0580"/>
    <w:rsid w:val="714F034A"/>
    <w:rsid w:val="719F8F3F"/>
    <w:rsid w:val="71F93BC7"/>
    <w:rsid w:val="742C141B"/>
    <w:rsid w:val="742F2E26"/>
    <w:rsid w:val="74DF1D87"/>
    <w:rsid w:val="75101718"/>
    <w:rsid w:val="75254DFE"/>
    <w:rsid w:val="75369F00"/>
    <w:rsid w:val="75B7A5C4"/>
    <w:rsid w:val="75CD7197"/>
    <w:rsid w:val="77C06FDD"/>
    <w:rsid w:val="78E976EC"/>
    <w:rsid w:val="795C403E"/>
    <w:rsid w:val="7AAD73DF"/>
    <w:rsid w:val="7AF8109F"/>
    <w:rsid w:val="7BA80B93"/>
    <w:rsid w:val="7C1893AB"/>
    <w:rsid w:val="7C69FF19"/>
    <w:rsid w:val="7C7AEDFF"/>
    <w:rsid w:val="7DE514A1"/>
    <w:rsid w:val="7E05CF7A"/>
    <w:rsid w:val="7E85FFCD"/>
    <w:rsid w:val="7F609A63"/>
    <w:rsid w:val="7F80E502"/>
    <w:rsid w:val="7FA19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98A2"/>
  <w15:chartTrackingRefBased/>
  <w15:docId w15:val="{2B32CA43-BC39-4501-A1F0-96094563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Vega, David</dc:creator>
  <cp:keywords/>
  <dc:description/>
  <cp:lastModifiedBy>Michael Wood</cp:lastModifiedBy>
  <cp:revision>37</cp:revision>
  <dcterms:created xsi:type="dcterms:W3CDTF">2022-07-23T21:53:00Z</dcterms:created>
  <dcterms:modified xsi:type="dcterms:W3CDTF">2024-09-29T18:03:00Z</dcterms:modified>
</cp:coreProperties>
</file>