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47D0" w14:textId="77777777" w:rsidR="00A42D9F" w:rsidRDefault="00A42D9F" w:rsidP="00A42D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SNHU</w:t>
      </w:r>
    </w:p>
    <w:p w14:paraId="6A07ADEF" w14:textId="77777777" w:rsidR="00A42D9F" w:rsidRDefault="00A42D9F" w:rsidP="00A42D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CS-300 Analysis and Design</w:t>
      </w:r>
    </w:p>
    <w:p w14:paraId="43A88C94" w14:textId="7C3F968B" w:rsidR="00A42D9F" w:rsidRDefault="00E96E6D" w:rsidP="00A42D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A42D9F">
        <w:rPr>
          <w:rFonts w:ascii="Times New Roman" w:hAnsi="Times New Roman" w:cs="Times New Roman"/>
          <w:b/>
          <w:bCs/>
        </w:rPr>
        <w:t xml:space="preserve">-2 </w:t>
      </w:r>
      <w:r w:rsidR="003E4BAA">
        <w:rPr>
          <w:rFonts w:ascii="Times New Roman" w:hAnsi="Times New Roman" w:cs="Times New Roman"/>
          <w:b/>
          <w:bCs/>
        </w:rPr>
        <w:t>Project One</w:t>
      </w:r>
    </w:p>
    <w:p w14:paraId="3425F30A" w14:textId="77777777" w:rsidR="00A42D9F" w:rsidRDefault="00A42D9F" w:rsidP="00A42D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Professor: Michael Rissover</w:t>
      </w:r>
    </w:p>
    <w:p w14:paraId="2EE9A857" w14:textId="77777777" w:rsidR="00A42D9F" w:rsidRDefault="00A42D9F" w:rsidP="00A42D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Student: Michael Wood</w:t>
      </w:r>
    </w:p>
    <w:p w14:paraId="54EBE60C" w14:textId="0584B894" w:rsidR="00A42D9F" w:rsidRDefault="00A42D9F" w:rsidP="00A42D9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10/12/2023</w:t>
      </w:r>
    </w:p>
    <w:p w14:paraId="3606DCB3" w14:textId="77777777" w:rsidR="00244EC1" w:rsidRDefault="00244EC1" w:rsidP="00A42D9F">
      <w:pPr>
        <w:jc w:val="center"/>
      </w:pPr>
    </w:p>
    <w:p w14:paraId="532BCCBD" w14:textId="77777777" w:rsidR="003F4AD5" w:rsidRDefault="003F4AD5" w:rsidP="00A42D9F">
      <w:pPr>
        <w:jc w:val="center"/>
      </w:pPr>
    </w:p>
    <w:p w14:paraId="6C34C3D4" w14:textId="77777777" w:rsidR="003F4AD5" w:rsidRDefault="003F4AD5" w:rsidP="00A42D9F">
      <w:pPr>
        <w:jc w:val="center"/>
      </w:pPr>
    </w:p>
    <w:p w14:paraId="03CA5B3D" w14:textId="77777777" w:rsidR="003F4AD5" w:rsidRDefault="003F4AD5" w:rsidP="00A42D9F">
      <w:pPr>
        <w:jc w:val="center"/>
      </w:pPr>
    </w:p>
    <w:p w14:paraId="73AFF127" w14:textId="77777777" w:rsidR="003F4AD5" w:rsidRDefault="003F4AD5" w:rsidP="00A42D9F">
      <w:pPr>
        <w:jc w:val="center"/>
      </w:pPr>
    </w:p>
    <w:p w14:paraId="6438427C" w14:textId="77777777" w:rsidR="003E4BAA" w:rsidRDefault="003E4BAA" w:rsidP="00A42D9F">
      <w:pPr>
        <w:jc w:val="center"/>
      </w:pPr>
    </w:p>
    <w:p w14:paraId="1885AA9C" w14:textId="77777777" w:rsidR="003E4BAA" w:rsidRDefault="003E4BAA" w:rsidP="00A42D9F">
      <w:pPr>
        <w:jc w:val="center"/>
      </w:pPr>
    </w:p>
    <w:p w14:paraId="1C03EEA7" w14:textId="77777777" w:rsidR="003E4BAA" w:rsidRDefault="003E4BAA" w:rsidP="00A42D9F">
      <w:pPr>
        <w:jc w:val="center"/>
      </w:pPr>
    </w:p>
    <w:p w14:paraId="0D9E3A08" w14:textId="77777777" w:rsidR="003E4BAA" w:rsidRDefault="003E4BAA" w:rsidP="00A42D9F">
      <w:pPr>
        <w:jc w:val="center"/>
      </w:pPr>
    </w:p>
    <w:p w14:paraId="4A8CD46A" w14:textId="77777777" w:rsidR="003E4BAA" w:rsidRDefault="003E4BAA" w:rsidP="00A42D9F">
      <w:pPr>
        <w:jc w:val="center"/>
      </w:pPr>
    </w:p>
    <w:p w14:paraId="67ADEF4D" w14:textId="77777777" w:rsidR="003E4BAA" w:rsidRDefault="003E4BAA" w:rsidP="00A42D9F">
      <w:pPr>
        <w:jc w:val="center"/>
      </w:pPr>
    </w:p>
    <w:p w14:paraId="36725C11" w14:textId="77777777" w:rsidR="003E4BAA" w:rsidRDefault="003E4BAA" w:rsidP="00A42D9F">
      <w:pPr>
        <w:jc w:val="center"/>
      </w:pPr>
    </w:p>
    <w:p w14:paraId="0B124E88" w14:textId="77777777" w:rsidR="003E4BAA" w:rsidRDefault="003E4BAA" w:rsidP="00A42D9F">
      <w:pPr>
        <w:jc w:val="center"/>
      </w:pPr>
    </w:p>
    <w:p w14:paraId="490E7005" w14:textId="77777777" w:rsidR="003E4BAA" w:rsidRDefault="003E4BAA" w:rsidP="00A42D9F">
      <w:pPr>
        <w:jc w:val="center"/>
      </w:pPr>
    </w:p>
    <w:p w14:paraId="088AA6F1" w14:textId="77777777" w:rsidR="003E4BAA" w:rsidRDefault="003E4BAA" w:rsidP="00A42D9F">
      <w:pPr>
        <w:jc w:val="center"/>
      </w:pPr>
    </w:p>
    <w:p w14:paraId="245A16D0" w14:textId="77777777" w:rsidR="003E4BAA" w:rsidRDefault="003E4BAA" w:rsidP="00A42D9F">
      <w:pPr>
        <w:jc w:val="center"/>
      </w:pPr>
    </w:p>
    <w:p w14:paraId="7966FCDF" w14:textId="77777777" w:rsidR="003E4BAA" w:rsidRDefault="003E4BAA" w:rsidP="00A42D9F">
      <w:pPr>
        <w:jc w:val="center"/>
      </w:pPr>
    </w:p>
    <w:p w14:paraId="3C852D1C" w14:textId="77777777" w:rsidR="003E4BAA" w:rsidRDefault="003E4BAA" w:rsidP="00A42D9F">
      <w:pPr>
        <w:jc w:val="center"/>
      </w:pPr>
    </w:p>
    <w:p w14:paraId="61FDF3B1" w14:textId="77777777" w:rsidR="003E4BAA" w:rsidRDefault="003E4BAA" w:rsidP="00A42D9F">
      <w:pPr>
        <w:jc w:val="center"/>
      </w:pPr>
    </w:p>
    <w:p w14:paraId="0BF78FE8" w14:textId="77777777" w:rsidR="003E4BAA" w:rsidRDefault="003E4BAA" w:rsidP="00A42D9F">
      <w:pPr>
        <w:jc w:val="center"/>
      </w:pPr>
    </w:p>
    <w:p w14:paraId="62F5DB49" w14:textId="77777777" w:rsidR="003E4BAA" w:rsidRDefault="003E4BAA" w:rsidP="00A42D9F">
      <w:pPr>
        <w:jc w:val="center"/>
      </w:pPr>
    </w:p>
    <w:p w14:paraId="153F326D" w14:textId="1AE2FC8B" w:rsidR="003E4BAA" w:rsidRDefault="00466CA6" w:rsidP="003E4BAA">
      <w:pPr>
        <w:rPr>
          <w:b/>
          <w:bCs/>
        </w:rPr>
      </w:pPr>
      <w:r w:rsidRPr="00466CA6">
        <w:rPr>
          <w:b/>
          <w:bCs/>
        </w:rPr>
        <w:t>Vector Pseudocode</w:t>
      </w:r>
      <w:r>
        <w:rPr>
          <w:b/>
          <w:bCs/>
        </w:rPr>
        <w:t>:</w:t>
      </w:r>
    </w:p>
    <w:p w14:paraId="2748EB21" w14:textId="77777777" w:rsidR="00466CA6" w:rsidRPr="00466CA6" w:rsidRDefault="00466CA6" w:rsidP="003E4BAA"/>
    <w:p w14:paraId="6C9E969D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005D">
        <w:rPr>
          <w:rFonts w:ascii="Times New Roman" w:hAnsi="Times New Roman" w:cs="Times New Roman"/>
        </w:rPr>
        <w:t>Start Program</w:t>
      </w:r>
    </w:p>
    <w:p w14:paraId="1B04FFD8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Print User Menu</w:t>
      </w:r>
    </w:p>
    <w:p w14:paraId="29D7D038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Load Bids</w:t>
      </w:r>
    </w:p>
    <w:p w14:paraId="575BCA83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Display All Bida</w:t>
      </w:r>
    </w:p>
    <w:p w14:paraId="7774D914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Selection Sort All Bids</w:t>
      </w:r>
    </w:p>
    <w:p w14:paraId="58B8DE22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Quick Sort All Bids</w:t>
      </w:r>
    </w:p>
    <w:p w14:paraId="472EA095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Exit</w:t>
      </w:r>
    </w:p>
    <w:p w14:paraId="62D352FC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input is not 9 or equal to, continue</w:t>
      </w:r>
    </w:p>
    <w:p w14:paraId="60238C19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and store User input from menu </w:t>
      </w:r>
    </w:p>
    <w:p w14:paraId="4EC29344" w14:textId="77777777" w:rsidR="00847928" w:rsidRPr="00E6595C" w:rsidRDefault="00847928" w:rsidP="00847928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E6595C">
        <w:rPr>
          <w:rFonts w:ascii="Times New Roman" w:hAnsi="Times New Roman" w:cs="Times New Roman"/>
          <w:u w:val="single"/>
        </w:rPr>
        <w:t>Option 1 (Load Bids)</w:t>
      </w:r>
    </w:p>
    <w:p w14:paraId="19987F08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variable ticks equal to clock () method. Store starting clock tick.</w:t>
      </w:r>
    </w:p>
    <w:p w14:paraId="0A4E1BE5" w14:textId="77777777" w:rsidR="00847928" w:rsidRDefault="00847928" w:rsidP="0084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.csv file </w:t>
      </w:r>
    </w:p>
    <w:p w14:paraId="7190C654" w14:textId="77777777" w:rsidR="00847928" w:rsidRDefault="00847928" w:rsidP="00847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 .csv file and store data within bid object</w:t>
      </w:r>
    </w:p>
    <w:p w14:paraId="5A156FD0" w14:textId="77777777" w:rsidR="00847928" w:rsidRDefault="00847928" w:rsidP="00847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vector to store all bids</w:t>
      </w:r>
    </w:p>
    <w:p w14:paraId="036F5C9A" w14:textId="77777777" w:rsidR="00847928" w:rsidRDefault="00847928" w:rsidP="00847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Bids</w:t>
      </w:r>
    </w:p>
    <w:p w14:paraId="624031D9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size of bids</w:t>
      </w:r>
    </w:p>
    <w:p w14:paraId="53C52A9F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time elapsed = Clock () – ticks</w:t>
      </w:r>
    </w:p>
    <w:p w14:paraId="4E00F8F7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time</w:t>
      </w:r>
    </w:p>
    <w:p w14:paraId="165C0874" w14:textId="77777777" w:rsidR="00847928" w:rsidRPr="00E6595C" w:rsidRDefault="00847928" w:rsidP="00847928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E6595C">
        <w:rPr>
          <w:rFonts w:ascii="Times New Roman" w:hAnsi="Times New Roman" w:cs="Times New Roman"/>
          <w:u w:val="single"/>
        </w:rPr>
        <w:t>Option 2 (Display All Bids)</w:t>
      </w:r>
    </w:p>
    <w:p w14:paraId="63BD131E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Bids Vector</w:t>
      </w:r>
    </w:p>
    <w:p w14:paraId="679362F4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Bids</w:t>
      </w:r>
    </w:p>
    <w:p w14:paraId="1C480A8D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Break</w:t>
      </w:r>
    </w:p>
    <w:p w14:paraId="12C989E2" w14:textId="77777777" w:rsidR="00847928" w:rsidRDefault="00847928" w:rsidP="00847928">
      <w:pPr>
        <w:pStyle w:val="ListParagraph"/>
        <w:ind w:left="1440"/>
        <w:rPr>
          <w:rFonts w:ascii="Times New Roman" w:hAnsi="Times New Roman" w:cs="Times New Roman"/>
          <w:u w:val="single"/>
        </w:rPr>
      </w:pPr>
      <w:r w:rsidRPr="00E6595C">
        <w:rPr>
          <w:rFonts w:ascii="Times New Roman" w:hAnsi="Times New Roman" w:cs="Times New Roman"/>
          <w:u w:val="single"/>
        </w:rPr>
        <w:t>Option 3 (Selection Sort All Bids)</w:t>
      </w:r>
    </w:p>
    <w:p w14:paraId="58BB6197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variable ticks equal to clock () method. Store starting clock tick.</w:t>
      </w:r>
    </w:p>
    <w:p w14:paraId="279BCA6E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</w:t>
      </w:r>
      <w:r w:rsidRPr="00587DD2">
        <w:rPr>
          <w:rFonts w:ascii="Times New Roman" w:hAnsi="Times New Roman" w:cs="Times New Roman"/>
        </w:rPr>
        <w:t xml:space="preserve"> the selection sorting method and supply the vector bids as an input.</w:t>
      </w:r>
    </w:p>
    <w:p w14:paraId="1EB19902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time elapsed = Clock () – ticks</w:t>
      </w:r>
    </w:p>
    <w:p w14:paraId="1E479A4D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elapsed time</w:t>
      </w:r>
    </w:p>
    <w:p w14:paraId="3BF734C5" w14:textId="77777777" w:rsidR="00847928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Break</w:t>
      </w:r>
    </w:p>
    <w:p w14:paraId="15B03745" w14:textId="77777777" w:rsidR="00847928" w:rsidRDefault="00847928" w:rsidP="00847928">
      <w:pPr>
        <w:pStyle w:val="ListParagraph"/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Option 4 (Quick Sort All Bids)</w:t>
      </w:r>
    </w:p>
    <w:p w14:paraId="24451368" w14:textId="77777777" w:rsidR="00847928" w:rsidRPr="00587DD2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t xml:space="preserve">Set variable ticks equal to clock () method. Store </w:t>
      </w:r>
      <w:r>
        <w:rPr>
          <w:rFonts w:ascii="Times New Roman" w:hAnsi="Times New Roman" w:cs="Times New Roman"/>
        </w:rPr>
        <w:t xml:space="preserve">starting </w:t>
      </w:r>
      <w:r w:rsidRPr="00587DD2">
        <w:rPr>
          <w:rFonts w:ascii="Times New Roman" w:hAnsi="Times New Roman" w:cs="Times New Roman"/>
        </w:rPr>
        <w:t>clock tick.</w:t>
      </w:r>
    </w:p>
    <w:p w14:paraId="09063F3F" w14:textId="77777777" w:rsidR="00847928" w:rsidRPr="00587DD2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quick sort</w:t>
      </w:r>
      <w:r w:rsidRPr="00587DD2">
        <w:rPr>
          <w:rFonts w:ascii="Times New Roman" w:hAnsi="Times New Roman" w:cs="Times New Roman"/>
        </w:rPr>
        <w:t xml:space="preserve"> method and supply the vector bids as an input</w:t>
      </w:r>
      <w:r>
        <w:rPr>
          <w:rFonts w:ascii="Times New Roman" w:hAnsi="Times New Roman" w:cs="Times New Roman"/>
        </w:rPr>
        <w:t>, starting and ending (bid size -1)</w:t>
      </w:r>
    </w:p>
    <w:p w14:paraId="4FB50BC8" w14:textId="77777777" w:rsidR="00847928" w:rsidRPr="00587DD2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t>Calculate time elapsed = Clock () – ticks</w:t>
      </w:r>
    </w:p>
    <w:p w14:paraId="6F91E4D3" w14:textId="77777777" w:rsidR="00847928" w:rsidRPr="00587DD2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t>Output elapsed time</w:t>
      </w:r>
    </w:p>
    <w:p w14:paraId="02B48462" w14:textId="6661D8E1" w:rsidR="00847928" w:rsidRPr="001B2970" w:rsidRDefault="00847928" w:rsidP="001B2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lastRenderedPageBreak/>
        <w:t>Insert Break</w:t>
      </w:r>
    </w:p>
    <w:p w14:paraId="67237D95" w14:textId="3AE0A166" w:rsidR="00847928" w:rsidRPr="001B2970" w:rsidRDefault="00847928" w:rsidP="001B2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14:paraId="249ECDCC" w14:textId="6A85E03B" w:rsidR="00847928" w:rsidRPr="001B2970" w:rsidRDefault="00847928" w:rsidP="001B2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7DD2">
        <w:rPr>
          <w:rFonts w:ascii="Times New Roman" w:hAnsi="Times New Roman" w:cs="Times New Roman"/>
        </w:rPr>
        <w:t>Output “Goodbye”</w:t>
      </w:r>
    </w:p>
    <w:p w14:paraId="59CD7362" w14:textId="7CDEBB32" w:rsidR="00847928" w:rsidRPr="001B2970" w:rsidRDefault="00847928" w:rsidP="001B29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</w:p>
    <w:p w14:paraId="39D060A0" w14:textId="77777777" w:rsidR="00847928" w:rsidRPr="00587DD2" w:rsidRDefault="00847928" w:rsidP="008479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Program</w:t>
      </w:r>
    </w:p>
    <w:p w14:paraId="4365BE18" w14:textId="14CE4F68" w:rsidR="003F4AD5" w:rsidRDefault="001F0861" w:rsidP="00847928">
      <w:pPr>
        <w:rPr>
          <w:b/>
          <w:bCs/>
        </w:rPr>
      </w:pPr>
      <w:r>
        <w:rPr>
          <w:b/>
          <w:bCs/>
        </w:rPr>
        <w:t>Linked Lists</w:t>
      </w:r>
      <w:r w:rsidR="00421B80">
        <w:rPr>
          <w:b/>
          <w:bCs/>
        </w:rPr>
        <w:t xml:space="preserve"> Pseudocode:</w:t>
      </w:r>
    </w:p>
    <w:p w14:paraId="20693314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LinkedList method: Initialize housekeeping variables </w:t>
      </w:r>
    </w:p>
    <w:p w14:paraId="7ED942CE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head equal to null</w:t>
      </w:r>
    </w:p>
    <w:p w14:paraId="6FE4D00B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tail equal to null</w:t>
      </w:r>
    </w:p>
    <w:p w14:paraId="380E35E6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virtual ~LinkedList method:</w:t>
      </w:r>
    </w:p>
    <w:p w14:paraId="143694CB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 starting at head</w:t>
      </w:r>
    </w:p>
    <w:p w14:paraId="0CF6FA3A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temp node</w:t>
      </w:r>
    </w:p>
    <w:p w14:paraId="79EA4BAC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WHILE current node is not null</w:t>
      </w:r>
    </w:p>
    <w:p w14:paraId="2C660610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temp node to current</w:t>
      </w:r>
    </w:p>
    <w:p w14:paraId="610361F6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current node to next node</w:t>
      </w:r>
    </w:p>
    <w:p w14:paraId="59D20583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DELETE temp node</w:t>
      </w:r>
    </w:p>
    <w:p w14:paraId="692A690D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Append method: Append a new bid to the end of the list</w:t>
      </w:r>
    </w:p>
    <w:p w14:paraId="1B0CF83C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</w:t>
      </w:r>
    </w:p>
    <w:p w14:paraId="5B9BC779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IF head is null</w:t>
      </w:r>
    </w:p>
    <w:p w14:paraId="02405736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head and tail equal to new node</w:t>
      </w:r>
    </w:p>
    <w:p w14:paraId="795E5575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ELSE</w:t>
      </w:r>
    </w:p>
    <w:p w14:paraId="3301551B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tail equal to new node</w:t>
      </w:r>
    </w:p>
    <w:p w14:paraId="552AB111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INCREASE sizePrepend method: Prepend a new bid to the start of the list</w:t>
      </w:r>
    </w:p>
    <w:p w14:paraId="61D7C538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</w:t>
      </w:r>
    </w:p>
    <w:p w14:paraId="2DB5F2B3" w14:textId="77777777" w:rsidR="00456432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IF head is not null</w:t>
      </w:r>
    </w:p>
    <w:p w14:paraId="382C9272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New node points to head as the next nodeSET current node to point beyond next node</w:t>
      </w:r>
    </w:p>
    <w:p w14:paraId="20FAFBF4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DELETE temp node</w:t>
      </w:r>
    </w:p>
    <w:p w14:paraId="57A07FA1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DECREASE size</w:t>
      </w:r>
    </w:p>
    <w:p w14:paraId="434D21F9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</w:t>
      </w:r>
    </w:p>
    <w:p w14:paraId="011D292C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SET current node to next node</w:t>
      </w:r>
    </w:p>
    <w:p w14:paraId="56C13D0C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Search method: Search for the specified bidId</w:t>
      </w:r>
    </w:p>
    <w:p w14:paraId="4E4FDAD0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IF head is not null &amp;&amp; head bidId is equal to input bidId</w:t>
      </w:r>
    </w:p>
    <w:p w14:paraId="688A409E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 xml:space="preserve">SET head equal to next </w:t>
      </w:r>
    </w:p>
    <w:p w14:paraId="1ADDCC2F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DECREASE size</w:t>
      </w:r>
    </w:p>
    <w:p w14:paraId="49EEF84C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 head bid</w:t>
      </w:r>
    </w:p>
    <w:p w14:paraId="6FB8518D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CREATE new node starting at head</w:t>
      </w:r>
    </w:p>
    <w:p w14:paraId="0D1D752D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WHILE current node is not null</w:t>
      </w:r>
    </w:p>
    <w:p w14:paraId="3E250901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lastRenderedPageBreak/>
        <w:t>IF current bidId is equal to input bidId</w:t>
      </w:r>
    </w:p>
    <w:p w14:paraId="2DD7340C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 current bid</w:t>
      </w:r>
    </w:p>
    <w:p w14:paraId="33F46B2E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Otherwise SET current node to next node</w:t>
      </w:r>
    </w:p>
    <w:p w14:paraId="42C08DBE" w14:textId="77777777" w:rsidR="00456432" w:rsidRPr="002C00B6" w:rsidRDefault="00456432" w:rsidP="00456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00B6">
        <w:rPr>
          <w:rFonts w:ascii="Times New Roman" w:hAnsi="Times New Roman" w:cs="Times New Roman"/>
        </w:rPr>
        <w:t>RETURN bid</w:t>
      </w:r>
    </w:p>
    <w:p w14:paraId="3D03F2D9" w14:textId="57736F11" w:rsidR="00421B80" w:rsidRDefault="003A5CD8" w:rsidP="00847928">
      <w:pPr>
        <w:rPr>
          <w:b/>
          <w:bCs/>
        </w:rPr>
      </w:pPr>
      <w:r>
        <w:rPr>
          <w:b/>
          <w:bCs/>
        </w:rPr>
        <w:t>Hash Tables</w:t>
      </w:r>
      <w:r w:rsidR="000224BE">
        <w:rPr>
          <w:b/>
          <w:bCs/>
        </w:rPr>
        <w:t xml:space="preserve"> Pseudocode:</w:t>
      </w:r>
    </w:p>
    <w:p w14:paraId="11AB6E8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START PROGRAM</w:t>
      </w:r>
    </w:p>
    <w:p w14:paraId="78BBAEDE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WHILE choice IS NOT equal to 9</w:t>
      </w:r>
    </w:p>
    <w:p w14:paraId="5330709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EXECUTE</w:t>
      </w:r>
    </w:p>
    <w:p w14:paraId="045C00BD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user menu:</w:t>
      </w:r>
    </w:p>
    <w:p w14:paraId="589508C2" w14:textId="77777777" w:rsidR="005F1AF6" w:rsidRPr="005F1AF6" w:rsidRDefault="005F1AF6" w:rsidP="003A2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1AF6">
        <w:rPr>
          <w:rFonts w:ascii="Times New Roman" w:hAnsi="Times New Roman" w:cs="Times New Roman"/>
        </w:rPr>
        <w:t>Load Bids</w:t>
      </w:r>
    </w:p>
    <w:p w14:paraId="687DD9DC" w14:textId="77777777" w:rsidR="005F1AF6" w:rsidRPr="005F1AF6" w:rsidRDefault="005F1AF6" w:rsidP="003A2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1AF6">
        <w:rPr>
          <w:rFonts w:ascii="Times New Roman" w:hAnsi="Times New Roman" w:cs="Times New Roman"/>
        </w:rPr>
        <w:t>Display All Bids</w:t>
      </w:r>
    </w:p>
    <w:p w14:paraId="3F1BAF87" w14:textId="77777777" w:rsidR="005F1AF6" w:rsidRPr="005F1AF6" w:rsidRDefault="005F1AF6" w:rsidP="003A2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1AF6">
        <w:rPr>
          <w:rFonts w:ascii="Times New Roman" w:hAnsi="Times New Roman" w:cs="Times New Roman"/>
        </w:rPr>
        <w:t>Find Bid</w:t>
      </w:r>
    </w:p>
    <w:p w14:paraId="2429A962" w14:textId="77777777" w:rsidR="005F1AF6" w:rsidRPr="005F1AF6" w:rsidRDefault="005F1AF6" w:rsidP="003A2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1AF6">
        <w:rPr>
          <w:rFonts w:ascii="Times New Roman" w:hAnsi="Times New Roman" w:cs="Times New Roman"/>
        </w:rPr>
        <w:t>Remove Bid</w:t>
      </w:r>
    </w:p>
    <w:p w14:paraId="6D53D82F" w14:textId="77777777" w:rsidR="005F1AF6" w:rsidRPr="005F1AF6" w:rsidRDefault="005F1AF6" w:rsidP="003A2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1AF6">
        <w:rPr>
          <w:rFonts w:ascii="Times New Roman" w:hAnsi="Times New Roman" w:cs="Times New Roman"/>
        </w:rPr>
        <w:t>Insert Bid</w:t>
      </w:r>
    </w:p>
    <w:p w14:paraId="44997D22" w14:textId="77777777" w:rsidR="005F1AF6" w:rsidRPr="005F1AF6" w:rsidRDefault="005F1AF6" w:rsidP="003A24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1AF6">
        <w:rPr>
          <w:rFonts w:ascii="Times New Roman" w:hAnsi="Times New Roman" w:cs="Times New Roman"/>
        </w:rPr>
        <w:t>Exit</w:t>
      </w:r>
    </w:p>
    <w:p w14:paraId="4F62572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READ IN user input and store to variable choice for menu selection.</w:t>
      </w:r>
    </w:p>
    <w:p w14:paraId="0AB5FF7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CHOICE 1 - (Load Bids)</w:t>
      </w:r>
    </w:p>
    <w:p w14:paraId="0315FD41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variable ticks equal to clock() method. Stores starting clock tick.</w:t>
      </w:r>
    </w:p>
    <w:p w14:paraId="7DA1609B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INITIALIZE csv file</w:t>
      </w:r>
    </w:p>
    <w:p w14:paraId="33040AC8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PARSE csv file and stores data into bid object</w:t>
      </w:r>
    </w:p>
    <w:p w14:paraId="3D1E576C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DEFINE vector to store collection of bids</w:t>
      </w:r>
    </w:p>
    <w:p w14:paraId="500CAFFD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RETURN bids</w:t>
      </w:r>
    </w:p>
    <w:p w14:paraId="11C84A04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size of bids</w:t>
      </w:r>
    </w:p>
    <w:p w14:paraId="4BCC2B68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CALCULATE elapsed time</w:t>
      </w:r>
    </w:p>
    <w:p w14:paraId="72AA183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Clock() – ticks</w:t>
      </w:r>
    </w:p>
    <w:p w14:paraId="026FAAE2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elapsed time</w:t>
      </w:r>
    </w:p>
    <w:p w14:paraId="10FB5CDF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CHOICE 2 (Display All Bids)</w:t>
      </w:r>
    </w:p>
    <w:p w14:paraId="16269668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 xml:space="preserve">INVOKE PrintAll() </w:t>
      </w:r>
      <w:r w:rsidRPr="003A24EE">
        <w:rPr>
          <w:rFonts w:ascii="Times New Roman" w:hAnsi="Times New Roman" w:cs="Times New Roman"/>
        </w:rPr>
        <w:tab/>
        <w:t>// Loops through hash table and prints all elements</w:t>
      </w:r>
    </w:p>
    <w:p w14:paraId="6164D18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BREAK;</w:t>
      </w:r>
    </w:p>
    <w:p w14:paraId="73C6CEEE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CHOICE 3 - (Find Bid)</w:t>
      </w:r>
    </w:p>
    <w:p w14:paraId="2CFD64B7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variable ticks equal to clock() method. Stores starting clock tick.</w:t>
      </w:r>
    </w:p>
    <w:p w14:paraId="100D9BD2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bid equal to Search() method and pass in bidkey as a parameter.</w:t>
      </w:r>
    </w:p>
    <w:p w14:paraId="751F8ADF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INVOKE Search()</w:t>
      </w:r>
    </w:p>
    <w:p w14:paraId="561F8712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Search() will do the following:</w:t>
      </w:r>
    </w:p>
    <w:p w14:paraId="128D935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lastRenderedPageBreak/>
        <w:t>SET key equal to hashed bidID</w:t>
      </w:r>
    </w:p>
    <w:p w14:paraId="5C59FCE4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new pointer called “node” equal to reference of nodes element at key</w:t>
      </w:r>
      <w:r w:rsidRPr="003A24EE">
        <w:rPr>
          <w:rFonts w:ascii="Times New Roman" w:hAnsi="Times New Roman" w:cs="Times New Roman"/>
          <w:vertAlign w:val="superscript"/>
        </w:rPr>
        <w:t xml:space="preserve">th </w:t>
      </w:r>
      <w:r w:rsidRPr="003A24EE">
        <w:rPr>
          <w:rFonts w:ascii="Times New Roman" w:hAnsi="Times New Roman" w:cs="Times New Roman"/>
        </w:rPr>
        <w:t>position.</w:t>
      </w:r>
    </w:p>
    <w:p w14:paraId="700F0D8B" w14:textId="33F9E8EE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 xml:space="preserve">IF node IS NOT equal to null pointer AND node key IS NOT equal to UINT_MAX AND node bidID compared to passed in bidID is a match </w:t>
      </w:r>
    </w:p>
    <w:p w14:paraId="44F84FDC" w14:textId="1471E38F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RETURN node  bidID;</w:t>
      </w:r>
    </w:p>
    <w:p w14:paraId="33E709F3" w14:textId="6BBF0A98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IF node IS EQUAL to null pointer OR node key IS equal to UINT_MAX</w:t>
      </w:r>
    </w:p>
    <w:p w14:paraId="5492FBA6" w14:textId="4A239626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RETURN bid;</w:t>
      </w:r>
    </w:p>
    <w:p w14:paraId="414F9FA8" w14:textId="3A37DB1B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 xml:space="preserve">WHILE node IS NOT equal to null pointer </w:t>
      </w:r>
    </w:p>
    <w:p w14:paraId="4D7BA52D" w14:textId="3C5CD740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 xml:space="preserve">IF node key IS NOT equal to UINT_MAX AND node bidID compare bidID IS a match </w:t>
      </w:r>
    </w:p>
    <w:p w14:paraId="1303EF7C" w14:textId="08EFBE8F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RETURN node bidID;</w:t>
      </w:r>
    </w:p>
    <w:p w14:paraId="415B8DFB" w14:textId="10347601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node equal to next node;</w:t>
      </w:r>
    </w:p>
    <w:p w14:paraId="144150C7" w14:textId="516F1F8D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RETURN bid;</w:t>
      </w:r>
      <w:r w:rsidRPr="003A24EE">
        <w:rPr>
          <w:rFonts w:ascii="Times New Roman" w:hAnsi="Times New Roman" w:cs="Times New Roman"/>
        </w:rPr>
        <w:tab/>
      </w:r>
    </w:p>
    <w:p w14:paraId="28C4A53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CALCULATE elapsed time</w:t>
      </w:r>
    </w:p>
    <w:p w14:paraId="4E64CB07" w14:textId="57FE53FF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IF bidId IS NOT empty</w:t>
      </w:r>
    </w:p>
    <w:p w14:paraId="69A2258A" w14:textId="545E0CB9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INVOKE displayBid() method and pass in bid;</w:t>
      </w:r>
    </w:p>
    <w:p w14:paraId="36C1584E" w14:textId="3DE7310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ELSE</w:t>
      </w:r>
    </w:p>
    <w:p w14:paraId="774917AB" w14:textId="477D5A52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not found message;</w:t>
      </w:r>
    </w:p>
    <w:p w14:paraId="4A1DF7CD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clock ticks</w:t>
      </w:r>
    </w:p>
    <w:p w14:paraId="7AB856E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clock ticks per second</w:t>
      </w:r>
    </w:p>
    <w:p w14:paraId="0CEAB72F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BREAK;</w:t>
      </w:r>
    </w:p>
    <w:p w14:paraId="238242D8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CHOICE 4 - (Remove Bid)</w:t>
      </w:r>
    </w:p>
    <w:p w14:paraId="574B17DB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INVOKE Remove() method with passed in bidId;</w:t>
      </w:r>
    </w:p>
    <w:p w14:paraId="76DF200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Remove() method does the following:</w:t>
      </w:r>
    </w:p>
    <w:p w14:paraId="68DC5C7F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key equal to hashed bidID</w:t>
      </w:r>
    </w:p>
    <w:p w14:paraId="68D55790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ERASE node starting at the beginning with the hashed key</w:t>
      </w:r>
    </w:p>
    <w:p w14:paraId="5B8D30F0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RESIZE nodes table</w:t>
      </w:r>
    </w:p>
    <w:p w14:paraId="529B4A2B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CHOICE 5 - (Insert Bid)</w:t>
      </w:r>
    </w:p>
    <w:p w14:paraId="2A792B70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CREATE getBid() method as global method</w:t>
      </w:r>
    </w:p>
    <w:p w14:paraId="05843D09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GetBid() method obtains input from user.</w:t>
      </w:r>
    </w:p>
    <w:p w14:paraId="3D26317A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bid equal to getBid() method</w:t>
      </w:r>
    </w:p>
    <w:p w14:paraId="55562F12" w14:textId="61EA6E24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 xml:space="preserve">INVOKE Insert() method and pass in bid </w:t>
      </w:r>
    </w:p>
    <w:p w14:paraId="6658A4C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Insert method does the following:</w:t>
      </w:r>
    </w:p>
    <w:p w14:paraId="71B61499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key to hashed bidID</w:t>
      </w:r>
    </w:p>
    <w:p w14:paraId="68D5AF2B" w14:textId="3821866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IF the nodes keys at the key</w:t>
      </w:r>
      <w:r w:rsidRPr="003A24EE">
        <w:rPr>
          <w:rFonts w:ascii="Times New Roman" w:hAnsi="Times New Roman" w:cs="Times New Roman"/>
          <w:vertAlign w:val="superscript"/>
        </w:rPr>
        <w:t xml:space="preserve">th </w:t>
      </w:r>
      <w:r w:rsidRPr="003A24EE">
        <w:rPr>
          <w:rFonts w:ascii="Times New Roman" w:hAnsi="Times New Roman" w:cs="Times New Roman"/>
        </w:rPr>
        <w:t>position IS equal to UINT_MAX</w:t>
      </w:r>
    </w:p>
    <w:p w14:paraId="68ADE66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CREATE new node</w:t>
      </w:r>
    </w:p>
    <w:p w14:paraId="726CD8D4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new node equal to Node with passed in bid and key</w:t>
      </w:r>
      <w:r w:rsidRPr="003A24EE">
        <w:rPr>
          <w:rFonts w:ascii="Times New Roman" w:hAnsi="Times New Roman" w:cs="Times New Roman"/>
        </w:rPr>
        <w:tab/>
      </w:r>
    </w:p>
    <w:p w14:paraId="7839F978" w14:textId="42A0A3C3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vertAlign w:val="superscript"/>
        </w:rPr>
      </w:pPr>
      <w:r w:rsidRPr="003A24EE">
        <w:rPr>
          <w:rFonts w:ascii="Times New Roman" w:hAnsi="Times New Roman" w:cs="Times New Roman"/>
        </w:rPr>
        <w:t>SET nodes at key</w:t>
      </w:r>
      <w:r w:rsidRPr="003A24EE">
        <w:rPr>
          <w:rFonts w:ascii="Times New Roman" w:hAnsi="Times New Roman" w:cs="Times New Roman"/>
          <w:vertAlign w:val="superscript"/>
        </w:rPr>
        <w:t>th</w:t>
      </w:r>
      <w:r w:rsidRPr="003A24EE">
        <w:rPr>
          <w:rFonts w:ascii="Times New Roman" w:hAnsi="Times New Roman" w:cs="Times New Roman"/>
        </w:rPr>
        <w:t xml:space="preserve"> position equal to new node</w:t>
      </w:r>
    </w:p>
    <w:p w14:paraId="0883AE60" w14:textId="21A9B3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 xml:space="preserve">ELSE </w:t>
      </w:r>
    </w:p>
    <w:p w14:paraId="3EC5421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lastRenderedPageBreak/>
        <w:t>CREATE new pointer currNode // to store current node</w:t>
      </w:r>
    </w:p>
    <w:p w14:paraId="30851C16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currNode equal to reference nodes at key</w:t>
      </w:r>
      <w:r w:rsidRPr="003A24EE">
        <w:rPr>
          <w:rFonts w:ascii="Times New Roman" w:hAnsi="Times New Roman" w:cs="Times New Roman"/>
          <w:vertAlign w:val="superscript"/>
        </w:rPr>
        <w:t>th</w:t>
      </w:r>
      <w:r w:rsidRPr="003A24EE">
        <w:rPr>
          <w:rFonts w:ascii="Times New Roman" w:hAnsi="Times New Roman" w:cs="Times New Roman"/>
        </w:rPr>
        <w:t xml:space="preserve"> position</w:t>
      </w:r>
    </w:p>
    <w:p w14:paraId="7D934683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CREATE new pointer newNode // to store NEW node</w:t>
      </w:r>
    </w:p>
    <w:p w14:paraId="16051D95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newNode equal to a new Node with passed in bid and key</w:t>
      </w:r>
    </w:p>
    <w:p w14:paraId="5E8ACE03" w14:textId="664D2EFB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WHILE next currNode IS NOT equal to NULL</w:t>
      </w:r>
    </w:p>
    <w:p w14:paraId="5197FC87" w14:textId="0D17D41D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POINT currNode to the next currNode</w:t>
      </w:r>
    </w:p>
    <w:p w14:paraId="4EBF9617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SET currNode next equal to the newNode</w:t>
      </w:r>
    </w:p>
    <w:p w14:paraId="6CF4D2D0" w14:textId="7C1BC29C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RESIZE nodes table</w:t>
      </w:r>
    </w:p>
    <w:p w14:paraId="07487013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INVOKE displayBid() and pass in bid</w:t>
      </w:r>
    </w:p>
    <w:p w14:paraId="3FEABB5F" w14:textId="70152ABD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BREAK;</w:t>
      </w:r>
    </w:p>
    <w:p w14:paraId="2B230B1F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ELSE</w:t>
      </w:r>
    </w:p>
    <w:p w14:paraId="7A6E7568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PRINT “Goodbye”</w:t>
      </w:r>
    </w:p>
    <w:p w14:paraId="292CC61F" w14:textId="0E6DB49F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RETURN 0</w:t>
      </w:r>
    </w:p>
    <w:p w14:paraId="35B96A67" w14:textId="77777777" w:rsidR="005F1AF6" w:rsidRPr="003A24EE" w:rsidRDefault="005F1AF6" w:rsidP="003A24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A24EE">
        <w:rPr>
          <w:rFonts w:ascii="Times New Roman" w:hAnsi="Times New Roman" w:cs="Times New Roman"/>
        </w:rPr>
        <w:t>END PROGRAM</w:t>
      </w:r>
    </w:p>
    <w:p w14:paraId="41B41BBA" w14:textId="77777777" w:rsidR="000224BE" w:rsidRPr="001F0861" w:rsidRDefault="000224BE" w:rsidP="00847928">
      <w:pPr>
        <w:rPr>
          <w:b/>
          <w:bCs/>
        </w:rPr>
      </w:pPr>
    </w:p>
    <w:p w14:paraId="3960350A" w14:textId="14301FEE" w:rsidR="00CE11A6" w:rsidRDefault="0058419D" w:rsidP="003F4A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Tree </w:t>
      </w:r>
      <w:r w:rsidR="00CE11A6">
        <w:rPr>
          <w:rFonts w:ascii="Times New Roman" w:hAnsi="Times New Roman" w:cs="Times New Roman"/>
          <w:b/>
          <w:bCs/>
        </w:rPr>
        <w:t>Pseudocode:</w:t>
      </w:r>
    </w:p>
    <w:p w14:paraId="43058922" w14:textId="60DEC3C5" w:rsidR="00B940C1" w:rsidRPr="00740B5F" w:rsidRDefault="00F82E13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</w:t>
      </w:r>
      <w:r w:rsidR="00B940C1" w:rsidRPr="00740B5F">
        <w:rPr>
          <w:rFonts w:ascii="Times New Roman" w:hAnsi="Times New Roman" w:cs="Times New Roman"/>
        </w:rPr>
        <w:t>reate root variable and set it equal to nullptr;</w:t>
      </w:r>
    </w:p>
    <w:p w14:paraId="466AA92E" w14:textId="3C1A5649" w:rsidR="00B940C1" w:rsidRPr="00740B5F" w:rsidRDefault="00F82E13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</w:t>
      </w:r>
      <w:r w:rsidR="00BE370D" w:rsidRPr="00740B5F">
        <w:rPr>
          <w:rFonts w:ascii="Times New Roman" w:hAnsi="Times New Roman" w:cs="Times New Roman"/>
        </w:rPr>
        <w:t>REATE</w:t>
      </w:r>
      <w:r w:rsidR="00B940C1" w:rsidRPr="00740B5F">
        <w:rPr>
          <w:rFonts w:ascii="Times New Roman" w:hAnsi="Times New Roman" w:cs="Times New Roman"/>
        </w:rPr>
        <w:t xml:space="preserve"> a left and right Node;</w:t>
      </w:r>
    </w:p>
    <w:p w14:paraId="04E91CA9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CREATE function for inOrder so that it passes the root variable </w:t>
      </w:r>
    </w:p>
    <w:p w14:paraId="7DFD35CA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funct for postOrder so that it passes the root variable;</w:t>
      </w:r>
    </w:p>
    <w:p w14:paraId="760581A3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funct for preOrder so that it passes the root variable;</w:t>
      </w:r>
    </w:p>
    <w:p w14:paraId="4C4B42C6" w14:textId="51383633" w:rsidR="00B940C1" w:rsidRPr="00740B5F" w:rsidRDefault="001B0986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</w:t>
      </w:r>
      <w:r w:rsidR="00BE370D" w:rsidRPr="00740B5F">
        <w:rPr>
          <w:rFonts w:ascii="Times New Roman" w:hAnsi="Times New Roman" w:cs="Times New Roman"/>
        </w:rPr>
        <w:t>REATE</w:t>
      </w:r>
      <w:r w:rsidR="00B940C1" w:rsidRPr="00740B5F">
        <w:rPr>
          <w:rFonts w:ascii="Times New Roman" w:hAnsi="Times New Roman" w:cs="Times New Roman"/>
        </w:rPr>
        <w:t xml:space="preserve"> insert bid function </w:t>
      </w:r>
    </w:p>
    <w:p w14:paraId="7E4D89CE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IF root == nullptr;</w:t>
      </w:r>
    </w:p>
    <w:p w14:paraId="7FACA8E8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SET root equal to a new Node for a bid</w:t>
      </w:r>
    </w:p>
    <w:p w14:paraId="1DD8BCE7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ELSE simply add the Node root and bid</w:t>
      </w:r>
    </w:p>
    <w:p w14:paraId="1ED39DB2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Remove function so that it takes the parameters root, and bidID</w:t>
      </w:r>
    </w:p>
    <w:p w14:paraId="37557CD9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Search function with the parameter bidId</w:t>
      </w:r>
    </w:p>
    <w:p w14:paraId="65A359BC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SET the current node equal to the root </w:t>
      </w:r>
    </w:p>
    <w:p w14:paraId="46B67762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WHILE current != nullptr</w:t>
      </w:r>
    </w:p>
    <w:p w14:paraId="610ECEA1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IF current bid is found, return current bid </w:t>
      </w:r>
    </w:p>
    <w:p w14:paraId="4C2B77BA" w14:textId="405FFDFC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IF the bid is smaller than current node</w:t>
      </w:r>
      <w:r w:rsidR="00BB39B2" w:rsidRPr="00740B5F">
        <w:rPr>
          <w:rFonts w:ascii="Times New Roman" w:hAnsi="Times New Roman" w:cs="Times New Roman"/>
        </w:rPr>
        <w:t xml:space="preserve"> </w:t>
      </w:r>
      <w:r w:rsidRPr="00740B5F">
        <w:rPr>
          <w:rFonts w:ascii="Times New Roman" w:hAnsi="Times New Roman" w:cs="Times New Roman"/>
        </w:rPr>
        <w:t>transverse to the left</w:t>
      </w:r>
    </w:p>
    <w:p w14:paraId="3A9CF562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ELSE </w:t>
      </w:r>
    </w:p>
    <w:p w14:paraId="327E9023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transverse to left</w:t>
      </w:r>
    </w:p>
    <w:p w14:paraId="3C6C58E5" w14:textId="77777777" w:rsidR="00B940C1" w:rsidRPr="00740B5F" w:rsidRDefault="00B940C1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addNode function with parameters Node*node, Bid bid</w:t>
      </w:r>
    </w:p>
    <w:p w14:paraId="239B1C4A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IF node is greater </w:t>
      </w:r>
    </w:p>
    <w:p w14:paraId="10990738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THEN add to the left</w:t>
      </w:r>
    </w:p>
    <w:p w14:paraId="59B6BBFF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IF there is no left node </w:t>
      </w:r>
    </w:p>
    <w:p w14:paraId="5256F882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THEN this node becomes left</w:t>
      </w:r>
    </w:p>
    <w:p w14:paraId="6D886904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lastRenderedPageBreak/>
        <w:t xml:space="preserve">ELSE </w:t>
      </w:r>
    </w:p>
    <w:p w14:paraId="2531BDD5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IF there is no right node,</w:t>
      </w:r>
    </w:p>
    <w:p w14:paraId="004C6621" w14:textId="77777777" w:rsidR="00B940C1" w:rsidRPr="00740B5F" w:rsidRDefault="00B940C1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THEN this node becomes right </w:t>
      </w:r>
    </w:p>
    <w:p w14:paraId="0DF6B9FC" w14:textId="77777777" w:rsidR="00B940C1" w:rsidRPr="00740B5F" w:rsidRDefault="00B940C1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ELSE recurse to the left</w:t>
      </w:r>
    </w:p>
    <w:p w14:paraId="3B1708A7" w14:textId="77777777" w:rsidR="003607C7" w:rsidRPr="00740B5F" w:rsidRDefault="003607C7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inOrder function with parameters Node*node</w:t>
      </w:r>
    </w:p>
    <w:p w14:paraId="7DB3CFEC" w14:textId="77777777" w:rsidR="003607C7" w:rsidRPr="00740B5F" w:rsidRDefault="003607C7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IF node != nullptr </w:t>
      </w:r>
    </w:p>
    <w:p w14:paraId="763C8818" w14:textId="3071B007" w:rsidR="003607C7" w:rsidRPr="00740B5F" w:rsidRDefault="00BE370D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SET</w:t>
      </w:r>
      <w:r w:rsidR="003607C7" w:rsidRPr="00740B5F">
        <w:rPr>
          <w:rFonts w:ascii="Times New Roman" w:hAnsi="Times New Roman" w:cs="Times New Roman"/>
        </w:rPr>
        <w:t xml:space="preserve"> inOrder to not left</w:t>
      </w:r>
    </w:p>
    <w:p w14:paraId="0B3DE833" w14:textId="0A8A6B09" w:rsidR="003607C7" w:rsidRPr="00740B5F" w:rsidRDefault="0012365A" w:rsidP="00740B5F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P</w:t>
      </w:r>
      <w:r w:rsidR="00BE370D" w:rsidRPr="00740B5F">
        <w:rPr>
          <w:rFonts w:ascii="Times New Roman" w:hAnsi="Times New Roman" w:cs="Times New Roman"/>
        </w:rPr>
        <w:t>RINT</w:t>
      </w:r>
      <w:r w:rsidR="003607C7" w:rsidRPr="00740B5F">
        <w:rPr>
          <w:rFonts w:ascii="Times New Roman" w:hAnsi="Times New Roman" w:cs="Times New Roman"/>
        </w:rPr>
        <w:t xml:space="preserve"> bidID, title,amt, and fund</w:t>
      </w:r>
    </w:p>
    <w:p w14:paraId="61019A28" w14:textId="00E85738" w:rsidR="003607C7" w:rsidRPr="00740B5F" w:rsidRDefault="0012365A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</w:t>
      </w:r>
      <w:r w:rsidR="00BE370D" w:rsidRPr="00740B5F">
        <w:rPr>
          <w:rFonts w:ascii="Times New Roman" w:hAnsi="Times New Roman" w:cs="Times New Roman"/>
        </w:rPr>
        <w:t>ET</w:t>
      </w:r>
      <w:r w:rsidR="003607C7" w:rsidRPr="00740B5F">
        <w:rPr>
          <w:rFonts w:ascii="Times New Roman" w:hAnsi="Times New Roman" w:cs="Times New Roman"/>
        </w:rPr>
        <w:t xml:space="preserve"> inOrder to right</w:t>
      </w:r>
    </w:p>
    <w:p w14:paraId="1583E220" w14:textId="77777777" w:rsidR="003607C7" w:rsidRPr="00740B5F" w:rsidRDefault="003607C7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preOrder function with parameters Node*node</w:t>
      </w:r>
    </w:p>
    <w:p w14:paraId="7F86A72F" w14:textId="77777777" w:rsidR="003607C7" w:rsidRPr="00740B5F" w:rsidRDefault="003607C7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IF node != nullptr </w:t>
      </w:r>
    </w:p>
    <w:p w14:paraId="6BC8B3CD" w14:textId="205F09F8" w:rsidR="003607C7" w:rsidRPr="00740B5F" w:rsidRDefault="00BE370D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SET</w:t>
      </w:r>
      <w:r w:rsidR="003607C7" w:rsidRPr="00740B5F">
        <w:rPr>
          <w:rFonts w:ascii="Times New Roman" w:hAnsi="Times New Roman" w:cs="Times New Roman"/>
        </w:rPr>
        <w:t xml:space="preserve"> preOrder to not left</w:t>
      </w:r>
    </w:p>
    <w:p w14:paraId="0DA6B7E3" w14:textId="15EE84C8" w:rsidR="003607C7" w:rsidRPr="00740B5F" w:rsidRDefault="00BE370D" w:rsidP="00740B5F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PRINT</w:t>
      </w:r>
      <w:r w:rsidR="003607C7" w:rsidRPr="00740B5F">
        <w:rPr>
          <w:rFonts w:ascii="Times New Roman" w:hAnsi="Times New Roman" w:cs="Times New Roman"/>
        </w:rPr>
        <w:t xml:space="preserve"> bidID, title,amt, and fund</w:t>
      </w:r>
    </w:p>
    <w:p w14:paraId="4FE92F0B" w14:textId="6C99CCC6" w:rsidR="003607C7" w:rsidRPr="00740B5F" w:rsidRDefault="00BE370D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SET</w:t>
      </w:r>
      <w:r w:rsidR="003607C7" w:rsidRPr="00740B5F">
        <w:rPr>
          <w:rFonts w:ascii="Times New Roman" w:hAnsi="Times New Roman" w:cs="Times New Roman"/>
        </w:rPr>
        <w:t xml:space="preserve"> preOrder to right</w:t>
      </w:r>
    </w:p>
    <w:p w14:paraId="3FBE9FF3" w14:textId="77777777" w:rsidR="003607C7" w:rsidRPr="00740B5F" w:rsidRDefault="003607C7" w:rsidP="00740B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CREATE postOrder function with parameters Node*node</w:t>
      </w:r>
    </w:p>
    <w:p w14:paraId="0F0AF6C9" w14:textId="77777777" w:rsidR="003607C7" w:rsidRPr="00740B5F" w:rsidRDefault="003607C7" w:rsidP="00740B5F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 xml:space="preserve">IF node != nullptr </w:t>
      </w:r>
    </w:p>
    <w:p w14:paraId="32AA37C4" w14:textId="3EBA68A0" w:rsidR="003607C7" w:rsidRPr="00740B5F" w:rsidRDefault="00BE370D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SET</w:t>
      </w:r>
      <w:r w:rsidR="003607C7" w:rsidRPr="00740B5F">
        <w:rPr>
          <w:rFonts w:ascii="Times New Roman" w:hAnsi="Times New Roman" w:cs="Times New Roman"/>
        </w:rPr>
        <w:t xml:space="preserve"> postOrder to not left</w:t>
      </w:r>
    </w:p>
    <w:p w14:paraId="472A1D44" w14:textId="715329C3" w:rsidR="003607C7" w:rsidRPr="00740B5F" w:rsidRDefault="009E490B" w:rsidP="00740B5F">
      <w:pPr>
        <w:pStyle w:val="ListParagraph"/>
        <w:numPr>
          <w:ilvl w:val="3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PRINT</w:t>
      </w:r>
      <w:r w:rsidR="003607C7" w:rsidRPr="00740B5F">
        <w:rPr>
          <w:rFonts w:ascii="Times New Roman" w:hAnsi="Times New Roman" w:cs="Times New Roman"/>
        </w:rPr>
        <w:t xml:space="preserve"> bidID, title,amt, and fund</w:t>
      </w:r>
    </w:p>
    <w:p w14:paraId="35B182FC" w14:textId="46FF5CBD" w:rsidR="003607C7" w:rsidRPr="00740B5F" w:rsidRDefault="009E490B" w:rsidP="00740B5F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740B5F">
        <w:rPr>
          <w:rFonts w:ascii="Times New Roman" w:hAnsi="Times New Roman" w:cs="Times New Roman"/>
        </w:rPr>
        <w:t>SET</w:t>
      </w:r>
      <w:r w:rsidR="003607C7" w:rsidRPr="00740B5F">
        <w:rPr>
          <w:rFonts w:ascii="Times New Roman" w:hAnsi="Times New Roman" w:cs="Times New Roman"/>
        </w:rPr>
        <w:t xml:space="preserve"> postOrder to right</w:t>
      </w:r>
    </w:p>
    <w:p w14:paraId="750D2279" w14:textId="163BCD01" w:rsidR="00474077" w:rsidRDefault="00A952B2" w:rsidP="003F4A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Menu Pseudocode:</w:t>
      </w:r>
    </w:p>
    <w:p w14:paraId="7185D34C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welcome message</w:t>
      </w:r>
    </w:p>
    <w:p w14:paraId="3607EE0A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char string convert to int</w:t>
      </w:r>
    </w:p>
    <w:p w14:paraId="6943D0F8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 choice does not equal exit</w:t>
      </w:r>
    </w:p>
    <w:p w14:paraId="69B4A40A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menu</w:t>
      </w:r>
    </w:p>
    <w:p w14:paraId="4D481505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choice = 1 //Load Data Structure</w:t>
      </w:r>
    </w:p>
    <w:p w14:paraId="615B32DC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" Enter File Name”</w:t>
      </w:r>
    </w:p>
    <w:p w14:paraId="02BB1E28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correct file entered</w:t>
      </w:r>
    </w:p>
    <w:p w14:paraId="5F809E26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“loaded successfully”</w:t>
      </w:r>
    </w:p>
    <w:p w14:paraId="64400BCB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 incorrect file</w:t>
      </w:r>
    </w:p>
    <w:p w14:paraId="0811627C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“no file found”</w:t>
      </w:r>
    </w:p>
    <w:p w14:paraId="1DFBEC91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menu</w:t>
      </w:r>
    </w:p>
    <w:p w14:paraId="2FABC36F" w14:textId="77777777" w:rsidR="001A2B1C" w:rsidRDefault="001A2B1C" w:rsidP="0035638D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choice = 2 //Print Course List</w:t>
      </w:r>
    </w:p>
    <w:p w14:paraId="6B755363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“sample”</w:t>
      </w:r>
    </w:p>
    <w:p w14:paraId="0F0CE38C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sample schedule()s //course IDs alphabetized</w:t>
      </w:r>
    </w:p>
    <w:p w14:paraId="7C821898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</w:t>
      </w:r>
    </w:p>
    <w:p w14:paraId="25F67BE7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“load classes first”</w:t>
      </w:r>
    </w:p>
    <w:p w14:paraId="7BFC09FB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choice = 3 //Print Course Info</w:t>
      </w:r>
    </w:p>
    <w:p w14:paraId="0F17E3D0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//validate choice</w:t>
      </w:r>
    </w:p>
    <w:p w14:paraId="228B5F55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print “enter courseID from list for info”</w:t>
      </w:r>
    </w:p>
    <w:p w14:paraId="57D4FF44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userChoice(type) = coursed</w:t>
      </w:r>
    </w:p>
    <w:p w14:paraId="2151C72B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course information</w:t>
      </w:r>
    </w:p>
    <w:p w14:paraId="595292F0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</w:t>
      </w:r>
    </w:p>
    <w:p w14:paraId="4FDBE49E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“load classes first”</w:t>
      </w:r>
    </w:p>
    <w:p w14:paraId="41DE5CA9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choice != 9</w:t>
      </w:r>
    </w:p>
    <w:p w14:paraId="0A95A261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 invalid entry”</w:t>
      </w:r>
    </w:p>
    <w:p w14:paraId="298314B1" w14:textId="77777777" w:rsidR="001A2B1C" w:rsidRDefault="001A2B1C" w:rsidP="001A2B1C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</w:t>
      </w:r>
    </w:p>
    <w:p w14:paraId="19A25283" w14:textId="37624E90" w:rsidR="001A2B1C" w:rsidRPr="0035638D" w:rsidRDefault="001A2B1C" w:rsidP="0035638D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“ T</w:t>
      </w:r>
      <w:r w:rsidR="0035638D">
        <w:rPr>
          <w:color w:val="000000"/>
          <w:sz w:val="27"/>
          <w:szCs w:val="27"/>
        </w:rPr>
        <w:t>hank you</w:t>
      </w:r>
      <w:r>
        <w:rPr>
          <w:color w:val="000000"/>
          <w:sz w:val="27"/>
          <w:szCs w:val="27"/>
        </w:rPr>
        <w:t xml:space="preserve"> for using course planner”</w:t>
      </w:r>
    </w:p>
    <w:p w14:paraId="667A46D8" w14:textId="74C962D3" w:rsidR="00A952B2" w:rsidRDefault="0035638D" w:rsidP="0035638D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End</w:t>
      </w:r>
    </w:p>
    <w:p w14:paraId="3580129B" w14:textId="77777777" w:rsidR="00030DC0" w:rsidRPr="00030DC0" w:rsidRDefault="00030DC0" w:rsidP="00030DC0">
      <w:pPr>
        <w:pStyle w:val="NormalWeb"/>
        <w:rPr>
          <w:b/>
          <w:bCs/>
          <w:color w:val="000000"/>
        </w:rPr>
      </w:pPr>
      <w:r w:rsidRPr="00030DC0">
        <w:rPr>
          <w:b/>
          <w:bCs/>
          <w:color w:val="000000"/>
        </w:rPr>
        <w:t>Runtime Analysis</w:t>
      </w:r>
    </w:p>
    <w:p w14:paraId="0D5687D3" w14:textId="47A37EED" w:rsidR="00030DC0" w:rsidRPr="00030DC0" w:rsidRDefault="00030DC0" w:rsidP="00030DC0">
      <w:pPr>
        <w:pStyle w:val="NormalWeb"/>
        <w:rPr>
          <w:b/>
          <w:bCs/>
          <w:color w:val="000000"/>
        </w:rPr>
      </w:pPr>
      <w:r w:rsidRPr="00030DC0">
        <w:rPr>
          <w:b/>
          <w:bCs/>
          <w:color w:val="000000"/>
        </w:rPr>
        <w:t>Vector</w:t>
      </w:r>
    </w:p>
    <w:p w14:paraId="4BA55004" w14:textId="77777777" w:rsidR="00030DC0" w:rsidRPr="00030DC0" w:rsidRDefault="00030DC0" w:rsidP="00755A5C">
      <w:pPr>
        <w:pStyle w:val="NormalWeb"/>
        <w:numPr>
          <w:ilvl w:val="0"/>
          <w:numId w:val="10"/>
        </w:numPr>
        <w:rPr>
          <w:color w:val="000000"/>
        </w:rPr>
      </w:pPr>
      <w:r w:rsidRPr="00030DC0">
        <w:rPr>
          <w:color w:val="000000"/>
        </w:rPr>
        <w:t>void printCourseInformation(Vector&lt;Course&gt; courses, String courseNumber) {</w:t>
      </w:r>
    </w:p>
    <w:p w14:paraId="1FFB834B" w14:textId="77777777" w:rsidR="00030DC0" w:rsidRPr="00030DC0" w:rsidRDefault="00030DC0" w:rsidP="00755A5C">
      <w:pPr>
        <w:pStyle w:val="NormalWeb"/>
        <w:numPr>
          <w:ilvl w:val="0"/>
          <w:numId w:val="10"/>
        </w:numPr>
        <w:rPr>
          <w:color w:val="000000"/>
        </w:rPr>
      </w:pPr>
      <w:r w:rsidRPr="00030DC0">
        <w:rPr>
          <w:color w:val="000000"/>
        </w:rPr>
        <w:t>for all courses</w:t>
      </w:r>
    </w:p>
    <w:p w14:paraId="0EE8A5EC" w14:textId="77777777" w:rsidR="00030DC0" w:rsidRPr="00030DC0" w:rsidRDefault="00030DC0" w:rsidP="00755A5C">
      <w:pPr>
        <w:pStyle w:val="NormalWeb"/>
        <w:numPr>
          <w:ilvl w:val="0"/>
          <w:numId w:val="10"/>
        </w:numPr>
        <w:rPr>
          <w:color w:val="000000"/>
        </w:rPr>
      </w:pPr>
      <w:r w:rsidRPr="00030DC0">
        <w:rPr>
          <w:color w:val="000000"/>
        </w:rPr>
        <w:t>if the course is the same as courseNumber</w:t>
      </w:r>
    </w:p>
    <w:p w14:paraId="0E3201C4" w14:textId="77777777" w:rsidR="00030DC0" w:rsidRPr="00030DC0" w:rsidRDefault="00030DC0" w:rsidP="00755A5C">
      <w:pPr>
        <w:pStyle w:val="NormalWeb"/>
        <w:numPr>
          <w:ilvl w:val="0"/>
          <w:numId w:val="10"/>
        </w:numPr>
        <w:rPr>
          <w:color w:val="000000"/>
        </w:rPr>
      </w:pPr>
      <w:r w:rsidRPr="00030DC0">
        <w:rPr>
          <w:color w:val="000000"/>
        </w:rPr>
        <w:t>print out the course information</w:t>
      </w:r>
    </w:p>
    <w:p w14:paraId="2F7A6411" w14:textId="77777777" w:rsidR="00030DC0" w:rsidRPr="00030DC0" w:rsidRDefault="00030DC0" w:rsidP="00755A5C">
      <w:pPr>
        <w:pStyle w:val="NormalWeb"/>
        <w:numPr>
          <w:ilvl w:val="0"/>
          <w:numId w:val="10"/>
        </w:numPr>
        <w:rPr>
          <w:color w:val="000000"/>
        </w:rPr>
      </w:pPr>
      <w:r w:rsidRPr="00030DC0">
        <w:rPr>
          <w:color w:val="000000"/>
        </w:rPr>
        <w:t>for each prerequisite of the course</w:t>
      </w:r>
    </w:p>
    <w:p w14:paraId="055DABEF" w14:textId="77777777" w:rsidR="00030DC0" w:rsidRPr="00030DC0" w:rsidRDefault="00030DC0" w:rsidP="00755A5C">
      <w:pPr>
        <w:pStyle w:val="NormalWeb"/>
        <w:numPr>
          <w:ilvl w:val="0"/>
          <w:numId w:val="10"/>
        </w:numPr>
        <w:rPr>
          <w:color w:val="000000"/>
        </w:rPr>
      </w:pPr>
      <w:r w:rsidRPr="00030DC0">
        <w:rPr>
          <w:color w:val="000000"/>
        </w:rPr>
        <w:t>print the prerequisite course information</w:t>
      </w:r>
    </w:p>
    <w:p w14:paraId="7599956F" w14:textId="53079AAE" w:rsidR="00030DC0" w:rsidRPr="00030DC0" w:rsidRDefault="003646DD" w:rsidP="00030DC0">
      <w:pPr>
        <w:pStyle w:val="NormalWeb"/>
        <w:rPr>
          <w:color w:val="000000"/>
        </w:rPr>
      </w:pPr>
      <w:r w:rsidRPr="003646DD">
        <w:rPr>
          <w:color w:val="000000"/>
        </w:rPr>
        <w:drawing>
          <wp:inline distT="0" distB="0" distL="0" distR="0" wp14:anchorId="65C5D41C" wp14:editId="709DD9E8">
            <wp:extent cx="5943600" cy="2037715"/>
            <wp:effectExtent l="0" t="0" r="0" b="635"/>
            <wp:docPr id="181414533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45336" name="Picture 1" descr="A white shee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CA92" w14:textId="77777777" w:rsidR="00030DC0" w:rsidRPr="00030DC0" w:rsidRDefault="00030DC0" w:rsidP="00030DC0">
      <w:pPr>
        <w:pStyle w:val="NormalWeb"/>
        <w:rPr>
          <w:b/>
          <w:bCs/>
          <w:color w:val="000000"/>
        </w:rPr>
      </w:pPr>
      <w:r w:rsidRPr="00030DC0">
        <w:rPr>
          <w:b/>
          <w:bCs/>
          <w:color w:val="000000"/>
        </w:rPr>
        <w:t>Hashtable</w:t>
      </w:r>
    </w:p>
    <w:p w14:paraId="3F9617A2" w14:textId="77777777" w:rsidR="00030DC0" w:rsidRPr="00030DC0" w:rsidRDefault="00030DC0" w:rsidP="00755A5C">
      <w:pPr>
        <w:pStyle w:val="NormalWeb"/>
        <w:numPr>
          <w:ilvl w:val="0"/>
          <w:numId w:val="11"/>
        </w:numPr>
        <w:rPr>
          <w:color w:val="000000"/>
        </w:rPr>
      </w:pPr>
      <w:r w:rsidRPr="00030DC0">
        <w:rPr>
          <w:color w:val="000000"/>
        </w:rPr>
        <w:t>void printCourseInformation(Hashtable courses, String courseNumber) {</w:t>
      </w:r>
    </w:p>
    <w:p w14:paraId="7C157E76" w14:textId="77777777" w:rsidR="00030DC0" w:rsidRPr="00030DC0" w:rsidRDefault="00030DC0" w:rsidP="00755A5C">
      <w:pPr>
        <w:pStyle w:val="NormalWeb"/>
        <w:numPr>
          <w:ilvl w:val="0"/>
          <w:numId w:val="11"/>
        </w:numPr>
        <w:rPr>
          <w:color w:val="000000"/>
        </w:rPr>
      </w:pPr>
      <w:r w:rsidRPr="00030DC0">
        <w:rPr>
          <w:color w:val="000000"/>
        </w:rPr>
        <w:t>for all courses</w:t>
      </w:r>
    </w:p>
    <w:p w14:paraId="5FA16230" w14:textId="77777777" w:rsidR="00030DC0" w:rsidRPr="00030DC0" w:rsidRDefault="00030DC0" w:rsidP="00755A5C">
      <w:pPr>
        <w:pStyle w:val="NormalWeb"/>
        <w:numPr>
          <w:ilvl w:val="0"/>
          <w:numId w:val="11"/>
        </w:numPr>
        <w:rPr>
          <w:color w:val="000000"/>
        </w:rPr>
      </w:pPr>
      <w:r w:rsidRPr="00030DC0">
        <w:rPr>
          <w:color w:val="000000"/>
        </w:rPr>
        <w:t>if the course is the same as courseNumber</w:t>
      </w:r>
    </w:p>
    <w:p w14:paraId="4D40A5E0" w14:textId="77777777" w:rsidR="00030DC0" w:rsidRPr="00030DC0" w:rsidRDefault="00030DC0" w:rsidP="00755A5C">
      <w:pPr>
        <w:pStyle w:val="NormalWeb"/>
        <w:numPr>
          <w:ilvl w:val="0"/>
          <w:numId w:val="11"/>
        </w:numPr>
        <w:rPr>
          <w:color w:val="000000"/>
        </w:rPr>
      </w:pPr>
      <w:r w:rsidRPr="00030DC0">
        <w:rPr>
          <w:color w:val="000000"/>
        </w:rPr>
        <w:t>print out the course information</w:t>
      </w:r>
    </w:p>
    <w:p w14:paraId="4428656E" w14:textId="77777777" w:rsidR="00030DC0" w:rsidRPr="00030DC0" w:rsidRDefault="00030DC0" w:rsidP="00755A5C">
      <w:pPr>
        <w:pStyle w:val="NormalWeb"/>
        <w:numPr>
          <w:ilvl w:val="0"/>
          <w:numId w:val="11"/>
        </w:numPr>
        <w:rPr>
          <w:color w:val="000000"/>
        </w:rPr>
      </w:pPr>
      <w:r w:rsidRPr="00030DC0">
        <w:rPr>
          <w:color w:val="000000"/>
        </w:rPr>
        <w:t>for each prerequisite of the Hashtable[course]</w:t>
      </w:r>
    </w:p>
    <w:p w14:paraId="5CC80BBE" w14:textId="77777777" w:rsidR="00030DC0" w:rsidRPr="00030DC0" w:rsidRDefault="00030DC0" w:rsidP="00755A5C">
      <w:pPr>
        <w:pStyle w:val="NormalWeb"/>
        <w:numPr>
          <w:ilvl w:val="0"/>
          <w:numId w:val="11"/>
        </w:numPr>
        <w:rPr>
          <w:color w:val="000000"/>
        </w:rPr>
      </w:pPr>
      <w:r w:rsidRPr="00030DC0">
        <w:rPr>
          <w:color w:val="000000"/>
        </w:rPr>
        <w:t>print the prerequisite course information }</w:t>
      </w:r>
    </w:p>
    <w:p w14:paraId="778575D4" w14:textId="77777777" w:rsidR="00E40746" w:rsidRDefault="00E40746" w:rsidP="00030DC0">
      <w:pPr>
        <w:pStyle w:val="NormalWeb"/>
        <w:rPr>
          <w:b/>
          <w:bCs/>
          <w:color w:val="000000"/>
        </w:rPr>
      </w:pPr>
      <w:r w:rsidRPr="00E40746">
        <w:rPr>
          <w:color w:val="000000"/>
        </w:rPr>
        <w:lastRenderedPageBreak/>
        <w:drawing>
          <wp:inline distT="0" distB="0" distL="0" distR="0" wp14:anchorId="628E24BD" wp14:editId="0BED06D6">
            <wp:extent cx="5943600" cy="2037715"/>
            <wp:effectExtent l="0" t="0" r="0" b="635"/>
            <wp:docPr id="65627329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3297" name="Picture 1" descr="A white shee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4945" w14:textId="1F2C09EC" w:rsidR="00030DC0" w:rsidRPr="00A47186" w:rsidRDefault="00030DC0" w:rsidP="00030DC0">
      <w:pPr>
        <w:pStyle w:val="NormalWeb"/>
        <w:rPr>
          <w:b/>
          <w:bCs/>
          <w:color w:val="000000"/>
        </w:rPr>
      </w:pPr>
      <w:r w:rsidRPr="00A47186">
        <w:rPr>
          <w:b/>
          <w:bCs/>
          <w:color w:val="000000"/>
        </w:rPr>
        <w:t>Binary Search Tree</w:t>
      </w:r>
    </w:p>
    <w:p w14:paraId="2822C8F0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void printCourseInformation(Tree courses, String courseNumber) {</w:t>
      </w:r>
    </w:p>
    <w:p w14:paraId="5983761A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for all Nodes</w:t>
      </w:r>
    </w:p>
    <w:p w14:paraId="2356B843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if the course is the same as courseNumber</w:t>
      </w:r>
    </w:p>
    <w:p w14:paraId="50E79CA2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print out the node's information</w:t>
      </w:r>
    </w:p>
    <w:p w14:paraId="6070D8D4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if course has left node</w:t>
      </w:r>
    </w:p>
    <w:p w14:paraId="643B1F05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print left node as prerequisite course information</w:t>
      </w:r>
    </w:p>
    <w:p w14:paraId="4B21F322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if course has right node</w:t>
      </w:r>
    </w:p>
    <w:p w14:paraId="707943E7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print right node as prerequisite course information</w:t>
      </w:r>
    </w:p>
    <w:p w14:paraId="772EEBFA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end Function</w:t>
      </w:r>
    </w:p>
    <w:p w14:paraId="5E1FC7C9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else</w:t>
      </w:r>
    </w:p>
    <w:p w14:paraId="04404E81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if course has left node</w:t>
      </w:r>
    </w:p>
    <w:p w14:paraId="32104E3B" w14:textId="2B983933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go</w:t>
      </w:r>
      <w:r w:rsidR="00755A5C">
        <w:rPr>
          <w:color w:val="000000"/>
        </w:rPr>
        <w:t xml:space="preserve"> </w:t>
      </w:r>
      <w:r w:rsidRPr="00030DC0">
        <w:rPr>
          <w:color w:val="000000"/>
        </w:rPr>
        <w:t>to left node</w:t>
      </w:r>
    </w:p>
    <w:p w14:paraId="3695FD15" w14:textId="77777777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if course has right node</w:t>
      </w:r>
    </w:p>
    <w:p w14:paraId="331AEBB1" w14:textId="2A918496" w:rsidR="00030DC0" w:rsidRPr="00030DC0" w:rsidRDefault="00030DC0" w:rsidP="00755A5C">
      <w:pPr>
        <w:pStyle w:val="NormalWeb"/>
        <w:numPr>
          <w:ilvl w:val="0"/>
          <w:numId w:val="12"/>
        </w:numPr>
        <w:rPr>
          <w:color w:val="000000"/>
        </w:rPr>
      </w:pPr>
      <w:r w:rsidRPr="00030DC0">
        <w:rPr>
          <w:color w:val="000000"/>
        </w:rPr>
        <w:t>go</w:t>
      </w:r>
      <w:r w:rsidR="00755A5C">
        <w:rPr>
          <w:color w:val="000000"/>
        </w:rPr>
        <w:t xml:space="preserve"> </w:t>
      </w:r>
      <w:r w:rsidRPr="00030DC0">
        <w:rPr>
          <w:color w:val="000000"/>
        </w:rPr>
        <w:t>to right node</w:t>
      </w:r>
    </w:p>
    <w:p w14:paraId="16CC4AD6" w14:textId="7D9A6DF7" w:rsidR="00BE63DE" w:rsidRPr="0035638D" w:rsidRDefault="005F7915" w:rsidP="00BE63DE">
      <w:pPr>
        <w:pStyle w:val="NormalWeb"/>
        <w:rPr>
          <w:color w:val="000000"/>
          <w:sz w:val="27"/>
          <w:szCs w:val="27"/>
        </w:rPr>
      </w:pPr>
      <w:r w:rsidRPr="005F7915">
        <w:rPr>
          <w:color w:val="000000"/>
        </w:rPr>
        <w:drawing>
          <wp:inline distT="0" distB="0" distL="0" distR="0" wp14:anchorId="085F037C" wp14:editId="09397DC4">
            <wp:extent cx="5943600" cy="2562225"/>
            <wp:effectExtent l="0" t="0" r="0" b="9525"/>
            <wp:docPr id="3794663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631" name="Picture 1" descr="A white shee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698C" w14:textId="33BE193E" w:rsidR="00C84044" w:rsidRDefault="00EC6AC6" w:rsidP="00CE48D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three have their pro and cons. </w:t>
      </w:r>
      <w:r w:rsidR="00CB5775">
        <w:rPr>
          <w:rFonts w:ascii="Times New Roman" w:hAnsi="Times New Roman" w:cs="Times New Roman"/>
        </w:rPr>
        <w:t>So, I am going to focus on memory usage. Between vector and trees</w:t>
      </w:r>
      <w:r w:rsidR="00E82BD9">
        <w:rPr>
          <w:rFonts w:ascii="Times New Roman" w:hAnsi="Times New Roman" w:cs="Times New Roman"/>
        </w:rPr>
        <w:t>, trees have the advantage because of their use of nodes</w:t>
      </w:r>
      <w:r w:rsidR="00A34C4A">
        <w:rPr>
          <w:rFonts w:ascii="Times New Roman" w:hAnsi="Times New Roman" w:cs="Times New Roman"/>
        </w:rPr>
        <w:t xml:space="preserve"> that</w:t>
      </w:r>
      <w:r w:rsidR="00B929C1">
        <w:rPr>
          <w:rFonts w:ascii="Times New Roman" w:hAnsi="Times New Roman" w:cs="Times New Roman"/>
        </w:rPr>
        <w:t xml:space="preserve"> use </w:t>
      </w:r>
      <w:r w:rsidR="008B7E30">
        <w:rPr>
          <w:rFonts w:ascii="Times New Roman" w:hAnsi="Times New Roman" w:cs="Times New Roman"/>
        </w:rPr>
        <w:t>small, fixed</w:t>
      </w:r>
      <w:r w:rsidR="00B929C1">
        <w:rPr>
          <w:rFonts w:ascii="Times New Roman" w:hAnsi="Times New Roman" w:cs="Times New Roman"/>
        </w:rPr>
        <w:t xml:space="preserve"> memory chunks</w:t>
      </w:r>
      <w:r w:rsidR="00E82BD9">
        <w:rPr>
          <w:rFonts w:ascii="Times New Roman" w:hAnsi="Times New Roman" w:cs="Times New Roman"/>
        </w:rPr>
        <w:t>. Whereas vector</w:t>
      </w:r>
      <w:r w:rsidR="00B929C1">
        <w:rPr>
          <w:rFonts w:ascii="Times New Roman" w:hAnsi="Times New Roman" w:cs="Times New Roman"/>
        </w:rPr>
        <w:t xml:space="preserve">s </w:t>
      </w:r>
      <w:r w:rsidR="008B7E30">
        <w:rPr>
          <w:rFonts w:ascii="Times New Roman" w:hAnsi="Times New Roman" w:cs="Times New Roman"/>
        </w:rPr>
        <w:t>use large</w:t>
      </w:r>
      <w:r w:rsidR="00B929C1">
        <w:rPr>
          <w:rFonts w:ascii="Times New Roman" w:hAnsi="Times New Roman" w:cs="Times New Roman"/>
        </w:rPr>
        <w:t xml:space="preserve"> </w:t>
      </w:r>
      <w:r w:rsidR="008B7E30">
        <w:rPr>
          <w:rFonts w:ascii="Times New Roman" w:hAnsi="Times New Roman" w:cs="Times New Roman"/>
        </w:rPr>
        <w:t>continuous memory blocks</w:t>
      </w:r>
      <w:r w:rsidR="00F7575B">
        <w:rPr>
          <w:rFonts w:ascii="Times New Roman" w:hAnsi="Times New Roman" w:cs="Times New Roman"/>
        </w:rPr>
        <w:t xml:space="preserve"> which could cause a system that has </w:t>
      </w:r>
      <w:r w:rsidR="006B166F">
        <w:rPr>
          <w:rFonts w:ascii="Times New Roman" w:hAnsi="Times New Roman" w:cs="Times New Roman"/>
        </w:rPr>
        <w:t>limited</w:t>
      </w:r>
      <w:r w:rsidR="00F7575B">
        <w:rPr>
          <w:rFonts w:ascii="Times New Roman" w:hAnsi="Times New Roman" w:cs="Times New Roman"/>
        </w:rPr>
        <w:t xml:space="preserve"> memory</w:t>
      </w:r>
      <w:r w:rsidR="0021095B">
        <w:rPr>
          <w:rFonts w:ascii="Times New Roman" w:hAnsi="Times New Roman" w:cs="Times New Roman"/>
        </w:rPr>
        <w:t xml:space="preserve"> or where fragmentation happens often.</w:t>
      </w:r>
    </w:p>
    <w:p w14:paraId="3E09ABA6" w14:textId="38AC2A6E" w:rsidR="0021095B" w:rsidRDefault="0021095B" w:rsidP="00CE48D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</w:t>
      </w:r>
      <w:r w:rsidR="006B16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that leaves us with hash tables and </w:t>
      </w:r>
      <w:r w:rsidR="006B166F">
        <w:rPr>
          <w:rFonts w:ascii="Times New Roman" w:hAnsi="Times New Roman" w:cs="Times New Roman"/>
        </w:rPr>
        <w:t xml:space="preserve">BST. </w:t>
      </w:r>
      <w:r w:rsidR="009353FB">
        <w:rPr>
          <w:rFonts w:ascii="Times New Roman" w:hAnsi="Times New Roman" w:cs="Times New Roman"/>
        </w:rPr>
        <w:t xml:space="preserve">BSTs </w:t>
      </w:r>
      <w:r w:rsidR="008F6973">
        <w:rPr>
          <w:rFonts w:ascii="Times New Roman" w:hAnsi="Times New Roman" w:cs="Times New Roman"/>
        </w:rPr>
        <w:t>are</w:t>
      </w:r>
      <w:r w:rsidR="007C6C72">
        <w:rPr>
          <w:rFonts w:ascii="Times New Roman" w:hAnsi="Times New Roman" w:cs="Times New Roman"/>
        </w:rPr>
        <w:t xml:space="preserve"> </w:t>
      </w:r>
      <w:r w:rsidR="009D151D">
        <w:rPr>
          <w:rFonts w:ascii="Times New Roman" w:hAnsi="Times New Roman" w:cs="Times New Roman"/>
        </w:rPr>
        <w:t>memory</w:t>
      </w:r>
      <w:r w:rsidR="007C6C72">
        <w:rPr>
          <w:rFonts w:ascii="Times New Roman" w:hAnsi="Times New Roman" w:cs="Times New Roman"/>
        </w:rPr>
        <w:t xml:space="preserve"> </w:t>
      </w:r>
      <w:r w:rsidR="008F6973">
        <w:rPr>
          <w:rFonts w:ascii="Times New Roman" w:hAnsi="Times New Roman" w:cs="Times New Roman"/>
        </w:rPr>
        <w:t xml:space="preserve">efficient </w:t>
      </w:r>
      <w:r w:rsidR="007C6C72">
        <w:rPr>
          <w:rFonts w:ascii="Times New Roman" w:hAnsi="Times New Roman" w:cs="Times New Roman"/>
        </w:rPr>
        <w:t>when balanced versus</w:t>
      </w:r>
      <w:r w:rsidR="008F6973">
        <w:rPr>
          <w:rFonts w:ascii="Times New Roman" w:hAnsi="Times New Roman" w:cs="Times New Roman"/>
        </w:rPr>
        <w:t xml:space="preserve"> hash tables in which</w:t>
      </w:r>
      <w:r w:rsidR="00F7053F">
        <w:rPr>
          <w:rFonts w:ascii="Times New Roman" w:hAnsi="Times New Roman" w:cs="Times New Roman"/>
        </w:rPr>
        <w:t xml:space="preserve"> can suffer from collisions and may require</w:t>
      </w:r>
      <w:r w:rsidR="00633DF9">
        <w:rPr>
          <w:rFonts w:ascii="Times New Roman" w:hAnsi="Times New Roman" w:cs="Times New Roman"/>
        </w:rPr>
        <w:t xml:space="preserve"> more memory upfront to handle those collisions and maintain performance.</w:t>
      </w:r>
      <w:r w:rsidR="00EB3B28">
        <w:rPr>
          <w:rFonts w:ascii="Times New Roman" w:hAnsi="Times New Roman" w:cs="Times New Roman"/>
        </w:rPr>
        <w:t xml:space="preserve"> Hash tables </w:t>
      </w:r>
      <w:r w:rsidR="00A065CB">
        <w:rPr>
          <w:rFonts w:ascii="Times New Roman" w:hAnsi="Times New Roman" w:cs="Times New Roman"/>
        </w:rPr>
        <w:t>and BST are very useful depending upon the application</w:t>
      </w:r>
      <w:r w:rsidR="00A3019A">
        <w:rPr>
          <w:rFonts w:ascii="Times New Roman" w:hAnsi="Times New Roman" w:cs="Times New Roman"/>
        </w:rPr>
        <w:t>. Such as when you need ordered data</w:t>
      </w:r>
      <w:r w:rsidR="00984DBD">
        <w:rPr>
          <w:rFonts w:ascii="Times New Roman" w:hAnsi="Times New Roman" w:cs="Times New Roman"/>
        </w:rPr>
        <w:t xml:space="preserve">, efficient range queries, and the ability to </w:t>
      </w:r>
      <w:r w:rsidR="00B157D9">
        <w:rPr>
          <w:rFonts w:ascii="Times New Roman" w:hAnsi="Times New Roman" w:cs="Times New Roman"/>
        </w:rPr>
        <w:t>handle the complexity of maintaining balance. Now, if you need fast access</w:t>
      </w:r>
      <w:r w:rsidR="00492E27">
        <w:rPr>
          <w:rFonts w:ascii="Times New Roman" w:hAnsi="Times New Roman" w:cs="Times New Roman"/>
        </w:rPr>
        <w:t>, insertion, and deletion without any worries for order</w:t>
      </w:r>
      <w:r w:rsidR="00C33FAB">
        <w:rPr>
          <w:rFonts w:ascii="Times New Roman" w:hAnsi="Times New Roman" w:cs="Times New Roman"/>
        </w:rPr>
        <w:t xml:space="preserve"> you may want to go with the hash table structure.</w:t>
      </w:r>
    </w:p>
    <w:p w14:paraId="399CAF3E" w14:textId="006CE878" w:rsidR="003449C4" w:rsidRPr="001B2970" w:rsidRDefault="00FD16BA" w:rsidP="001B2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believe that </w:t>
      </w:r>
      <w:r w:rsidR="008B3699">
        <w:rPr>
          <w:rFonts w:ascii="Times New Roman" w:hAnsi="Times New Roman" w:cs="Times New Roman"/>
        </w:rPr>
        <w:t>you need to know what your design is</w:t>
      </w:r>
      <w:r w:rsidR="00072DC1">
        <w:rPr>
          <w:rFonts w:ascii="Times New Roman" w:hAnsi="Times New Roman" w:cs="Times New Roman"/>
        </w:rPr>
        <w:t>, complexities</w:t>
      </w:r>
      <w:r w:rsidR="008B3699">
        <w:rPr>
          <w:rFonts w:ascii="Times New Roman" w:hAnsi="Times New Roman" w:cs="Times New Roman"/>
        </w:rPr>
        <w:t xml:space="preserve"> and what future growth </w:t>
      </w:r>
      <w:r w:rsidR="00072DC1">
        <w:rPr>
          <w:rFonts w:ascii="Times New Roman" w:hAnsi="Times New Roman" w:cs="Times New Roman"/>
        </w:rPr>
        <w:t>will be</w:t>
      </w:r>
      <w:r w:rsidR="008B3699">
        <w:rPr>
          <w:rFonts w:ascii="Times New Roman" w:hAnsi="Times New Roman" w:cs="Times New Roman"/>
        </w:rPr>
        <w:t xml:space="preserve"> to have a better</w:t>
      </w:r>
      <w:r w:rsidR="0025381B">
        <w:rPr>
          <w:rFonts w:ascii="Times New Roman" w:hAnsi="Times New Roman" w:cs="Times New Roman"/>
        </w:rPr>
        <w:t xml:space="preserve"> understanding of which </w:t>
      </w:r>
      <w:r w:rsidR="00750219">
        <w:rPr>
          <w:rFonts w:ascii="Times New Roman" w:hAnsi="Times New Roman" w:cs="Times New Roman"/>
        </w:rPr>
        <w:t>structure</w:t>
      </w:r>
      <w:r w:rsidR="0025381B">
        <w:rPr>
          <w:rFonts w:ascii="Times New Roman" w:hAnsi="Times New Roman" w:cs="Times New Roman"/>
        </w:rPr>
        <w:t xml:space="preserve"> you need to use. </w:t>
      </w:r>
    </w:p>
    <w:sectPr w:rsidR="003449C4" w:rsidRPr="001B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50A5"/>
    <w:multiLevelType w:val="hybridMultilevel"/>
    <w:tmpl w:val="41A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669"/>
    <w:multiLevelType w:val="hybridMultilevel"/>
    <w:tmpl w:val="9C805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4E983"/>
    <w:multiLevelType w:val="hybridMultilevel"/>
    <w:tmpl w:val="FFFFFFFF"/>
    <w:lvl w:ilvl="0" w:tplc="C400BF96">
      <w:start w:val="1"/>
      <w:numFmt w:val="decimal"/>
      <w:lvlText w:val="%1."/>
      <w:lvlJc w:val="left"/>
      <w:pPr>
        <w:ind w:left="1080" w:hanging="360"/>
      </w:pPr>
    </w:lvl>
    <w:lvl w:ilvl="1" w:tplc="7C00AF4A">
      <w:start w:val="1"/>
      <w:numFmt w:val="lowerLetter"/>
      <w:lvlText w:val="%2."/>
      <w:lvlJc w:val="left"/>
      <w:pPr>
        <w:ind w:left="1440" w:hanging="360"/>
      </w:pPr>
    </w:lvl>
    <w:lvl w:ilvl="2" w:tplc="5934AC52">
      <w:start w:val="1"/>
      <w:numFmt w:val="lowerRoman"/>
      <w:lvlText w:val="%3."/>
      <w:lvlJc w:val="right"/>
      <w:pPr>
        <w:ind w:left="2160" w:hanging="180"/>
      </w:pPr>
    </w:lvl>
    <w:lvl w:ilvl="3" w:tplc="6F269C78">
      <w:start w:val="1"/>
      <w:numFmt w:val="decimal"/>
      <w:lvlText w:val="%4."/>
      <w:lvlJc w:val="left"/>
      <w:pPr>
        <w:ind w:left="2880" w:hanging="360"/>
      </w:pPr>
    </w:lvl>
    <w:lvl w:ilvl="4" w:tplc="255CBEDC">
      <w:start w:val="1"/>
      <w:numFmt w:val="lowerLetter"/>
      <w:lvlText w:val="%5."/>
      <w:lvlJc w:val="left"/>
      <w:pPr>
        <w:ind w:left="3600" w:hanging="360"/>
      </w:pPr>
    </w:lvl>
    <w:lvl w:ilvl="5" w:tplc="8DD23700">
      <w:start w:val="1"/>
      <w:numFmt w:val="lowerRoman"/>
      <w:lvlText w:val="%6."/>
      <w:lvlJc w:val="right"/>
      <w:pPr>
        <w:ind w:left="4320" w:hanging="180"/>
      </w:pPr>
    </w:lvl>
    <w:lvl w:ilvl="6" w:tplc="72D4B136">
      <w:start w:val="1"/>
      <w:numFmt w:val="decimal"/>
      <w:lvlText w:val="%7."/>
      <w:lvlJc w:val="left"/>
      <w:pPr>
        <w:ind w:left="5040" w:hanging="360"/>
      </w:pPr>
    </w:lvl>
    <w:lvl w:ilvl="7" w:tplc="0C101434">
      <w:start w:val="1"/>
      <w:numFmt w:val="lowerLetter"/>
      <w:lvlText w:val="%8."/>
      <w:lvlJc w:val="left"/>
      <w:pPr>
        <w:ind w:left="5760" w:hanging="360"/>
      </w:pPr>
    </w:lvl>
    <w:lvl w:ilvl="8" w:tplc="60B8C8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1D21"/>
    <w:multiLevelType w:val="hybridMultilevel"/>
    <w:tmpl w:val="4B7E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2C4C"/>
    <w:multiLevelType w:val="hybridMultilevel"/>
    <w:tmpl w:val="2976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E0D9F"/>
    <w:multiLevelType w:val="hybridMultilevel"/>
    <w:tmpl w:val="9888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2376"/>
    <w:multiLevelType w:val="hybridMultilevel"/>
    <w:tmpl w:val="FFFFFFFF"/>
    <w:lvl w:ilvl="0" w:tplc="DB5042F6">
      <w:start w:val="9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33E06A7C">
      <w:start w:val="1"/>
      <w:numFmt w:val="lowerLetter"/>
      <w:lvlText w:val="%2."/>
      <w:lvlJc w:val="left"/>
      <w:pPr>
        <w:ind w:left="1440" w:hanging="360"/>
      </w:pPr>
    </w:lvl>
    <w:lvl w:ilvl="2" w:tplc="72B88EF4">
      <w:start w:val="1"/>
      <w:numFmt w:val="lowerRoman"/>
      <w:lvlText w:val="%3."/>
      <w:lvlJc w:val="right"/>
      <w:pPr>
        <w:ind w:left="2160" w:hanging="180"/>
      </w:pPr>
    </w:lvl>
    <w:lvl w:ilvl="3" w:tplc="CE6698FC">
      <w:start w:val="1"/>
      <w:numFmt w:val="decimal"/>
      <w:lvlText w:val="%4."/>
      <w:lvlJc w:val="left"/>
      <w:pPr>
        <w:ind w:left="2880" w:hanging="360"/>
      </w:pPr>
    </w:lvl>
    <w:lvl w:ilvl="4" w:tplc="95ECF92A">
      <w:start w:val="1"/>
      <w:numFmt w:val="lowerLetter"/>
      <w:lvlText w:val="%5."/>
      <w:lvlJc w:val="left"/>
      <w:pPr>
        <w:ind w:left="3600" w:hanging="360"/>
      </w:pPr>
    </w:lvl>
    <w:lvl w:ilvl="5" w:tplc="76EC9B50">
      <w:start w:val="1"/>
      <w:numFmt w:val="lowerRoman"/>
      <w:lvlText w:val="%6."/>
      <w:lvlJc w:val="right"/>
      <w:pPr>
        <w:ind w:left="4320" w:hanging="180"/>
      </w:pPr>
    </w:lvl>
    <w:lvl w:ilvl="6" w:tplc="DE4EEADC">
      <w:start w:val="1"/>
      <w:numFmt w:val="decimal"/>
      <w:lvlText w:val="%7."/>
      <w:lvlJc w:val="left"/>
      <w:pPr>
        <w:ind w:left="5040" w:hanging="360"/>
      </w:pPr>
    </w:lvl>
    <w:lvl w:ilvl="7" w:tplc="B45A640A">
      <w:start w:val="1"/>
      <w:numFmt w:val="lowerLetter"/>
      <w:lvlText w:val="%8."/>
      <w:lvlJc w:val="left"/>
      <w:pPr>
        <w:ind w:left="5760" w:hanging="360"/>
      </w:pPr>
    </w:lvl>
    <w:lvl w:ilvl="8" w:tplc="671407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6505"/>
    <w:multiLevelType w:val="hybridMultilevel"/>
    <w:tmpl w:val="5720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34449"/>
    <w:multiLevelType w:val="hybridMultilevel"/>
    <w:tmpl w:val="937A35C0"/>
    <w:lvl w:ilvl="0" w:tplc="CAE8CA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AB4630"/>
    <w:multiLevelType w:val="hybridMultilevel"/>
    <w:tmpl w:val="AA9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F415F"/>
    <w:multiLevelType w:val="hybridMultilevel"/>
    <w:tmpl w:val="291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E4765"/>
    <w:multiLevelType w:val="hybridMultilevel"/>
    <w:tmpl w:val="83F0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76B7E"/>
    <w:multiLevelType w:val="hybridMultilevel"/>
    <w:tmpl w:val="C87E4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4624099">
    <w:abstractNumId w:val="1"/>
  </w:num>
  <w:num w:numId="2" w16cid:durableId="2050521852">
    <w:abstractNumId w:val="8"/>
  </w:num>
  <w:num w:numId="3" w16cid:durableId="1733383056">
    <w:abstractNumId w:val="12"/>
  </w:num>
  <w:num w:numId="4" w16cid:durableId="1684893681">
    <w:abstractNumId w:val="9"/>
  </w:num>
  <w:num w:numId="5" w16cid:durableId="580870023">
    <w:abstractNumId w:val="6"/>
  </w:num>
  <w:num w:numId="6" w16cid:durableId="1443308613">
    <w:abstractNumId w:val="2"/>
  </w:num>
  <w:num w:numId="7" w16cid:durableId="1403873574">
    <w:abstractNumId w:val="3"/>
  </w:num>
  <w:num w:numId="8" w16cid:durableId="1088967932">
    <w:abstractNumId w:val="0"/>
  </w:num>
  <w:num w:numId="9" w16cid:durableId="1209612349">
    <w:abstractNumId w:val="7"/>
  </w:num>
  <w:num w:numId="10" w16cid:durableId="1589583405">
    <w:abstractNumId w:val="10"/>
  </w:num>
  <w:num w:numId="11" w16cid:durableId="820848157">
    <w:abstractNumId w:val="11"/>
  </w:num>
  <w:num w:numId="12" w16cid:durableId="1126629886">
    <w:abstractNumId w:val="5"/>
  </w:num>
  <w:num w:numId="13" w16cid:durableId="174151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9F"/>
    <w:rsid w:val="00001336"/>
    <w:rsid w:val="000224BE"/>
    <w:rsid w:val="00030DC0"/>
    <w:rsid w:val="00063912"/>
    <w:rsid w:val="00072DC1"/>
    <w:rsid w:val="0009054E"/>
    <w:rsid w:val="0012365A"/>
    <w:rsid w:val="00155AC1"/>
    <w:rsid w:val="001A2B1C"/>
    <w:rsid w:val="001B0986"/>
    <w:rsid w:val="001B2970"/>
    <w:rsid w:val="001F0861"/>
    <w:rsid w:val="0021095B"/>
    <w:rsid w:val="00244EC1"/>
    <w:rsid w:val="0025381B"/>
    <w:rsid w:val="002B3A7F"/>
    <w:rsid w:val="003015D4"/>
    <w:rsid w:val="00334C5B"/>
    <w:rsid w:val="003449C4"/>
    <w:rsid w:val="0035638D"/>
    <w:rsid w:val="003607C7"/>
    <w:rsid w:val="003646DD"/>
    <w:rsid w:val="00381A3C"/>
    <w:rsid w:val="003A24EE"/>
    <w:rsid w:val="003A5CD8"/>
    <w:rsid w:val="003E4BAA"/>
    <w:rsid w:val="003F4AD5"/>
    <w:rsid w:val="004174C0"/>
    <w:rsid w:val="00421B80"/>
    <w:rsid w:val="00442567"/>
    <w:rsid w:val="00456432"/>
    <w:rsid w:val="00466CA6"/>
    <w:rsid w:val="00474077"/>
    <w:rsid w:val="00492E27"/>
    <w:rsid w:val="004A4B21"/>
    <w:rsid w:val="005019A6"/>
    <w:rsid w:val="005153C2"/>
    <w:rsid w:val="005403BA"/>
    <w:rsid w:val="0058419D"/>
    <w:rsid w:val="005A4E34"/>
    <w:rsid w:val="005D2CBB"/>
    <w:rsid w:val="005F1AF6"/>
    <w:rsid w:val="005F7915"/>
    <w:rsid w:val="00633DF9"/>
    <w:rsid w:val="00671828"/>
    <w:rsid w:val="0068316A"/>
    <w:rsid w:val="006B166F"/>
    <w:rsid w:val="006D7C61"/>
    <w:rsid w:val="006D7FF4"/>
    <w:rsid w:val="00740B5F"/>
    <w:rsid w:val="00750219"/>
    <w:rsid w:val="00755A5C"/>
    <w:rsid w:val="007A6816"/>
    <w:rsid w:val="007C6C72"/>
    <w:rsid w:val="007E16D7"/>
    <w:rsid w:val="00816562"/>
    <w:rsid w:val="0084469A"/>
    <w:rsid w:val="00847928"/>
    <w:rsid w:val="008865AD"/>
    <w:rsid w:val="008B3699"/>
    <w:rsid w:val="008B7E30"/>
    <w:rsid w:val="008F6973"/>
    <w:rsid w:val="00916EB9"/>
    <w:rsid w:val="009353FB"/>
    <w:rsid w:val="00984DBD"/>
    <w:rsid w:val="009D1050"/>
    <w:rsid w:val="009D151D"/>
    <w:rsid w:val="009E490B"/>
    <w:rsid w:val="00A065CB"/>
    <w:rsid w:val="00A3019A"/>
    <w:rsid w:val="00A34C4A"/>
    <w:rsid w:val="00A42D9F"/>
    <w:rsid w:val="00A47186"/>
    <w:rsid w:val="00A674C6"/>
    <w:rsid w:val="00A952B2"/>
    <w:rsid w:val="00AD0E26"/>
    <w:rsid w:val="00AE68AB"/>
    <w:rsid w:val="00AF403B"/>
    <w:rsid w:val="00B12597"/>
    <w:rsid w:val="00B128C1"/>
    <w:rsid w:val="00B157D9"/>
    <w:rsid w:val="00B70C5A"/>
    <w:rsid w:val="00B929C1"/>
    <w:rsid w:val="00B940C1"/>
    <w:rsid w:val="00BB39B2"/>
    <w:rsid w:val="00BE22B4"/>
    <w:rsid w:val="00BE370D"/>
    <w:rsid w:val="00BE63DE"/>
    <w:rsid w:val="00C33FAB"/>
    <w:rsid w:val="00C84044"/>
    <w:rsid w:val="00CB5775"/>
    <w:rsid w:val="00CC1A1C"/>
    <w:rsid w:val="00CC3A08"/>
    <w:rsid w:val="00CE11A6"/>
    <w:rsid w:val="00CE48D4"/>
    <w:rsid w:val="00CF28C5"/>
    <w:rsid w:val="00DB1B9E"/>
    <w:rsid w:val="00E40746"/>
    <w:rsid w:val="00E4221F"/>
    <w:rsid w:val="00E60399"/>
    <w:rsid w:val="00E82BD9"/>
    <w:rsid w:val="00E96E6D"/>
    <w:rsid w:val="00EB3B28"/>
    <w:rsid w:val="00EC6AC6"/>
    <w:rsid w:val="00F20F9A"/>
    <w:rsid w:val="00F27186"/>
    <w:rsid w:val="00F7053F"/>
    <w:rsid w:val="00F7575B"/>
    <w:rsid w:val="00F82E13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98A2"/>
  <w15:chartTrackingRefBased/>
  <w15:docId w15:val="{103E13F9-25C2-4A05-83C5-1824A645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9F"/>
  </w:style>
  <w:style w:type="paragraph" w:styleId="Heading1">
    <w:name w:val="heading 1"/>
    <w:basedOn w:val="Normal"/>
    <w:next w:val="Normal"/>
    <w:link w:val="Heading1Char"/>
    <w:uiPriority w:val="9"/>
    <w:qFormat/>
    <w:rsid w:val="00A4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732">
          <w:marLeft w:val="0"/>
          <w:marRight w:val="0"/>
          <w:marTop w:val="0"/>
          <w:marBottom w:val="44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35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507">
          <w:marLeft w:val="0"/>
          <w:marRight w:val="0"/>
          <w:marTop w:val="0"/>
          <w:marBottom w:val="44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349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105</cp:revision>
  <dcterms:created xsi:type="dcterms:W3CDTF">2024-10-12T17:57:00Z</dcterms:created>
  <dcterms:modified xsi:type="dcterms:W3CDTF">2024-10-12T19:57:00Z</dcterms:modified>
</cp:coreProperties>
</file>