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28F4" w14:textId="1113F87F" w:rsidR="00812248" w:rsidRDefault="00812248" w:rsidP="000E5D75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E676CF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925C60" w:rsidRPr="00E676CF">
        <w:rPr>
          <w:rFonts w:asciiTheme="majorHAnsi" w:hAnsiTheme="majorHAnsi" w:cstheme="majorHAnsi"/>
          <w:b/>
          <w:bCs/>
          <w:sz w:val="24"/>
          <w:szCs w:val="24"/>
        </w:rPr>
        <w:t xml:space="preserve">C++ to Assembly Activity </w:t>
      </w:r>
    </w:p>
    <w:p w14:paraId="79EF6257" w14:textId="75A0BBDE" w:rsidR="00DA7D40" w:rsidRDefault="00782613" w:rsidP="00782613">
      <w:pPr>
        <w:jc w:val="center"/>
      </w:pPr>
      <w:r>
        <w:t>Student: Michael Wood</w:t>
      </w:r>
    </w:p>
    <w:p w14:paraId="60174964" w14:textId="536DAFD2" w:rsidR="00782613" w:rsidRDefault="00782613" w:rsidP="00782613">
      <w:pPr>
        <w:jc w:val="center"/>
      </w:pPr>
      <w:r>
        <w:t>Course: CS-410</w:t>
      </w:r>
      <w:r w:rsidR="00F83D13">
        <w:t xml:space="preserve"> Software Reverse Engineering</w:t>
      </w:r>
    </w:p>
    <w:p w14:paraId="1ADF9235" w14:textId="57115B0E" w:rsidR="00F83D13" w:rsidRDefault="00AA695E" w:rsidP="00782613">
      <w:pPr>
        <w:jc w:val="center"/>
      </w:pPr>
      <w:r>
        <w:t>Instructor: Joe Parker</w:t>
      </w:r>
    </w:p>
    <w:p w14:paraId="3C92ADA7" w14:textId="7E61CE38" w:rsidR="00AA695E" w:rsidRPr="00DA7D40" w:rsidRDefault="00AA695E" w:rsidP="00782613">
      <w:pPr>
        <w:jc w:val="center"/>
      </w:pPr>
      <w:r>
        <w:t>Date: 05/07/2026</w:t>
      </w:r>
    </w:p>
    <w:p w14:paraId="14BDED3D" w14:textId="77777777" w:rsidR="00C950EE" w:rsidRPr="000E5D75" w:rsidRDefault="00C950EE" w:rsidP="000E5D75">
      <w:pPr>
        <w:suppressAutoHyphens/>
        <w:spacing w:line="240" w:lineRule="auto"/>
        <w:contextualSpacing/>
        <w:rPr>
          <w:rFonts w:asciiTheme="majorHAnsi" w:hAnsiTheme="majorHAnsi" w:cstheme="majorHAnsi"/>
          <w:bCs/>
        </w:rPr>
      </w:pPr>
    </w:p>
    <w:p w14:paraId="0BF3942A" w14:textId="6F3C7D86" w:rsidR="00D544F8" w:rsidRDefault="00925C60" w:rsidP="000E5D75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0E5D75">
        <w:rPr>
          <w:rFonts w:asciiTheme="majorHAnsi" w:hAnsiTheme="majorHAnsi" w:cstheme="majorHAnsi"/>
          <w:b/>
        </w:rPr>
        <w:t xml:space="preserve">Step 1: </w:t>
      </w:r>
      <w:r w:rsidRPr="000E5D75">
        <w:rPr>
          <w:rFonts w:asciiTheme="majorHAnsi" w:hAnsiTheme="majorHAnsi" w:cstheme="majorHAnsi"/>
        </w:rPr>
        <w:t>Explain the functionality of the C++ code.</w:t>
      </w:r>
    </w:p>
    <w:p w14:paraId="7EA86740" w14:textId="77777777" w:rsidR="000E5D75" w:rsidRPr="000E5D75" w:rsidRDefault="000E5D75" w:rsidP="000E5D75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653538BE" w14:textId="1D8DFFE8" w:rsidR="00D544F8" w:rsidRDefault="00D544F8" w:rsidP="000E5D75">
      <w:pPr>
        <w:pStyle w:val="Heading2"/>
      </w:pPr>
      <w:r w:rsidRPr="000E5D75">
        <w:rPr>
          <w:rFonts w:eastAsia="Calibri"/>
        </w:rPr>
        <w:t xml:space="preserve">C++ Code </w:t>
      </w:r>
      <w:r w:rsidRPr="000E5D75">
        <w:t>Functionality</w:t>
      </w:r>
    </w:p>
    <w:p w14:paraId="6B9F3248" w14:textId="77777777" w:rsidR="000E5D75" w:rsidRPr="000E5D75" w:rsidRDefault="000E5D75" w:rsidP="000E5D75"/>
    <w:tbl>
      <w:tblPr>
        <w:tblStyle w:val="TableGrid"/>
        <w:tblW w:w="9350" w:type="dxa"/>
        <w:tblLook w:val="04A0" w:firstRow="1" w:lastRow="0" w:firstColumn="1" w:lastColumn="0" w:noHBand="0" w:noVBand="1"/>
        <w:tblDescription w:val="Table"/>
      </w:tblPr>
      <w:tblGrid>
        <w:gridCol w:w="4677"/>
        <w:gridCol w:w="4673"/>
      </w:tblGrid>
      <w:tr w:rsidR="002902AB" w:rsidRPr="000E5D75" w14:paraId="7C1B0E59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3EA18E64" w14:textId="77777777" w:rsidR="002902AB" w:rsidRPr="000E5D75" w:rsidRDefault="00925C60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0E5D75">
              <w:rPr>
                <w:rFonts w:asciiTheme="majorHAnsi" w:eastAsia="Calibri" w:hAnsiTheme="majorHAnsi" w:cstheme="majorHAnsi"/>
                <w:b/>
              </w:rPr>
              <w:t>C++ Line of Code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56E075FB" w14:textId="77777777" w:rsidR="002902AB" w:rsidRPr="000E5D75" w:rsidRDefault="00925C60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0E5D75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2902AB" w:rsidRPr="000E5D75" w14:paraId="60402024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35026950" w14:textId="6622007B" w:rsidR="002902AB" w:rsidRPr="000E5D75" w:rsidRDefault="00A05F9F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 w:rsidRPr="00A05F9F">
              <w:rPr>
                <w:rFonts w:asciiTheme="majorHAnsi" w:eastAsia="Calibri" w:hAnsiTheme="majorHAnsi" w:cstheme="majorHAnsi"/>
              </w:rPr>
              <w:t>#include</w:t>
            </w:r>
            <w:proofErr w:type="gramEnd"/>
            <w:r w:rsidRPr="00A05F9F">
              <w:rPr>
                <w:rFonts w:asciiTheme="majorHAnsi" w:eastAsia="Calibri" w:hAnsiTheme="majorHAnsi" w:cstheme="majorHAnsi"/>
              </w:rPr>
              <w:t>&lt;iostream&gt;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388EFB01" w14:textId="1EA383D2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DC47A8" w:rsidRPr="00DC47A8">
              <w:rPr>
                <w:rFonts w:asciiTheme="majorHAnsi" w:eastAsia="Calibri" w:hAnsiTheme="majorHAnsi" w:cstheme="majorHAnsi"/>
              </w:rPr>
              <w:t xml:space="preserve">Includes the input/output stream library so the program can display output using </w:t>
            </w:r>
            <w:proofErr w:type="spellStart"/>
            <w:r w:rsidR="00DC47A8" w:rsidRPr="00DC47A8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="00DC47A8" w:rsidRPr="00DC47A8">
              <w:rPr>
                <w:rFonts w:asciiTheme="majorHAnsi" w:eastAsia="Calibri" w:hAnsiTheme="majorHAnsi" w:cstheme="majorHAnsi"/>
              </w:rPr>
              <w:t>.</w:t>
            </w:r>
          </w:p>
        </w:tc>
      </w:tr>
      <w:tr w:rsidR="002902AB" w:rsidRPr="000E5D75" w14:paraId="1D3FCEDD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171DE98F" w14:textId="2CEEF461" w:rsidR="002902AB" w:rsidRPr="000E5D75" w:rsidRDefault="00DC47A8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C47A8">
              <w:rPr>
                <w:rFonts w:asciiTheme="majorHAnsi" w:eastAsia="Calibri" w:hAnsiTheme="majorHAnsi" w:cstheme="majorHAnsi"/>
              </w:rPr>
              <w:t>using namespace std;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7195DCAD" w14:textId="388F73AC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DF5AF5" w:rsidRPr="00DF5AF5">
              <w:rPr>
                <w:rFonts w:asciiTheme="majorHAnsi" w:eastAsia="Calibri" w:hAnsiTheme="majorHAnsi" w:cstheme="majorHAnsi"/>
              </w:rPr>
              <w:t xml:space="preserve">Allows the program to use standard library commands like </w:t>
            </w:r>
            <w:proofErr w:type="spellStart"/>
            <w:r w:rsidR="00DF5AF5" w:rsidRPr="00DF5AF5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="00DF5AF5" w:rsidRPr="00DF5AF5">
              <w:rPr>
                <w:rFonts w:asciiTheme="majorHAnsi" w:eastAsia="Calibri" w:hAnsiTheme="majorHAnsi" w:cstheme="majorHAnsi"/>
              </w:rPr>
              <w:t xml:space="preserve"> and </w:t>
            </w:r>
            <w:proofErr w:type="spellStart"/>
            <w:r w:rsidR="00DF5AF5" w:rsidRPr="00DF5AF5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="00DF5AF5" w:rsidRPr="00DF5AF5">
              <w:rPr>
                <w:rFonts w:asciiTheme="majorHAnsi" w:eastAsia="Calibri" w:hAnsiTheme="majorHAnsi" w:cstheme="majorHAnsi"/>
              </w:rPr>
              <w:t xml:space="preserve"> without writing </w:t>
            </w:r>
            <w:proofErr w:type="gramStart"/>
            <w:r w:rsidR="00DF5AF5" w:rsidRPr="00DF5AF5">
              <w:rPr>
                <w:rFonts w:asciiTheme="majorHAnsi" w:eastAsia="Calibri" w:hAnsiTheme="majorHAnsi" w:cstheme="majorHAnsi"/>
              </w:rPr>
              <w:t>std::</w:t>
            </w:r>
            <w:proofErr w:type="gramEnd"/>
            <w:r w:rsidR="00DF5AF5" w:rsidRPr="00DF5AF5">
              <w:rPr>
                <w:rFonts w:asciiTheme="majorHAnsi" w:eastAsia="Calibri" w:hAnsiTheme="majorHAnsi" w:cstheme="majorHAnsi"/>
              </w:rPr>
              <w:t xml:space="preserve"> before them.</w:t>
            </w:r>
          </w:p>
        </w:tc>
      </w:tr>
      <w:tr w:rsidR="002902AB" w:rsidRPr="000E5D75" w14:paraId="79716F2A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33EFAB0F" w14:textId="41796752" w:rsidR="002902AB" w:rsidRPr="000E5D75" w:rsidRDefault="00DC47A8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C47A8">
              <w:rPr>
                <w:rFonts w:asciiTheme="majorHAnsi" w:eastAsia="Calibri" w:hAnsiTheme="majorHAnsi" w:cstheme="majorHAnsi"/>
              </w:rPr>
              <w:t xml:space="preserve">int </w:t>
            </w:r>
            <w:proofErr w:type="gramStart"/>
            <w:r w:rsidRPr="00DC47A8">
              <w:rPr>
                <w:rFonts w:asciiTheme="majorHAnsi" w:eastAsia="Calibri" w:hAnsiTheme="majorHAnsi" w:cstheme="majorHAnsi"/>
              </w:rPr>
              <w:t>main(</w:t>
            </w:r>
            <w:proofErr w:type="gramEnd"/>
            <w:r w:rsidRPr="00DC47A8">
              <w:rPr>
                <w:rFonts w:asciiTheme="majorHAnsi" w:eastAsia="Calibri" w:hAnsiTheme="majorHAnsi" w:cstheme="majorHAnsi"/>
              </w:rPr>
              <w:t>)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0C822FD3" w14:textId="04CA4ECD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DF5AF5" w:rsidRPr="00DF5AF5">
              <w:rPr>
                <w:rFonts w:asciiTheme="majorHAnsi" w:eastAsia="Calibri" w:hAnsiTheme="majorHAnsi" w:cstheme="majorHAnsi"/>
              </w:rPr>
              <w:t>Defines the main function, which is where the program begins running.</w:t>
            </w:r>
          </w:p>
        </w:tc>
      </w:tr>
      <w:tr w:rsidR="002902AB" w:rsidRPr="000E5D75" w14:paraId="6C8AF86A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0FC2A355" w14:textId="0724398F" w:rsidR="002902AB" w:rsidRPr="000E5D75" w:rsidRDefault="00DF5AF5" w:rsidP="00DF5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5"/>
              </w:tabs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{</w:t>
            </w:r>
            <w:r>
              <w:rPr>
                <w:rFonts w:asciiTheme="majorHAnsi" w:eastAsia="Calibri" w:hAnsiTheme="majorHAnsi" w:cstheme="majorHAnsi"/>
              </w:rPr>
              <w:tab/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3900BE22" w14:textId="35D34A8E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3551E5" w:rsidRPr="003551E5">
              <w:rPr>
                <w:rFonts w:asciiTheme="majorHAnsi" w:eastAsia="Calibri" w:hAnsiTheme="majorHAnsi" w:cstheme="majorHAnsi"/>
              </w:rPr>
              <w:t>Opens the body of the main function.</w:t>
            </w:r>
          </w:p>
        </w:tc>
      </w:tr>
      <w:tr w:rsidR="002902AB" w:rsidRPr="000E5D75" w14:paraId="6D152D09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2A68E116" w14:textId="1CF892CB" w:rsidR="002902AB" w:rsidRPr="000E5D75" w:rsidRDefault="003551E5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3551E5">
              <w:rPr>
                <w:rFonts w:asciiTheme="majorHAnsi" w:eastAsia="Calibri" w:hAnsiTheme="majorHAnsi" w:cstheme="majorHAnsi"/>
              </w:rPr>
              <w:t>int width = 10;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148FD619" w14:textId="2BB9D987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3551E5" w:rsidRPr="003551E5">
              <w:rPr>
                <w:rFonts w:asciiTheme="majorHAnsi" w:eastAsia="Calibri" w:hAnsiTheme="majorHAnsi" w:cstheme="majorHAnsi"/>
              </w:rPr>
              <w:t>Creates an integer variable named width and assigns it the value 10.</w:t>
            </w:r>
          </w:p>
        </w:tc>
      </w:tr>
      <w:tr w:rsidR="002902AB" w:rsidRPr="000E5D75" w14:paraId="24640CBC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606D95B3" w14:textId="166788D2" w:rsidR="002902AB" w:rsidRPr="000E5D75" w:rsidRDefault="00B26F4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26F4A">
              <w:rPr>
                <w:rFonts w:asciiTheme="majorHAnsi" w:eastAsia="Calibri" w:hAnsiTheme="majorHAnsi" w:cstheme="majorHAnsi"/>
              </w:rPr>
              <w:t>int height = 5;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6714CF5D" w14:textId="52CE716F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B26F4A" w:rsidRPr="00B26F4A">
              <w:rPr>
                <w:rFonts w:asciiTheme="majorHAnsi" w:eastAsia="Calibri" w:hAnsiTheme="majorHAnsi" w:cstheme="majorHAnsi"/>
              </w:rPr>
              <w:t>Creates an integer variable named height and assigns it the value 5.</w:t>
            </w:r>
          </w:p>
        </w:tc>
      </w:tr>
      <w:tr w:rsidR="002902AB" w:rsidRPr="000E5D75" w14:paraId="26758652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2D495BFE" w14:textId="5E4BA0E0" w:rsidR="002902AB" w:rsidRPr="000E5D75" w:rsidRDefault="00B26F4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26F4A">
              <w:rPr>
                <w:rFonts w:asciiTheme="majorHAnsi" w:eastAsia="Calibri" w:hAnsiTheme="majorHAnsi" w:cstheme="majorHAnsi"/>
              </w:rPr>
              <w:t>int area;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725AF4FD" w14:textId="1EADD7A6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6A5DB6" w:rsidRPr="006A5DB6">
              <w:rPr>
                <w:rFonts w:asciiTheme="majorHAnsi" w:eastAsia="Calibri" w:hAnsiTheme="majorHAnsi" w:cstheme="majorHAnsi"/>
              </w:rPr>
              <w:t>Creates an integer variable named area that will store the result of the calculation</w:t>
            </w:r>
          </w:p>
        </w:tc>
      </w:tr>
      <w:tr w:rsidR="002902AB" w:rsidRPr="000E5D75" w14:paraId="02AC7EF9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05AECDBC" w14:textId="7A6DB87E" w:rsidR="002902AB" w:rsidRPr="000E5D75" w:rsidRDefault="00771A8E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71A8E">
              <w:rPr>
                <w:rFonts w:asciiTheme="majorHAnsi" w:eastAsia="Calibri" w:hAnsiTheme="majorHAnsi" w:cstheme="majorHAnsi"/>
              </w:rPr>
              <w:t>area = width * height;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1E1765E3" w14:textId="0854A3FF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 </w:t>
            </w:r>
            <w:r w:rsidR="00044696" w:rsidRPr="00044696">
              <w:rPr>
                <w:rFonts w:asciiTheme="majorHAnsi" w:eastAsia="Calibri" w:hAnsiTheme="majorHAnsi" w:cstheme="majorHAnsi"/>
              </w:rPr>
              <w:t>Multiplies width by height and stores the result in area.</w:t>
            </w:r>
          </w:p>
        </w:tc>
      </w:tr>
      <w:tr w:rsidR="002902AB" w:rsidRPr="000E5D75" w14:paraId="29CEC2ED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2E8FD134" w14:textId="42074BAD" w:rsidR="002902AB" w:rsidRPr="000E5D75" w:rsidRDefault="00771A8E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771A8E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771A8E">
              <w:rPr>
                <w:rFonts w:asciiTheme="majorHAnsi" w:eastAsia="Calibri" w:hAnsiTheme="majorHAnsi" w:cstheme="majorHAnsi"/>
              </w:rPr>
              <w:t xml:space="preserve"> &lt;&lt; </w:t>
            </w:r>
            <w:proofErr w:type="spellStart"/>
            <w:r w:rsidRPr="00771A8E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771A8E">
              <w:rPr>
                <w:rFonts w:asciiTheme="majorHAnsi" w:eastAsia="Calibri" w:hAnsiTheme="majorHAnsi" w:cstheme="majorHAnsi"/>
              </w:rPr>
              <w:t xml:space="preserve"> &lt;&lt; area;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5E597AF4" w14:textId="6F0621CD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r w:rsidR="00044696" w:rsidRPr="00044696">
              <w:rPr>
                <w:rFonts w:asciiTheme="majorHAnsi" w:eastAsia="Calibri" w:hAnsiTheme="majorHAnsi" w:cstheme="majorHAnsi"/>
              </w:rPr>
              <w:t>Prints a new line and then displays the value stored in area, which is 50.</w:t>
            </w:r>
          </w:p>
        </w:tc>
      </w:tr>
      <w:tr w:rsidR="002902AB" w:rsidRPr="000E5D75" w14:paraId="637AF383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7C18C13B" w14:textId="2F0DDDEB" w:rsidR="002902AB" w:rsidRPr="000E5D75" w:rsidRDefault="00771A8E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71A8E">
              <w:rPr>
                <w:rFonts w:asciiTheme="majorHAnsi" w:eastAsia="Calibri" w:hAnsiTheme="majorHAnsi" w:cstheme="majorHAnsi"/>
              </w:rPr>
              <w:t>return 0;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5CB9EB0B" w14:textId="6EBC954A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proofErr w:type="gramStart"/>
            <w:r w:rsidR="00044696" w:rsidRPr="00044696">
              <w:rPr>
                <w:rFonts w:asciiTheme="majorHAnsi" w:eastAsia="Calibri" w:hAnsiTheme="majorHAnsi" w:cstheme="majorHAnsi"/>
              </w:rPr>
              <w:t>Ends</w:t>
            </w:r>
            <w:proofErr w:type="gramEnd"/>
            <w:r w:rsidR="00044696" w:rsidRPr="00044696">
              <w:rPr>
                <w:rFonts w:asciiTheme="majorHAnsi" w:eastAsia="Calibri" w:hAnsiTheme="majorHAnsi" w:cstheme="majorHAnsi"/>
              </w:rPr>
              <w:t xml:space="preserve"> the program and tells the system the program completed successfully.</w:t>
            </w:r>
          </w:p>
        </w:tc>
      </w:tr>
      <w:tr w:rsidR="002902AB" w:rsidRPr="000E5D75" w14:paraId="06533DD2" w14:textId="77777777" w:rsidTr="00EB5061">
        <w:trPr>
          <w:tblHeader/>
        </w:trPr>
        <w:tc>
          <w:tcPr>
            <w:tcW w:w="4677" w:type="dxa"/>
            <w:tcMar>
              <w:left w:w="115" w:type="dxa"/>
              <w:right w:w="115" w:type="dxa"/>
            </w:tcMar>
          </w:tcPr>
          <w:p w14:paraId="7EDCE5B7" w14:textId="6A252BCA" w:rsidR="002902AB" w:rsidRPr="000E5D75" w:rsidRDefault="00771A8E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71A8E">
              <w:rPr>
                <w:rFonts w:asciiTheme="majorHAnsi" w:eastAsia="Calibri" w:hAnsiTheme="majorHAnsi" w:cstheme="majorHAnsi"/>
              </w:rPr>
              <w:t>}</w:t>
            </w:r>
          </w:p>
        </w:tc>
        <w:tc>
          <w:tcPr>
            <w:tcW w:w="4673" w:type="dxa"/>
            <w:tcMar>
              <w:left w:w="115" w:type="dxa"/>
              <w:right w:w="115" w:type="dxa"/>
            </w:tcMar>
          </w:tcPr>
          <w:p w14:paraId="7B65AAB8" w14:textId="50E51DD8" w:rsidR="002902AB" w:rsidRPr="000E5D75" w:rsidRDefault="009A322A" w:rsidP="000E5D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  <w:proofErr w:type="gramStart"/>
            <w:r w:rsidR="007C0FBB" w:rsidRPr="007C0FBB">
              <w:rPr>
                <w:rFonts w:asciiTheme="majorHAnsi" w:eastAsia="Calibri" w:hAnsiTheme="majorHAnsi" w:cstheme="majorHAnsi"/>
              </w:rPr>
              <w:t>Closes</w:t>
            </w:r>
            <w:proofErr w:type="gramEnd"/>
            <w:r w:rsidR="007C0FBB" w:rsidRPr="007C0FBB">
              <w:rPr>
                <w:rFonts w:asciiTheme="majorHAnsi" w:eastAsia="Calibri" w:hAnsiTheme="majorHAnsi" w:cstheme="majorHAnsi"/>
              </w:rPr>
              <w:t xml:space="preserve"> the body of the main function.</w:t>
            </w:r>
          </w:p>
        </w:tc>
      </w:tr>
    </w:tbl>
    <w:p w14:paraId="54C7D9B8" w14:textId="7413D740" w:rsidR="000E5D75" w:rsidRPr="000E5D75" w:rsidRDefault="000E5D75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17545FAD" w14:textId="55E4BE88" w:rsidR="001C47D8" w:rsidRPr="001C47D8" w:rsidRDefault="001C47D8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Cs/>
        </w:rPr>
      </w:pPr>
      <w:r>
        <w:rPr>
          <w:rFonts w:asciiTheme="majorHAnsi" w:eastAsia="Calibri" w:hAnsiTheme="majorHAnsi" w:cstheme="majorHAnsi"/>
          <w:b/>
        </w:rPr>
        <w:t xml:space="preserve">Step 2: </w:t>
      </w:r>
      <w:r w:rsidRPr="001C47D8">
        <w:rPr>
          <w:rFonts w:asciiTheme="majorHAnsi" w:eastAsia="Calibri" w:hAnsiTheme="majorHAnsi" w:cstheme="majorHAnsi"/>
          <w:bCs/>
        </w:rPr>
        <w:t xml:space="preserve">Convert the C++ file into assembly </w:t>
      </w:r>
      <w:r>
        <w:rPr>
          <w:rFonts w:asciiTheme="majorHAnsi" w:eastAsia="Calibri" w:hAnsiTheme="majorHAnsi" w:cstheme="majorHAnsi"/>
          <w:bCs/>
        </w:rPr>
        <w:t>code.</w:t>
      </w:r>
    </w:p>
    <w:p w14:paraId="34A9C621" w14:textId="77777777" w:rsidR="001C47D8" w:rsidRDefault="001C47D8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14D4F4B4" w14:textId="1AE740B3" w:rsidR="00D544F8" w:rsidRDefault="00925C60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0E5D75">
        <w:rPr>
          <w:rFonts w:asciiTheme="majorHAnsi" w:eastAsia="Calibri" w:hAnsiTheme="majorHAnsi" w:cstheme="majorHAnsi"/>
          <w:b/>
        </w:rPr>
        <w:t xml:space="preserve">Step </w:t>
      </w:r>
      <w:r w:rsidR="001C47D8">
        <w:rPr>
          <w:rFonts w:asciiTheme="majorHAnsi" w:eastAsia="Calibri" w:hAnsiTheme="majorHAnsi" w:cstheme="majorHAnsi"/>
          <w:b/>
        </w:rPr>
        <w:t>3</w:t>
      </w:r>
      <w:r w:rsidRPr="000E5D75">
        <w:rPr>
          <w:rFonts w:asciiTheme="majorHAnsi" w:eastAsia="Calibri" w:hAnsiTheme="majorHAnsi" w:cstheme="majorHAnsi"/>
          <w:b/>
        </w:rPr>
        <w:t xml:space="preserve">: </w:t>
      </w:r>
      <w:r w:rsidRPr="000E5D75">
        <w:rPr>
          <w:rFonts w:asciiTheme="majorHAnsi" w:eastAsia="Calibri" w:hAnsiTheme="majorHAnsi" w:cstheme="majorHAnsi"/>
        </w:rPr>
        <w:t>Align each line of C++ code with the corresponding blocks of assembly</w:t>
      </w:r>
      <w:r w:rsidR="000E5D75" w:rsidRPr="000E5D75">
        <w:rPr>
          <w:rFonts w:asciiTheme="majorHAnsi" w:eastAsia="Calibri" w:hAnsiTheme="majorHAnsi" w:cstheme="majorHAnsi"/>
        </w:rPr>
        <w:t xml:space="preserve"> code</w:t>
      </w:r>
      <w:r w:rsidRPr="000E5D75">
        <w:rPr>
          <w:rFonts w:asciiTheme="majorHAnsi" w:eastAsia="Calibri" w:hAnsiTheme="majorHAnsi" w:cstheme="majorHAnsi"/>
        </w:rPr>
        <w:t>.</w:t>
      </w:r>
    </w:p>
    <w:p w14:paraId="72887CFB" w14:textId="77777777" w:rsidR="000E5D75" w:rsidRPr="000E5D75" w:rsidRDefault="000E5D75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0DE8C49F" w14:textId="792FA0EA" w:rsidR="00D544F8" w:rsidRDefault="00D544F8" w:rsidP="000E5D75">
      <w:pPr>
        <w:pStyle w:val="Heading2"/>
      </w:pPr>
      <w:r w:rsidRPr="000E5D75">
        <w:t>C++ to Assembly Alignment</w:t>
      </w:r>
    </w:p>
    <w:p w14:paraId="333D3B67" w14:textId="77777777" w:rsidR="000E5D75" w:rsidRPr="000E5D75" w:rsidRDefault="000E5D75" w:rsidP="000E5D75"/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2902AB" w:rsidRPr="000E5D75" w14:paraId="216A8596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FED335C" w14:textId="77777777" w:rsidR="002902AB" w:rsidRPr="000E5D75" w:rsidRDefault="00925C60" w:rsidP="000E5D75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0E5D75">
              <w:rPr>
                <w:rFonts w:asciiTheme="majorHAnsi" w:eastAsia="Calibri" w:hAnsiTheme="majorHAnsi" w:cstheme="majorHAnsi"/>
                <w:b/>
              </w:rPr>
              <w:t>C++ Line of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9D81355" w14:textId="77777777" w:rsidR="002902AB" w:rsidRPr="000E5D75" w:rsidRDefault="00925C60" w:rsidP="000E5D75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0E5D75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</w:tr>
      <w:tr w:rsidR="00A143A4" w:rsidRPr="000E5D75" w14:paraId="2B62EAFE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C8CADF2" w14:textId="47B18153" w:rsidR="00A143A4" w:rsidRPr="00B65E18" w:rsidRDefault="00314D93" w:rsidP="00B65E18">
            <w:pPr>
              <w:suppressAutoHyphens/>
              <w:contextualSpacing/>
              <w:rPr>
                <w:rFonts w:asciiTheme="majorHAnsi" w:eastAsia="Calibri" w:hAnsiTheme="majorHAnsi" w:cstheme="majorHAnsi"/>
                <w:bCs/>
              </w:rPr>
            </w:pPr>
            <w:proofErr w:type="gramStart"/>
            <w:r w:rsidRPr="00314D93">
              <w:rPr>
                <w:rFonts w:asciiTheme="majorHAnsi" w:eastAsia="Calibri" w:hAnsiTheme="majorHAnsi" w:cstheme="majorHAnsi"/>
                <w:bCs/>
              </w:rPr>
              <w:t>#include</w:t>
            </w:r>
            <w:proofErr w:type="gramEnd"/>
            <w:r w:rsidRPr="00314D93">
              <w:rPr>
                <w:rFonts w:asciiTheme="majorHAnsi" w:eastAsia="Calibri" w:hAnsiTheme="majorHAnsi" w:cstheme="majorHAnsi"/>
                <w:bCs/>
              </w:rPr>
              <w:t>&lt;iostream&gt;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F3388A4" w14:textId="77777777" w:rsidR="00CE6885" w:rsidRDefault="00314D93" w:rsidP="00037BCE">
            <w:pPr>
              <w:suppressAutoHyphens/>
              <w:contextualSpacing/>
              <w:rPr>
                <w:rFonts w:asciiTheme="majorHAnsi" w:eastAsia="Calibri" w:hAnsiTheme="majorHAnsi" w:cstheme="majorHAnsi"/>
                <w:bCs/>
              </w:rPr>
            </w:pPr>
            <w:proofErr w:type="gramStart"/>
            <w:r w:rsidRPr="00314D93">
              <w:rPr>
                <w:rFonts w:asciiTheme="majorHAnsi" w:eastAsia="Calibri" w:hAnsiTheme="majorHAnsi" w:cstheme="majorHAnsi"/>
                <w:bCs/>
              </w:rPr>
              <w:t>.section</w:t>
            </w:r>
            <w:r w:rsidR="00037BCE">
              <w:rPr>
                <w:rFonts w:asciiTheme="majorHAnsi" w:eastAsia="Calibri" w:hAnsiTheme="majorHAnsi" w:cstheme="majorHAnsi"/>
                <w:bCs/>
              </w:rPr>
              <w:t xml:space="preserve"> </w:t>
            </w:r>
            <w:r w:rsidRPr="00314D93">
              <w:rPr>
                <w:rFonts w:asciiTheme="majorHAnsi" w:eastAsia="Calibri" w:hAnsiTheme="majorHAnsi" w:cstheme="majorHAnsi"/>
                <w:bCs/>
              </w:rPr>
              <w:t>.</w:t>
            </w:r>
            <w:proofErr w:type="spellStart"/>
            <w:r w:rsidRPr="00314D93">
              <w:rPr>
                <w:rFonts w:asciiTheme="majorHAnsi" w:eastAsia="Calibri" w:hAnsiTheme="majorHAnsi" w:cstheme="majorHAnsi"/>
                <w:bCs/>
              </w:rPr>
              <w:t>rodata</w:t>
            </w:r>
            <w:proofErr w:type="spellEnd"/>
            <w:proofErr w:type="gramEnd"/>
          </w:p>
          <w:p w14:paraId="2BF9DB68" w14:textId="27309E3E" w:rsidR="00A143A4" w:rsidRPr="00B65E18" w:rsidRDefault="00314D93" w:rsidP="00037BCE">
            <w:pPr>
              <w:suppressAutoHyphens/>
              <w:contextualSpacing/>
              <w:rPr>
                <w:rFonts w:asciiTheme="majorHAnsi" w:eastAsia="Calibri" w:hAnsiTheme="majorHAnsi" w:cstheme="majorHAnsi"/>
                <w:bCs/>
              </w:rPr>
            </w:pPr>
            <w:r w:rsidRPr="00314D93">
              <w:rPr>
                <w:rFonts w:asciiTheme="majorHAnsi" w:eastAsia="Calibri" w:hAnsiTheme="majorHAnsi" w:cstheme="majorHAnsi"/>
                <w:bCs/>
              </w:rPr>
              <w:t>References to:</w:t>
            </w:r>
            <w:r w:rsidRPr="00314D93">
              <w:rPr>
                <w:rFonts w:asciiTheme="majorHAnsi" w:eastAsia="Calibri" w:hAnsiTheme="majorHAnsi" w:cstheme="majorHAnsi"/>
                <w:bCs/>
              </w:rPr>
              <w:br/>
              <w:t>_ZSt4cout</w:t>
            </w:r>
            <w:r w:rsidRPr="00314D93">
              <w:rPr>
                <w:rFonts w:asciiTheme="majorHAnsi" w:eastAsia="Calibri" w:hAnsiTheme="majorHAnsi" w:cstheme="majorHAnsi"/>
                <w:bCs/>
              </w:rPr>
              <w:br/>
              <w:t>_ZSt4endl</w:t>
            </w:r>
          </w:p>
        </w:tc>
      </w:tr>
      <w:tr w:rsidR="00465D35" w:rsidRPr="000E5D75" w14:paraId="56BE6D67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E055056" w14:textId="47AAD8C6" w:rsidR="00465D35" w:rsidRPr="00B65E18" w:rsidRDefault="00B65E18" w:rsidP="00B65E18">
            <w:pPr>
              <w:suppressAutoHyphens/>
              <w:contextualSpacing/>
              <w:rPr>
                <w:rFonts w:asciiTheme="majorHAnsi" w:eastAsia="Calibri" w:hAnsiTheme="majorHAnsi" w:cstheme="majorHAnsi"/>
                <w:bCs/>
              </w:rPr>
            </w:pPr>
            <w:r w:rsidRPr="00B65E18">
              <w:rPr>
                <w:rFonts w:asciiTheme="majorHAnsi" w:eastAsia="Calibri" w:hAnsiTheme="majorHAnsi" w:cstheme="majorHAnsi"/>
                <w:bCs/>
              </w:rPr>
              <w:t>using namespace std;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CE7E163" w14:textId="253BEB21" w:rsidR="00465D35" w:rsidRPr="00B65E18" w:rsidRDefault="00AE1EEE" w:rsidP="00B65E18">
            <w:pPr>
              <w:suppressAutoHyphens/>
              <w:contextualSpacing/>
              <w:rPr>
                <w:rFonts w:asciiTheme="majorHAnsi" w:eastAsia="Calibri" w:hAnsiTheme="majorHAnsi" w:cstheme="majorHAnsi"/>
                <w:bCs/>
              </w:rPr>
            </w:pPr>
            <w:r w:rsidRPr="00AE1EEE">
              <w:rPr>
                <w:rFonts w:asciiTheme="majorHAnsi" w:eastAsia="Calibri" w:hAnsiTheme="majorHAnsi" w:cstheme="majorHAnsi"/>
                <w:bCs/>
              </w:rPr>
              <w:t>call _</w:t>
            </w:r>
            <w:proofErr w:type="spellStart"/>
            <w:r w:rsidRPr="00AE1EEE">
              <w:rPr>
                <w:rFonts w:asciiTheme="majorHAnsi" w:eastAsia="Calibri" w:hAnsiTheme="majorHAnsi" w:cstheme="majorHAnsi"/>
                <w:bCs/>
              </w:rPr>
              <w:t>ZNSolsEPFRSoS_E@PLT</w:t>
            </w:r>
            <w:proofErr w:type="spellEnd"/>
            <w:r w:rsidRPr="00AE1EEE">
              <w:rPr>
                <w:rFonts w:asciiTheme="majorHAnsi" w:eastAsia="Calibri" w:hAnsiTheme="majorHAnsi" w:cstheme="majorHAnsi"/>
                <w:bCs/>
              </w:rPr>
              <w:br/>
              <w:t>call _</w:t>
            </w:r>
            <w:proofErr w:type="spellStart"/>
            <w:r w:rsidRPr="00AE1EEE">
              <w:rPr>
                <w:rFonts w:asciiTheme="majorHAnsi" w:eastAsia="Calibri" w:hAnsiTheme="majorHAnsi" w:cstheme="majorHAnsi"/>
                <w:bCs/>
              </w:rPr>
              <w:t>ZNSolsEi@PLT</w:t>
            </w:r>
            <w:proofErr w:type="spellEnd"/>
          </w:p>
        </w:tc>
      </w:tr>
      <w:tr w:rsidR="002902AB" w:rsidRPr="000E5D75" w14:paraId="486E557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E939FF1" w14:textId="61C2BB04" w:rsidR="002902AB" w:rsidRPr="000E5D75" w:rsidRDefault="0078720F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8720F">
              <w:rPr>
                <w:rFonts w:asciiTheme="majorHAnsi" w:eastAsia="Calibri" w:hAnsiTheme="majorHAnsi" w:cstheme="majorHAnsi"/>
              </w:rPr>
              <w:lastRenderedPageBreak/>
              <w:t xml:space="preserve">int </w:t>
            </w:r>
            <w:proofErr w:type="gramStart"/>
            <w:r w:rsidRPr="0078720F">
              <w:rPr>
                <w:rFonts w:asciiTheme="majorHAnsi" w:eastAsia="Calibri" w:hAnsiTheme="majorHAnsi" w:cstheme="majorHAnsi"/>
              </w:rPr>
              <w:t>main(</w:t>
            </w:r>
            <w:proofErr w:type="gramEnd"/>
            <w:r w:rsidRPr="0078720F">
              <w:rPr>
                <w:rFonts w:asciiTheme="majorHAnsi" w:eastAsia="Calibri" w:hAnsiTheme="majorHAnsi" w:cstheme="majorHAnsi"/>
              </w:rPr>
              <w:t>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9365CC7" w14:textId="77777777" w:rsidR="00CE6885" w:rsidRDefault="007F0E42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>
              <w:rPr>
                <w:rFonts w:asciiTheme="majorHAnsi" w:eastAsia="Calibri" w:hAnsiTheme="majorHAnsi" w:cstheme="majorHAnsi"/>
              </w:rPr>
              <w:t>.</w:t>
            </w:r>
            <w:proofErr w:type="spellStart"/>
            <w:r>
              <w:rPr>
                <w:rFonts w:asciiTheme="majorHAnsi" w:eastAsia="Calibri" w:hAnsiTheme="majorHAnsi" w:cstheme="majorHAnsi"/>
              </w:rPr>
              <w:t>glob</w:t>
            </w:r>
            <w:r w:rsidR="00A143A4">
              <w:rPr>
                <w:rFonts w:asciiTheme="majorHAnsi" w:eastAsia="Calibri" w:hAnsiTheme="majorHAnsi" w:cstheme="majorHAnsi"/>
              </w:rPr>
              <w:t>l</w:t>
            </w:r>
            <w:proofErr w:type="spellEnd"/>
            <w:proofErr w:type="gramEnd"/>
            <w:r w:rsidR="00A143A4">
              <w:rPr>
                <w:rFonts w:asciiTheme="majorHAnsi" w:eastAsia="Calibri" w:hAnsiTheme="majorHAnsi" w:cstheme="majorHAnsi"/>
              </w:rPr>
              <w:t xml:space="preserve"> main</w:t>
            </w:r>
          </w:p>
          <w:p w14:paraId="506B88DD" w14:textId="0615B110" w:rsidR="002902AB" w:rsidRPr="000E5D75" w:rsidRDefault="0078720F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8720F">
              <w:rPr>
                <w:rFonts w:asciiTheme="majorHAnsi" w:eastAsia="Calibri" w:hAnsiTheme="majorHAnsi" w:cstheme="majorHAnsi"/>
              </w:rPr>
              <w:t>main:</w:t>
            </w:r>
          </w:p>
        </w:tc>
      </w:tr>
      <w:tr w:rsidR="002902AB" w:rsidRPr="000E5D75" w14:paraId="61799F6E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BD24FA9" w14:textId="697D7932" w:rsidR="002902AB" w:rsidRPr="0078720F" w:rsidRDefault="0078720F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{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E46E986" w14:textId="2BC020A0" w:rsidR="002902AB" w:rsidRPr="000E5D75" w:rsidRDefault="00EB234E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EB234E">
              <w:rPr>
                <w:rFonts w:asciiTheme="majorHAnsi" w:eastAsia="Calibri" w:hAnsiTheme="majorHAnsi" w:cstheme="majorHAnsi"/>
              </w:rPr>
              <w:t>pushq</w:t>
            </w:r>
            <w:proofErr w:type="spellEnd"/>
            <w:r w:rsidRPr="00EB234E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EB234E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B234E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B234E">
              <w:rPr>
                <w:rFonts w:asciiTheme="majorHAnsi" w:eastAsia="Calibri" w:hAnsiTheme="majorHAnsi" w:cstheme="majorHAnsi"/>
              </w:rPr>
              <w:t>movq</w:t>
            </w:r>
            <w:proofErr w:type="spellEnd"/>
            <w:r w:rsidRPr="00EB234E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EB234E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EB234E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EB234E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B234E">
              <w:rPr>
                <w:rFonts w:asciiTheme="majorHAnsi" w:eastAsia="Calibri" w:hAnsiTheme="majorHAnsi" w:cstheme="majorHAnsi"/>
              </w:rPr>
              <w:br/>
              <w:t>subq $16, %rsp</w:t>
            </w:r>
          </w:p>
        </w:tc>
      </w:tr>
      <w:tr w:rsidR="002902AB" w:rsidRPr="000E5D75" w14:paraId="17D1D571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1E6326E" w14:textId="0D9F6D27" w:rsidR="002902AB" w:rsidRPr="000E5D75" w:rsidRDefault="00EB234E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EB234E">
              <w:rPr>
                <w:rFonts w:asciiTheme="majorHAnsi" w:eastAsia="Calibri" w:hAnsiTheme="majorHAnsi" w:cstheme="majorHAnsi"/>
              </w:rPr>
              <w:t>int width = 10;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72955EA" w14:textId="04B058D8" w:rsidR="002902AB" w:rsidRPr="000E5D75" w:rsidRDefault="00EB234E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EB234E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EB234E">
              <w:rPr>
                <w:rFonts w:asciiTheme="majorHAnsi" w:eastAsia="Calibri" w:hAnsiTheme="majorHAnsi" w:cstheme="majorHAnsi"/>
              </w:rPr>
              <w:t xml:space="preserve"> $10, -12(%</w:t>
            </w:r>
            <w:proofErr w:type="spellStart"/>
            <w:r w:rsidRPr="00EB234E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B234E">
              <w:rPr>
                <w:rFonts w:asciiTheme="majorHAnsi" w:eastAsia="Calibri" w:hAnsiTheme="majorHAnsi" w:cstheme="majorHAnsi"/>
              </w:rPr>
              <w:t>)</w:t>
            </w:r>
          </w:p>
        </w:tc>
      </w:tr>
      <w:tr w:rsidR="002902AB" w:rsidRPr="000E5D75" w14:paraId="0A8AD8C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7F604F3" w14:textId="382B198E" w:rsidR="002902AB" w:rsidRPr="000E5D75" w:rsidRDefault="00EB234E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EB234E">
              <w:rPr>
                <w:rFonts w:asciiTheme="majorHAnsi" w:eastAsia="Calibri" w:hAnsiTheme="majorHAnsi" w:cstheme="majorHAnsi"/>
              </w:rPr>
              <w:t>int height = 5;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428C141" w14:textId="7C4D0B37" w:rsidR="002902AB" w:rsidRPr="000E5D75" w:rsidRDefault="004E3DC6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4E3DC6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4E3DC6">
              <w:rPr>
                <w:rFonts w:asciiTheme="majorHAnsi" w:eastAsia="Calibri" w:hAnsiTheme="majorHAnsi" w:cstheme="majorHAnsi"/>
              </w:rPr>
              <w:t xml:space="preserve"> $5, -8(%</w:t>
            </w:r>
            <w:proofErr w:type="spellStart"/>
            <w:r w:rsidRPr="004E3DC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4E3DC6">
              <w:rPr>
                <w:rFonts w:asciiTheme="majorHAnsi" w:eastAsia="Calibri" w:hAnsiTheme="majorHAnsi" w:cstheme="majorHAnsi"/>
              </w:rPr>
              <w:t>)</w:t>
            </w:r>
          </w:p>
        </w:tc>
      </w:tr>
      <w:tr w:rsidR="002902AB" w:rsidRPr="000E5D75" w14:paraId="530D5435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BABB918" w14:textId="688032C0" w:rsidR="002902AB" w:rsidRPr="000E5D75" w:rsidRDefault="004E3DC6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E3DC6">
              <w:rPr>
                <w:rFonts w:asciiTheme="majorHAnsi" w:eastAsia="Calibri" w:hAnsiTheme="majorHAnsi" w:cstheme="majorHAnsi"/>
              </w:rPr>
              <w:t>int area;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5E87CEC" w14:textId="32B43863" w:rsidR="002902AB" w:rsidRPr="000E5D75" w:rsidRDefault="004E3DC6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E3DC6">
              <w:rPr>
                <w:rFonts w:asciiTheme="majorHAnsi" w:eastAsia="Calibri" w:hAnsiTheme="majorHAnsi" w:cstheme="majorHAnsi"/>
              </w:rPr>
              <w:t>Space is reserved by:</w:t>
            </w:r>
            <w:r w:rsidRPr="004E3DC6">
              <w:rPr>
                <w:rFonts w:asciiTheme="majorHAnsi" w:eastAsia="Calibri" w:hAnsiTheme="majorHAnsi" w:cstheme="majorHAnsi"/>
              </w:rPr>
              <w:br/>
              <w:t>subq $16, %</w:t>
            </w:r>
            <w:proofErr w:type="spellStart"/>
            <w:r w:rsidRPr="004E3DC6">
              <w:rPr>
                <w:rFonts w:asciiTheme="majorHAnsi" w:eastAsia="Calibri" w:hAnsiTheme="majorHAnsi" w:cstheme="majorHAnsi"/>
              </w:rPr>
              <w:t>rsp</w:t>
            </w:r>
            <w:proofErr w:type="spellEnd"/>
          </w:p>
        </w:tc>
      </w:tr>
      <w:tr w:rsidR="002902AB" w:rsidRPr="000E5D75" w14:paraId="4490F27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4164535D" w14:textId="1927EB9C" w:rsidR="002902AB" w:rsidRPr="000E5D75" w:rsidRDefault="004E3DC6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E3DC6">
              <w:rPr>
                <w:rFonts w:asciiTheme="majorHAnsi" w:eastAsia="Calibri" w:hAnsiTheme="majorHAnsi" w:cstheme="majorHAnsi"/>
              </w:rPr>
              <w:t>area = width * height;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0DEF605" w14:textId="60E4272F" w:rsidR="002902AB" w:rsidRPr="000E5D75" w:rsidRDefault="006F640C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F640C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 xml:space="preserve"> -12(%</w:t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imull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 xml:space="preserve"> -8(%</w:t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>, -4(%</w:t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>)</w:t>
            </w:r>
          </w:p>
        </w:tc>
      </w:tr>
      <w:tr w:rsidR="002902AB" w:rsidRPr="000E5D75" w14:paraId="0A63B3E5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7B362A1" w14:textId="2B867CD1" w:rsidR="002902AB" w:rsidRPr="000E5D75" w:rsidRDefault="006F640C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F640C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 xml:space="preserve"> &lt;&lt; </w:t>
            </w:r>
            <w:proofErr w:type="spellStart"/>
            <w:r w:rsidRPr="006F640C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6F640C">
              <w:rPr>
                <w:rFonts w:asciiTheme="majorHAnsi" w:eastAsia="Calibri" w:hAnsiTheme="majorHAnsi" w:cstheme="majorHAnsi"/>
              </w:rPr>
              <w:t xml:space="preserve"> &lt;&lt; area;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7DB7D54" w14:textId="1ED4497B" w:rsidR="002902AB" w:rsidRPr="000E5D75" w:rsidRDefault="00DA7D40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>
              <w:rPr>
                <w:rFonts w:asciiTheme="majorHAnsi" w:eastAsia="Calibri" w:hAnsiTheme="majorHAnsi" w:cstheme="majorHAnsi"/>
              </w:rPr>
              <w:t>m</w:t>
            </w:r>
            <w:r w:rsidR="00253584" w:rsidRPr="00253584">
              <w:rPr>
                <w:rFonts w:asciiTheme="majorHAnsi" w:eastAsia="Calibri" w:hAnsiTheme="majorHAnsi" w:cstheme="majorHAnsi"/>
              </w:rPr>
              <w:t>ovq</w:t>
            </w:r>
            <w:proofErr w:type="spellEnd"/>
            <w:r>
              <w:rPr>
                <w:rFonts w:asciiTheme="majorHAnsi" w:eastAsia="Calibri" w:hAnsiTheme="majorHAnsi" w:cstheme="majorHAnsi"/>
              </w:rPr>
              <w:t xml:space="preserve"> </w:t>
            </w:r>
            <w:r w:rsidR="00253584" w:rsidRPr="00253584">
              <w:rPr>
                <w:rFonts w:asciiTheme="majorHAnsi" w:eastAsia="Calibri" w:hAnsiTheme="majorHAnsi" w:cstheme="majorHAnsi"/>
              </w:rPr>
              <w:t>_ZSt4endlIcSt11char_traitsIcEERSt13basic_ostreamIT_T0_ES6_@GOTPCREL(%rip), %</w:t>
            </w:r>
            <w:proofErr w:type="spellStart"/>
            <w:r w:rsidR="00253584" w:rsidRPr="00253584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movq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leaq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 xml:space="preserve"> _ZSt4cout(%rip),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br/>
              <w:t>call _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ZNSolsEPFRSoS_E@PLT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movq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 xml:space="preserve"> -4(%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esi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movq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="006F640C" w:rsidRPr="006F640C">
              <w:rPr>
                <w:rFonts w:asciiTheme="majorHAnsi" w:eastAsia="Calibri" w:hAnsiTheme="majorHAnsi" w:cstheme="majorHAnsi"/>
              </w:rPr>
              <w:br/>
              <w:t>call _</w:t>
            </w:r>
            <w:proofErr w:type="spellStart"/>
            <w:r w:rsidR="006F640C" w:rsidRPr="006F640C">
              <w:rPr>
                <w:rFonts w:asciiTheme="majorHAnsi" w:eastAsia="Calibri" w:hAnsiTheme="majorHAnsi" w:cstheme="majorHAnsi"/>
              </w:rPr>
              <w:t>ZNSolsEi@PLT</w:t>
            </w:r>
            <w:proofErr w:type="spellEnd"/>
          </w:p>
        </w:tc>
      </w:tr>
      <w:tr w:rsidR="002902AB" w:rsidRPr="000E5D75" w14:paraId="04E3ED00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DF90A65" w14:textId="616F19CB" w:rsidR="002902AB" w:rsidRPr="000E5D75" w:rsidRDefault="00AA5295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A5295">
              <w:rPr>
                <w:rFonts w:asciiTheme="majorHAnsi" w:eastAsia="Calibri" w:hAnsiTheme="majorHAnsi" w:cstheme="majorHAnsi"/>
              </w:rPr>
              <w:t>return 0;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61092FE" w14:textId="35FDB0A5" w:rsidR="002902AB" w:rsidRPr="000E5D75" w:rsidRDefault="00AA5295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AA5295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AA5295">
              <w:rPr>
                <w:rFonts w:asciiTheme="majorHAnsi" w:eastAsia="Calibri" w:hAnsiTheme="majorHAnsi" w:cstheme="majorHAnsi"/>
              </w:rPr>
              <w:t xml:space="preserve"> $0, %</w:t>
            </w:r>
            <w:proofErr w:type="spellStart"/>
            <w:r w:rsidRPr="00AA5295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</w:tc>
      </w:tr>
      <w:tr w:rsidR="002902AB" w:rsidRPr="000E5D75" w14:paraId="5BECE4E7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707BA7E" w14:textId="7E3D5F9A" w:rsidR="002902AB" w:rsidRPr="00AA5295" w:rsidRDefault="00AA5295" w:rsidP="000E5D75">
            <w:pPr>
              <w:suppressAutoHyphens/>
              <w:contextualSpacing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}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E8A5508" w14:textId="46E40E19" w:rsidR="002902AB" w:rsidRPr="000E5D75" w:rsidRDefault="00AA5295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A5295">
              <w:rPr>
                <w:rFonts w:asciiTheme="majorHAnsi" w:eastAsia="Calibri" w:hAnsiTheme="majorHAnsi" w:cstheme="majorHAnsi"/>
              </w:rPr>
              <w:t>leave</w:t>
            </w:r>
            <w:r w:rsidRPr="00AA5295">
              <w:rPr>
                <w:rFonts w:asciiTheme="majorHAnsi" w:eastAsia="Calibri" w:hAnsiTheme="majorHAnsi" w:cstheme="majorHAnsi"/>
              </w:rPr>
              <w:br/>
              <w:t>ret</w:t>
            </w:r>
          </w:p>
        </w:tc>
      </w:tr>
    </w:tbl>
    <w:p w14:paraId="3F0651EC" w14:textId="04A21B39" w:rsidR="000E5D75" w:rsidRPr="000E5D75" w:rsidRDefault="009A322A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 </w:t>
      </w:r>
    </w:p>
    <w:p w14:paraId="58D75746" w14:textId="17D3F270" w:rsidR="00D544F8" w:rsidRDefault="00925C60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0E5D75">
        <w:rPr>
          <w:rFonts w:asciiTheme="majorHAnsi" w:eastAsia="Calibri" w:hAnsiTheme="majorHAnsi" w:cstheme="majorHAnsi"/>
          <w:b/>
        </w:rPr>
        <w:t xml:space="preserve">Step </w:t>
      </w:r>
      <w:r w:rsidR="001C47D8">
        <w:rPr>
          <w:rFonts w:asciiTheme="majorHAnsi" w:eastAsia="Calibri" w:hAnsiTheme="majorHAnsi" w:cstheme="majorHAnsi"/>
          <w:b/>
        </w:rPr>
        <w:t>4</w:t>
      </w:r>
      <w:r w:rsidRPr="000E5D75">
        <w:rPr>
          <w:rFonts w:asciiTheme="majorHAnsi" w:eastAsia="Calibri" w:hAnsiTheme="majorHAnsi" w:cstheme="majorHAnsi"/>
          <w:b/>
        </w:rPr>
        <w:t xml:space="preserve">: </w:t>
      </w:r>
      <w:r w:rsidRPr="000E5D75">
        <w:rPr>
          <w:rFonts w:asciiTheme="majorHAnsi" w:eastAsia="Calibri" w:hAnsiTheme="majorHAnsi" w:cstheme="majorHAnsi"/>
        </w:rPr>
        <w:t xml:space="preserve">Explain how the </w:t>
      </w:r>
      <w:r w:rsidR="00F961C8">
        <w:rPr>
          <w:rFonts w:asciiTheme="majorHAnsi" w:eastAsia="Calibri" w:hAnsiTheme="majorHAnsi" w:cstheme="majorHAnsi"/>
        </w:rPr>
        <w:t xml:space="preserve">blocks of </w:t>
      </w:r>
      <w:r w:rsidRPr="000E5D75">
        <w:rPr>
          <w:rFonts w:asciiTheme="majorHAnsi" w:eastAsia="Calibri" w:hAnsiTheme="majorHAnsi" w:cstheme="majorHAnsi"/>
        </w:rPr>
        <w:t>assembly code perform the same tasks as the C++ code.</w:t>
      </w:r>
    </w:p>
    <w:p w14:paraId="71A9A907" w14:textId="77777777" w:rsidR="000E5D75" w:rsidRPr="000E5D75" w:rsidRDefault="000E5D75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3658A506" w14:textId="14C6780B" w:rsidR="00D544F8" w:rsidRDefault="00D544F8" w:rsidP="000E5D75">
      <w:pPr>
        <w:pStyle w:val="Heading2"/>
      </w:pPr>
      <w:r w:rsidRPr="000E5D75">
        <w:t>Assembly Functionality</w:t>
      </w:r>
    </w:p>
    <w:p w14:paraId="1CF7F346" w14:textId="77777777" w:rsidR="000E5D75" w:rsidRPr="000E5D75" w:rsidRDefault="000E5D75" w:rsidP="000E5D75"/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2902AB" w:rsidRPr="000E5D75" w14:paraId="6FD3536E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86F5C5F" w14:textId="77777777" w:rsidR="002902AB" w:rsidRPr="000E5D75" w:rsidRDefault="00925C60" w:rsidP="000E5D75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0E5D75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3376967" w14:textId="77777777" w:rsidR="002902AB" w:rsidRPr="000E5D75" w:rsidRDefault="00925C60" w:rsidP="000E5D75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0E5D75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2902AB" w:rsidRPr="000E5D75" w14:paraId="0F1FCA4D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193499F3" w14:textId="13899581" w:rsidR="002902AB" w:rsidRPr="000E5D75" w:rsidRDefault="009014CF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 w:rsidRPr="009014CF">
              <w:rPr>
                <w:rFonts w:asciiTheme="majorHAnsi" w:eastAsia="Calibri" w:hAnsiTheme="majorHAnsi" w:cstheme="majorHAnsi"/>
              </w:rPr>
              <w:t>.section .</w:t>
            </w:r>
            <w:proofErr w:type="spellStart"/>
            <w:r w:rsidRPr="009014CF">
              <w:rPr>
                <w:rFonts w:asciiTheme="majorHAnsi" w:eastAsia="Calibri" w:hAnsiTheme="majorHAnsi" w:cstheme="majorHAnsi"/>
              </w:rPr>
              <w:t>rodata</w:t>
            </w:r>
            <w:proofErr w:type="spellEnd"/>
            <w:proofErr w:type="gramEnd"/>
            <w:r w:rsidRPr="009014CF">
              <w:rPr>
                <w:rFonts w:asciiTheme="majorHAnsi" w:eastAsia="Calibri" w:hAnsiTheme="majorHAnsi" w:cstheme="majorHAnsi"/>
              </w:rPr>
              <w:t xml:space="preserve"> and references to _ZSt4cout / _ZSt4endl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202C3D7" w14:textId="606E826E" w:rsidR="002902AB" w:rsidRPr="000E5D75" w:rsidRDefault="00DC1A24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C1A24">
              <w:rPr>
                <w:rFonts w:asciiTheme="majorHAnsi" w:eastAsia="Calibri" w:hAnsiTheme="majorHAnsi" w:cstheme="majorHAnsi"/>
              </w:rPr>
              <w:t>Sets up the read-only data and output objects needed for displaying information to the screen.</w:t>
            </w:r>
          </w:p>
        </w:tc>
      </w:tr>
      <w:tr w:rsidR="002902AB" w:rsidRPr="000E5D75" w14:paraId="2253B566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1A0B27B" w14:textId="20392166" w:rsidR="002902AB" w:rsidRPr="000E5D75" w:rsidRDefault="00FF3B02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 w:rsidRPr="00FF3B02">
              <w:rPr>
                <w:rFonts w:asciiTheme="majorHAnsi" w:eastAsia="Calibri" w:hAnsiTheme="majorHAnsi" w:cstheme="majorHAnsi"/>
              </w:rPr>
              <w:t>.</w:t>
            </w:r>
            <w:proofErr w:type="spellStart"/>
            <w:r w:rsidRPr="00FF3B02">
              <w:rPr>
                <w:rFonts w:asciiTheme="majorHAnsi" w:eastAsia="Calibri" w:hAnsiTheme="majorHAnsi" w:cstheme="majorHAnsi"/>
              </w:rPr>
              <w:t>globl</w:t>
            </w:r>
            <w:proofErr w:type="spellEnd"/>
            <w:proofErr w:type="gramEnd"/>
            <w:r w:rsidRPr="00FF3B02">
              <w:rPr>
                <w:rFonts w:asciiTheme="majorHAnsi" w:eastAsia="Calibri" w:hAnsiTheme="majorHAnsi" w:cstheme="majorHAnsi"/>
              </w:rPr>
              <w:t xml:space="preserve"> main and main: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CEBEF9A" w14:textId="0A8EA3A9" w:rsidR="002902AB" w:rsidRPr="000E5D75" w:rsidRDefault="00DB7620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B7620">
              <w:rPr>
                <w:rFonts w:asciiTheme="majorHAnsi" w:eastAsia="Calibri" w:hAnsiTheme="majorHAnsi" w:cstheme="majorHAnsi"/>
              </w:rPr>
              <w:t>Declares the main function as the starting point of the program.</w:t>
            </w:r>
          </w:p>
        </w:tc>
      </w:tr>
      <w:tr w:rsidR="002902AB" w:rsidRPr="000E5D75" w14:paraId="4CC868B5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062C45A" w14:textId="07ED77D9" w:rsidR="002902AB" w:rsidRPr="000E5D75" w:rsidRDefault="00FF3B02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FF3B02">
              <w:rPr>
                <w:rFonts w:asciiTheme="majorHAnsi" w:eastAsia="Calibri" w:hAnsiTheme="majorHAnsi" w:cstheme="majorHAnsi"/>
              </w:rPr>
              <w:t>pushq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FF3B02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FF3B02">
              <w:rPr>
                <w:rFonts w:asciiTheme="majorHAnsi" w:eastAsia="Calibri" w:hAnsiTheme="majorHAnsi" w:cstheme="majorHAnsi"/>
              </w:rPr>
              <w:t>movq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FF3B02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FF3B02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br/>
              <w:t>subq $16, %rsp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813704F" w14:textId="1D293AE0" w:rsidR="002902AB" w:rsidRPr="000E5D75" w:rsidRDefault="00DB7620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B7620">
              <w:rPr>
                <w:rFonts w:asciiTheme="majorHAnsi" w:eastAsia="Calibri" w:hAnsiTheme="majorHAnsi" w:cstheme="majorHAnsi"/>
              </w:rPr>
              <w:t>Creates the stack frame for the function and reserves memory space for local variables.</w:t>
            </w:r>
          </w:p>
        </w:tc>
      </w:tr>
      <w:tr w:rsidR="002902AB" w:rsidRPr="000E5D75" w14:paraId="078E7F68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F65C018" w14:textId="463204C3" w:rsidR="002902AB" w:rsidRPr="000E5D75" w:rsidRDefault="00FF3B02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FF3B02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t xml:space="preserve"> $10, -12(%</w:t>
            </w:r>
            <w:proofErr w:type="spellStart"/>
            <w:r w:rsidRPr="00FF3B02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t>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D87387A" w14:textId="51C46ADB" w:rsidR="002902AB" w:rsidRPr="000E5D75" w:rsidRDefault="00DB7620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B7620">
              <w:rPr>
                <w:rFonts w:asciiTheme="majorHAnsi" w:eastAsia="Calibri" w:hAnsiTheme="majorHAnsi" w:cstheme="majorHAnsi"/>
              </w:rPr>
              <w:t>Stores the value 10 into memory for the variable width.</w:t>
            </w:r>
          </w:p>
        </w:tc>
      </w:tr>
      <w:tr w:rsidR="002902AB" w:rsidRPr="000E5D75" w14:paraId="4E0E9498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0BA7F85" w14:textId="64770CC6" w:rsidR="002902AB" w:rsidRPr="000E5D75" w:rsidRDefault="00FF3B02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FF3B02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t xml:space="preserve"> $5, -8(%</w:t>
            </w:r>
            <w:proofErr w:type="spellStart"/>
            <w:r w:rsidRPr="00FF3B02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FF3B02">
              <w:rPr>
                <w:rFonts w:asciiTheme="majorHAnsi" w:eastAsia="Calibri" w:hAnsiTheme="majorHAnsi" w:cstheme="majorHAnsi"/>
              </w:rPr>
              <w:t>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DBAB06A" w14:textId="77443856" w:rsidR="002902AB" w:rsidRPr="000E5D75" w:rsidRDefault="00F4406E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4406E">
              <w:rPr>
                <w:rFonts w:asciiTheme="majorHAnsi" w:eastAsia="Calibri" w:hAnsiTheme="majorHAnsi" w:cstheme="majorHAnsi"/>
              </w:rPr>
              <w:t>Stores the value 5 into memory for the variable height.</w:t>
            </w:r>
          </w:p>
        </w:tc>
      </w:tr>
      <w:tr w:rsidR="002902AB" w:rsidRPr="000E5D75" w14:paraId="1631BF37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20677881" w14:textId="24BC3CD9" w:rsidR="002902AB" w:rsidRPr="000E5D75" w:rsidRDefault="00EB02A8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EB02A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-12(%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imull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-8(%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br/>
              <w:t>movl %eax, -4(%rbp)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C86B099" w14:textId="0F3220D9" w:rsidR="002902AB" w:rsidRPr="000E5D75" w:rsidRDefault="00F4406E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4406E">
              <w:rPr>
                <w:rFonts w:asciiTheme="majorHAnsi" w:eastAsia="Calibri" w:hAnsiTheme="majorHAnsi" w:cstheme="majorHAnsi"/>
              </w:rPr>
              <w:t>Loads the value of width, multiplies it by height, and stores the result in the variable area.</w:t>
            </w:r>
          </w:p>
        </w:tc>
      </w:tr>
      <w:tr w:rsidR="002902AB" w:rsidRPr="000E5D75" w14:paraId="3176C5C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D816E76" w14:textId="02918C33" w:rsidR="002902AB" w:rsidRPr="000E5D75" w:rsidRDefault="00EB02A8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EB02A8">
              <w:rPr>
                <w:rFonts w:asciiTheme="majorHAnsi" w:eastAsia="Calibri" w:hAnsiTheme="majorHAnsi" w:cstheme="majorHAnsi"/>
              </w:rPr>
              <w:lastRenderedPageBreak/>
              <w:t>movq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_ZSt4endl...</w:t>
            </w:r>
            <w:r w:rsidRPr="00EB02A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movq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leaq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_ZSt4cout(%rip),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br/>
              <w:t>call _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ZNSolsEPFRSoS_E@PLT</w:t>
            </w:r>
            <w:proofErr w:type="spellEnd"/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977514D" w14:textId="1122E400" w:rsidR="002902AB" w:rsidRPr="000E5D75" w:rsidRDefault="00F4406E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4406E">
              <w:rPr>
                <w:rFonts w:asciiTheme="majorHAnsi" w:eastAsia="Calibri" w:hAnsiTheme="majorHAnsi" w:cstheme="majorHAnsi"/>
              </w:rPr>
              <w:t xml:space="preserve">Sends the </w:t>
            </w:r>
            <w:proofErr w:type="spellStart"/>
            <w:r w:rsidRPr="00F4406E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F4406E">
              <w:rPr>
                <w:rFonts w:asciiTheme="majorHAnsi" w:eastAsia="Calibri" w:hAnsiTheme="majorHAnsi" w:cstheme="majorHAnsi"/>
              </w:rPr>
              <w:t xml:space="preserve"> command to the output stream to create a new line before displaying the result.</w:t>
            </w:r>
          </w:p>
        </w:tc>
      </w:tr>
      <w:tr w:rsidR="002902AB" w:rsidRPr="000E5D75" w14:paraId="173FC1DC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48F003F" w14:textId="4AC30DFC" w:rsidR="002902AB" w:rsidRPr="000E5D75" w:rsidRDefault="00EB02A8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EB02A8">
              <w:rPr>
                <w:rFonts w:asciiTheme="majorHAnsi" w:eastAsia="Calibri" w:hAnsiTheme="majorHAnsi" w:cstheme="majorHAnsi"/>
              </w:rPr>
              <w:t>movq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-4(%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esi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movq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 xml:space="preserve">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EB02A8">
              <w:rPr>
                <w:rFonts w:asciiTheme="majorHAnsi" w:eastAsia="Calibri" w:hAnsiTheme="majorHAnsi" w:cstheme="majorHAnsi"/>
              </w:rPr>
              <w:br/>
              <w:t>call _</w:t>
            </w:r>
            <w:proofErr w:type="spellStart"/>
            <w:r w:rsidRPr="00EB02A8">
              <w:rPr>
                <w:rFonts w:asciiTheme="majorHAnsi" w:eastAsia="Calibri" w:hAnsiTheme="majorHAnsi" w:cstheme="majorHAnsi"/>
              </w:rPr>
              <w:t>ZNSolsEi@PLT</w:t>
            </w:r>
            <w:proofErr w:type="spellEnd"/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6D094242" w14:textId="17ED305C" w:rsidR="002902AB" w:rsidRPr="000E5D75" w:rsidRDefault="00F4406E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4406E">
              <w:rPr>
                <w:rFonts w:asciiTheme="majorHAnsi" w:eastAsia="Calibri" w:hAnsiTheme="majorHAnsi" w:cstheme="majorHAnsi"/>
              </w:rPr>
              <w:t xml:space="preserve">Loads the value stored in area and sends it to the output function so the result is printed </w:t>
            </w:r>
            <w:r w:rsidR="00753393" w:rsidRPr="00F4406E">
              <w:rPr>
                <w:rFonts w:asciiTheme="majorHAnsi" w:eastAsia="Calibri" w:hAnsiTheme="majorHAnsi" w:cstheme="majorHAnsi"/>
              </w:rPr>
              <w:t>onto</w:t>
            </w:r>
            <w:r w:rsidRPr="00F4406E">
              <w:rPr>
                <w:rFonts w:asciiTheme="majorHAnsi" w:eastAsia="Calibri" w:hAnsiTheme="majorHAnsi" w:cstheme="majorHAnsi"/>
              </w:rPr>
              <w:t xml:space="preserve"> the screen.</w:t>
            </w:r>
          </w:p>
        </w:tc>
      </w:tr>
      <w:tr w:rsidR="002902AB" w:rsidRPr="000E5D75" w14:paraId="07827FBF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3FCCD59" w14:textId="37FC64C6" w:rsidR="002902AB" w:rsidRPr="000E5D75" w:rsidRDefault="00C5246A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5246A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C5246A">
              <w:rPr>
                <w:rFonts w:asciiTheme="majorHAnsi" w:eastAsia="Calibri" w:hAnsiTheme="majorHAnsi" w:cstheme="majorHAnsi"/>
              </w:rPr>
              <w:t xml:space="preserve"> $0, %</w:t>
            </w:r>
            <w:proofErr w:type="spellStart"/>
            <w:r w:rsidRPr="00C5246A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45E7A32" w14:textId="626D6A77" w:rsidR="002902AB" w:rsidRPr="000E5D75" w:rsidRDefault="00C5246A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5246A">
              <w:rPr>
                <w:rFonts w:asciiTheme="majorHAnsi" w:eastAsia="Calibri" w:hAnsiTheme="majorHAnsi" w:cstheme="majorHAnsi"/>
              </w:rPr>
              <w:t>Places 0 in the return register to indicate successful program completion.</w:t>
            </w:r>
          </w:p>
        </w:tc>
      </w:tr>
      <w:tr w:rsidR="002902AB" w:rsidRPr="000E5D75" w14:paraId="773DA342" w14:textId="77777777" w:rsidTr="00EB5061">
        <w:trPr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46B82FA" w14:textId="68B2CCCE" w:rsidR="002902AB" w:rsidRPr="000E5D75" w:rsidRDefault="00C5246A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5246A">
              <w:rPr>
                <w:rFonts w:asciiTheme="majorHAnsi" w:eastAsia="Calibri" w:hAnsiTheme="majorHAnsi" w:cstheme="majorHAnsi"/>
              </w:rPr>
              <w:t>leave</w:t>
            </w:r>
            <w:r w:rsidRPr="00C5246A">
              <w:rPr>
                <w:rFonts w:asciiTheme="majorHAnsi" w:eastAsia="Calibri" w:hAnsiTheme="majorHAnsi" w:cstheme="majorHAnsi"/>
              </w:rPr>
              <w:br/>
              <w:t>ret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B8C7A54" w14:textId="1A9A315F" w:rsidR="002902AB" w:rsidRPr="000E5D75" w:rsidRDefault="00C5246A" w:rsidP="000E5D75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5246A">
              <w:rPr>
                <w:rFonts w:asciiTheme="majorHAnsi" w:eastAsia="Calibri" w:hAnsiTheme="majorHAnsi" w:cstheme="majorHAnsi"/>
              </w:rPr>
              <w:t>Cleans up the stack frame and exits the program.</w:t>
            </w:r>
          </w:p>
        </w:tc>
      </w:tr>
    </w:tbl>
    <w:p w14:paraId="128EACC7" w14:textId="502CF109" w:rsidR="002902AB" w:rsidRPr="000E5D75" w:rsidRDefault="002902AB" w:rsidP="000E5D75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sectPr w:rsidR="002902AB" w:rsidRPr="000E5D75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09E3" w14:textId="77777777" w:rsidR="00097E65" w:rsidRDefault="00097E65" w:rsidP="00812248">
      <w:pPr>
        <w:spacing w:line="240" w:lineRule="auto"/>
      </w:pPr>
      <w:r>
        <w:separator/>
      </w:r>
    </w:p>
  </w:endnote>
  <w:endnote w:type="continuationSeparator" w:id="0">
    <w:p w14:paraId="1DE29CA2" w14:textId="77777777" w:rsidR="00097E65" w:rsidRDefault="00097E65" w:rsidP="008122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923E9" w14:textId="77777777" w:rsidR="00097E65" w:rsidRDefault="00097E65" w:rsidP="00812248">
      <w:pPr>
        <w:spacing w:line="240" w:lineRule="auto"/>
      </w:pPr>
      <w:r>
        <w:separator/>
      </w:r>
    </w:p>
  </w:footnote>
  <w:footnote w:type="continuationSeparator" w:id="0">
    <w:p w14:paraId="5FAA129D" w14:textId="77777777" w:rsidR="00097E65" w:rsidRDefault="00097E65" w:rsidP="008122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0698" w14:textId="1F4DA28F" w:rsidR="00812248" w:rsidRDefault="00555F7C" w:rsidP="00812248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0061FC54" wp14:editId="4A19D4B8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771E5"/>
    <w:multiLevelType w:val="multilevel"/>
    <w:tmpl w:val="6F24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71BC1"/>
    <w:multiLevelType w:val="multilevel"/>
    <w:tmpl w:val="D8A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909129">
    <w:abstractNumId w:val="1"/>
  </w:num>
  <w:num w:numId="2" w16cid:durableId="213682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2AB"/>
    <w:rsid w:val="00037BCE"/>
    <w:rsid w:val="00044696"/>
    <w:rsid w:val="00060B63"/>
    <w:rsid w:val="00097E65"/>
    <w:rsid w:val="000E148B"/>
    <w:rsid w:val="000E5D75"/>
    <w:rsid w:val="000F11CC"/>
    <w:rsid w:val="00143688"/>
    <w:rsid w:val="001C47D8"/>
    <w:rsid w:val="00253584"/>
    <w:rsid w:val="002902AB"/>
    <w:rsid w:val="002D19AF"/>
    <w:rsid w:val="00314D93"/>
    <w:rsid w:val="003551E5"/>
    <w:rsid w:val="0035560A"/>
    <w:rsid w:val="00357553"/>
    <w:rsid w:val="003B5CA3"/>
    <w:rsid w:val="00465D35"/>
    <w:rsid w:val="004E1808"/>
    <w:rsid w:val="004E3DC6"/>
    <w:rsid w:val="00555F7C"/>
    <w:rsid w:val="0062348E"/>
    <w:rsid w:val="00674699"/>
    <w:rsid w:val="006A5DB6"/>
    <w:rsid w:val="006B3482"/>
    <w:rsid w:val="006E19AB"/>
    <w:rsid w:val="006F640C"/>
    <w:rsid w:val="00753393"/>
    <w:rsid w:val="00771A8E"/>
    <w:rsid w:val="00782613"/>
    <w:rsid w:val="0078720F"/>
    <w:rsid w:val="007C0FBB"/>
    <w:rsid w:val="007E1371"/>
    <w:rsid w:val="007F0E42"/>
    <w:rsid w:val="00812248"/>
    <w:rsid w:val="00847CB7"/>
    <w:rsid w:val="00901078"/>
    <w:rsid w:val="009014CF"/>
    <w:rsid w:val="00925C60"/>
    <w:rsid w:val="0099194B"/>
    <w:rsid w:val="009A0D51"/>
    <w:rsid w:val="009A322A"/>
    <w:rsid w:val="00A05F9F"/>
    <w:rsid w:val="00A143A4"/>
    <w:rsid w:val="00AA5295"/>
    <w:rsid w:val="00AA695E"/>
    <w:rsid w:val="00AE1EEE"/>
    <w:rsid w:val="00B22CD1"/>
    <w:rsid w:val="00B26F4A"/>
    <w:rsid w:val="00B3044E"/>
    <w:rsid w:val="00B65E18"/>
    <w:rsid w:val="00BF2D8B"/>
    <w:rsid w:val="00BF77C3"/>
    <w:rsid w:val="00C21BBB"/>
    <w:rsid w:val="00C5246A"/>
    <w:rsid w:val="00C950EE"/>
    <w:rsid w:val="00CA6FF6"/>
    <w:rsid w:val="00CE6885"/>
    <w:rsid w:val="00D32BAA"/>
    <w:rsid w:val="00D544F8"/>
    <w:rsid w:val="00D70E48"/>
    <w:rsid w:val="00DA7D40"/>
    <w:rsid w:val="00DB7620"/>
    <w:rsid w:val="00DC1A24"/>
    <w:rsid w:val="00DC47A8"/>
    <w:rsid w:val="00DF3737"/>
    <w:rsid w:val="00DF5AF5"/>
    <w:rsid w:val="00E01246"/>
    <w:rsid w:val="00E676CF"/>
    <w:rsid w:val="00EB02A8"/>
    <w:rsid w:val="00EB234E"/>
    <w:rsid w:val="00EB5061"/>
    <w:rsid w:val="00F4406E"/>
    <w:rsid w:val="00F83D13"/>
    <w:rsid w:val="00F961C8"/>
    <w:rsid w:val="00FC34A5"/>
    <w:rsid w:val="00FF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94A66"/>
  <w15:docId w15:val="{CDBE4962-6678-48C1-9294-E41DF8F6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4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rsid w:val="000E5D75"/>
    <w:pPr>
      <w:keepNext w:val="0"/>
      <w:keepLines w:val="0"/>
      <w:suppressAutoHyphens/>
      <w:spacing w:before="0" w:after="0" w:line="240" w:lineRule="auto"/>
      <w:contextualSpacing/>
      <w:jc w:val="center"/>
      <w:outlineLvl w:val="1"/>
    </w:pPr>
    <w:rPr>
      <w:rFonts w:asciiTheme="majorHAnsi" w:hAnsiTheme="majorHAnsi" w:cstheme="majorHAnsi"/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2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248"/>
  </w:style>
  <w:style w:type="paragraph" w:styleId="Footer">
    <w:name w:val="footer"/>
    <w:basedOn w:val="Normal"/>
    <w:link w:val="FooterChar"/>
    <w:uiPriority w:val="99"/>
    <w:unhideWhenUsed/>
    <w:rsid w:val="00812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248"/>
  </w:style>
  <w:style w:type="table" w:styleId="TableGrid">
    <w:name w:val="Table Grid"/>
    <w:basedOn w:val="TableNormal"/>
    <w:uiPriority w:val="39"/>
    <w:rsid w:val="006746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E5D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5D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5D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D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D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5D7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7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05F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F9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F37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6F1572E4-6D5C-4858-909E-AC36D2BBF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2B3A1B-50CE-4055-B19E-B545595EF8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FEEA40-CC98-4D95-BD5C-69D672951F99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589</Words>
  <Characters>2927</Characters>
  <Application>Microsoft Office Word</Application>
  <DocSecurity>0</DocSecurity>
  <Lines>731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C++ to Assembly Activity Template</vt:lpstr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C++ to Assembly Activity Template</dc:title>
  <dc:creator>Paul K</dc:creator>
  <cp:lastModifiedBy>Michael Wood</cp:lastModifiedBy>
  <cp:revision>51</cp:revision>
  <dcterms:created xsi:type="dcterms:W3CDTF">2020-11-23T20:23:00Z</dcterms:created>
  <dcterms:modified xsi:type="dcterms:W3CDTF">2026-05-08T02:37:00Z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