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28AB" w14:textId="0BACBD6A" w:rsidR="001D4E8F" w:rsidRDefault="009C0F90" w:rsidP="007F6123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AD5B1C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357573" w:rsidRPr="00AD5B1C">
        <w:rPr>
          <w:rFonts w:asciiTheme="majorHAnsi" w:hAnsiTheme="majorHAnsi" w:cstheme="majorHAnsi"/>
          <w:b/>
          <w:bCs/>
          <w:sz w:val="24"/>
          <w:szCs w:val="24"/>
        </w:rPr>
        <w:t>C++ to Assembly With Loops Activity Template</w:t>
      </w:r>
    </w:p>
    <w:p w14:paraId="1584DB7E" w14:textId="77777777" w:rsidR="000839FA" w:rsidRPr="000839FA" w:rsidRDefault="000839FA" w:rsidP="000839FA">
      <w:pPr>
        <w:jc w:val="center"/>
      </w:pPr>
      <w:r w:rsidRPr="000839FA">
        <w:t>Student: Michael Wood</w:t>
      </w:r>
    </w:p>
    <w:p w14:paraId="24E53A6E" w14:textId="77777777" w:rsidR="000839FA" w:rsidRPr="000839FA" w:rsidRDefault="000839FA" w:rsidP="000839FA">
      <w:pPr>
        <w:jc w:val="center"/>
      </w:pPr>
      <w:r w:rsidRPr="000839FA">
        <w:t>Course: CS-410 Software Reverse Engineering</w:t>
      </w:r>
    </w:p>
    <w:p w14:paraId="08FF56A5" w14:textId="77777777" w:rsidR="000839FA" w:rsidRPr="000839FA" w:rsidRDefault="000839FA" w:rsidP="000839FA">
      <w:pPr>
        <w:jc w:val="center"/>
      </w:pPr>
      <w:r w:rsidRPr="000839FA">
        <w:t>Instructor: Joe Parker</w:t>
      </w:r>
    </w:p>
    <w:p w14:paraId="46ABB2C3" w14:textId="6D828250" w:rsidR="000839FA" w:rsidRPr="000839FA" w:rsidRDefault="000839FA" w:rsidP="000839FA">
      <w:pPr>
        <w:jc w:val="center"/>
      </w:pPr>
      <w:r w:rsidRPr="000839FA">
        <w:t>Date: 05/</w:t>
      </w:r>
      <w:r>
        <w:t>17</w:t>
      </w:r>
      <w:r w:rsidRPr="000839FA">
        <w:t>/2026</w:t>
      </w:r>
    </w:p>
    <w:p w14:paraId="7A954A1C" w14:textId="77777777" w:rsidR="005D44C8" w:rsidRPr="005D44C8" w:rsidRDefault="005D44C8" w:rsidP="000839FA">
      <w:pPr>
        <w:jc w:val="center"/>
      </w:pPr>
    </w:p>
    <w:p w14:paraId="7CEB4CEB" w14:textId="77777777" w:rsidR="00AD5B1C" w:rsidRPr="00AD5B1C" w:rsidRDefault="00AD5B1C" w:rsidP="007F6123">
      <w:pPr>
        <w:spacing w:line="240" w:lineRule="auto"/>
      </w:pPr>
    </w:p>
    <w:p w14:paraId="03ECF321" w14:textId="69F2C329" w:rsidR="001D4E8F" w:rsidRDefault="00357573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AD5B1C">
        <w:rPr>
          <w:rFonts w:asciiTheme="majorHAnsi" w:eastAsia="Calibri" w:hAnsiTheme="majorHAnsi" w:cstheme="majorHAnsi"/>
          <w:b/>
        </w:rPr>
        <w:t xml:space="preserve">Step 1: </w:t>
      </w:r>
      <w:r w:rsidRPr="00AD5B1C">
        <w:rPr>
          <w:rFonts w:asciiTheme="majorHAnsi" w:eastAsia="Calibri" w:hAnsiTheme="majorHAnsi" w:cstheme="majorHAnsi"/>
        </w:rPr>
        <w:t>Explain the functionality of the C++ code.</w:t>
      </w:r>
    </w:p>
    <w:p w14:paraId="2135FC66" w14:textId="77777777" w:rsidR="00AD5B1C" w:rsidRPr="00AD5B1C" w:rsidRDefault="00AD5B1C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14E6518B" w14:textId="2F209C3D" w:rsidR="009C0F90" w:rsidRPr="00AD5B1C" w:rsidRDefault="009C0F90" w:rsidP="007F6123">
      <w:pPr>
        <w:pStyle w:val="Heading2"/>
      </w:pPr>
      <w:r w:rsidRPr="00AD5B1C">
        <w:t>C++ Code Functionality</w:t>
      </w:r>
    </w:p>
    <w:p w14:paraId="11169912" w14:textId="77777777" w:rsidR="00AD5B1C" w:rsidRPr="00AD5B1C" w:rsidRDefault="00AD5B1C" w:rsidP="007F6123">
      <w:pPr>
        <w:spacing w:line="240" w:lineRule="auto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1D4E8F" w:rsidRPr="00AD5B1C" w14:paraId="4C35F48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A8369B0" w14:textId="77777777" w:rsidR="001D4E8F" w:rsidRPr="00AD5B1C" w:rsidRDefault="0035757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D5B1C">
              <w:rPr>
                <w:rFonts w:asciiTheme="majorHAnsi" w:eastAsia="Calibri" w:hAnsiTheme="majorHAnsi" w:cstheme="majorHAnsi"/>
                <w:b/>
              </w:rPr>
              <w:t>C++ Line of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E7A7DB9" w14:textId="77777777" w:rsidR="001D4E8F" w:rsidRPr="00AD5B1C" w:rsidRDefault="0035757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D5B1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1D4E8F" w:rsidRPr="00AD5B1C" w14:paraId="04393390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CF3B6F7" w14:textId="10EFB380" w:rsidR="001D4E8F" w:rsidRPr="00AD5B1C" w:rsidRDefault="0018050F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18050F">
              <w:rPr>
                <w:rFonts w:asciiTheme="majorHAnsi" w:eastAsia="Calibri" w:hAnsiTheme="majorHAnsi" w:cstheme="majorHAnsi"/>
              </w:rPr>
              <w:t>#include&lt;iostream&gt;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CBEF13B" w14:textId="010824F2" w:rsidR="001D4E8F" w:rsidRPr="00AD5B1C" w:rsidRDefault="0047198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71985">
              <w:rPr>
                <w:rFonts w:asciiTheme="majorHAnsi" w:eastAsia="Calibri" w:hAnsiTheme="majorHAnsi" w:cstheme="majorHAnsi"/>
              </w:rPr>
              <w:t>Allows the program to use input and output commands.</w:t>
            </w:r>
          </w:p>
        </w:tc>
      </w:tr>
      <w:tr w:rsidR="001D4E8F" w:rsidRPr="00AD5B1C" w14:paraId="680355F8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17BC799" w14:textId="767486C9" w:rsidR="001D4E8F" w:rsidRPr="00AD5B1C" w:rsidRDefault="0047198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71985">
              <w:rPr>
                <w:rFonts w:asciiTheme="majorHAnsi" w:eastAsia="Calibri" w:hAnsiTheme="majorHAnsi" w:cstheme="majorHAnsi"/>
              </w:rPr>
              <w:t>using namespace std;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4A4F979" w14:textId="69A41411" w:rsidR="001D4E8F" w:rsidRPr="00AD5B1C" w:rsidRDefault="00DF3DDC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F3DDC">
              <w:rPr>
                <w:rFonts w:asciiTheme="majorHAnsi" w:eastAsia="Calibri" w:hAnsiTheme="majorHAnsi" w:cstheme="majorHAnsi"/>
              </w:rPr>
              <w:t>Allows use of cout, cin, and endl without std::.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1D4E8F" w:rsidRPr="00AD5B1C" w14:paraId="79C9A6F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3060214" w14:textId="48156773" w:rsidR="001D4E8F" w:rsidRPr="00AD5B1C" w:rsidRDefault="0047198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71985">
              <w:rPr>
                <w:rFonts w:asciiTheme="majorHAnsi" w:eastAsia="Calibri" w:hAnsiTheme="majorHAnsi" w:cstheme="majorHAnsi"/>
              </w:rPr>
              <w:t>int main()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88AA42F" w14:textId="15B378B5" w:rsidR="001D4E8F" w:rsidRPr="00AD5B1C" w:rsidRDefault="00DF3DDC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F3DDC">
              <w:rPr>
                <w:rFonts w:asciiTheme="majorHAnsi" w:eastAsia="Calibri" w:hAnsiTheme="majorHAnsi" w:cstheme="majorHAnsi"/>
              </w:rPr>
              <w:t>Starts the main function where the program begins.</w:t>
            </w:r>
          </w:p>
        </w:tc>
      </w:tr>
      <w:tr w:rsidR="001D4E8F" w:rsidRPr="00AD5B1C" w14:paraId="0755C887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8184B4B" w14:textId="422074C2" w:rsidR="001D4E8F" w:rsidRPr="00AD5B1C" w:rsidRDefault="00DF3DDC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{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70D612C" w14:textId="262DFF49" w:rsidR="001D4E8F" w:rsidRPr="00AD5B1C" w:rsidRDefault="0025448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54483">
              <w:rPr>
                <w:rFonts w:asciiTheme="majorHAnsi" w:eastAsia="Calibri" w:hAnsiTheme="majorHAnsi" w:cstheme="majorHAnsi"/>
              </w:rPr>
              <w:t>Opens the main function body.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1D4E8F" w:rsidRPr="00AD5B1C" w14:paraId="5296F34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0FA99F8" w14:textId="2851FFD0" w:rsidR="001D4E8F" w:rsidRPr="00AD5B1C" w:rsidRDefault="0025448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54483">
              <w:rPr>
                <w:rFonts w:asciiTheme="majorHAnsi" w:eastAsia="Calibri" w:hAnsiTheme="majorHAnsi" w:cstheme="majorHAnsi"/>
              </w:rPr>
              <w:t>int num, i;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8F1780A" w14:textId="7A85BE08" w:rsidR="001D4E8F" w:rsidRPr="00AD5B1C" w:rsidRDefault="00254483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54483">
              <w:rPr>
                <w:rFonts w:asciiTheme="majorHAnsi" w:eastAsia="Calibri" w:hAnsiTheme="majorHAnsi" w:cstheme="majorHAnsi"/>
              </w:rPr>
              <w:t>Creates num for user input and i for the loop counter.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1D4E8F" w:rsidRPr="00AD5B1C" w14:paraId="00E00E1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3FF8908" w14:textId="3FBB329D" w:rsidR="001D4E8F" w:rsidRPr="00AD5B1C" w:rsidRDefault="0028551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85515">
              <w:rPr>
                <w:rFonts w:asciiTheme="majorHAnsi" w:eastAsia="Calibri" w:hAnsiTheme="majorHAnsi" w:cstheme="majorHAnsi"/>
              </w:rPr>
              <w:t>int product = 1;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D38A35C" w14:textId="492D4276" w:rsidR="001D4E8F" w:rsidRPr="00AD5B1C" w:rsidRDefault="0028551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85515">
              <w:rPr>
                <w:rFonts w:asciiTheme="majorHAnsi" w:eastAsia="Calibri" w:hAnsiTheme="majorHAnsi" w:cstheme="majorHAnsi"/>
              </w:rPr>
              <w:t>Creates product and starts it at 1 for multiplication.</w:t>
            </w:r>
          </w:p>
        </w:tc>
      </w:tr>
      <w:tr w:rsidR="001D4E8F" w:rsidRPr="00AD5B1C" w14:paraId="1ED9189E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E8A3498" w14:textId="20E5CC22" w:rsidR="001D4E8F" w:rsidRPr="00AD5B1C" w:rsidRDefault="0028551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285515">
              <w:rPr>
                <w:rFonts w:asciiTheme="majorHAnsi" w:eastAsia="Calibri" w:hAnsiTheme="majorHAnsi" w:cstheme="majorHAnsi"/>
              </w:rPr>
              <w:t>cout &lt;&lt; "Enter a number:\n" &lt;&lt; endl;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7107EB2" w14:textId="3FCD56CF" w:rsidR="001D4E8F" w:rsidRPr="00AD5B1C" w:rsidRDefault="00834BD0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34BD0">
              <w:rPr>
                <w:rFonts w:asciiTheme="majorHAnsi" w:eastAsia="Calibri" w:hAnsiTheme="majorHAnsi" w:cstheme="majorHAnsi"/>
              </w:rPr>
              <w:t>Displays a prompt asking the user for a number.</w:t>
            </w:r>
          </w:p>
        </w:tc>
      </w:tr>
      <w:tr w:rsidR="001D4E8F" w:rsidRPr="00AD5B1C" w14:paraId="22948DB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9922C19" w14:textId="5B6BA25B" w:rsidR="001D4E8F" w:rsidRPr="00AD5B1C" w:rsidRDefault="00834BD0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34BD0">
              <w:rPr>
                <w:rFonts w:asciiTheme="majorHAnsi" w:eastAsia="Calibri" w:hAnsiTheme="majorHAnsi" w:cstheme="majorHAnsi"/>
              </w:rPr>
              <w:t>cin &gt;&gt; num;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7B269E0" w14:textId="63AFD39F" w:rsidR="001D4E8F" w:rsidRPr="00AD5B1C" w:rsidRDefault="00834BD0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34BD0">
              <w:rPr>
                <w:rFonts w:asciiTheme="majorHAnsi" w:eastAsia="Calibri" w:hAnsiTheme="majorHAnsi" w:cstheme="majorHAnsi"/>
              </w:rPr>
              <w:t>Stores the user’s number in num.</w:t>
            </w:r>
          </w:p>
        </w:tc>
      </w:tr>
      <w:tr w:rsidR="001D4E8F" w:rsidRPr="00AD5B1C" w14:paraId="1F7450F0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80D13F3" w14:textId="287A92A0" w:rsidR="001D4E8F" w:rsidRPr="00AD5B1C" w:rsidRDefault="00A20AC6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20AC6">
              <w:rPr>
                <w:rFonts w:asciiTheme="majorHAnsi" w:eastAsia="Calibri" w:hAnsiTheme="majorHAnsi" w:cstheme="majorHAnsi"/>
              </w:rPr>
              <w:t>for (i = num; i &gt; 0; i--)</w:t>
            </w:r>
            <w:r w:rsidRPr="00A20AC6">
              <w:rPr>
                <w:rFonts w:asciiTheme="majorHAnsi" w:eastAsia="Calibri" w:hAnsiTheme="majorHAnsi" w:cstheme="majorHAnsi"/>
              </w:rPr>
              <w:br/>
              <w:t>product = product * i;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8C317C8" w14:textId="31A5061B" w:rsidR="001D4E8F" w:rsidRPr="00AD5B1C" w:rsidRDefault="00A20AC6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20AC6">
              <w:rPr>
                <w:rFonts w:asciiTheme="majorHAnsi" w:eastAsia="Calibri" w:hAnsiTheme="majorHAnsi" w:cstheme="majorHAnsi"/>
              </w:rPr>
              <w:t>Loops from num down to 1 and multiplies each value into product.</w:t>
            </w:r>
          </w:p>
        </w:tc>
      </w:tr>
      <w:tr w:rsidR="001D4E8F" w:rsidRPr="00AD5B1C" w14:paraId="42AA86FD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C51D5A3" w14:textId="460A6A73" w:rsidR="001D4E8F" w:rsidRPr="00AD5B1C" w:rsidRDefault="00A20AC6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20AC6">
              <w:rPr>
                <w:rFonts w:asciiTheme="majorHAnsi" w:eastAsia="Calibri" w:hAnsiTheme="majorHAnsi" w:cstheme="majorHAnsi"/>
              </w:rPr>
              <w:t>cout &lt;&lt; "The factorial for " &lt;&lt; num &lt;&lt; " is: \n" &lt;&lt; product;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A7DAEDE" w14:textId="695BDD19" w:rsidR="001D4E8F" w:rsidRPr="00AD5B1C" w:rsidRDefault="00BB17B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B17B5">
              <w:rPr>
                <w:rFonts w:asciiTheme="majorHAnsi" w:eastAsia="Calibri" w:hAnsiTheme="majorHAnsi" w:cstheme="majorHAnsi"/>
              </w:rPr>
              <w:t>Displays the number entered and its factorial result.</w:t>
            </w:r>
          </w:p>
        </w:tc>
      </w:tr>
      <w:tr w:rsidR="001D4E8F" w:rsidRPr="00AD5B1C" w14:paraId="51BB1C9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30979FE" w14:textId="7131D41B" w:rsidR="001D4E8F" w:rsidRPr="00AD5B1C" w:rsidRDefault="00BB17B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B17B5">
              <w:rPr>
                <w:rFonts w:asciiTheme="majorHAnsi" w:eastAsia="Calibri" w:hAnsiTheme="majorHAnsi" w:cstheme="majorHAnsi"/>
              </w:rPr>
              <w:t>return 0;</w:t>
            </w:r>
            <w:r w:rsidRPr="00BB17B5">
              <w:rPr>
                <w:rFonts w:asciiTheme="majorHAnsi" w:eastAsia="Calibri" w:hAnsiTheme="majorHAnsi" w:cstheme="majorHAnsi"/>
              </w:rPr>
              <w:br/>
              <w:t>}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D99D632" w14:textId="2C73A7EB" w:rsidR="001D4E8F" w:rsidRPr="00AD5B1C" w:rsidRDefault="00BB17B5" w:rsidP="007F61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B17B5">
              <w:rPr>
                <w:rFonts w:asciiTheme="majorHAnsi" w:eastAsia="Calibri" w:hAnsiTheme="majorHAnsi" w:cstheme="majorHAnsi"/>
              </w:rPr>
              <w:t>Ends the program successfully and closes the main function.</w:t>
            </w:r>
          </w:p>
        </w:tc>
      </w:tr>
    </w:tbl>
    <w:p w14:paraId="7C755781" w14:textId="2DDC6276" w:rsidR="007F6123" w:rsidRDefault="00E074F6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</w:rPr>
        <w:t> </w:t>
      </w:r>
    </w:p>
    <w:p w14:paraId="2607776E" w14:textId="34FC0594" w:rsidR="008533C5" w:rsidRDefault="008533C5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  <w:b/>
        </w:rPr>
        <w:t xml:space="preserve">Step 2: </w:t>
      </w:r>
      <w:r w:rsidRPr="008533C5">
        <w:rPr>
          <w:rFonts w:asciiTheme="majorHAnsi" w:eastAsia="Calibri" w:hAnsiTheme="majorHAnsi" w:cstheme="majorHAnsi"/>
          <w:bCs/>
        </w:rPr>
        <w:t>Convert the C++ file into assembly code.</w:t>
      </w:r>
    </w:p>
    <w:p w14:paraId="721E3436" w14:textId="1EA17A24" w:rsidR="008533C5" w:rsidRDefault="00B77BA6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 w:rsidRPr="00B77BA6">
        <w:rPr>
          <w:rFonts w:asciiTheme="majorHAnsi" w:eastAsia="Calibri" w:hAnsiTheme="majorHAnsi" w:cstheme="majorHAnsi"/>
          <w:bCs/>
        </w:rPr>
        <w:t>The C++ file was converted into AT&amp;T format assembly code using the g++ -S command in Codio. The generated assembly file was saved as assignment2_1.s.</w:t>
      </w:r>
    </w:p>
    <w:p w14:paraId="7281C509" w14:textId="77777777" w:rsidR="004A5A06" w:rsidRDefault="004A5A06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78C89FA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.file "assignment2_1.cpp"</w:t>
      </w:r>
    </w:p>
    <w:p w14:paraId="43A1DB7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.text</w:t>
      </w:r>
    </w:p>
    <w:p w14:paraId="336DC37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.section  .rodata</w:t>
      </w:r>
    </w:p>
    <w:p w14:paraId="14EFA404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.type _ZStL19piecewise_construct, @object</w:t>
      </w:r>
    </w:p>
    <w:p w14:paraId="4873D86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.size _ZStL19piecewise_construct, 1</w:t>
      </w:r>
    </w:p>
    <w:p w14:paraId="1F412AE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_ZStL19piecewise_construct:</w:t>
      </w:r>
    </w:p>
    <w:p w14:paraId="2216B635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.zero 1</w:t>
      </w:r>
    </w:p>
    <w:p w14:paraId="5C58D92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.local  _ZStL8__ioinit</w:t>
      </w:r>
    </w:p>
    <w:p w14:paraId="578ECAF0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.comm _ZStL8__ioinit,1,1</w:t>
      </w:r>
    </w:p>
    <w:p w14:paraId="1C0C2E0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.LC0:</w:t>
      </w:r>
    </w:p>
    <w:p w14:paraId="1A4DCDE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.string "Enter a number:\n"</w:t>
      </w:r>
    </w:p>
    <w:p w14:paraId="35E011B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lastRenderedPageBreak/>
        <w:t>.LC1:</w:t>
      </w:r>
    </w:p>
    <w:p w14:paraId="7013B526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.string "The factorial for "</w:t>
      </w:r>
    </w:p>
    <w:p w14:paraId="3F196AB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.LC2:</w:t>
      </w:r>
    </w:p>
    <w:p w14:paraId="4D1ED3C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.string "is: \n"</w:t>
      </w:r>
    </w:p>
    <w:p w14:paraId="32AE6995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.text</w:t>
      </w:r>
    </w:p>
    <w:p w14:paraId="6815442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.globl  main</w:t>
      </w:r>
    </w:p>
    <w:p w14:paraId="12E39F60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.type main, @function</w:t>
      </w:r>
    </w:p>
    <w:p w14:paraId="4165E33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main:</w:t>
      </w:r>
    </w:p>
    <w:p w14:paraId="7CCB924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.LFB1493:</w:t>
      </w:r>
    </w:p>
    <w:p w14:paraId="28B8401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.cfi_startproc</w:t>
      </w:r>
    </w:p>
    <w:p w14:paraId="3F80253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pushq %rbp</w:t>
      </w:r>
    </w:p>
    <w:p w14:paraId="321FE3C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.cfi_def_cfa_offset 16</w:t>
      </w:r>
    </w:p>
    <w:p w14:paraId="0C712ED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.cfi_offset 6, -16</w:t>
      </w:r>
    </w:p>
    <w:p w14:paraId="6D1FC6A0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%rsp, %rbp</w:t>
      </w:r>
    </w:p>
    <w:p w14:paraId="7713C90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.cfi_def_cfa_register 6</w:t>
      </w:r>
    </w:p>
    <w:p w14:paraId="4D13265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subq  $32, %rsp</w:t>
      </w:r>
    </w:p>
    <w:p w14:paraId="72B1F479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%fs:40, %rax</w:t>
      </w:r>
    </w:p>
    <w:p w14:paraId="2FFCBA3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-8(%rbp)</w:t>
      </w:r>
    </w:p>
    <w:p w14:paraId="0D81D92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xorl  %eax, %eax</w:t>
      </w:r>
    </w:p>
    <w:p w14:paraId="4973A37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$1, -12(%rbp)</w:t>
      </w:r>
    </w:p>
    <w:p w14:paraId="7452522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.LC0(%rip), %rsi</w:t>
      </w:r>
    </w:p>
    <w:p w14:paraId="1526D18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_ZSt4cout(%rip), %rdi</w:t>
      </w:r>
    </w:p>
    <w:p w14:paraId="0D3FF6D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_ZStlsISt11char_traitsIcEERSt13basic_ostreamIcT_ES5_PKc@PLT</w:t>
      </w:r>
    </w:p>
    <w:p w14:paraId="69ED59B0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%rdx</w:t>
      </w:r>
    </w:p>
    <w:p w14:paraId="5196AEF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_ZSt4endlIcSt11char_traitsIcEERSt13basic_ostreamIT_T0_ES6_@GOTPCREL(%rip), %rax</w:t>
      </w:r>
    </w:p>
    <w:p w14:paraId="1CC4425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%rsi</w:t>
      </w:r>
    </w:p>
    <w:p w14:paraId="30326F1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%rdx, %rdi</w:t>
      </w:r>
    </w:p>
    <w:p w14:paraId="19DD34A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_ZNSolsEPFRSoS_E@PLT</w:t>
      </w:r>
    </w:p>
    <w:p w14:paraId="563AB0D4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-20(%rbp), %rax</w:t>
      </w:r>
    </w:p>
    <w:p w14:paraId="249EA90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%rsi</w:t>
      </w:r>
    </w:p>
    <w:p w14:paraId="75C66C1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_ZSt3cin(%rip), %rdi</w:t>
      </w:r>
    </w:p>
    <w:p w14:paraId="582DC1AA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_ZNSirsERi@PLT</w:t>
      </w:r>
    </w:p>
    <w:p w14:paraId="6E6B74CA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-20(%rbp), %eax</w:t>
      </w:r>
    </w:p>
    <w:p w14:paraId="2B6C680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%eax, -16(%rbp)</w:t>
      </w:r>
    </w:p>
    <w:p w14:paraId="78DF140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.L3:</w:t>
      </w:r>
    </w:p>
    <w:p w14:paraId="211041B0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cmpl  $0, -16(%rbp)</w:t>
      </w:r>
    </w:p>
    <w:p w14:paraId="07B4BB35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jle .L2</w:t>
      </w:r>
    </w:p>
    <w:p w14:paraId="3B7E918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-12(%rbp), %eax</w:t>
      </w:r>
    </w:p>
    <w:p w14:paraId="01A2E25C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imull -16(%rbp), %eax</w:t>
      </w:r>
    </w:p>
    <w:p w14:paraId="60D29AD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%eax, -12(%rbp)</w:t>
      </w:r>
    </w:p>
    <w:p w14:paraId="0A8C206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subl  $1, -16(%rbp)</w:t>
      </w:r>
    </w:p>
    <w:p w14:paraId="3CC2CD2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jmp .L3</w:t>
      </w:r>
    </w:p>
    <w:p w14:paraId="1844450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.L2:</w:t>
      </w:r>
    </w:p>
    <w:p w14:paraId="0E19EA4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.LC1(%rip), %rsi</w:t>
      </w:r>
    </w:p>
    <w:p w14:paraId="133E590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_ZSt4cout(%rip), %rdi</w:t>
      </w:r>
    </w:p>
    <w:p w14:paraId="59E92459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_ZStlsISt11char_traitsIcEERSt13basic_ostreamIcT_ES5_PKc@PLT</w:t>
      </w:r>
    </w:p>
    <w:p w14:paraId="602451E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%rdx</w:t>
      </w:r>
    </w:p>
    <w:p w14:paraId="6C6625F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lastRenderedPageBreak/>
        <w:t>  movl  -20(%rbp), %eax</w:t>
      </w:r>
    </w:p>
    <w:p w14:paraId="25CC416A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%eax, %esi</w:t>
      </w:r>
    </w:p>
    <w:p w14:paraId="27F6459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%rdx, %rdi</w:t>
      </w:r>
    </w:p>
    <w:p w14:paraId="2DD79F26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_ZNSolsEi@PLT</w:t>
      </w:r>
    </w:p>
    <w:p w14:paraId="4401359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.LC2(%rip), %rsi</w:t>
      </w:r>
    </w:p>
    <w:p w14:paraId="7D72CCC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%rdi</w:t>
      </w:r>
    </w:p>
    <w:p w14:paraId="3827F5F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_ZStlsISt11char_traitsIcEERSt13basic_ostreamIcT_ES5_PKc@PLT</w:t>
      </w:r>
    </w:p>
    <w:p w14:paraId="7013092C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%rdx</w:t>
      </w:r>
    </w:p>
    <w:p w14:paraId="2553C90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-12(%rbp), %eax</w:t>
      </w:r>
    </w:p>
    <w:p w14:paraId="1A540F0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%eax, %esi</w:t>
      </w:r>
    </w:p>
    <w:p w14:paraId="25D222B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%rdx, %rdi</w:t>
      </w:r>
    </w:p>
    <w:p w14:paraId="098A9AC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_ZNSolsEi@PLT</w:t>
      </w:r>
    </w:p>
    <w:p w14:paraId="2560850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$0, %eax</w:t>
      </w:r>
    </w:p>
    <w:p w14:paraId="02DC5B5A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-8(%rbp), %rcx</w:t>
      </w:r>
    </w:p>
    <w:p w14:paraId="5AA93E3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xorq  %fs:40, %rcx</w:t>
      </w:r>
    </w:p>
    <w:p w14:paraId="29C3EE5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je  .L5</w:t>
      </w:r>
    </w:p>
    <w:p w14:paraId="5C9B58D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__stack_chk_fail@PLT</w:t>
      </w:r>
    </w:p>
    <w:p w14:paraId="4EAC3D1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.L5:</w:t>
      </w:r>
    </w:p>
    <w:p w14:paraId="40B1A24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leave</w:t>
      </w:r>
    </w:p>
    <w:p w14:paraId="79AA8934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 7, 8</w:t>
      </w:r>
    </w:p>
    <w:p w14:paraId="1E5E77D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ret</w:t>
      </w:r>
    </w:p>
    <w:p w14:paraId="2927645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.cfi_endproc</w:t>
      </w:r>
    </w:p>
    <w:p w14:paraId="6742430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.LFE1493:</w:t>
      </w:r>
    </w:p>
    <w:p w14:paraId="7411B44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.size main, .-main</w:t>
      </w:r>
    </w:p>
    <w:p w14:paraId="663D56F0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.type _Z41__static_initialization_and_destruction_0ii, @function</w:t>
      </w:r>
    </w:p>
    <w:p w14:paraId="5A3D24E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_Z41__static_initialization_and_destruction_0ii:</w:t>
      </w:r>
    </w:p>
    <w:p w14:paraId="76BDAB7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.LFB1982:</w:t>
      </w:r>
    </w:p>
    <w:p w14:paraId="65674C7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.cfi_startproc</w:t>
      </w:r>
    </w:p>
    <w:p w14:paraId="46EC7A05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pushq %rbp</w:t>
      </w:r>
    </w:p>
    <w:p w14:paraId="7911EC0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.cfi_def_cfa_offset 16</w:t>
      </w:r>
    </w:p>
    <w:p w14:paraId="3F98BD0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.cfi_offset 6, -16</w:t>
      </w:r>
    </w:p>
    <w:p w14:paraId="6199AD4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%rsp, %rbp</w:t>
      </w:r>
    </w:p>
    <w:p w14:paraId="5F9A86C4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.cfi_def_cfa_register 6</w:t>
      </w:r>
    </w:p>
    <w:p w14:paraId="4630E997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subq  $16, %rsp</w:t>
      </w:r>
    </w:p>
    <w:p w14:paraId="5D7E1E45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%edi, -4(%rbp)</w:t>
      </w:r>
    </w:p>
    <w:p w14:paraId="4A5C23C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%esi, -8(%rbp)</w:t>
      </w:r>
    </w:p>
    <w:p w14:paraId="4BD5FDB5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cmpl  $1, -4(%rbp)</w:t>
      </w:r>
    </w:p>
    <w:p w14:paraId="6B72F639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jne .L8</w:t>
      </w:r>
    </w:p>
    <w:p w14:paraId="345CD10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cmpl  $65535, -8(%rbp)</w:t>
      </w:r>
    </w:p>
    <w:p w14:paraId="67CB0D9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jne .L8</w:t>
      </w:r>
    </w:p>
    <w:p w14:paraId="73D47DB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_ZStL8__ioinit(%rip), %rdi</w:t>
      </w:r>
    </w:p>
    <w:p w14:paraId="39E6DF7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_ZNSt8ios_base4InitC1Ev@PLT</w:t>
      </w:r>
    </w:p>
    <w:p w14:paraId="6917D549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__dso_handle(%rip), %rdx</w:t>
      </w:r>
    </w:p>
    <w:p w14:paraId="525E316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leaq  _ZStL8__ioinit(%rip), %rsi</w:t>
      </w:r>
    </w:p>
    <w:p w14:paraId="029B0F9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_ZNSt8ios_base4InitD1Ev@GOTPCREL(%rip), %rax</w:t>
      </w:r>
    </w:p>
    <w:p w14:paraId="11B3054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%rax, %rdi</w:t>
      </w:r>
    </w:p>
    <w:p w14:paraId="1BDD54D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__cxa_atexit@PLT</w:t>
      </w:r>
    </w:p>
    <w:p w14:paraId="150BF4B4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lastRenderedPageBreak/>
        <w:t>.L8:</w:t>
      </w:r>
    </w:p>
    <w:p w14:paraId="06B74CE6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nop</w:t>
      </w:r>
    </w:p>
    <w:p w14:paraId="410DCD2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leave</w:t>
      </w:r>
    </w:p>
    <w:p w14:paraId="498504F9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 7, 8</w:t>
      </w:r>
    </w:p>
    <w:p w14:paraId="0F1CA53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ret</w:t>
      </w:r>
    </w:p>
    <w:p w14:paraId="58FA0F6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.cfi_endproc</w:t>
      </w:r>
    </w:p>
    <w:p w14:paraId="0C2D007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.LFE1982:</w:t>
      </w:r>
    </w:p>
    <w:p w14:paraId="357885B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.size _Z41__static_initialization_and_destruction_0ii, .-_Z41__static_initialization_and_destruction_0ii</w:t>
      </w:r>
    </w:p>
    <w:p w14:paraId="6BAF84B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.type _GLOBAL__sub_I_main, @function</w:t>
      </w:r>
    </w:p>
    <w:p w14:paraId="47825CC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_GLOBAL__sub_I_main:</w:t>
      </w:r>
    </w:p>
    <w:p w14:paraId="6F2D4C06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.LFB1983:</w:t>
      </w:r>
    </w:p>
    <w:p w14:paraId="37CA824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.cfi_startproc</w:t>
      </w:r>
    </w:p>
    <w:p w14:paraId="6EF5DB8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pushq %rbp</w:t>
      </w:r>
    </w:p>
    <w:p w14:paraId="68F49BA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.cfi_def_cfa_offset 16</w:t>
      </w:r>
    </w:p>
    <w:p w14:paraId="0B04DB3F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.cfi_offset 6, -16</w:t>
      </w:r>
    </w:p>
    <w:p w14:paraId="545BB77C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movq  %rsp, %rbp</w:t>
      </w:r>
    </w:p>
    <w:p w14:paraId="5D9AE158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.cfi_def_cfa_register 6</w:t>
      </w:r>
    </w:p>
    <w:p w14:paraId="19C3C9E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$65535, %esi</w:t>
      </w:r>
    </w:p>
    <w:p w14:paraId="07249F9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movl  $1, %edi</w:t>
      </w:r>
    </w:p>
    <w:p w14:paraId="230A6DEC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call  _Z41__static_initialization_and_destruction_0ii</w:t>
      </w:r>
    </w:p>
    <w:p w14:paraId="6227ADF4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popq  %rbp</w:t>
      </w:r>
    </w:p>
    <w:p w14:paraId="274964D3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.cfi_def_cfa 7, 8</w:t>
      </w:r>
    </w:p>
    <w:p w14:paraId="45ADBDC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ret</w:t>
      </w:r>
    </w:p>
    <w:p w14:paraId="355768C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.cfi_endproc</w:t>
      </w:r>
    </w:p>
    <w:p w14:paraId="755C0F3B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.LFE1983:</w:t>
      </w:r>
    </w:p>
    <w:p w14:paraId="67C14251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.size _GLOBAL__sub_I_main, .-_GLOBAL__sub_I_main</w:t>
      </w:r>
    </w:p>
    <w:p w14:paraId="7C1A0F3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.section  .init_array,"aw"</w:t>
      </w:r>
    </w:p>
    <w:p w14:paraId="0EC793F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.align 8</w:t>
      </w:r>
    </w:p>
    <w:p w14:paraId="1985426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.quad _GLOBAL__sub_I_main</w:t>
      </w:r>
    </w:p>
    <w:p w14:paraId="2852308E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.hidden __dso_handle</w:t>
      </w:r>
    </w:p>
    <w:p w14:paraId="741D9312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.ident  "GCC: (Ubuntu 7.5.0-3ubuntu1~18.04) 7.5.0"</w:t>
      </w:r>
    </w:p>
    <w:p w14:paraId="2DA0116D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  <w:r w:rsidRPr="003C53B9">
        <w:rPr>
          <w:rFonts w:asciiTheme="majorHAnsi" w:eastAsia="Calibri" w:hAnsiTheme="majorHAnsi" w:cstheme="majorHAnsi"/>
          <w:bCs/>
          <w:lang w:val="en-US"/>
        </w:rPr>
        <w:t>  .section  .note.GNU-stack,"",@progbits</w:t>
      </w:r>
    </w:p>
    <w:p w14:paraId="70C94E0C" w14:textId="77777777" w:rsidR="003C53B9" w:rsidRPr="003C53B9" w:rsidRDefault="003C53B9" w:rsidP="003C53B9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  <w:lang w:val="en-US"/>
        </w:rPr>
      </w:pPr>
    </w:p>
    <w:p w14:paraId="63D12479" w14:textId="77777777" w:rsidR="00B77BA6" w:rsidRPr="00B77BA6" w:rsidRDefault="00B77BA6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</w:p>
    <w:p w14:paraId="78EAF709" w14:textId="077D6F29" w:rsidR="001D4E8F" w:rsidRDefault="00357573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AD5B1C">
        <w:rPr>
          <w:rFonts w:asciiTheme="majorHAnsi" w:eastAsia="Calibri" w:hAnsiTheme="majorHAnsi" w:cstheme="majorHAnsi"/>
          <w:b/>
        </w:rPr>
        <w:t xml:space="preserve">Step </w:t>
      </w:r>
      <w:r w:rsidR="008533C5">
        <w:rPr>
          <w:rFonts w:asciiTheme="majorHAnsi" w:eastAsia="Calibri" w:hAnsiTheme="majorHAnsi" w:cstheme="majorHAnsi"/>
          <w:b/>
        </w:rPr>
        <w:t>3</w:t>
      </w:r>
      <w:r w:rsidRPr="00AD5B1C">
        <w:rPr>
          <w:rFonts w:asciiTheme="majorHAnsi" w:eastAsia="Calibri" w:hAnsiTheme="majorHAnsi" w:cstheme="majorHAnsi"/>
          <w:b/>
        </w:rPr>
        <w:t xml:space="preserve">: </w:t>
      </w:r>
      <w:r w:rsidRPr="00AD5B1C">
        <w:rPr>
          <w:rFonts w:asciiTheme="majorHAnsi" w:eastAsia="Calibri" w:hAnsiTheme="majorHAnsi" w:cstheme="majorHAnsi"/>
        </w:rPr>
        <w:t>Align each line of C++ code with the corresponding blocks of assembly</w:t>
      </w:r>
      <w:r w:rsidR="007F6123">
        <w:rPr>
          <w:rFonts w:asciiTheme="majorHAnsi" w:eastAsia="Calibri" w:hAnsiTheme="majorHAnsi" w:cstheme="majorHAnsi"/>
        </w:rPr>
        <w:t xml:space="preserve"> code</w:t>
      </w:r>
      <w:r w:rsidRPr="00AD5B1C">
        <w:rPr>
          <w:rFonts w:asciiTheme="majorHAnsi" w:eastAsia="Calibri" w:hAnsiTheme="majorHAnsi" w:cstheme="majorHAnsi"/>
        </w:rPr>
        <w:t>.</w:t>
      </w:r>
    </w:p>
    <w:p w14:paraId="48929817" w14:textId="77777777" w:rsidR="007F6123" w:rsidRPr="00AD5B1C" w:rsidRDefault="007F6123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0B2649A4" w14:textId="3AE18B3D" w:rsidR="009C0F90" w:rsidRDefault="009C0F90" w:rsidP="007F6123">
      <w:pPr>
        <w:pStyle w:val="Heading2"/>
      </w:pPr>
      <w:r w:rsidRPr="00AD5B1C">
        <w:t>C++ to Assembly Alignment</w:t>
      </w:r>
    </w:p>
    <w:p w14:paraId="79A777AD" w14:textId="77777777" w:rsidR="007F6123" w:rsidRPr="007F6123" w:rsidRDefault="007F6123" w:rsidP="007F6123">
      <w:pPr>
        <w:spacing w:line="240" w:lineRule="auto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1D4E8F" w:rsidRPr="00AD5B1C" w14:paraId="40F6BBB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48D0FB3" w14:textId="77777777" w:rsidR="001D4E8F" w:rsidRPr="00AD5B1C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D5B1C">
              <w:rPr>
                <w:rFonts w:asciiTheme="majorHAnsi" w:eastAsia="Calibri" w:hAnsiTheme="majorHAnsi" w:cstheme="majorHAnsi"/>
                <w:b/>
              </w:rPr>
              <w:t>C++ Line of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2A00BF0" w14:textId="77777777" w:rsidR="001D4E8F" w:rsidRPr="00AD5B1C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D5B1C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</w:tr>
      <w:tr w:rsidR="001D4E8F" w:rsidRPr="00AD5B1C" w14:paraId="3980DCCA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48C7143" w14:textId="49D7147B" w:rsidR="001D4E8F" w:rsidRPr="00AD5B1C" w:rsidRDefault="00F4785C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4785C">
              <w:rPr>
                <w:rFonts w:asciiTheme="majorHAnsi" w:eastAsia="Calibri" w:hAnsiTheme="majorHAnsi" w:cstheme="majorHAnsi"/>
              </w:rPr>
              <w:t>#include&lt;iostream&gt;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AE1F500" w14:textId="3672502A" w:rsidR="001D4E8F" w:rsidRPr="00AD5B1C" w:rsidRDefault="009544CF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544CF">
              <w:rPr>
                <w:rFonts w:asciiTheme="majorHAnsi" w:eastAsia="Calibri" w:hAnsiTheme="majorHAnsi" w:cstheme="majorHAnsi"/>
              </w:rPr>
              <w:t>.section .rodata</w:t>
            </w:r>
            <w:r w:rsidRPr="009544CF">
              <w:rPr>
                <w:rFonts w:asciiTheme="majorHAnsi" w:eastAsia="Calibri" w:hAnsiTheme="majorHAnsi" w:cstheme="majorHAnsi"/>
              </w:rPr>
              <w:br/>
              <w:t>_ZSt4cout</w:t>
            </w:r>
            <w:r w:rsidRPr="009544CF">
              <w:rPr>
                <w:rFonts w:asciiTheme="majorHAnsi" w:eastAsia="Calibri" w:hAnsiTheme="majorHAnsi" w:cstheme="majorHAnsi"/>
              </w:rPr>
              <w:br/>
              <w:t>_ZSt3cin</w:t>
            </w:r>
            <w:r w:rsidRPr="009544CF">
              <w:rPr>
                <w:rFonts w:asciiTheme="majorHAnsi" w:eastAsia="Calibri" w:hAnsiTheme="majorHAnsi" w:cstheme="majorHAnsi"/>
              </w:rPr>
              <w:br/>
              <w:t>_ZSt4endl</w:t>
            </w:r>
          </w:p>
        </w:tc>
      </w:tr>
      <w:tr w:rsidR="001D4E8F" w:rsidRPr="00AD5B1C" w14:paraId="699E9F12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FA2F86B" w14:textId="43A1C5AE" w:rsidR="001D4E8F" w:rsidRPr="00AD5B1C" w:rsidRDefault="009544CF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544CF">
              <w:rPr>
                <w:rFonts w:asciiTheme="majorHAnsi" w:eastAsia="Calibri" w:hAnsiTheme="majorHAnsi" w:cstheme="majorHAnsi"/>
              </w:rPr>
              <w:t>using namespace std;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A20DBD7" w14:textId="61861A86" w:rsidR="001D4E8F" w:rsidRPr="00AD5B1C" w:rsidRDefault="009544CF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544CF">
              <w:rPr>
                <w:rFonts w:asciiTheme="majorHAnsi" w:eastAsia="Calibri" w:hAnsiTheme="majorHAnsi" w:cstheme="majorHAnsi"/>
              </w:rPr>
              <w:t>Standard library calls:</w:t>
            </w:r>
            <w:r w:rsidRPr="009544CF">
              <w:rPr>
                <w:rFonts w:asciiTheme="majorHAnsi" w:eastAsia="Calibri" w:hAnsiTheme="majorHAnsi" w:cstheme="majorHAnsi"/>
              </w:rPr>
              <w:br/>
              <w:t>call _ZStls...@PLT</w:t>
            </w:r>
            <w:r w:rsidRPr="009544CF">
              <w:rPr>
                <w:rFonts w:asciiTheme="majorHAnsi" w:eastAsia="Calibri" w:hAnsiTheme="majorHAnsi" w:cstheme="majorHAnsi"/>
              </w:rPr>
              <w:br/>
              <w:t>call _ZNSirsERi@PLT</w:t>
            </w:r>
            <w:r w:rsidRPr="009544CF">
              <w:rPr>
                <w:rFonts w:asciiTheme="majorHAnsi" w:eastAsia="Calibri" w:hAnsiTheme="majorHAnsi" w:cstheme="majorHAnsi"/>
              </w:rPr>
              <w:br/>
              <w:t>call _ZNSolsEi@PLT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1D4E8F" w:rsidRPr="00AD5B1C" w14:paraId="01059B43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54958D3" w14:textId="2FBCCAB5" w:rsidR="001D4E8F" w:rsidRPr="00AD5B1C" w:rsidRDefault="00370B98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70B98">
              <w:rPr>
                <w:rFonts w:asciiTheme="majorHAnsi" w:eastAsia="Calibri" w:hAnsiTheme="majorHAnsi" w:cstheme="majorHAnsi"/>
              </w:rPr>
              <w:lastRenderedPageBreak/>
              <w:t>int main()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9E13D9D" w14:textId="5641AE0E" w:rsidR="001D4E8F" w:rsidRPr="00AD5B1C" w:rsidRDefault="00370B98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70B98">
              <w:rPr>
                <w:rFonts w:asciiTheme="majorHAnsi" w:eastAsia="Calibri" w:hAnsiTheme="majorHAnsi" w:cstheme="majorHAnsi"/>
              </w:rPr>
              <w:t>.globl main</w:t>
            </w:r>
            <w:r w:rsidRPr="00370B98">
              <w:rPr>
                <w:rFonts w:asciiTheme="majorHAnsi" w:eastAsia="Calibri" w:hAnsiTheme="majorHAnsi" w:cstheme="majorHAnsi"/>
              </w:rPr>
              <w:br/>
              <w:t>main: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1D4E8F" w:rsidRPr="00AD5B1C" w14:paraId="4FC8A77B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F220A0B" w14:textId="359C4F48" w:rsidR="001D4E8F" w:rsidRPr="00AD5B1C" w:rsidRDefault="00551408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{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7E82462" w14:textId="7623282F" w:rsidR="001D4E8F" w:rsidRPr="00AD5B1C" w:rsidRDefault="00551408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51408">
              <w:rPr>
                <w:rFonts w:asciiTheme="majorHAnsi" w:eastAsia="Calibri" w:hAnsiTheme="majorHAnsi" w:cstheme="majorHAnsi"/>
              </w:rPr>
              <w:t>pushq %rbp</w:t>
            </w:r>
            <w:r w:rsidRPr="00551408">
              <w:rPr>
                <w:rFonts w:asciiTheme="majorHAnsi" w:eastAsia="Calibri" w:hAnsiTheme="majorHAnsi" w:cstheme="majorHAnsi"/>
              </w:rPr>
              <w:br/>
              <w:t>movq %rsp, %rbp</w:t>
            </w:r>
            <w:r w:rsidRPr="00551408">
              <w:rPr>
                <w:rFonts w:asciiTheme="majorHAnsi" w:eastAsia="Calibri" w:hAnsiTheme="majorHAnsi" w:cstheme="majorHAnsi"/>
              </w:rPr>
              <w:br/>
              <w:t>subq $32, %rsp</w:t>
            </w:r>
          </w:p>
        </w:tc>
      </w:tr>
      <w:tr w:rsidR="001D4E8F" w:rsidRPr="00AD5B1C" w14:paraId="6A2D91FA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FCDF864" w14:textId="2116F418" w:rsidR="001D4E8F" w:rsidRPr="00AD5B1C" w:rsidRDefault="00D01613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01613">
              <w:rPr>
                <w:rFonts w:asciiTheme="majorHAnsi" w:eastAsia="Calibri" w:hAnsiTheme="majorHAnsi" w:cstheme="majorHAnsi"/>
              </w:rPr>
              <w:t>int num, i;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BBF04F1" w14:textId="5F349A29" w:rsidR="001D4E8F" w:rsidRPr="00AD5B1C" w:rsidRDefault="00D01613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01613">
              <w:rPr>
                <w:rFonts w:asciiTheme="majorHAnsi" w:eastAsia="Calibri" w:hAnsiTheme="majorHAnsi" w:cstheme="majorHAnsi"/>
              </w:rPr>
              <w:t>Stack space reserved by:</w:t>
            </w:r>
            <w:r w:rsidRPr="00D01613">
              <w:rPr>
                <w:rFonts w:asciiTheme="majorHAnsi" w:eastAsia="Calibri" w:hAnsiTheme="majorHAnsi" w:cstheme="majorHAnsi"/>
              </w:rPr>
              <w:br/>
              <w:t>subq $32, %rsp</w:t>
            </w:r>
            <w:r w:rsidRPr="00D01613">
              <w:rPr>
                <w:rFonts w:asciiTheme="majorHAnsi" w:eastAsia="Calibri" w:hAnsiTheme="majorHAnsi" w:cstheme="majorHAnsi"/>
              </w:rPr>
              <w:br/>
              <w:t>num = -20(%rbp)</w:t>
            </w:r>
            <w:r w:rsidRPr="00D01613">
              <w:rPr>
                <w:rFonts w:asciiTheme="majorHAnsi" w:eastAsia="Calibri" w:hAnsiTheme="majorHAnsi" w:cstheme="majorHAnsi"/>
              </w:rPr>
              <w:br/>
              <w:t>i = -16(%rbp)</w:t>
            </w:r>
          </w:p>
        </w:tc>
      </w:tr>
      <w:tr w:rsidR="001D4E8F" w:rsidRPr="00AD5B1C" w14:paraId="1774A0E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1460A8B" w14:textId="720D6EB2" w:rsidR="001D4E8F" w:rsidRPr="00AD5B1C" w:rsidRDefault="00D01613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01613">
              <w:rPr>
                <w:rFonts w:asciiTheme="majorHAnsi" w:eastAsia="Calibri" w:hAnsiTheme="majorHAnsi" w:cstheme="majorHAnsi"/>
              </w:rPr>
              <w:t>int product = 1;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70F77D3" w14:textId="3CDF3A51" w:rsidR="001D4E8F" w:rsidRPr="00AD5B1C" w:rsidRDefault="00D01613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01613">
              <w:rPr>
                <w:rFonts w:asciiTheme="majorHAnsi" w:eastAsia="Calibri" w:hAnsiTheme="majorHAnsi" w:cstheme="majorHAnsi"/>
              </w:rPr>
              <w:t>movl $1, -12(%rbp)</w:t>
            </w:r>
          </w:p>
        </w:tc>
      </w:tr>
      <w:tr w:rsidR="001D4E8F" w:rsidRPr="00AD5B1C" w14:paraId="1E9B7ADA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04DDA84" w14:textId="0B5EE163" w:rsidR="001D4E8F" w:rsidRPr="00AD5B1C" w:rsidRDefault="00633726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33726">
              <w:rPr>
                <w:rFonts w:asciiTheme="majorHAnsi" w:eastAsia="Calibri" w:hAnsiTheme="majorHAnsi" w:cstheme="majorHAnsi"/>
              </w:rPr>
              <w:t>cout &lt;&lt; "Enter a number:\n" &lt;&lt; endl;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5C4EBEB" w14:textId="77B66E4F" w:rsidR="001D4E8F" w:rsidRPr="00AD5B1C" w:rsidRDefault="00633726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33726">
              <w:rPr>
                <w:rFonts w:asciiTheme="majorHAnsi" w:eastAsia="Calibri" w:hAnsiTheme="majorHAnsi" w:cstheme="majorHAnsi"/>
              </w:rPr>
              <w:t>leaq .LC0(%rip), %rsi</w:t>
            </w:r>
            <w:r w:rsidRPr="00633726">
              <w:rPr>
                <w:rFonts w:asciiTheme="majorHAnsi" w:eastAsia="Calibri" w:hAnsiTheme="majorHAnsi" w:cstheme="majorHAnsi"/>
              </w:rPr>
              <w:br/>
              <w:t>leaq _ZSt4cout(%rip), %rdi</w:t>
            </w:r>
            <w:r w:rsidRPr="00633726">
              <w:rPr>
                <w:rFonts w:asciiTheme="majorHAnsi" w:eastAsia="Calibri" w:hAnsiTheme="majorHAnsi" w:cstheme="majorHAnsi"/>
              </w:rPr>
              <w:br/>
              <w:t>call _ZStls...@PLT</w:t>
            </w:r>
            <w:r w:rsidRPr="00633726">
              <w:rPr>
                <w:rFonts w:asciiTheme="majorHAnsi" w:eastAsia="Calibri" w:hAnsiTheme="majorHAnsi" w:cstheme="majorHAnsi"/>
              </w:rPr>
              <w:br/>
              <w:t>call _ZNSolsEPFRSoS_E@PLT</w:t>
            </w:r>
          </w:p>
        </w:tc>
      </w:tr>
      <w:tr w:rsidR="001D4E8F" w:rsidRPr="00AD5B1C" w14:paraId="25FD8357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DC4C700" w14:textId="5E6ED173" w:rsidR="001D4E8F" w:rsidRPr="00AD5B1C" w:rsidRDefault="00633726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33726">
              <w:rPr>
                <w:rFonts w:asciiTheme="majorHAnsi" w:eastAsia="Calibri" w:hAnsiTheme="majorHAnsi" w:cstheme="majorHAnsi"/>
              </w:rPr>
              <w:t>cin &gt;&gt; num;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113219F" w14:textId="54BB479B" w:rsidR="001D4E8F" w:rsidRPr="00AD5B1C" w:rsidRDefault="00490D4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90D41">
              <w:rPr>
                <w:rFonts w:asciiTheme="majorHAnsi" w:eastAsia="Calibri" w:hAnsiTheme="majorHAnsi" w:cstheme="majorHAnsi"/>
              </w:rPr>
              <w:t>leaq -20(%rbp), %rax</w:t>
            </w:r>
            <w:r w:rsidRPr="00490D41">
              <w:rPr>
                <w:rFonts w:asciiTheme="majorHAnsi" w:eastAsia="Calibri" w:hAnsiTheme="majorHAnsi" w:cstheme="majorHAnsi"/>
              </w:rPr>
              <w:br/>
              <w:t>movq %rax, %rsi</w:t>
            </w:r>
            <w:r w:rsidRPr="00490D41">
              <w:rPr>
                <w:rFonts w:asciiTheme="majorHAnsi" w:eastAsia="Calibri" w:hAnsiTheme="majorHAnsi" w:cstheme="majorHAnsi"/>
              </w:rPr>
              <w:br/>
              <w:t>leaq _ZSt3cin(%rip), %rdi</w:t>
            </w:r>
            <w:r w:rsidRPr="00490D41">
              <w:rPr>
                <w:rFonts w:asciiTheme="majorHAnsi" w:eastAsia="Calibri" w:hAnsiTheme="majorHAnsi" w:cstheme="majorHAnsi"/>
              </w:rPr>
              <w:br/>
              <w:t>call _ZNSirsERi@PLT</w:t>
            </w:r>
          </w:p>
        </w:tc>
      </w:tr>
      <w:tr w:rsidR="001D4E8F" w:rsidRPr="00AD5B1C" w14:paraId="5623B65B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9A46B63" w14:textId="246BB607" w:rsidR="001D4E8F" w:rsidRPr="00AD5B1C" w:rsidRDefault="00490D4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90D41">
              <w:rPr>
                <w:rFonts w:asciiTheme="majorHAnsi" w:eastAsia="Calibri" w:hAnsiTheme="majorHAnsi" w:cstheme="majorHAnsi"/>
              </w:rPr>
              <w:t>for (i = num; i &gt; 0; i--)</w:t>
            </w:r>
            <w:r w:rsidRPr="00490D41">
              <w:rPr>
                <w:rFonts w:asciiTheme="majorHAnsi" w:eastAsia="Calibri" w:hAnsiTheme="majorHAnsi" w:cstheme="majorHAnsi"/>
              </w:rPr>
              <w:br/>
              <w:t>product = product * i;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3B87316" w14:textId="09F640B2" w:rsidR="001D4E8F" w:rsidRPr="00AD5B1C" w:rsidRDefault="00490D4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90D41">
              <w:rPr>
                <w:rFonts w:asciiTheme="majorHAnsi" w:eastAsia="Calibri" w:hAnsiTheme="majorHAnsi" w:cstheme="majorHAnsi"/>
              </w:rPr>
              <w:t>movl -20(%rbp), %eax</w:t>
            </w:r>
            <w:r w:rsidRPr="00490D41">
              <w:rPr>
                <w:rFonts w:asciiTheme="majorHAnsi" w:eastAsia="Calibri" w:hAnsiTheme="majorHAnsi" w:cstheme="majorHAnsi"/>
              </w:rPr>
              <w:br/>
              <w:t>movl %eax, -16(%rbp)</w:t>
            </w:r>
            <w:r w:rsidRPr="00490D41">
              <w:rPr>
                <w:rFonts w:asciiTheme="majorHAnsi" w:eastAsia="Calibri" w:hAnsiTheme="majorHAnsi" w:cstheme="majorHAnsi"/>
              </w:rPr>
              <w:br/>
              <w:t>.L3:</w:t>
            </w:r>
            <w:r w:rsidRPr="00490D41">
              <w:rPr>
                <w:rFonts w:asciiTheme="majorHAnsi" w:eastAsia="Calibri" w:hAnsiTheme="majorHAnsi" w:cstheme="majorHAnsi"/>
              </w:rPr>
              <w:br/>
              <w:t>cmpl $0, -16(%rbp)</w:t>
            </w:r>
            <w:r w:rsidRPr="00490D41">
              <w:rPr>
                <w:rFonts w:asciiTheme="majorHAnsi" w:eastAsia="Calibri" w:hAnsiTheme="majorHAnsi" w:cstheme="majorHAnsi"/>
              </w:rPr>
              <w:br/>
              <w:t>jle .L2</w:t>
            </w:r>
            <w:r w:rsidRPr="00490D41">
              <w:rPr>
                <w:rFonts w:asciiTheme="majorHAnsi" w:eastAsia="Calibri" w:hAnsiTheme="majorHAnsi" w:cstheme="majorHAnsi"/>
              </w:rPr>
              <w:br/>
              <w:t>movl -12(%rbp), %eax</w:t>
            </w:r>
            <w:r w:rsidRPr="00490D41">
              <w:rPr>
                <w:rFonts w:asciiTheme="majorHAnsi" w:eastAsia="Calibri" w:hAnsiTheme="majorHAnsi" w:cstheme="majorHAnsi"/>
              </w:rPr>
              <w:br/>
              <w:t>imull -16(%rbp), %eax</w:t>
            </w:r>
            <w:r w:rsidRPr="00490D41">
              <w:rPr>
                <w:rFonts w:asciiTheme="majorHAnsi" w:eastAsia="Calibri" w:hAnsiTheme="majorHAnsi" w:cstheme="majorHAnsi"/>
              </w:rPr>
              <w:br/>
              <w:t>movl %eax, -12(%rbp)</w:t>
            </w:r>
            <w:r w:rsidRPr="00490D41">
              <w:rPr>
                <w:rFonts w:asciiTheme="majorHAnsi" w:eastAsia="Calibri" w:hAnsiTheme="majorHAnsi" w:cstheme="majorHAnsi"/>
              </w:rPr>
              <w:br/>
              <w:t>subl $1, -16(%rbp)</w:t>
            </w:r>
            <w:r w:rsidRPr="00490D41">
              <w:rPr>
                <w:rFonts w:asciiTheme="majorHAnsi" w:eastAsia="Calibri" w:hAnsiTheme="majorHAnsi" w:cstheme="majorHAnsi"/>
              </w:rPr>
              <w:br/>
              <w:t>jmp .L3</w:t>
            </w:r>
            <w:r w:rsidRPr="00490D41">
              <w:rPr>
                <w:rFonts w:asciiTheme="majorHAnsi" w:eastAsia="Calibri" w:hAnsiTheme="majorHAnsi" w:cstheme="majorHAnsi"/>
              </w:rPr>
              <w:br/>
              <w:t>.L2:</w:t>
            </w:r>
            <w:r w:rsidR="00E074F6"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1D4E8F" w:rsidRPr="00AD5B1C" w14:paraId="67BE8059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317B712" w14:textId="2F21754B" w:rsidR="001D4E8F" w:rsidRPr="00AD5B1C" w:rsidRDefault="000854CB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854CB">
              <w:rPr>
                <w:rFonts w:asciiTheme="majorHAnsi" w:eastAsia="Calibri" w:hAnsiTheme="majorHAnsi" w:cstheme="majorHAnsi"/>
              </w:rPr>
              <w:t>cout &lt;&lt; "The factorial for " &lt;&lt; num &lt;&lt; " is: \n" &lt;&lt; product;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FD70A9A" w14:textId="5184150B" w:rsidR="001D4E8F" w:rsidRPr="00AD5B1C" w:rsidRDefault="000854CB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854CB">
              <w:rPr>
                <w:rFonts w:asciiTheme="majorHAnsi" w:eastAsia="Calibri" w:hAnsiTheme="majorHAnsi" w:cstheme="majorHAnsi"/>
              </w:rPr>
              <w:t>leaq .LC1(%rip), %rsi</w:t>
            </w:r>
            <w:r w:rsidRPr="000854CB">
              <w:rPr>
                <w:rFonts w:asciiTheme="majorHAnsi" w:eastAsia="Calibri" w:hAnsiTheme="majorHAnsi" w:cstheme="majorHAnsi"/>
              </w:rPr>
              <w:br/>
              <w:t>leaq _ZSt4cout(%rip), %rdi</w:t>
            </w:r>
            <w:r w:rsidRPr="000854CB">
              <w:rPr>
                <w:rFonts w:asciiTheme="majorHAnsi" w:eastAsia="Calibri" w:hAnsiTheme="majorHAnsi" w:cstheme="majorHAnsi"/>
              </w:rPr>
              <w:br/>
              <w:t>call _ZStls...@PLT</w:t>
            </w:r>
            <w:r w:rsidRPr="000854CB">
              <w:rPr>
                <w:rFonts w:asciiTheme="majorHAnsi" w:eastAsia="Calibri" w:hAnsiTheme="majorHAnsi" w:cstheme="majorHAnsi"/>
              </w:rPr>
              <w:br/>
              <w:t>movl -20(%rbp), %eax</w:t>
            </w:r>
            <w:r w:rsidRPr="000854CB">
              <w:rPr>
                <w:rFonts w:asciiTheme="majorHAnsi" w:eastAsia="Calibri" w:hAnsiTheme="majorHAnsi" w:cstheme="majorHAnsi"/>
              </w:rPr>
              <w:br/>
              <w:t>call _ZNSolsEi@PLT</w:t>
            </w:r>
            <w:r w:rsidRPr="000854CB">
              <w:rPr>
                <w:rFonts w:asciiTheme="majorHAnsi" w:eastAsia="Calibri" w:hAnsiTheme="majorHAnsi" w:cstheme="majorHAnsi"/>
              </w:rPr>
              <w:br/>
              <w:t>leaq .LC2(%rip), %rsi</w:t>
            </w:r>
            <w:r w:rsidRPr="000854CB">
              <w:rPr>
                <w:rFonts w:asciiTheme="majorHAnsi" w:eastAsia="Calibri" w:hAnsiTheme="majorHAnsi" w:cstheme="majorHAnsi"/>
              </w:rPr>
              <w:br/>
              <w:t>call _ZStls...@PLT</w:t>
            </w:r>
            <w:r w:rsidRPr="000854CB">
              <w:rPr>
                <w:rFonts w:asciiTheme="majorHAnsi" w:eastAsia="Calibri" w:hAnsiTheme="majorHAnsi" w:cstheme="majorHAnsi"/>
              </w:rPr>
              <w:br/>
              <w:t>movl -12(%rbp), %eax</w:t>
            </w:r>
            <w:r w:rsidRPr="000854CB">
              <w:rPr>
                <w:rFonts w:asciiTheme="majorHAnsi" w:eastAsia="Calibri" w:hAnsiTheme="majorHAnsi" w:cstheme="majorHAnsi"/>
              </w:rPr>
              <w:br/>
              <w:t>call _ZNSolsEi@PLT</w:t>
            </w:r>
          </w:p>
        </w:tc>
      </w:tr>
      <w:tr w:rsidR="001D4E8F" w:rsidRPr="00AD5B1C" w14:paraId="047D88C3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24EBE56" w14:textId="3991AFEA" w:rsidR="001D4E8F" w:rsidRPr="00AD5B1C" w:rsidRDefault="000854CB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854CB">
              <w:rPr>
                <w:rFonts w:asciiTheme="majorHAnsi" w:eastAsia="Calibri" w:hAnsiTheme="majorHAnsi" w:cstheme="majorHAnsi"/>
              </w:rPr>
              <w:t>return 0;</w:t>
            </w:r>
            <w:r w:rsidRPr="000854CB">
              <w:rPr>
                <w:rFonts w:asciiTheme="majorHAnsi" w:eastAsia="Calibri" w:hAnsiTheme="majorHAnsi" w:cstheme="majorHAnsi"/>
              </w:rPr>
              <w:br/>
              <w:t>}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1E8A136" w14:textId="40432582" w:rsidR="001D4E8F" w:rsidRPr="00AD5B1C" w:rsidRDefault="000854CB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854CB">
              <w:rPr>
                <w:rFonts w:asciiTheme="majorHAnsi" w:eastAsia="Calibri" w:hAnsiTheme="majorHAnsi" w:cstheme="majorHAnsi"/>
              </w:rPr>
              <w:t>movl $0, %eax</w:t>
            </w:r>
            <w:r w:rsidRPr="000854CB">
              <w:rPr>
                <w:rFonts w:asciiTheme="majorHAnsi" w:eastAsia="Calibri" w:hAnsiTheme="majorHAnsi" w:cstheme="majorHAnsi"/>
              </w:rPr>
              <w:br/>
              <w:t>leave</w:t>
            </w:r>
            <w:r w:rsidRPr="000854CB">
              <w:rPr>
                <w:rFonts w:asciiTheme="majorHAnsi" w:eastAsia="Calibri" w:hAnsiTheme="majorHAnsi" w:cstheme="majorHAnsi"/>
              </w:rPr>
              <w:br/>
              <w:t>ret</w:t>
            </w:r>
          </w:p>
        </w:tc>
      </w:tr>
    </w:tbl>
    <w:p w14:paraId="31B89C2C" w14:textId="4C3F752F" w:rsidR="007F6123" w:rsidRDefault="00E074F6">
      <w:pPr>
        <w:rPr>
          <w:rFonts w:asciiTheme="majorHAnsi" w:eastAsia="Calibri" w:hAnsiTheme="majorHAnsi" w:cstheme="majorHAnsi"/>
          <w:b/>
        </w:rPr>
      </w:pPr>
      <w:r>
        <w:rPr>
          <w:rFonts w:asciiTheme="majorHAnsi" w:eastAsia="Calibri" w:hAnsiTheme="majorHAnsi" w:cstheme="majorHAnsi"/>
        </w:rPr>
        <w:t> </w:t>
      </w:r>
      <w:r w:rsidR="007F6123">
        <w:rPr>
          <w:rFonts w:asciiTheme="majorHAnsi" w:eastAsia="Calibri" w:hAnsiTheme="majorHAnsi" w:cstheme="majorHAnsi"/>
          <w:b/>
        </w:rPr>
        <w:br w:type="page"/>
      </w:r>
    </w:p>
    <w:p w14:paraId="5BB8971A" w14:textId="0E72C43E" w:rsidR="001D4E8F" w:rsidRDefault="00357573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AD5B1C">
        <w:rPr>
          <w:rFonts w:asciiTheme="majorHAnsi" w:eastAsia="Calibri" w:hAnsiTheme="majorHAnsi" w:cstheme="majorHAnsi"/>
          <w:b/>
        </w:rPr>
        <w:lastRenderedPageBreak/>
        <w:t xml:space="preserve">Step </w:t>
      </w:r>
      <w:r w:rsidR="008533C5">
        <w:rPr>
          <w:rFonts w:asciiTheme="majorHAnsi" w:eastAsia="Calibri" w:hAnsiTheme="majorHAnsi" w:cstheme="majorHAnsi"/>
          <w:b/>
        </w:rPr>
        <w:t>4</w:t>
      </w:r>
      <w:r w:rsidRPr="00AD5B1C">
        <w:rPr>
          <w:rFonts w:asciiTheme="majorHAnsi" w:eastAsia="Calibri" w:hAnsiTheme="majorHAnsi" w:cstheme="majorHAnsi"/>
          <w:b/>
        </w:rPr>
        <w:t xml:space="preserve">: </w:t>
      </w:r>
      <w:r w:rsidRPr="00AD5B1C">
        <w:rPr>
          <w:rFonts w:asciiTheme="majorHAnsi" w:eastAsia="Calibri" w:hAnsiTheme="majorHAnsi" w:cstheme="majorHAnsi"/>
        </w:rPr>
        <w:t xml:space="preserve">Explain how the </w:t>
      </w:r>
      <w:r w:rsidR="005A5E5B">
        <w:rPr>
          <w:rFonts w:asciiTheme="majorHAnsi" w:eastAsia="Calibri" w:hAnsiTheme="majorHAnsi" w:cstheme="majorHAnsi"/>
        </w:rPr>
        <w:t xml:space="preserve">blocks of </w:t>
      </w:r>
      <w:r w:rsidRPr="00AD5B1C">
        <w:rPr>
          <w:rFonts w:asciiTheme="majorHAnsi" w:eastAsia="Calibri" w:hAnsiTheme="majorHAnsi" w:cstheme="majorHAnsi"/>
        </w:rPr>
        <w:t>assembly code perform the same tasks as the C++ code.</w:t>
      </w:r>
    </w:p>
    <w:p w14:paraId="0D070A65" w14:textId="77777777" w:rsidR="007F6123" w:rsidRPr="00AD5B1C" w:rsidRDefault="007F6123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C968E38" w14:textId="62266FD9" w:rsidR="001D4E8F" w:rsidRDefault="009C0F90" w:rsidP="007F6123">
      <w:pPr>
        <w:pStyle w:val="Heading2"/>
      </w:pPr>
      <w:r w:rsidRPr="00AD5B1C">
        <w:t>Assembly Functionality</w:t>
      </w:r>
    </w:p>
    <w:p w14:paraId="779DC9A5" w14:textId="77777777" w:rsidR="007F6123" w:rsidRPr="007F6123" w:rsidRDefault="007F6123" w:rsidP="00E074F6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1D4E8F" w:rsidRPr="00AD5B1C" w14:paraId="71CBB3D2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54B60F8" w14:textId="77777777" w:rsidR="001D4E8F" w:rsidRPr="00AD5B1C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D5B1C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7D3C224" w14:textId="77777777" w:rsidR="001D4E8F" w:rsidRPr="00AD5B1C" w:rsidRDefault="00357573" w:rsidP="007F6123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D5B1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1D4E8F" w:rsidRPr="00AD5B1C" w14:paraId="4510E22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EBE69D7" w14:textId="064B011A" w:rsidR="001D4E8F" w:rsidRPr="00AD5B1C" w:rsidRDefault="008A4ADB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8A4ADB">
              <w:rPr>
                <w:rFonts w:asciiTheme="majorHAnsi" w:eastAsia="Calibri" w:hAnsiTheme="majorHAnsi" w:cstheme="majorHAnsi"/>
              </w:rPr>
              <w:t>.section .rodata and .LC0, .LC1, .LC2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9EF1BF8" w14:textId="6DB70926" w:rsidR="001D4E8F" w:rsidRPr="00AD5B1C" w:rsidRDefault="00B70B9E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70B9E">
              <w:rPr>
                <w:rFonts w:asciiTheme="majorHAnsi" w:eastAsia="Calibri" w:hAnsiTheme="majorHAnsi" w:cstheme="majorHAnsi"/>
              </w:rPr>
              <w:t>Stores the text strings used for the program’s output messages.</w:t>
            </w:r>
          </w:p>
        </w:tc>
      </w:tr>
      <w:tr w:rsidR="001D4E8F" w:rsidRPr="00AD5B1C" w14:paraId="00CCAB6F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3C0723E" w14:textId="0CD47460" w:rsidR="001D4E8F" w:rsidRPr="00AD5B1C" w:rsidRDefault="00B70B9E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70B9E">
              <w:rPr>
                <w:rFonts w:asciiTheme="majorHAnsi" w:eastAsia="Calibri" w:hAnsiTheme="majorHAnsi" w:cstheme="majorHAnsi"/>
              </w:rPr>
              <w:t>.globl main and main: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8EB9554" w14:textId="42C0830D" w:rsidR="001D4E8F" w:rsidRPr="00AD5B1C" w:rsidRDefault="00B70B9E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70B9E">
              <w:rPr>
                <w:rFonts w:asciiTheme="majorHAnsi" w:eastAsia="Calibri" w:hAnsiTheme="majorHAnsi" w:cstheme="majorHAnsi"/>
              </w:rPr>
              <w:t>Marks the beginning of the main function.</w:t>
            </w:r>
          </w:p>
        </w:tc>
      </w:tr>
      <w:tr w:rsidR="001D4E8F" w:rsidRPr="00AD5B1C" w14:paraId="27BFA64C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6D974CD" w14:textId="027A1DA2" w:rsidR="001D4E8F" w:rsidRPr="00AD5B1C" w:rsidRDefault="0067721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77217">
              <w:rPr>
                <w:rFonts w:asciiTheme="majorHAnsi" w:eastAsia="Calibri" w:hAnsiTheme="majorHAnsi" w:cstheme="majorHAnsi"/>
              </w:rPr>
              <w:t>pushq %rbp</w:t>
            </w:r>
            <w:r w:rsidRPr="00677217">
              <w:rPr>
                <w:rFonts w:asciiTheme="majorHAnsi" w:eastAsia="Calibri" w:hAnsiTheme="majorHAnsi" w:cstheme="majorHAnsi"/>
              </w:rPr>
              <w:br/>
              <w:t>movq %rsp, %rbp</w:t>
            </w:r>
            <w:r w:rsidRPr="00677217">
              <w:rPr>
                <w:rFonts w:asciiTheme="majorHAnsi" w:eastAsia="Calibri" w:hAnsiTheme="majorHAnsi" w:cstheme="majorHAnsi"/>
              </w:rPr>
              <w:br/>
              <w:t>subq $32, %rsp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F62AE26" w14:textId="7FCD4DA1" w:rsidR="001D4E8F" w:rsidRPr="00AD5B1C" w:rsidRDefault="0067721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77217">
              <w:rPr>
                <w:rFonts w:asciiTheme="majorHAnsi" w:eastAsia="Calibri" w:hAnsiTheme="majorHAnsi" w:cstheme="majorHAnsi"/>
              </w:rPr>
              <w:t>Sets up the stack frame and reserves memory for local variables.</w:t>
            </w:r>
          </w:p>
        </w:tc>
      </w:tr>
      <w:tr w:rsidR="001D4E8F" w:rsidRPr="00AD5B1C" w14:paraId="0F6591D1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E5B77D0" w14:textId="56C63E05" w:rsidR="001D4E8F" w:rsidRPr="00AD5B1C" w:rsidRDefault="0067721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77217">
              <w:rPr>
                <w:rFonts w:asciiTheme="majorHAnsi" w:eastAsia="Calibri" w:hAnsiTheme="majorHAnsi" w:cstheme="majorHAnsi"/>
              </w:rPr>
              <w:t>movl $1, -12(%rbp)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6106E56" w14:textId="4AF367E2" w:rsidR="001D4E8F" w:rsidRPr="00AD5B1C" w:rsidRDefault="0067721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77217">
              <w:rPr>
                <w:rFonts w:asciiTheme="majorHAnsi" w:eastAsia="Calibri" w:hAnsiTheme="majorHAnsi" w:cstheme="majorHAnsi"/>
              </w:rPr>
              <w:t>Stores 1 in product so multiplication can begin correctly.</w:t>
            </w:r>
          </w:p>
        </w:tc>
      </w:tr>
      <w:tr w:rsidR="001D4E8F" w:rsidRPr="00AD5B1C" w14:paraId="750608FB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697B7B9" w14:textId="28AEB018" w:rsidR="001D4E8F" w:rsidRPr="00AD5B1C" w:rsidRDefault="00F6511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65111">
              <w:rPr>
                <w:rFonts w:asciiTheme="majorHAnsi" w:eastAsia="Calibri" w:hAnsiTheme="majorHAnsi" w:cstheme="majorHAnsi"/>
              </w:rPr>
              <w:t>leaq .LC0(%rip), %rsi through call _ZNSolsEPFRSoS_E@PLT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57001E8" w14:textId="6418E8FB" w:rsidR="001D4E8F" w:rsidRPr="00AD5B1C" w:rsidRDefault="00F6511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65111">
              <w:rPr>
                <w:rFonts w:asciiTheme="majorHAnsi" w:eastAsia="Calibri" w:hAnsiTheme="majorHAnsi" w:cstheme="majorHAnsi"/>
              </w:rPr>
              <w:t>Prints the message asking the user to enter a number.</w:t>
            </w:r>
          </w:p>
        </w:tc>
      </w:tr>
      <w:tr w:rsidR="001D4E8F" w:rsidRPr="00AD5B1C" w14:paraId="1C313097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3936E03" w14:textId="7C26406C" w:rsidR="001D4E8F" w:rsidRPr="00AD5B1C" w:rsidRDefault="00F6511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65111">
              <w:rPr>
                <w:rFonts w:asciiTheme="majorHAnsi" w:eastAsia="Calibri" w:hAnsiTheme="majorHAnsi" w:cstheme="majorHAnsi"/>
              </w:rPr>
              <w:t>leaq -20(%rbp), %rax through call _ZNSirsERi@PLT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9F02110" w14:textId="29B1B771" w:rsidR="001D4E8F" w:rsidRPr="00AD5B1C" w:rsidRDefault="00F65111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65111">
              <w:rPr>
                <w:rFonts w:asciiTheme="majorHAnsi" w:eastAsia="Calibri" w:hAnsiTheme="majorHAnsi" w:cstheme="majorHAnsi"/>
              </w:rPr>
              <w:t>Takes the user’s input and stores it in num.</w:t>
            </w:r>
          </w:p>
        </w:tc>
      </w:tr>
      <w:tr w:rsidR="001D4E8F" w:rsidRPr="00AD5B1C" w14:paraId="192C7238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621D92A" w14:textId="471B49E2" w:rsidR="001D4E8F" w:rsidRPr="00AD5B1C" w:rsidRDefault="005B3375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B3375">
              <w:rPr>
                <w:rFonts w:asciiTheme="majorHAnsi" w:eastAsia="Calibri" w:hAnsiTheme="majorHAnsi" w:cstheme="majorHAnsi"/>
              </w:rPr>
              <w:t>movl -20(%rbp), %eax</w:t>
            </w:r>
            <w:r w:rsidRPr="005B3375">
              <w:rPr>
                <w:rFonts w:asciiTheme="majorHAnsi" w:eastAsia="Calibri" w:hAnsiTheme="majorHAnsi" w:cstheme="majorHAnsi"/>
              </w:rPr>
              <w:br/>
              <w:t>movl %eax, -16(%rbp)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7B94DE98" w14:textId="3E68E2A4" w:rsidR="001D4E8F" w:rsidRPr="00AD5B1C" w:rsidRDefault="005B3375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B3375">
              <w:rPr>
                <w:rFonts w:asciiTheme="majorHAnsi" w:eastAsia="Calibri" w:hAnsiTheme="majorHAnsi" w:cstheme="majorHAnsi"/>
              </w:rPr>
              <w:t>Copies the value of num into i to start the loop.</w:t>
            </w:r>
          </w:p>
        </w:tc>
      </w:tr>
      <w:tr w:rsidR="001D4E8F" w:rsidRPr="00AD5B1C" w14:paraId="0AE63595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92691B4" w14:textId="0C28F6DB" w:rsidR="001D4E8F" w:rsidRPr="00AD5B1C" w:rsidRDefault="005B3375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B3375">
              <w:rPr>
                <w:rFonts w:asciiTheme="majorHAnsi" w:eastAsia="Calibri" w:hAnsiTheme="majorHAnsi" w:cstheme="majorHAnsi"/>
              </w:rPr>
              <w:t>.L3: through jmp .L3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7B08B8B" w14:textId="6A17BBF2" w:rsidR="001D4E8F" w:rsidRPr="00AD5B1C" w:rsidRDefault="0092100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21007">
              <w:rPr>
                <w:rFonts w:asciiTheme="majorHAnsi" w:eastAsia="Calibri" w:hAnsiTheme="majorHAnsi" w:cstheme="majorHAnsi"/>
              </w:rPr>
              <w:t>Checks whether i is greater than 0, multiplies product by i, subtracts 1 from i, and repeats the loop.</w:t>
            </w:r>
          </w:p>
        </w:tc>
      </w:tr>
      <w:tr w:rsidR="001D4E8F" w:rsidRPr="00AD5B1C" w14:paraId="30C3C496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CA23FB0" w14:textId="1C45B461" w:rsidR="001D4E8F" w:rsidRPr="00AD5B1C" w:rsidRDefault="0092100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21007">
              <w:rPr>
                <w:rFonts w:asciiTheme="majorHAnsi" w:eastAsia="Calibri" w:hAnsiTheme="majorHAnsi" w:cstheme="majorHAnsi"/>
              </w:rPr>
              <w:t>.L2: through call _ZNSolsEi@PLT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772235F" w14:textId="35663445" w:rsidR="001D4E8F" w:rsidRPr="00AD5B1C" w:rsidRDefault="00921007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921007">
              <w:rPr>
                <w:rFonts w:asciiTheme="majorHAnsi" w:eastAsia="Calibri" w:hAnsiTheme="majorHAnsi" w:cstheme="majorHAnsi"/>
              </w:rPr>
              <w:t>Prints the final message, including the original number and the factorial result.</w:t>
            </w:r>
          </w:p>
        </w:tc>
      </w:tr>
      <w:tr w:rsidR="001D4E8F" w:rsidRPr="00AD5B1C" w14:paraId="39BBE6A3" w14:textId="77777777" w:rsidTr="00E074F6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159767F" w14:textId="2ECB2614" w:rsidR="001D4E8F" w:rsidRPr="00AD5B1C" w:rsidRDefault="005D44C8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D44C8">
              <w:rPr>
                <w:rFonts w:asciiTheme="majorHAnsi" w:eastAsia="Calibri" w:hAnsiTheme="majorHAnsi" w:cstheme="majorHAnsi"/>
              </w:rPr>
              <w:t>movl $0, %eax</w:t>
            </w:r>
            <w:r w:rsidRPr="005D44C8">
              <w:rPr>
                <w:rFonts w:asciiTheme="majorHAnsi" w:eastAsia="Calibri" w:hAnsiTheme="majorHAnsi" w:cstheme="majorHAnsi"/>
              </w:rPr>
              <w:br/>
              <w:t>leave</w:t>
            </w:r>
            <w:r w:rsidRPr="005D44C8">
              <w:rPr>
                <w:rFonts w:asciiTheme="majorHAnsi" w:eastAsia="Calibri" w:hAnsiTheme="majorHAnsi" w:cstheme="majorHAnsi"/>
              </w:rPr>
              <w:br/>
              <w:t>ret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023D555" w14:textId="709CC586" w:rsidR="001D4E8F" w:rsidRPr="00AD5B1C" w:rsidRDefault="005D44C8" w:rsidP="007F6123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D44C8">
              <w:rPr>
                <w:rFonts w:asciiTheme="majorHAnsi" w:eastAsia="Calibri" w:hAnsiTheme="majorHAnsi" w:cstheme="majorHAnsi"/>
              </w:rPr>
              <w:t>Returns 0, cleans up the stack frame, and exits the program.</w:t>
            </w:r>
          </w:p>
        </w:tc>
      </w:tr>
    </w:tbl>
    <w:p w14:paraId="23DE9546" w14:textId="77777777" w:rsidR="001D4E8F" w:rsidRPr="00AD5B1C" w:rsidRDefault="001D4E8F" w:rsidP="007F6123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sectPr w:rsidR="001D4E8F" w:rsidRPr="00AD5B1C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A21E" w14:textId="77777777" w:rsidR="007D276A" w:rsidRDefault="007D276A" w:rsidP="007E5733">
      <w:pPr>
        <w:spacing w:line="240" w:lineRule="auto"/>
      </w:pPr>
      <w:r>
        <w:separator/>
      </w:r>
    </w:p>
  </w:endnote>
  <w:endnote w:type="continuationSeparator" w:id="0">
    <w:p w14:paraId="1B12A232" w14:textId="77777777" w:rsidR="007D276A" w:rsidRDefault="007D276A" w:rsidP="007E57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4B57" w14:textId="77777777" w:rsidR="007D276A" w:rsidRDefault="007D276A" w:rsidP="007E5733">
      <w:pPr>
        <w:spacing w:line="240" w:lineRule="auto"/>
      </w:pPr>
      <w:r>
        <w:separator/>
      </w:r>
    </w:p>
  </w:footnote>
  <w:footnote w:type="continuationSeparator" w:id="0">
    <w:p w14:paraId="719751C0" w14:textId="77777777" w:rsidR="007D276A" w:rsidRDefault="007D276A" w:rsidP="007E57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9C55" w14:textId="1642CE15" w:rsidR="007E5733" w:rsidRDefault="00937A92" w:rsidP="007E5733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1BE8C74F" wp14:editId="4C32E6B5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E8F"/>
    <w:rsid w:val="00002140"/>
    <w:rsid w:val="000268D6"/>
    <w:rsid w:val="0003553C"/>
    <w:rsid w:val="000839FA"/>
    <w:rsid w:val="000854CB"/>
    <w:rsid w:val="000D476F"/>
    <w:rsid w:val="000E2E75"/>
    <w:rsid w:val="0018050F"/>
    <w:rsid w:val="00193265"/>
    <w:rsid w:val="00195BD3"/>
    <w:rsid w:val="001D4E8F"/>
    <w:rsid w:val="00254483"/>
    <w:rsid w:val="00285515"/>
    <w:rsid w:val="00357573"/>
    <w:rsid w:val="00370B98"/>
    <w:rsid w:val="003C53B9"/>
    <w:rsid w:val="00471985"/>
    <w:rsid w:val="00475858"/>
    <w:rsid w:val="00490D41"/>
    <w:rsid w:val="004A5A06"/>
    <w:rsid w:val="00501FB1"/>
    <w:rsid w:val="00551408"/>
    <w:rsid w:val="00557103"/>
    <w:rsid w:val="005A133C"/>
    <w:rsid w:val="005A5E5B"/>
    <w:rsid w:val="005B3375"/>
    <w:rsid w:val="005D44C8"/>
    <w:rsid w:val="00633726"/>
    <w:rsid w:val="00677217"/>
    <w:rsid w:val="007D276A"/>
    <w:rsid w:val="007E5733"/>
    <w:rsid w:val="007F6123"/>
    <w:rsid w:val="00834BD0"/>
    <w:rsid w:val="008533C5"/>
    <w:rsid w:val="008A4ADB"/>
    <w:rsid w:val="00921007"/>
    <w:rsid w:val="00937A92"/>
    <w:rsid w:val="009544CF"/>
    <w:rsid w:val="009C0F90"/>
    <w:rsid w:val="009D10E0"/>
    <w:rsid w:val="009E038A"/>
    <w:rsid w:val="009E30AB"/>
    <w:rsid w:val="00A20AC6"/>
    <w:rsid w:val="00AD5B1C"/>
    <w:rsid w:val="00AE7670"/>
    <w:rsid w:val="00B338F4"/>
    <w:rsid w:val="00B56CC5"/>
    <w:rsid w:val="00B70B9E"/>
    <w:rsid w:val="00B70D4A"/>
    <w:rsid w:val="00B77BA6"/>
    <w:rsid w:val="00BB17B5"/>
    <w:rsid w:val="00C02084"/>
    <w:rsid w:val="00C56FA0"/>
    <w:rsid w:val="00C7484E"/>
    <w:rsid w:val="00D01613"/>
    <w:rsid w:val="00DF3DDC"/>
    <w:rsid w:val="00E074F6"/>
    <w:rsid w:val="00E67BC8"/>
    <w:rsid w:val="00F4785C"/>
    <w:rsid w:val="00F6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A3A9"/>
  <w15:docId w15:val="{021A110A-A914-41DA-83E8-42F0EBFB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0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rsid w:val="00AD5B1C"/>
    <w:pPr>
      <w:keepNext w:val="0"/>
      <w:keepLines w:val="0"/>
      <w:suppressAutoHyphens/>
      <w:spacing w:before="0" w:after="0" w:line="240" w:lineRule="auto"/>
      <w:contextualSpacing/>
      <w:jc w:val="center"/>
      <w:outlineLvl w:val="1"/>
    </w:pPr>
    <w:rPr>
      <w:rFonts w:asciiTheme="majorHAnsi" w:hAnsiTheme="majorHAnsi" w:cstheme="majorHAnsi"/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57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33"/>
  </w:style>
  <w:style w:type="paragraph" w:styleId="Footer">
    <w:name w:val="footer"/>
    <w:basedOn w:val="Normal"/>
    <w:link w:val="FooterChar"/>
    <w:uiPriority w:val="99"/>
    <w:unhideWhenUsed/>
    <w:rsid w:val="007E57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33"/>
  </w:style>
  <w:style w:type="table" w:styleId="TableGrid">
    <w:name w:val="Table Grid"/>
    <w:basedOn w:val="TableNormal"/>
    <w:uiPriority w:val="39"/>
    <w:rsid w:val="009C0F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74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4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9BDEF4E-8033-4462-8BB4-269F63BA54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49209A-6A93-46D6-B6FC-1016BCC8B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6DEFD-F150-40A0-A213-14A0149E953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1163</Words>
  <Characters>5757</Characters>
  <Application>Microsoft Office Word</Application>
  <DocSecurity>0</DocSecurity>
  <Lines>1151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C++ to Assembly With Loops Activity Template</vt:lpstr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C++ to Assembly With Loops Activity Template</dc:title>
  <dc:creator>Paul K</dc:creator>
  <cp:lastModifiedBy>Michael Wood</cp:lastModifiedBy>
  <cp:revision>43</cp:revision>
  <dcterms:created xsi:type="dcterms:W3CDTF">2020-11-23T20:38:00Z</dcterms:created>
  <dcterms:modified xsi:type="dcterms:W3CDTF">2026-05-17T16:53:00Z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