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D013" w14:textId="097BDCAA" w:rsidR="00CE1179" w:rsidRDefault="00CE1179" w:rsidP="00CE1179">
      <w:pPr>
        <w:pStyle w:val="Heading1"/>
      </w:pPr>
      <w:r>
        <w:t xml:space="preserve">CS 410 </w:t>
      </w:r>
      <w:r w:rsidRPr="00CD653C">
        <w:t>Project One Proficiency Test</w:t>
      </w:r>
    </w:p>
    <w:p w14:paraId="5B748B2F" w14:textId="77777777" w:rsidR="001E2813" w:rsidRPr="000839FA" w:rsidRDefault="001E2813" w:rsidP="001E2813">
      <w:pPr>
        <w:jc w:val="center"/>
      </w:pPr>
      <w:r w:rsidRPr="000839FA">
        <w:t>Student: Michael Wood</w:t>
      </w:r>
    </w:p>
    <w:p w14:paraId="210C7D8B" w14:textId="77777777" w:rsidR="001E2813" w:rsidRPr="000839FA" w:rsidRDefault="001E2813" w:rsidP="001E2813">
      <w:pPr>
        <w:jc w:val="center"/>
      </w:pPr>
      <w:r w:rsidRPr="000839FA">
        <w:t>Course: CS-410 Software Reverse Engineering</w:t>
      </w:r>
    </w:p>
    <w:p w14:paraId="7738F8E9" w14:textId="77777777" w:rsidR="001E2813" w:rsidRPr="000839FA" w:rsidRDefault="001E2813" w:rsidP="001E2813">
      <w:pPr>
        <w:jc w:val="center"/>
      </w:pPr>
      <w:r w:rsidRPr="000839FA">
        <w:t>Instructor: Joe Parker</w:t>
      </w:r>
    </w:p>
    <w:p w14:paraId="0091263C" w14:textId="00C558A3" w:rsidR="001E2813" w:rsidRPr="001E2813" w:rsidRDefault="001E2813" w:rsidP="001E2813">
      <w:pPr>
        <w:jc w:val="center"/>
      </w:pPr>
      <w:r w:rsidRPr="000839FA">
        <w:t xml:space="preserve">Date: </w:t>
      </w:r>
      <w:r>
        <w:t>06/06</w:t>
      </w:r>
      <w:r w:rsidRPr="000839FA">
        <w:t>/2026</w:t>
      </w:r>
    </w:p>
    <w:p w14:paraId="22E78EBA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B93B97D" w14:textId="45DF4446" w:rsidR="00347D2B" w:rsidRDefault="005F756D" w:rsidP="00CD653C">
      <w:pPr>
        <w:pStyle w:val="Heading2"/>
      </w:pPr>
      <w:r w:rsidRPr="00CD653C">
        <w:t>Explain the functionality of the blocks of assembly code</w:t>
      </w:r>
      <w:r w:rsidR="00003AA7">
        <w:t xml:space="preserve">. </w:t>
      </w:r>
    </w:p>
    <w:p w14:paraId="214B0C78" w14:textId="572A25AB" w:rsidR="00FE554A" w:rsidRDefault="00FE554A" w:rsidP="00FE554A"/>
    <w:p w14:paraId="06F3F54E" w14:textId="34681FBC" w:rsidR="00FE554A" w:rsidRPr="00FE554A" w:rsidRDefault="00FE554A" w:rsidP="00FE554A">
      <w:pPr>
        <w:pStyle w:val="Heading3"/>
      </w:pPr>
      <w:r>
        <w:t>“main” function”</w:t>
      </w:r>
    </w:p>
    <w:p w14:paraId="70F32020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0D06666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9BA2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700C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04DD005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36485" w14:textId="6F643C86" w:rsidR="00347D2B" w:rsidRPr="00CD653C" w:rsidRDefault="00EB0F56" w:rsidP="006763B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B0F56">
              <w:rPr>
                <w:rFonts w:asciiTheme="majorHAnsi" w:eastAsia="Calibri" w:hAnsiTheme="majorHAnsi" w:cstheme="majorHAnsi"/>
              </w:rPr>
              <w:t>push %rbp</w:t>
            </w:r>
            <w:r w:rsidRPr="00EB0F56">
              <w:rPr>
                <w:rFonts w:asciiTheme="majorHAnsi" w:eastAsia="Calibri" w:hAnsiTheme="majorHAnsi" w:cstheme="majorHAnsi"/>
              </w:rPr>
              <w:br/>
              <w:t>mov %rsp,%rbp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419C2" w14:textId="1E462F6C" w:rsidR="00347D2B" w:rsidRPr="00CD653C" w:rsidRDefault="006763BB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763BB">
              <w:rPr>
                <w:rFonts w:asciiTheme="majorHAnsi" w:eastAsia="Calibri" w:hAnsiTheme="majorHAnsi" w:cstheme="majorHAnsi"/>
              </w:rPr>
              <w:t>Creates the stack frame for the main function and prepares the program for execution.</w:t>
            </w:r>
          </w:p>
        </w:tc>
      </w:tr>
      <w:tr w:rsidR="00347D2B" w:rsidRPr="00CD653C" w14:paraId="4E68778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2F3C8" w14:textId="0C93E722" w:rsidR="00347D2B" w:rsidRPr="00CD653C" w:rsidRDefault="006763BB" w:rsidP="006763B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763BB">
              <w:rPr>
                <w:rFonts w:asciiTheme="majorHAnsi" w:eastAsia="Calibri" w:hAnsiTheme="majorHAnsi" w:cstheme="majorHAnsi"/>
              </w:rPr>
              <w:t>lea 0x0(%rip),%</w:t>
            </w:r>
            <w:proofErr w:type="spellStart"/>
            <w:r w:rsidRPr="006763BB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6763BB">
              <w:rPr>
                <w:rFonts w:asciiTheme="majorHAnsi" w:eastAsia="Calibri" w:hAnsiTheme="majorHAnsi" w:cstheme="majorHAnsi"/>
              </w:rPr>
              <w:br/>
              <w:t>lea 0x0(%rip),%</w:t>
            </w:r>
            <w:proofErr w:type="spellStart"/>
            <w:r w:rsidRPr="006763BB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6763B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763B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763BB">
              <w:rPr>
                <w:rFonts w:asciiTheme="majorHAnsi" w:eastAsia="Calibri" w:hAnsiTheme="majorHAnsi" w:cstheme="majorHAnsi"/>
              </w:rPr>
              <w:t xml:space="preserve"> 17 &lt;main+0x17&gt;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F01E5" w14:textId="34FD794B" w:rsidR="00347D2B" w:rsidRPr="00CD653C" w:rsidRDefault="006044E1" w:rsidP="00CD653C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6044E1">
              <w:rPr>
                <w:rFonts w:asciiTheme="majorHAnsi" w:eastAsia="Calibri" w:hAnsiTheme="majorHAnsi" w:cstheme="majorHAnsi"/>
              </w:rPr>
              <w:t>Displays the welcome message when the investment management application starts.</w:t>
            </w:r>
          </w:p>
        </w:tc>
      </w:tr>
      <w:tr w:rsidR="00347D2B" w:rsidRPr="00CD653C" w14:paraId="31813726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F0908" w14:textId="780FB36A" w:rsidR="00347D2B" w:rsidRPr="00CD653C" w:rsidRDefault="006044E1" w:rsidP="006044E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044E1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044E1">
              <w:rPr>
                <w:rFonts w:asciiTheme="majorHAnsi" w:eastAsia="Calibri" w:hAnsiTheme="majorHAnsi" w:cstheme="majorHAnsi"/>
              </w:rPr>
              <w:t xml:space="preserve"> 1c &lt;main+0x1c&gt;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A4335" w14:textId="68931258" w:rsidR="00347D2B" w:rsidRPr="00CD653C" w:rsidRDefault="001E42F6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E42F6">
              <w:rPr>
                <w:rFonts w:asciiTheme="majorHAnsi" w:eastAsia="Calibri" w:hAnsiTheme="majorHAnsi" w:cstheme="majorHAnsi"/>
              </w:rPr>
              <w:t xml:space="preserve">Calls the </w:t>
            </w:r>
            <w:proofErr w:type="spellStart"/>
            <w:r w:rsidRPr="001E42F6">
              <w:rPr>
                <w:rFonts w:asciiTheme="majorHAnsi" w:eastAsia="Calibri" w:hAnsiTheme="majorHAnsi" w:cstheme="majorHAnsi"/>
              </w:rPr>
              <w:t>CheckUserPermissionAccess</w:t>
            </w:r>
            <w:proofErr w:type="spellEnd"/>
            <w:r w:rsidRPr="001E42F6">
              <w:rPr>
                <w:rFonts w:asciiTheme="majorHAnsi" w:eastAsia="Calibri" w:hAnsiTheme="majorHAnsi" w:cstheme="majorHAnsi"/>
              </w:rPr>
              <w:t>() function to verify the user's login credentials.</w:t>
            </w:r>
          </w:p>
        </w:tc>
      </w:tr>
      <w:tr w:rsidR="00347D2B" w:rsidRPr="00CD653C" w14:paraId="08E1AF0D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D800D" w14:textId="1CD2989A" w:rsidR="00347D2B" w:rsidRPr="00CD653C" w:rsidRDefault="001E42F6" w:rsidP="001E42F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E42F6">
              <w:rPr>
                <w:rFonts w:asciiTheme="majorHAnsi" w:eastAsia="Calibri" w:hAnsiTheme="majorHAnsi" w:cstheme="majorHAnsi"/>
              </w:rPr>
              <w:t>mov %eax,0x0(%rip)</w:t>
            </w:r>
            <w:r w:rsidRPr="001E42F6">
              <w:rPr>
                <w:rFonts w:asciiTheme="majorHAnsi" w:eastAsia="Calibri" w:hAnsiTheme="majorHAnsi" w:cstheme="majorHAnsi"/>
              </w:rPr>
              <w:br/>
              <w:t>mov 0x0(%rip),%eax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644FE" w14:textId="07F1CDCA" w:rsidR="00347D2B" w:rsidRPr="00CD653C" w:rsidRDefault="001E42F6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E42F6">
              <w:rPr>
                <w:rFonts w:asciiTheme="majorHAnsi" w:eastAsia="Calibri" w:hAnsiTheme="majorHAnsi" w:cstheme="majorHAnsi"/>
              </w:rPr>
              <w:t>Stores the authentication result returned by the login function.</w:t>
            </w:r>
          </w:p>
        </w:tc>
      </w:tr>
      <w:tr w:rsidR="00347D2B" w:rsidRPr="00CD653C" w14:paraId="4BA831E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5330E" w14:textId="05EA38FD" w:rsidR="00347D2B" w:rsidRPr="00CD653C" w:rsidRDefault="001E42F6" w:rsidP="001E42F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1E42F6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1E42F6">
              <w:rPr>
                <w:rFonts w:asciiTheme="majorHAnsi" w:eastAsia="Calibri" w:hAnsiTheme="majorHAnsi" w:cstheme="majorHAnsi"/>
              </w:rPr>
              <w:t xml:space="preserve"> $0x1,%eax</w:t>
            </w:r>
            <w:r w:rsidRPr="001E42F6">
              <w:rPr>
                <w:rFonts w:asciiTheme="majorHAnsi" w:eastAsia="Calibri" w:hAnsiTheme="majorHAnsi" w:cstheme="majorHAnsi"/>
              </w:rPr>
              <w:br/>
              <w:t>je 40 &lt;main+0x40&gt;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475CE" w14:textId="1331DCBE" w:rsidR="00347D2B" w:rsidRPr="00CD653C" w:rsidRDefault="008427D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8427D7">
              <w:rPr>
                <w:rFonts w:asciiTheme="majorHAnsi" w:eastAsia="Calibri" w:hAnsiTheme="majorHAnsi" w:cstheme="majorHAnsi"/>
              </w:rPr>
              <w:t>Checks whether the user entered the correct password and was granted access to the system.</w:t>
            </w:r>
          </w:p>
        </w:tc>
      </w:tr>
      <w:tr w:rsidR="00347D2B" w:rsidRPr="00CD653C" w14:paraId="0C1BEEE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E80F9" w14:textId="224FA3F8" w:rsidR="00347D2B" w:rsidRPr="00CD653C" w:rsidRDefault="008427D7" w:rsidP="008427D7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8427D7">
              <w:rPr>
                <w:rFonts w:asciiTheme="majorHAnsi" w:eastAsia="Calibri" w:hAnsiTheme="majorHAnsi" w:cstheme="majorHAnsi"/>
              </w:rPr>
              <w:t>lea 0x0(%rip),%</w:t>
            </w:r>
            <w:proofErr w:type="spellStart"/>
            <w:r w:rsidRPr="008427D7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8427D7">
              <w:rPr>
                <w:rFonts w:asciiTheme="majorHAnsi" w:eastAsia="Calibri" w:hAnsiTheme="majorHAnsi" w:cstheme="majorHAnsi"/>
              </w:rPr>
              <w:br/>
              <w:t>lea 0x0(%rip),%</w:t>
            </w:r>
            <w:proofErr w:type="spellStart"/>
            <w:r w:rsidRPr="008427D7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8427D7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8427D7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8427D7">
              <w:rPr>
                <w:rFonts w:asciiTheme="majorHAnsi" w:eastAsia="Calibri" w:hAnsiTheme="majorHAnsi" w:cstheme="majorHAnsi"/>
              </w:rPr>
              <w:t xml:space="preserve"> 40 &lt;main+0x40&gt;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68A15" w14:textId="52766D8B" w:rsidR="00347D2B" w:rsidRPr="00CD653C" w:rsidRDefault="008427D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8427D7">
              <w:rPr>
                <w:rFonts w:asciiTheme="majorHAnsi" w:eastAsia="Calibri" w:hAnsiTheme="majorHAnsi" w:cstheme="majorHAnsi"/>
              </w:rPr>
              <w:t>Displays an invalid password message when authentication fails.</w:t>
            </w:r>
          </w:p>
        </w:tc>
      </w:tr>
      <w:tr w:rsidR="00347D2B" w:rsidRPr="00CD653C" w14:paraId="316524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AB0B99" w14:textId="615A677A" w:rsidR="00347D2B" w:rsidRPr="00CD653C" w:rsidRDefault="00484F38" w:rsidP="00484F3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484F38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t xml:space="preserve"> $0x1,%eax</w:t>
            </w:r>
            <w:r w:rsidRPr="00484F3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4F38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t xml:space="preserve"> 4b &lt;main+0x4b&gt;</w:t>
            </w:r>
            <w:r w:rsidRPr="00484F3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4F38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t xml:space="preserve"> 17 &lt;main+0x17&gt;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8A741" w14:textId="3168C1B0" w:rsidR="00347D2B" w:rsidRPr="00CD653C" w:rsidRDefault="00484F3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84F38">
              <w:rPr>
                <w:rFonts w:asciiTheme="majorHAnsi" w:eastAsia="Calibri" w:hAnsiTheme="majorHAnsi" w:cstheme="majorHAnsi"/>
              </w:rPr>
              <w:t>Returns the user to the login process when incorrect credentials are entered.</w:t>
            </w:r>
          </w:p>
        </w:tc>
      </w:tr>
      <w:tr w:rsidR="00347D2B" w:rsidRPr="00CD653C" w14:paraId="0155C75F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E0128" w14:textId="50CA1D35" w:rsidR="00347D2B" w:rsidRPr="00CD653C" w:rsidRDefault="00484F38" w:rsidP="00484F3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84F38">
              <w:rPr>
                <w:rFonts w:asciiTheme="majorHAnsi" w:eastAsia="Calibri" w:hAnsiTheme="majorHAnsi" w:cstheme="majorHAnsi"/>
              </w:rPr>
              <w:t>lea 0x0(%rip),%</w:t>
            </w:r>
            <w:proofErr w:type="spellStart"/>
            <w:r w:rsidRPr="00484F38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br/>
              <w:t>lea 0x0(%rip),%</w:t>
            </w:r>
            <w:proofErr w:type="spellStart"/>
            <w:r w:rsidRPr="00484F38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4F3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t xml:space="preserve"> 60 &lt;main+0x60&gt;</w:t>
            </w:r>
            <w:r w:rsidRPr="00484F3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4F3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t xml:space="preserve"> 73 &lt;main+0x73&gt;</w:t>
            </w:r>
            <w:r w:rsidRPr="00484F3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4F3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84F38">
              <w:rPr>
                <w:rFonts w:asciiTheme="majorHAnsi" w:eastAsia="Calibri" w:hAnsiTheme="majorHAnsi" w:cstheme="majorHAnsi"/>
              </w:rPr>
              <w:t xml:space="preserve"> 86 &lt;main+0x86&gt;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F275C" w14:textId="46391C64" w:rsidR="00347D2B" w:rsidRPr="00CD653C" w:rsidRDefault="00484F3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84F38">
              <w:rPr>
                <w:rFonts w:asciiTheme="majorHAnsi" w:eastAsia="Calibri" w:hAnsiTheme="majorHAnsi" w:cstheme="majorHAnsi"/>
              </w:rPr>
              <w:t xml:space="preserve">Displays the menu options that allow the user to display client information, change </w:t>
            </w:r>
            <w:r w:rsidR="00EA2383" w:rsidRPr="00484F38">
              <w:rPr>
                <w:rFonts w:asciiTheme="majorHAnsi" w:eastAsia="Calibri" w:hAnsiTheme="majorHAnsi" w:cstheme="majorHAnsi"/>
              </w:rPr>
              <w:t>client</w:t>
            </w:r>
            <w:r w:rsidRPr="00484F38">
              <w:rPr>
                <w:rFonts w:asciiTheme="majorHAnsi" w:eastAsia="Calibri" w:hAnsiTheme="majorHAnsi" w:cstheme="majorHAnsi"/>
              </w:rPr>
              <w:t xml:space="preserve"> service selection, or exit the program.</w:t>
            </w:r>
          </w:p>
        </w:tc>
      </w:tr>
      <w:tr w:rsidR="00347D2B" w:rsidRPr="00CD653C" w14:paraId="5BCAD3B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E3DE9" w14:textId="114CBB73" w:rsidR="00347D2B" w:rsidRPr="00CD653C" w:rsidRDefault="00EA2383" w:rsidP="00EA2383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EA238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EA2383">
              <w:rPr>
                <w:rFonts w:asciiTheme="majorHAnsi" w:eastAsia="Calibri" w:hAnsiTheme="majorHAnsi" w:cstheme="majorHAnsi"/>
              </w:rPr>
              <w:t xml:space="preserve"> 99 &lt;main+0x99&gt;</w:t>
            </w:r>
            <w:r w:rsidRPr="00EA2383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A238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EA2383">
              <w:rPr>
                <w:rFonts w:asciiTheme="majorHAnsi" w:eastAsia="Calibri" w:hAnsiTheme="majorHAnsi" w:cstheme="majorHAnsi"/>
              </w:rPr>
              <w:t xml:space="preserve"> ac &lt;main+0xac&gt;</w:t>
            </w:r>
            <w:r w:rsidRPr="00EA2383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A238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EA2383">
              <w:rPr>
                <w:rFonts w:asciiTheme="majorHAnsi" w:eastAsia="Calibri" w:hAnsiTheme="majorHAnsi" w:cstheme="majorHAnsi"/>
              </w:rPr>
              <w:t xml:space="preserve"> bf &lt;main+0xbf&gt;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9E88A" w14:textId="6B7B4CA4" w:rsidR="00347D2B" w:rsidRPr="00CD653C" w:rsidRDefault="00EA2383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A2383">
              <w:rPr>
                <w:rFonts w:asciiTheme="majorHAnsi" w:eastAsia="Calibri" w:hAnsiTheme="majorHAnsi" w:cstheme="majorHAnsi"/>
              </w:rPr>
              <w:t>Accepts and stores the user's menu selection for processing.</w:t>
            </w:r>
          </w:p>
        </w:tc>
      </w:tr>
      <w:tr w:rsidR="00347D2B" w:rsidRPr="00CD653C" w14:paraId="4EC07D9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3934E" w14:textId="77777777" w:rsidR="00704B0B" w:rsidRPr="00704B0B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704B0B">
              <w:rPr>
                <w:rFonts w:asciiTheme="majorHAnsi" w:eastAsia="Calibri" w:hAnsiTheme="majorHAnsi" w:cstheme="majorHAnsi"/>
              </w:rPr>
              <w:t>mov 0x0(%rip),%</w:t>
            </w:r>
            <w:proofErr w:type="spellStart"/>
            <w:r w:rsidRPr="00704B0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3D66E064" w14:textId="77777777" w:rsidR="00704B0B" w:rsidRPr="00704B0B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04B0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704B0B">
              <w:rPr>
                <w:rFonts w:asciiTheme="majorHAnsi" w:eastAsia="Calibri" w:hAnsiTheme="majorHAnsi" w:cstheme="majorHAnsi"/>
              </w:rPr>
              <w:t xml:space="preserve"> $0x1,%eax</w:t>
            </w:r>
          </w:p>
          <w:p w14:paraId="2EBB39FD" w14:textId="77777777" w:rsidR="00704B0B" w:rsidRPr="00704B0B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04B0B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704B0B">
              <w:rPr>
                <w:rFonts w:asciiTheme="majorHAnsi" w:eastAsia="Calibri" w:hAnsiTheme="majorHAnsi" w:cstheme="majorHAnsi"/>
              </w:rPr>
              <w:t xml:space="preserve"> f9 &lt;main+0xf9&gt;</w:t>
            </w:r>
          </w:p>
          <w:p w14:paraId="5FAC7AB2" w14:textId="77777777" w:rsidR="00704B0B" w:rsidRPr="00704B0B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04B0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704B0B">
              <w:rPr>
                <w:rFonts w:asciiTheme="majorHAnsi" w:eastAsia="Calibri" w:hAnsiTheme="majorHAnsi" w:cstheme="majorHAnsi"/>
              </w:rPr>
              <w:t xml:space="preserve"> f7 &lt;main+0xf7&gt;</w:t>
            </w:r>
          </w:p>
          <w:p w14:paraId="76EBEC0E" w14:textId="77777777" w:rsidR="00704B0B" w:rsidRPr="00704B0B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704B0B">
              <w:rPr>
                <w:rFonts w:asciiTheme="majorHAnsi" w:eastAsia="Calibri" w:hAnsiTheme="majorHAnsi" w:cstheme="majorHAnsi"/>
              </w:rPr>
              <w:t>mov 0x0(%rip),%</w:t>
            </w:r>
            <w:proofErr w:type="spellStart"/>
            <w:r w:rsidRPr="00704B0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53CBDCC8" w14:textId="77777777" w:rsidR="00704B0B" w:rsidRPr="00704B0B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04B0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704B0B">
              <w:rPr>
                <w:rFonts w:asciiTheme="majorHAnsi" w:eastAsia="Calibri" w:hAnsiTheme="majorHAnsi" w:cstheme="majorHAnsi"/>
              </w:rPr>
              <w:t xml:space="preserve"> $0x2,%eax</w:t>
            </w:r>
          </w:p>
          <w:p w14:paraId="4EE1BCB2" w14:textId="77777777" w:rsidR="00704B0B" w:rsidRPr="00704B0B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04B0B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704B0B">
              <w:rPr>
                <w:rFonts w:asciiTheme="majorHAnsi" w:eastAsia="Calibri" w:hAnsiTheme="majorHAnsi" w:cstheme="majorHAnsi"/>
              </w:rPr>
              <w:t xml:space="preserve"> 109 &lt;main+0x109&gt;</w:t>
            </w:r>
          </w:p>
          <w:p w14:paraId="0F290EAA" w14:textId="4510E2EA" w:rsidR="00347D2B" w:rsidRPr="00CD653C" w:rsidRDefault="00704B0B" w:rsidP="00704B0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04B0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704B0B">
              <w:rPr>
                <w:rFonts w:asciiTheme="majorHAnsi" w:eastAsia="Calibri" w:hAnsiTheme="majorHAnsi" w:cstheme="majorHAnsi"/>
              </w:rPr>
              <w:t xml:space="preserve"> 109 &lt;main+0x109&gt;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45AE9" w14:textId="05924513" w:rsidR="00347D2B" w:rsidRPr="00CD653C" w:rsidRDefault="00A5064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50640">
              <w:rPr>
                <w:rFonts w:asciiTheme="majorHAnsi" w:eastAsia="Calibri" w:hAnsiTheme="majorHAnsi" w:cstheme="majorHAnsi"/>
              </w:rPr>
              <w:t xml:space="preserve">Calls either </w:t>
            </w:r>
            <w:proofErr w:type="spellStart"/>
            <w:r w:rsidRPr="00A50640">
              <w:rPr>
                <w:rFonts w:asciiTheme="majorHAnsi" w:eastAsia="Calibri" w:hAnsiTheme="majorHAnsi" w:cstheme="majorHAnsi"/>
              </w:rPr>
              <w:t>DisplayInfo</w:t>
            </w:r>
            <w:proofErr w:type="spellEnd"/>
            <w:r w:rsidRPr="00A50640">
              <w:rPr>
                <w:rFonts w:asciiTheme="majorHAnsi" w:eastAsia="Calibri" w:hAnsiTheme="majorHAnsi" w:cstheme="majorHAnsi"/>
              </w:rPr>
              <w:t xml:space="preserve">() or </w:t>
            </w:r>
            <w:proofErr w:type="spellStart"/>
            <w:r w:rsidRPr="00A50640">
              <w:rPr>
                <w:rFonts w:asciiTheme="majorHAnsi" w:eastAsia="Calibri" w:hAnsiTheme="majorHAnsi" w:cstheme="majorHAnsi"/>
              </w:rPr>
              <w:t>ChangeCustomerChoice</w:t>
            </w:r>
            <w:proofErr w:type="spellEnd"/>
            <w:r w:rsidRPr="00A50640">
              <w:rPr>
                <w:rFonts w:asciiTheme="majorHAnsi" w:eastAsia="Calibri" w:hAnsiTheme="majorHAnsi" w:cstheme="majorHAnsi"/>
              </w:rPr>
              <w:t>() depending on the menu option selected by the user.</w:t>
            </w:r>
          </w:p>
        </w:tc>
      </w:tr>
      <w:tr w:rsidR="00347D2B" w:rsidRPr="00CD653C" w14:paraId="49BD55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0D9FC" w14:textId="21966047" w:rsidR="00347D2B" w:rsidRPr="00CD653C" w:rsidRDefault="00A50640" w:rsidP="00A50640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A50640">
              <w:rPr>
                <w:rFonts w:asciiTheme="majorHAnsi" w:eastAsia="Calibri" w:hAnsiTheme="majorHAnsi" w:cstheme="majorHAnsi"/>
              </w:rPr>
              <w:lastRenderedPageBreak/>
              <w:t>cmp</w:t>
            </w:r>
            <w:proofErr w:type="spellEnd"/>
            <w:r w:rsidRPr="00A50640">
              <w:rPr>
                <w:rFonts w:asciiTheme="majorHAnsi" w:eastAsia="Calibri" w:hAnsiTheme="majorHAnsi" w:cstheme="majorHAnsi"/>
              </w:rPr>
              <w:t xml:space="preserve"> $0x3,%eax</w:t>
            </w:r>
            <w:r w:rsidRPr="00A50640">
              <w:rPr>
                <w:rFonts w:asciiTheme="majorHAnsi" w:eastAsia="Calibri" w:hAnsiTheme="majorHAnsi" w:cstheme="majorHAnsi"/>
              </w:rPr>
              <w:br/>
              <w:t>je 119 &lt;main+0x119&gt;</w:t>
            </w:r>
            <w:r w:rsidRPr="00A50640">
              <w:rPr>
                <w:rFonts w:asciiTheme="majorHAnsi" w:eastAsia="Calibri" w:hAnsiTheme="majorHAnsi" w:cstheme="majorHAnsi"/>
              </w:rPr>
              <w:br/>
              <w:t>mov $0x0,%eax</w:t>
            </w:r>
            <w:r w:rsidRPr="00A50640">
              <w:rPr>
                <w:rFonts w:asciiTheme="majorHAnsi" w:eastAsia="Calibri" w:hAnsiTheme="majorHAnsi" w:cstheme="majorHAnsi"/>
              </w:rPr>
              <w:br/>
              <w:t>pop %</w:t>
            </w:r>
            <w:proofErr w:type="spellStart"/>
            <w:r w:rsidRPr="00A50640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50640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50640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79573" w14:textId="442AE26A" w:rsidR="00347D2B" w:rsidRPr="00CD653C" w:rsidRDefault="002B67EA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67EA">
              <w:rPr>
                <w:rFonts w:asciiTheme="majorHAnsi" w:eastAsia="Calibri" w:hAnsiTheme="majorHAnsi" w:cstheme="majorHAnsi"/>
              </w:rPr>
              <w:t>Exits the program when the user selects option 3 and returns control to the operating system.</w:t>
            </w:r>
          </w:p>
        </w:tc>
      </w:tr>
    </w:tbl>
    <w:p w14:paraId="02D4B832" w14:textId="7F9F3F2A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1B471D61" w14:textId="4F122F49" w:rsidR="00FE554A" w:rsidRPr="00FE554A" w:rsidRDefault="00FE554A" w:rsidP="00FE554A">
      <w:pPr>
        <w:pStyle w:val="Heading3"/>
      </w:pPr>
      <w:proofErr w:type="spellStart"/>
      <w:r w:rsidRPr="00FE554A">
        <w:t>ChangeCustomerChoice</w:t>
      </w:r>
      <w:proofErr w:type="spellEnd"/>
      <w:r w:rsidRPr="00FE554A">
        <w:t xml:space="preserve"> function</w:t>
      </w:r>
    </w:p>
    <w:p w14:paraId="07ACEBAC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0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4F136E52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FF14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7584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C59E8C0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C0C4B" w14:textId="5EAFD4A8" w:rsidR="00347D2B" w:rsidRPr="00CD653C" w:rsidRDefault="006F2ADB" w:rsidP="006F2AD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F2ADB">
              <w:rPr>
                <w:rFonts w:asciiTheme="majorHAnsi" w:eastAsia="Calibri" w:hAnsiTheme="majorHAnsi" w:cstheme="majorHAnsi"/>
              </w:rPr>
              <w:t>push %rbp</w:t>
            </w:r>
            <w:r w:rsidRPr="006F2ADB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6F2ADB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6F2AD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6F2AD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05E2E" w14:textId="6DEC55A7" w:rsidR="00347D2B" w:rsidRPr="00CD653C" w:rsidRDefault="00485F89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85F89">
              <w:rPr>
                <w:rFonts w:asciiTheme="majorHAnsi" w:eastAsia="Calibri" w:hAnsiTheme="majorHAnsi" w:cstheme="majorHAnsi"/>
              </w:rPr>
              <w:t xml:space="preserve">Creates the stack frame for the </w:t>
            </w:r>
            <w:proofErr w:type="spellStart"/>
            <w:r w:rsidRPr="00485F89">
              <w:rPr>
                <w:rFonts w:asciiTheme="majorHAnsi" w:eastAsia="Calibri" w:hAnsiTheme="majorHAnsi" w:cstheme="majorHAnsi"/>
              </w:rPr>
              <w:t>ChangeCustomerChoice</w:t>
            </w:r>
            <w:proofErr w:type="spellEnd"/>
            <w:r w:rsidRPr="00485F89">
              <w:rPr>
                <w:rFonts w:asciiTheme="majorHAnsi" w:eastAsia="Calibri" w:hAnsiTheme="majorHAnsi" w:cstheme="majorHAnsi"/>
              </w:rPr>
              <w:t>() function.</w:t>
            </w:r>
          </w:p>
        </w:tc>
      </w:tr>
      <w:tr w:rsidR="00347D2B" w:rsidRPr="00CD653C" w14:paraId="536565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2BFA7" w14:textId="2E69D6A4" w:rsidR="00347D2B" w:rsidRPr="00CD653C" w:rsidRDefault="00485F89" w:rsidP="00485F89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85F89">
              <w:rPr>
                <w:rFonts w:asciiTheme="majorHAnsi" w:eastAsia="Calibri" w:hAnsiTheme="majorHAnsi" w:cstheme="majorHAnsi"/>
              </w:rPr>
              <w:t>lea 0x0(%rip),%</w:t>
            </w:r>
            <w:proofErr w:type="spellStart"/>
            <w:r w:rsidRPr="00485F89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485F89">
              <w:rPr>
                <w:rFonts w:asciiTheme="majorHAnsi" w:eastAsia="Calibri" w:hAnsiTheme="majorHAnsi" w:cstheme="majorHAnsi"/>
              </w:rPr>
              <w:br/>
              <w:t>lea 0x0(%rip),%</w:t>
            </w:r>
            <w:proofErr w:type="spellStart"/>
            <w:r w:rsidRPr="00485F89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485F89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5F8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85F89">
              <w:rPr>
                <w:rFonts w:asciiTheme="majorHAnsi" w:eastAsia="Calibri" w:hAnsiTheme="majorHAnsi" w:cstheme="majorHAnsi"/>
              </w:rPr>
              <w:t xml:space="preserve"> 444 &lt;_Z20ChangeCustomerChoicev+0x17&gt;</w:t>
            </w:r>
            <w:r w:rsidRPr="00485F89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5F8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85F89">
              <w:rPr>
                <w:rFonts w:asciiTheme="majorHAnsi" w:eastAsia="Calibri" w:hAnsiTheme="majorHAnsi" w:cstheme="majorHAnsi"/>
              </w:rPr>
              <w:t xml:space="preserve"> 457 &lt;_Z20ChangeCustomerChoicev+0x2a&gt;</w:t>
            </w:r>
            <w:r w:rsidRPr="00485F89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5F8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85F89">
              <w:rPr>
                <w:rFonts w:asciiTheme="majorHAnsi" w:eastAsia="Calibri" w:hAnsiTheme="majorHAnsi" w:cstheme="majorHAnsi"/>
              </w:rPr>
              <w:t xml:space="preserve"> 46a &lt;_Z20ChangeCustomerChoicev+0x3d&gt;</w:t>
            </w:r>
            <w:r w:rsidRPr="00485F89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485F89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85F89">
              <w:rPr>
                <w:rFonts w:asciiTheme="majorHAnsi" w:eastAsia="Calibri" w:hAnsiTheme="majorHAnsi" w:cstheme="majorHAnsi"/>
              </w:rPr>
              <w:t xml:space="preserve"> 47d &lt;_Z20ChangeCustomerChoicev+0x50&gt;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F4275" w14:textId="31B6E92E" w:rsidR="00347D2B" w:rsidRPr="00CD653C" w:rsidRDefault="0089283A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89283A">
              <w:rPr>
                <w:rFonts w:asciiTheme="majorHAnsi" w:eastAsia="Calibri" w:hAnsiTheme="majorHAnsi" w:cstheme="majorHAnsi"/>
              </w:rPr>
              <w:t>Displays the prompts asking which client should be changed and what new service choice should be assigned.</w:t>
            </w:r>
          </w:p>
        </w:tc>
      </w:tr>
      <w:tr w:rsidR="00347D2B" w:rsidRPr="00CD653C" w14:paraId="0017F2D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BBD79" w14:textId="370D48C9" w:rsidR="00347D2B" w:rsidRPr="00CD653C" w:rsidRDefault="0089283A" w:rsidP="0089283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89283A">
              <w:rPr>
                <w:rFonts w:asciiTheme="majorHAnsi" w:eastAsia="Calibri" w:hAnsiTheme="majorHAnsi" w:cstheme="majorHAnsi"/>
              </w:rPr>
              <w:t>mov 0x0(%rip),%</w:t>
            </w:r>
            <w:proofErr w:type="spellStart"/>
            <w:r w:rsidRPr="0089283A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89283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89283A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89283A">
              <w:rPr>
                <w:rFonts w:asciiTheme="majorHAnsi" w:eastAsia="Calibri" w:hAnsiTheme="majorHAnsi" w:cstheme="majorHAnsi"/>
              </w:rPr>
              <w:t xml:space="preserve"> $0x1,%eax</w:t>
            </w:r>
            <w:r w:rsidRPr="0089283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89283A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89283A">
              <w:rPr>
                <w:rFonts w:asciiTheme="majorHAnsi" w:eastAsia="Calibri" w:hAnsiTheme="majorHAnsi" w:cstheme="majorHAnsi"/>
              </w:rPr>
              <w:t xml:space="preserve"> 496 &lt;_Z20ChangeCustomerChoicev+0x69&gt;</w:t>
            </w:r>
            <w:r w:rsidRPr="0089283A">
              <w:rPr>
                <w:rFonts w:asciiTheme="majorHAnsi" w:eastAsia="Calibri" w:hAnsiTheme="majorHAnsi" w:cstheme="majorHAnsi"/>
              </w:rPr>
              <w:br/>
              <w:t>mov %eax,0x0(%rip)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A0BA4E" w14:textId="710581ED" w:rsidR="00347D2B" w:rsidRPr="00CD653C" w:rsidRDefault="0089283A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89283A">
              <w:rPr>
                <w:rFonts w:asciiTheme="majorHAnsi" w:eastAsia="Calibri" w:hAnsiTheme="majorHAnsi" w:cstheme="majorHAnsi"/>
              </w:rPr>
              <w:t>Checks whether client 1 was selected and updates that client’s service choice if selected.</w:t>
            </w:r>
          </w:p>
        </w:tc>
      </w:tr>
      <w:tr w:rsidR="00347D2B" w:rsidRPr="00CD653C" w14:paraId="65330E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B0369" w14:textId="7CDB0155" w:rsidR="00347D2B" w:rsidRPr="00CD653C" w:rsidRDefault="00C7318F" w:rsidP="00C7318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7318F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$0x2,%eax</w:t>
            </w:r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4af &lt;_Z20ChangeCustomerChoicev+0x82&gt;</w:t>
            </w:r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$0x3,%eax</w:t>
            </w:r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4c8 &lt;_Z20ChangeCustomerChoicev+0x9b&gt;</w:t>
            </w:r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$0x4,%eax</w:t>
            </w:r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4e1 &lt;_Z20ChangeCustomerChoicev+0xb4&gt;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E918F" w14:textId="0CDDC969" w:rsidR="00347D2B" w:rsidRPr="00CD653C" w:rsidRDefault="00C7318F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7318F">
              <w:rPr>
                <w:rFonts w:asciiTheme="majorHAnsi" w:eastAsia="Calibri" w:hAnsiTheme="majorHAnsi" w:cstheme="majorHAnsi"/>
              </w:rPr>
              <w:t>Checks whether client 2, 3, or 4 was selected and routes the program to the matching update block.</w:t>
            </w:r>
          </w:p>
        </w:tc>
      </w:tr>
      <w:tr w:rsidR="00347D2B" w:rsidRPr="00CD653C" w14:paraId="37F60849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42F36" w14:textId="4FA9DD4E" w:rsidR="00347D2B" w:rsidRPr="00CD653C" w:rsidRDefault="00C7318F" w:rsidP="00C7318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7318F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$0x5,%eax</w:t>
            </w:r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t xml:space="preserve"> 4f8 &lt;_Z20ChangeCustomerChoicev+0xcb&gt;</w:t>
            </w:r>
            <w:r w:rsidRPr="00C7318F">
              <w:rPr>
                <w:rFonts w:asciiTheme="majorHAnsi" w:eastAsia="Calibri" w:hAnsiTheme="majorHAnsi" w:cstheme="majorHAnsi"/>
              </w:rPr>
              <w:br/>
              <w:t>mov %eax,0x0(%rip)</w:t>
            </w:r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nop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br/>
              <w:t>pop %</w:t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C7318F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7318F">
              <w:rPr>
                <w:rFonts w:asciiTheme="majorHAnsi" w:eastAsia="Calibri" w:hAnsiTheme="majorHAnsi" w:cstheme="majorHAnsi"/>
              </w:rPr>
              <w:t>retq</w:t>
            </w:r>
            <w:proofErr w:type="spellEnd"/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41A6A" w14:textId="28FC1C45" w:rsidR="00347D2B" w:rsidRPr="00CD653C" w:rsidRDefault="00DB5BF2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B5BF2">
              <w:rPr>
                <w:rFonts w:asciiTheme="majorHAnsi" w:eastAsia="Calibri" w:hAnsiTheme="majorHAnsi" w:cstheme="majorHAnsi"/>
              </w:rPr>
              <w:t>Checks whether client 5 was selected, updates the selected client’s service choice when valid, and returns to the main menu.</w:t>
            </w:r>
          </w:p>
        </w:tc>
      </w:tr>
    </w:tbl>
    <w:p w14:paraId="74A89FB3" w14:textId="50C06AB9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00CB23E3" w14:textId="21635660" w:rsidR="00FE554A" w:rsidRDefault="00FE554A" w:rsidP="00FE554A">
      <w:pPr>
        <w:pStyle w:val="Heading3"/>
      </w:pPr>
      <w:proofErr w:type="spellStart"/>
      <w:r>
        <w:t>CheckUserPermissonAccess</w:t>
      </w:r>
      <w:proofErr w:type="spellEnd"/>
      <w:r>
        <w:t xml:space="preserve"> Function</w:t>
      </w:r>
    </w:p>
    <w:p w14:paraId="7AF57025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1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6EE1E0AC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D74C8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5DED1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158ACA7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52423" w14:textId="3A9AC41A" w:rsidR="00347D2B" w:rsidRPr="00CD653C" w:rsidRDefault="00D8481E" w:rsidP="004443F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481E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D8481E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D8481E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D8481E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D8481E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D8481E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D8481E">
              <w:rPr>
                <w:rFonts w:asciiTheme="majorHAnsi" w:eastAsia="Calibri" w:hAnsiTheme="majorHAnsi" w:cstheme="majorHAnsi"/>
              </w:rPr>
              <w:br/>
              <w:t>push %</w:t>
            </w:r>
            <w:proofErr w:type="spellStart"/>
            <w:r w:rsidRPr="00D8481E">
              <w:rPr>
                <w:rFonts w:asciiTheme="majorHAnsi" w:eastAsia="Calibri" w:hAnsiTheme="majorHAnsi" w:cstheme="majorHAnsi"/>
              </w:rPr>
              <w:t>rbx</w:t>
            </w:r>
            <w:proofErr w:type="spellEnd"/>
            <w:r w:rsidRPr="00D8481E">
              <w:rPr>
                <w:rFonts w:asciiTheme="majorHAnsi" w:eastAsia="Calibri" w:hAnsiTheme="majorHAnsi" w:cstheme="majorHAnsi"/>
              </w:rPr>
              <w:br/>
              <w:t>sub $0x48,%rsp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84415" w14:textId="32450423" w:rsidR="00347D2B" w:rsidRPr="00CD653C" w:rsidRDefault="00190D56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90D56">
              <w:rPr>
                <w:rFonts w:asciiTheme="majorHAnsi" w:eastAsia="Calibri" w:hAnsiTheme="majorHAnsi" w:cstheme="majorHAnsi"/>
              </w:rPr>
              <w:t>Creates the stack frame and reserves memory for the login validation process.</w:t>
            </w:r>
          </w:p>
        </w:tc>
      </w:tr>
      <w:tr w:rsidR="00347D2B" w:rsidRPr="00CD653C" w14:paraId="58E5FA7E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4400A" w14:textId="511ED8FA" w:rsidR="00347D2B" w:rsidRPr="00CD653C" w:rsidRDefault="00190D56" w:rsidP="00190D5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90D56">
              <w:rPr>
                <w:rFonts w:asciiTheme="majorHAnsi" w:eastAsia="Calibri" w:hAnsiTheme="majorHAnsi" w:cstheme="majorHAnsi"/>
              </w:rPr>
              <w:lastRenderedPageBreak/>
              <w:t>lea -0x45(%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t xml:space="preserve"> 144 &lt;_Z25CheckUserPermissionAccessv+0x24&gt;</w:t>
            </w:r>
            <w:r w:rsidRPr="00190D56">
              <w:rPr>
                <w:rFonts w:asciiTheme="majorHAnsi" w:eastAsia="Calibri" w:hAnsiTheme="majorHAnsi" w:cstheme="majorHAnsi"/>
              </w:rPr>
              <w:br/>
              <w:t>lea -0x40(%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190D5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190D56">
              <w:rPr>
                <w:rFonts w:asciiTheme="majorHAnsi" w:eastAsia="Calibri" w:hAnsiTheme="majorHAnsi" w:cstheme="majorHAnsi"/>
              </w:rPr>
              <w:t xml:space="preserve"> 15b &lt;_Z25CheckUserPermissionAccessv+0x3b&gt;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96A0A" w14:textId="063BD059" w:rsidR="00347D2B" w:rsidRPr="00CD653C" w:rsidRDefault="00190D56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190D56">
              <w:rPr>
                <w:rFonts w:asciiTheme="majorHAnsi" w:eastAsia="Calibri" w:hAnsiTheme="majorHAnsi" w:cstheme="majorHAnsi"/>
              </w:rPr>
              <w:t>Sets up local storage for the username and password values used during authentication.</w:t>
            </w:r>
          </w:p>
        </w:tc>
      </w:tr>
      <w:tr w:rsidR="00347D2B" w:rsidRPr="00CD653C" w14:paraId="7A8C2AC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78D2B" w14:textId="17B972AA" w:rsidR="00347D2B" w:rsidRPr="00CD653C" w:rsidRDefault="006D015B" w:rsidP="006D01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D015B">
              <w:rPr>
                <w:rFonts w:asciiTheme="majorHAnsi" w:eastAsia="Calibri" w:hAnsiTheme="majorHAnsi" w:cstheme="majorHAnsi"/>
              </w:rPr>
              <w:t>lea 0x0(%rip),%</w:t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br/>
              <w:t>lea 0x0(%rip),%</w:t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 xml:space="preserve"> 181 &lt;_Z25CheckUserPermissionAccessv+0x61&gt;</w:t>
            </w:r>
            <w:r w:rsidRPr="006D015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 xml:space="preserve"> 194 &lt;_Z25CheckUserPermissionAccessv+0x74&gt;</w:t>
            </w:r>
            <w:r w:rsidRPr="006D015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 xml:space="preserve"> 1a7 &lt;_Z25CheckUserPermissionAccessv+0x87&gt;</w:t>
            </w:r>
            <w:r w:rsidRPr="006D015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 xml:space="preserve"> 1ba &lt;_Z25CheckUserPermissionAccessv+0x9a&gt;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F527C" w14:textId="7BD0C52A" w:rsidR="00347D2B" w:rsidRPr="00CD653C" w:rsidRDefault="006D015B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D015B">
              <w:rPr>
                <w:rFonts w:asciiTheme="majorHAnsi" w:eastAsia="Calibri" w:hAnsiTheme="majorHAnsi" w:cstheme="majorHAnsi"/>
              </w:rPr>
              <w:t>Displays the username and password prompts, then reads the user’s login input.</w:t>
            </w:r>
          </w:p>
        </w:tc>
      </w:tr>
      <w:tr w:rsidR="00347D2B" w:rsidRPr="00CD653C" w14:paraId="626F89B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2C673" w14:textId="224DAF3C" w:rsidR="00347D2B" w:rsidRPr="00CD653C" w:rsidRDefault="006D015B" w:rsidP="006D015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D015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 xml:space="preserve"> 1cd &lt;_Z25CheckUserPermissionAccessv+0xad&gt;</w:t>
            </w:r>
            <w:r w:rsidRPr="006D015B">
              <w:rPr>
                <w:rFonts w:asciiTheme="majorHAnsi" w:eastAsia="Calibri" w:hAnsiTheme="majorHAnsi" w:cstheme="majorHAnsi"/>
              </w:rPr>
              <w:br/>
              <w:t>mov %eax,-0x44(%</w:t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>)</w:t>
            </w:r>
            <w:r w:rsidRPr="006D015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cmpl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 xml:space="preserve"> $0x0,-0x44(%</w:t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>)</w:t>
            </w:r>
            <w:r w:rsidRPr="006D015B">
              <w:rPr>
                <w:rFonts w:asciiTheme="majorHAnsi" w:eastAsia="Calibri" w:hAnsiTheme="majorHAnsi" w:cstheme="majorHAnsi"/>
              </w:rPr>
              <w:br/>
              <w:t>mov $0x1,%ebx</w:t>
            </w:r>
            <w:r w:rsidRPr="006D015B">
              <w:rPr>
                <w:rFonts w:asciiTheme="majorHAnsi" w:eastAsia="Calibri" w:hAnsiTheme="majorHAnsi" w:cstheme="majorHAnsi"/>
              </w:rPr>
              <w:br/>
              <w:t>mov $0x2,%ebx</w:t>
            </w:r>
            <w:r w:rsidRPr="006D015B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ebx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6D015B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D015B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40ACE" w14:textId="12008DCD" w:rsidR="00347D2B" w:rsidRPr="00CD653C" w:rsidRDefault="002329EF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329EF">
              <w:rPr>
                <w:rFonts w:asciiTheme="majorHAnsi" w:eastAsia="Calibri" w:hAnsiTheme="majorHAnsi" w:cstheme="majorHAnsi"/>
              </w:rPr>
              <w:t>Compares the entered password with the stored password and returns either access granted or access denied to main().</w:t>
            </w:r>
          </w:p>
        </w:tc>
      </w:tr>
    </w:tbl>
    <w:p w14:paraId="1F43525C" w14:textId="7EE2C8B8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5D3B38B9" w14:textId="3BF95DB6" w:rsidR="00FE554A" w:rsidRDefault="00FE554A" w:rsidP="00FE554A">
      <w:pPr>
        <w:pStyle w:val="Heading3"/>
      </w:pPr>
      <w:proofErr w:type="spellStart"/>
      <w:r>
        <w:t>DisplayInfo</w:t>
      </w:r>
      <w:proofErr w:type="spellEnd"/>
      <w:r>
        <w:t xml:space="preserve"> Function</w:t>
      </w:r>
    </w:p>
    <w:p w14:paraId="688CD0E7" w14:textId="77777777" w:rsidR="00FE554A" w:rsidRPr="00FE554A" w:rsidRDefault="00FE554A" w:rsidP="00FE554A"/>
    <w:tbl>
      <w:tblPr>
        <w:tblStyle w:val="a2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51C018E3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B78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B831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73F0BF46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A404" w14:textId="2B0E5E3C" w:rsidR="00347D2B" w:rsidRPr="00CD653C" w:rsidRDefault="005F66AE" w:rsidP="005F66AE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5F66AE">
              <w:rPr>
                <w:rFonts w:asciiTheme="majorHAnsi" w:eastAsia="Calibri" w:hAnsiTheme="majorHAnsi" w:cstheme="majorHAnsi"/>
              </w:rPr>
              <w:t>push %rbp</w:t>
            </w:r>
            <w:r w:rsidRPr="005F66AE">
              <w:rPr>
                <w:rFonts w:asciiTheme="majorHAnsi" w:eastAsia="Calibri" w:hAnsiTheme="majorHAnsi" w:cstheme="majorHAnsi"/>
              </w:rPr>
              <w:br/>
              <w:t>mov %rsp,%rbp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C16BA" w14:textId="43CA5D76" w:rsidR="00347D2B" w:rsidRPr="00CD653C" w:rsidRDefault="00AB1E8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B1E84">
              <w:rPr>
                <w:rFonts w:asciiTheme="majorHAnsi" w:eastAsia="Calibri" w:hAnsiTheme="majorHAnsi" w:cstheme="majorHAnsi"/>
              </w:rPr>
              <w:t xml:space="preserve">Creates the stack frame for the </w:t>
            </w:r>
            <w:proofErr w:type="spellStart"/>
            <w:r w:rsidRPr="00AB1E84">
              <w:rPr>
                <w:rFonts w:asciiTheme="majorHAnsi" w:eastAsia="Calibri" w:hAnsiTheme="majorHAnsi" w:cstheme="majorHAnsi"/>
              </w:rPr>
              <w:t>DisplayInfo</w:t>
            </w:r>
            <w:proofErr w:type="spellEnd"/>
            <w:r w:rsidRPr="00AB1E84">
              <w:rPr>
                <w:rFonts w:asciiTheme="majorHAnsi" w:eastAsia="Calibri" w:hAnsiTheme="majorHAnsi" w:cstheme="majorHAnsi"/>
              </w:rPr>
              <w:t>() function and prepares the function for execution.</w:t>
            </w:r>
          </w:p>
        </w:tc>
      </w:tr>
      <w:tr w:rsidR="00347D2B" w:rsidRPr="00CD653C" w14:paraId="1B059DE4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6DB3C" w14:textId="752CB501" w:rsidR="00347D2B" w:rsidRPr="00CD653C" w:rsidRDefault="00AB1E84" w:rsidP="00AB1E84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B1E84">
              <w:rPr>
                <w:rFonts w:asciiTheme="majorHAnsi" w:eastAsia="Calibri" w:hAnsiTheme="majorHAnsi" w:cstheme="majorHAnsi"/>
              </w:rPr>
              <w:t>lea 0x0(%rip),%</w:t>
            </w:r>
            <w:proofErr w:type="spellStart"/>
            <w:r w:rsidRPr="00AB1E84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AB1E84">
              <w:rPr>
                <w:rFonts w:asciiTheme="majorHAnsi" w:eastAsia="Calibri" w:hAnsiTheme="majorHAnsi" w:cstheme="majorHAnsi"/>
              </w:rPr>
              <w:br/>
              <w:t>lea 0x0(%rip),%</w:t>
            </w:r>
            <w:proofErr w:type="spellStart"/>
            <w:r w:rsidRPr="00AB1E84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AB1E84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B1E84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B1E84">
              <w:rPr>
                <w:rFonts w:asciiTheme="majorHAnsi" w:eastAsia="Calibri" w:hAnsiTheme="majorHAnsi" w:cstheme="majorHAnsi"/>
              </w:rPr>
              <w:t xml:space="preserve"> 264 &lt;_Z11DisplayInfov+0x23&gt;</w:t>
            </w:r>
            <w:r w:rsidRPr="00AB1E84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B1E84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AB1E84">
              <w:rPr>
                <w:rFonts w:asciiTheme="majorHAnsi" w:eastAsia="Calibri" w:hAnsiTheme="majorHAnsi" w:cstheme="majorHAnsi"/>
              </w:rPr>
              <w:t xml:space="preserve"> 277 &lt;_Z11DisplayInfov+0x36&gt;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581E9" w14:textId="6708AC1D" w:rsidR="00347D2B" w:rsidRPr="00CD653C" w:rsidRDefault="00AB1E8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AB1E84">
              <w:rPr>
                <w:rFonts w:asciiTheme="majorHAnsi" w:eastAsia="Calibri" w:hAnsiTheme="majorHAnsi" w:cstheme="majorHAnsi"/>
              </w:rPr>
              <w:t>Displays the client information header and begins formatting the client list for output.</w:t>
            </w:r>
          </w:p>
        </w:tc>
      </w:tr>
      <w:tr w:rsidR="00347D2B" w:rsidRPr="00CD653C" w14:paraId="0E57394B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6E9ED" w14:textId="510CB3A8" w:rsidR="00347D2B" w:rsidRPr="00CD653C" w:rsidRDefault="00E17228" w:rsidP="00E1722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17228">
              <w:rPr>
                <w:rFonts w:asciiTheme="majorHAnsi" w:eastAsia="Calibri" w:hAnsiTheme="majorHAnsi" w:cstheme="majorHAnsi"/>
              </w:rPr>
              <w:t>mov 0x0(%rip),%</w:t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t xml:space="preserve"> 2d0 &lt;_Z11DisplayInfov+0x8f&gt;</w:t>
            </w:r>
            <w:r w:rsidRPr="00E17228">
              <w:rPr>
                <w:rFonts w:asciiTheme="majorHAnsi" w:eastAsia="Calibri" w:hAnsiTheme="majorHAnsi" w:cstheme="majorHAnsi"/>
              </w:rPr>
              <w:br/>
              <w:t>mov 0x0(%rip),%</w:t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t xml:space="preserve"> 324 &lt;_Z11DisplayInfov+0xe3&gt;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9087B" w14:textId="305C97FE" w:rsidR="00347D2B" w:rsidRPr="00CD653C" w:rsidRDefault="00E1722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17228">
              <w:rPr>
                <w:rFonts w:asciiTheme="majorHAnsi" w:eastAsia="Calibri" w:hAnsiTheme="majorHAnsi" w:cstheme="majorHAnsi"/>
              </w:rPr>
              <w:t>Retrieves and displays the information for the first and second clients, including their names and selected service options.</w:t>
            </w:r>
          </w:p>
        </w:tc>
      </w:tr>
      <w:tr w:rsidR="00347D2B" w:rsidRPr="00CD653C" w14:paraId="041C85F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DA738" w14:textId="61E365D3" w:rsidR="00347D2B" w:rsidRPr="00CD653C" w:rsidRDefault="00E17228" w:rsidP="00E17228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17228">
              <w:rPr>
                <w:rFonts w:asciiTheme="majorHAnsi" w:eastAsia="Calibri" w:hAnsiTheme="majorHAnsi" w:cstheme="majorHAnsi"/>
              </w:rPr>
              <w:t>mov 0x0(%rip),%</w:t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t xml:space="preserve"> 378 &lt;_Z11DisplayInfov+0x137&gt;</w:t>
            </w:r>
            <w:r w:rsidRPr="00E17228">
              <w:rPr>
                <w:rFonts w:asciiTheme="majorHAnsi" w:eastAsia="Calibri" w:hAnsiTheme="majorHAnsi" w:cstheme="majorHAnsi"/>
              </w:rPr>
              <w:br/>
              <w:t>mov 0x0(%rip),%</w:t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17228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E17228">
              <w:rPr>
                <w:rFonts w:asciiTheme="majorHAnsi" w:eastAsia="Calibri" w:hAnsiTheme="majorHAnsi" w:cstheme="majorHAnsi"/>
              </w:rPr>
              <w:t xml:space="preserve"> 3cc &lt;_Z11DisplayInfov+0x18b&gt;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4F94B" w14:textId="59A0AE3C" w:rsidR="00347D2B" w:rsidRPr="00CD653C" w:rsidRDefault="002B31C1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31C1">
              <w:rPr>
                <w:rFonts w:asciiTheme="majorHAnsi" w:eastAsia="Calibri" w:hAnsiTheme="majorHAnsi" w:cstheme="majorHAnsi"/>
              </w:rPr>
              <w:t>Retrieves and displays the information for the third and fourth clients, including their names and selected service options.</w:t>
            </w:r>
          </w:p>
        </w:tc>
      </w:tr>
      <w:tr w:rsidR="00347D2B" w:rsidRPr="00CD653C" w14:paraId="27DD776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4B4445" w14:textId="514048FC" w:rsidR="00347D2B" w:rsidRPr="00CD653C" w:rsidRDefault="002B31C1" w:rsidP="002B31C1">
            <w:pPr>
              <w:tabs>
                <w:tab w:val="left" w:pos="1215"/>
              </w:tabs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31C1">
              <w:rPr>
                <w:rFonts w:asciiTheme="majorHAnsi" w:eastAsia="Calibri" w:hAnsiTheme="majorHAnsi" w:cstheme="majorHAnsi"/>
              </w:rPr>
              <w:t>mov 0x0(%rip),%</w:t>
            </w:r>
            <w:proofErr w:type="spellStart"/>
            <w:r w:rsidRPr="002B31C1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2B31C1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2B31C1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2B31C1">
              <w:rPr>
                <w:rFonts w:asciiTheme="majorHAnsi" w:eastAsia="Calibri" w:hAnsiTheme="majorHAnsi" w:cstheme="majorHAnsi"/>
              </w:rPr>
              <w:t xml:space="preserve"> 420 &lt;_Z11DisplayInfov+0x1df&gt;</w:t>
            </w:r>
            <w:r w:rsidRPr="002B31C1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2B31C1">
              <w:rPr>
                <w:rFonts w:asciiTheme="majorHAnsi" w:eastAsia="Calibri" w:hAnsiTheme="majorHAnsi" w:cstheme="majorHAnsi"/>
              </w:rPr>
              <w:t>nop</w:t>
            </w:r>
            <w:proofErr w:type="spellEnd"/>
            <w:r w:rsidRPr="002B31C1">
              <w:rPr>
                <w:rFonts w:asciiTheme="majorHAnsi" w:eastAsia="Calibri" w:hAnsiTheme="majorHAnsi" w:cstheme="majorHAnsi"/>
              </w:rPr>
              <w:br/>
              <w:t>pop %</w:t>
            </w:r>
            <w:proofErr w:type="spellStart"/>
            <w:r w:rsidRPr="002B31C1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2B31C1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2B31C1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6DD1D" w14:textId="4A913616" w:rsidR="00347D2B" w:rsidRPr="00CD653C" w:rsidRDefault="002B31C1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B31C1">
              <w:rPr>
                <w:rFonts w:asciiTheme="majorHAnsi" w:eastAsia="Calibri" w:hAnsiTheme="majorHAnsi" w:cstheme="majorHAnsi"/>
              </w:rPr>
              <w:t>Retrieves and displays the fifth client's information, completes the client list output, and returns control to the main menu.</w:t>
            </w:r>
          </w:p>
        </w:tc>
      </w:tr>
    </w:tbl>
    <w:p w14:paraId="3EDC5F0B" w14:textId="77777777" w:rsidR="00347D2B" w:rsidRPr="00CD653C" w:rsidRDefault="00347D2B" w:rsidP="00CD653C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347D2B" w:rsidRPr="00CD653C" w:rsidSect="0050722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AC8D" w14:textId="77777777" w:rsidR="00A464DE" w:rsidRDefault="00A464DE" w:rsidP="00CD653C">
      <w:pPr>
        <w:spacing w:line="240" w:lineRule="auto"/>
      </w:pPr>
      <w:r>
        <w:separator/>
      </w:r>
    </w:p>
  </w:endnote>
  <w:endnote w:type="continuationSeparator" w:id="0">
    <w:p w14:paraId="74FAEBF6" w14:textId="77777777" w:rsidR="00A464DE" w:rsidRDefault="00A464DE" w:rsidP="00CD6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131028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159D8B3F" w14:textId="3767A8A0" w:rsidR="00CD653C" w:rsidRPr="00CD653C" w:rsidRDefault="00CD653C">
        <w:pPr>
          <w:pStyle w:val="Footer"/>
          <w:jc w:val="center"/>
          <w:rPr>
            <w:rFonts w:ascii="Calibri" w:hAnsi="Calibri" w:cs="Calibri"/>
          </w:rPr>
        </w:pPr>
        <w:r w:rsidRPr="00CD653C">
          <w:rPr>
            <w:rFonts w:ascii="Calibri" w:hAnsi="Calibri" w:cs="Calibri"/>
          </w:rPr>
          <w:fldChar w:fldCharType="begin"/>
        </w:r>
        <w:r w:rsidRPr="00CD653C">
          <w:rPr>
            <w:rFonts w:ascii="Calibri" w:hAnsi="Calibri" w:cs="Calibri"/>
          </w:rPr>
          <w:instrText xml:space="preserve"> PAGE   \* MERGEFORMAT </w:instrText>
        </w:r>
        <w:r w:rsidRPr="00CD653C">
          <w:rPr>
            <w:rFonts w:ascii="Calibri" w:hAnsi="Calibri" w:cs="Calibri"/>
          </w:rPr>
          <w:fldChar w:fldCharType="separate"/>
        </w:r>
        <w:r w:rsidR="00CE1179">
          <w:rPr>
            <w:rFonts w:ascii="Calibri" w:hAnsi="Calibri" w:cs="Calibri"/>
            <w:noProof/>
          </w:rPr>
          <w:t>1</w:t>
        </w:r>
        <w:r w:rsidRPr="00CD653C">
          <w:rPr>
            <w:rFonts w:ascii="Calibri" w:hAnsi="Calibri" w:cs="Calibri"/>
            <w:noProof/>
          </w:rPr>
          <w:fldChar w:fldCharType="end"/>
        </w:r>
      </w:p>
    </w:sdtContent>
  </w:sdt>
  <w:p w14:paraId="21B9055E" w14:textId="77777777" w:rsidR="00CD653C" w:rsidRDefault="00CD6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137A" w14:textId="77777777" w:rsidR="00A464DE" w:rsidRDefault="00A464DE" w:rsidP="00CD653C">
      <w:pPr>
        <w:spacing w:line="240" w:lineRule="auto"/>
      </w:pPr>
      <w:r>
        <w:separator/>
      </w:r>
    </w:p>
  </w:footnote>
  <w:footnote w:type="continuationSeparator" w:id="0">
    <w:p w14:paraId="64305474" w14:textId="77777777" w:rsidR="00A464DE" w:rsidRDefault="00A464DE" w:rsidP="00CD65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205B" w14:textId="308511EE" w:rsidR="00CD653C" w:rsidRDefault="0050722E" w:rsidP="0050722E">
    <w:pPr>
      <w:pStyle w:val="Header"/>
      <w:tabs>
        <w:tab w:val="left" w:pos="6048"/>
      </w:tabs>
      <w:spacing w:after="200"/>
    </w:pPr>
    <w:r>
      <w:tab/>
    </w:r>
    <w:r w:rsidR="00C372BF" w:rsidRPr="00085B81">
      <w:rPr>
        <w:noProof/>
      </w:rPr>
      <w:drawing>
        <wp:inline distT="0" distB="0" distL="0" distR="0" wp14:anchorId="7C0DADB3" wp14:editId="33CDAED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D2B"/>
    <w:rsid w:val="00003AA7"/>
    <w:rsid w:val="00190D56"/>
    <w:rsid w:val="001E2813"/>
    <w:rsid w:val="001E42F6"/>
    <w:rsid w:val="002329EF"/>
    <w:rsid w:val="002B31C1"/>
    <w:rsid w:val="002B67EA"/>
    <w:rsid w:val="00347D2B"/>
    <w:rsid w:val="004443F0"/>
    <w:rsid w:val="00484F38"/>
    <w:rsid w:val="00485F89"/>
    <w:rsid w:val="004C5A8F"/>
    <w:rsid w:val="0050722E"/>
    <w:rsid w:val="005C27BF"/>
    <w:rsid w:val="005C58CA"/>
    <w:rsid w:val="005F59AA"/>
    <w:rsid w:val="005F66AE"/>
    <w:rsid w:val="005F756D"/>
    <w:rsid w:val="006044E1"/>
    <w:rsid w:val="00640D0C"/>
    <w:rsid w:val="00656497"/>
    <w:rsid w:val="006763BB"/>
    <w:rsid w:val="006D015B"/>
    <w:rsid w:val="006D1AE1"/>
    <w:rsid w:val="006F2ADB"/>
    <w:rsid w:val="00704B0B"/>
    <w:rsid w:val="007434B8"/>
    <w:rsid w:val="008427D7"/>
    <w:rsid w:val="00863949"/>
    <w:rsid w:val="0089283A"/>
    <w:rsid w:val="008D1025"/>
    <w:rsid w:val="00A345EC"/>
    <w:rsid w:val="00A464DE"/>
    <w:rsid w:val="00A50640"/>
    <w:rsid w:val="00AB1E84"/>
    <w:rsid w:val="00B65894"/>
    <w:rsid w:val="00BA7C8A"/>
    <w:rsid w:val="00C372BF"/>
    <w:rsid w:val="00C7318F"/>
    <w:rsid w:val="00CD653C"/>
    <w:rsid w:val="00CE1179"/>
    <w:rsid w:val="00D4332A"/>
    <w:rsid w:val="00D8481E"/>
    <w:rsid w:val="00D9724C"/>
    <w:rsid w:val="00DB5BF2"/>
    <w:rsid w:val="00E17228"/>
    <w:rsid w:val="00EA2116"/>
    <w:rsid w:val="00EA2383"/>
    <w:rsid w:val="00EB0F56"/>
    <w:rsid w:val="00F14BEA"/>
    <w:rsid w:val="00FE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D1185"/>
  <w15:docId w15:val="{64469841-1204-4D7E-BC37-A75F3506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8CA"/>
  </w:style>
  <w:style w:type="paragraph" w:styleId="Heading1">
    <w:name w:val="heading 1"/>
    <w:basedOn w:val="Normal"/>
    <w:next w:val="Normal"/>
    <w:uiPriority w:val="9"/>
    <w:qFormat/>
    <w:rsid w:val="00CD653C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CD653C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unhideWhenUsed/>
    <w:qFormat/>
    <w:rsid w:val="00FE554A"/>
    <w:pPr>
      <w:suppressAutoHyphens/>
      <w:spacing w:line="240" w:lineRule="auto"/>
      <w:contextualSpacing/>
      <w:outlineLvl w:val="2"/>
    </w:pPr>
    <w:rPr>
      <w:rFonts w:asciiTheme="majorHAnsi" w:eastAsia="Calibri" w:hAnsiTheme="majorHAnsi" w:cstheme="maj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53C"/>
  </w:style>
  <w:style w:type="paragraph" w:styleId="Footer">
    <w:name w:val="footer"/>
    <w:basedOn w:val="Normal"/>
    <w:link w:val="Foot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53C"/>
  </w:style>
  <w:style w:type="paragraph" w:styleId="BalloonText">
    <w:name w:val="Balloon Text"/>
    <w:basedOn w:val="Normal"/>
    <w:link w:val="BalloonTextChar"/>
    <w:uiPriority w:val="99"/>
    <w:semiHidden/>
    <w:unhideWhenUsed/>
    <w:rsid w:val="00B658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8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0C7DCD-216F-4119-AB95-392D1A857E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A3353-9257-4F5F-BAE7-A1D46CB19CA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779F5FCA-8929-4CC8-8B4A-ACD99BCEA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680</Words>
  <Characters>4462</Characters>
  <Application>Microsoft Office Word</Application>
  <DocSecurity>0</DocSecurity>
  <Lines>234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Project One Proficiency Test Template</vt:lpstr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Project One Proficiency Test Template</dc:title>
  <cp:lastModifiedBy>Michael Wood</cp:lastModifiedBy>
  <cp:revision>43</cp:revision>
  <dcterms:created xsi:type="dcterms:W3CDTF">2020-08-26T17:10:00Z</dcterms:created>
  <dcterms:modified xsi:type="dcterms:W3CDTF">2026-06-06T17:11:00Z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5266100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