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A986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random</w:t>
      </w:r>
      <w:proofErr w:type="gramEnd"/>
    </w:p>
    <w:p w14:paraId="41062BCF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</w:p>
    <w:p w14:paraId="24CB6B88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higher_lower_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):</w:t>
      </w:r>
    </w:p>
    <w:p w14:paraId="2AE91740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# Prompt the user to enter the lower bound and upper bound.</w:t>
      </w:r>
    </w:p>
    <w:p w14:paraId="4B2DB9BB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input("Enter the lower bound: "))</w:t>
      </w:r>
    </w:p>
    <w:p w14:paraId="343B1FB7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upper_bound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input("Enter the upper bound: "))</w:t>
      </w:r>
    </w:p>
    <w:p w14:paraId="5B3C6EB8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</w:p>
    <w:p w14:paraId="38706E5F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# Validate that the lower bound is less than the upper bound.</w:t>
      </w:r>
    </w:p>
    <w:p w14:paraId="4C471112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upper_bound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>:</w:t>
      </w:r>
    </w:p>
    <w:p w14:paraId="5D66C238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"The lower bound must be less than the upper bound.")</w:t>
      </w:r>
    </w:p>
    <w:p w14:paraId="4A35C0A6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  return</w:t>
      </w:r>
    </w:p>
    <w:p w14:paraId="0B2C8623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</w:p>
    <w:p w14:paraId="46229A6C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# Generate a random number between the lower and upper bounds.</w:t>
      </w:r>
    </w:p>
    <w:p w14:paraId="388AF36E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7618D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D76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upper_bound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>)</w:t>
      </w:r>
    </w:p>
    <w:p w14:paraId="45A9A6C4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</w:p>
    <w:p w14:paraId="186F84F2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# Prompt the user to guess a number.</w:t>
      </w:r>
    </w:p>
    <w:p w14:paraId="094C064B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guess = 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input("Guess a number between {} and {}: ".format(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upper_bound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>)))</w:t>
      </w:r>
    </w:p>
    <w:p w14:paraId="449A1E92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</w:p>
    <w:p w14:paraId="6793B123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# Validate that the guess is between the lower and upper bounds.</w:t>
      </w:r>
    </w:p>
    <w:p w14:paraId="27FF6D59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if guess &lt;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 xml:space="preserve"> or guess &gt;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upper_bound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>:</w:t>
      </w:r>
    </w:p>
    <w:p w14:paraId="0D12BCD0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 xml:space="preserve">"Your guess is not between {} and {}. Please try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again.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".format</w:t>
      </w:r>
      <w:proofErr w:type="spellEnd"/>
      <w:proofErr w:type="gramEnd"/>
      <w:r w:rsidRPr="00D76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upper_bound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>))</w:t>
      </w:r>
    </w:p>
    <w:p w14:paraId="22E223FF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  return</w:t>
      </w:r>
    </w:p>
    <w:p w14:paraId="588BBC76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</w:p>
    <w:p w14:paraId="03C9D802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# Check if the guess is correct.</w:t>
      </w:r>
    </w:p>
    <w:p w14:paraId="71706FBC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if guess ==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>:</w:t>
      </w:r>
    </w:p>
    <w:p w14:paraId="017B632E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"You got it! The number was {}.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".format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>))</w:t>
      </w:r>
    </w:p>
    <w:p w14:paraId="75989421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else:</w:t>
      </w:r>
    </w:p>
    <w:p w14:paraId="7977AD92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guess !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>:</w:t>
      </w:r>
    </w:p>
    <w:p w14:paraId="7F4AC1E1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lastRenderedPageBreak/>
        <w:t xml:space="preserve">      if guess &lt;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>:</w:t>
      </w:r>
    </w:p>
    <w:p w14:paraId="71FCE114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"Nope, too low. The number is higher than {}.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".format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(guess))</w:t>
      </w:r>
    </w:p>
    <w:p w14:paraId="0D539E5A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5BEE8D54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"Nope, too high. The number is lower than {}.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".format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(guess))</w:t>
      </w:r>
    </w:p>
    <w:p w14:paraId="69B0B6EA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    guess = 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input("Guess again: "))</w:t>
      </w:r>
    </w:p>
    <w:p w14:paraId="3B662253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</w:p>
    <w:p w14:paraId="583F9288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# The user has guessed the correct number, so exit the loop.</w:t>
      </w:r>
    </w:p>
    <w:p w14:paraId="19E55715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"Congratulations, you guessed the correct number! The number was {}.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".format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>))</w:t>
      </w:r>
    </w:p>
    <w:p w14:paraId="0E4A74C8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</w:p>
    <w:p w14:paraId="596EE051" w14:textId="77777777" w:rsidR="00D7618D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2F5C4A2" w14:textId="0DA05E18" w:rsidR="00397E5F" w:rsidRPr="00D7618D" w:rsidRDefault="00D7618D" w:rsidP="00D7618D">
      <w:pPr>
        <w:rPr>
          <w:rFonts w:ascii="Times New Roman" w:hAnsi="Times New Roman" w:cs="Times New Roman"/>
          <w:sz w:val="24"/>
          <w:szCs w:val="24"/>
        </w:rPr>
      </w:pPr>
      <w:r w:rsidRPr="00D761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618D">
        <w:rPr>
          <w:rFonts w:ascii="Times New Roman" w:hAnsi="Times New Roman" w:cs="Times New Roman"/>
          <w:sz w:val="24"/>
          <w:szCs w:val="24"/>
        </w:rPr>
        <w:t>higher_lower_</w:t>
      </w:r>
      <w:proofErr w:type="gramStart"/>
      <w:r w:rsidRPr="00D7618D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D761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18D">
        <w:rPr>
          <w:rFonts w:ascii="Times New Roman" w:hAnsi="Times New Roman" w:cs="Times New Roman"/>
          <w:sz w:val="24"/>
          <w:szCs w:val="24"/>
        </w:rPr>
        <w:t>)</w:t>
      </w:r>
    </w:p>
    <w:sectPr w:rsidR="00397E5F" w:rsidRPr="00D7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8D"/>
    <w:rsid w:val="00397E5F"/>
    <w:rsid w:val="0073534A"/>
    <w:rsid w:val="009E0156"/>
    <w:rsid w:val="00B315DE"/>
    <w:rsid w:val="00D7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0EC8"/>
  <w15:chartTrackingRefBased/>
  <w15:docId w15:val="{2B4EAC1A-75DF-43EA-A89E-259808BB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dc:description/>
  <cp:lastModifiedBy>Michael Wood</cp:lastModifiedBy>
  <cp:revision>1</cp:revision>
  <dcterms:created xsi:type="dcterms:W3CDTF">2023-07-21T01:11:00Z</dcterms:created>
  <dcterms:modified xsi:type="dcterms:W3CDTF">2023-07-21T01:11:00Z</dcterms:modified>
</cp:coreProperties>
</file>