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47" w:rsidRDefault="00FB6747">
      <w:pPr>
        <w:rPr>
          <w:rFonts w:ascii="Franklin Gothic Heavy" w:hAnsi="Franklin Gothic Heavy"/>
          <w:sz w:val="64"/>
          <w:szCs w:val="64"/>
        </w:rPr>
      </w:pPr>
      <w:r w:rsidRPr="006D5DB8">
        <w:rPr>
          <w:rFonts w:ascii="Franklin Gothic Heavy" w:hAnsi="Franklin Gothic Heavy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 wp14:anchorId="28C3B51B" wp14:editId="77078A79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5274310" cy="23437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taTit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747" w:rsidRDefault="00FB6747">
      <w:pPr>
        <w:rPr>
          <w:rFonts w:ascii="Franklin Gothic Heavy" w:hAnsi="Franklin Gothic Heavy"/>
          <w:sz w:val="64"/>
          <w:szCs w:val="64"/>
        </w:rPr>
      </w:pPr>
      <w:bookmarkStart w:id="0" w:name="_GoBack"/>
      <w:bookmarkEnd w:id="0"/>
    </w:p>
    <w:p w:rsidR="000E3EAD" w:rsidRDefault="006D5DB8">
      <w:pPr>
        <w:rPr>
          <w:rFonts w:ascii="Franklin Gothic Heavy" w:hAnsi="Franklin Gothic Heavy"/>
          <w:sz w:val="64"/>
          <w:szCs w:val="64"/>
        </w:rPr>
      </w:pPr>
      <w:r w:rsidRPr="006D5DB8">
        <w:rPr>
          <w:rFonts w:ascii="Franklin Gothic Heavy" w:hAnsi="Franklin Gothic Heavy"/>
          <w:sz w:val="64"/>
          <w:szCs w:val="64"/>
        </w:rPr>
        <w:t>TITAN ONLINE GAME STORE</w:t>
      </w:r>
    </w:p>
    <w:p w:rsidR="006D5DB8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Register as user</w:t>
      </w:r>
    </w:p>
    <w:p w:rsidR="006D5DB8" w:rsidRPr="00FB6747" w:rsidRDefault="00FB6747" w:rsidP="00FB67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Create/Join Developer Team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Purchase/Sell Game 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Add/View/Delete Item in Cart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Checkout/Payment for purchase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 User/Developer/Game Profile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Private Message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 at Developer/Game Page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game</w:t>
      </w:r>
    </w:p>
    <w:p w:rsidR="00FB6747" w:rsidRDefault="00FB6747" w:rsidP="006D5D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FB6747" w:rsidRPr="00FB6747" w:rsidRDefault="00FB6747" w:rsidP="00FB674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 Game/User/Developer Group/Purchase</w:t>
      </w:r>
    </w:p>
    <w:sectPr w:rsidR="00FB6747" w:rsidRPr="00FB67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48B"/>
    <w:multiLevelType w:val="hybridMultilevel"/>
    <w:tmpl w:val="7C9E4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B8"/>
    <w:rsid w:val="000E3EAD"/>
    <w:rsid w:val="00131480"/>
    <w:rsid w:val="003D4CAB"/>
    <w:rsid w:val="006D5DB8"/>
    <w:rsid w:val="009971C2"/>
    <w:rsid w:val="00FB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8A485-036E-4053-B72C-F347E316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 Lim</dc:creator>
  <cp:keywords/>
  <dc:description/>
  <cp:lastModifiedBy>QZ Lim</cp:lastModifiedBy>
  <cp:revision>1</cp:revision>
  <dcterms:created xsi:type="dcterms:W3CDTF">2015-09-15T01:18:00Z</dcterms:created>
  <dcterms:modified xsi:type="dcterms:W3CDTF">2015-09-15T01:38:00Z</dcterms:modified>
</cp:coreProperties>
</file>