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5D74" w14:textId="77777777" w:rsidR="007C089E" w:rsidRDefault="007C089E">
      <w:pPr>
        <w:rPr>
          <w:lang w:val="es-CL"/>
        </w:rPr>
      </w:pPr>
      <w:r w:rsidRPr="007C089E">
        <w:rPr>
          <w:lang w:val="es-CL"/>
        </w:rPr>
        <w:t xml:space="preserve">Consultas </w:t>
      </w:r>
    </w:p>
    <w:p w14:paraId="7A05C2B9" w14:textId="50962A6E" w:rsidR="007C089E" w:rsidRPr="007C089E" w:rsidRDefault="007C089E" w:rsidP="007C089E">
      <w:pPr>
        <w:pStyle w:val="ListParagraph"/>
        <w:numPr>
          <w:ilvl w:val="0"/>
          <w:numId w:val="1"/>
        </w:numPr>
        <w:rPr>
          <w:lang w:val="es-CL"/>
        </w:rPr>
      </w:pPr>
      <w:r w:rsidRPr="007C089E">
        <w:rPr>
          <w:lang w:val="es-CL"/>
        </w:rPr>
        <w:t xml:space="preserve">Mostrar todos los pacientes. </w:t>
      </w:r>
    </w:p>
    <w:p w14:paraId="464E9AD1" w14:textId="61AFE3AE" w:rsidR="007C089E" w:rsidRDefault="007C089E" w:rsidP="007C089E">
      <w:pPr>
        <w:ind w:left="360"/>
        <w:rPr>
          <w:lang w:val="es-CL"/>
        </w:rPr>
      </w:pPr>
      <w:r w:rsidRPr="007C089E">
        <w:rPr>
          <w:noProof/>
          <w:lang w:val="es-CL"/>
        </w:rPr>
        <w:drawing>
          <wp:inline distT="0" distB="0" distL="0" distR="0" wp14:anchorId="64D9DB66" wp14:editId="14C2CCDF">
            <wp:extent cx="5934903" cy="5353797"/>
            <wp:effectExtent l="0" t="0" r="8890" b="0"/>
            <wp:docPr id="7914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3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C736" w14:textId="77777777" w:rsidR="007C089E" w:rsidRDefault="007C089E" w:rsidP="007C089E">
      <w:pPr>
        <w:ind w:left="360"/>
        <w:rPr>
          <w:lang w:val="es-CL"/>
        </w:rPr>
      </w:pPr>
    </w:p>
    <w:p w14:paraId="6A7E8587" w14:textId="77777777" w:rsidR="007C089E" w:rsidRDefault="007C089E" w:rsidP="007C089E">
      <w:pPr>
        <w:ind w:left="360"/>
        <w:rPr>
          <w:lang w:val="es-CL"/>
        </w:rPr>
      </w:pPr>
    </w:p>
    <w:p w14:paraId="224A62E7" w14:textId="77777777" w:rsidR="007C089E" w:rsidRDefault="007C089E" w:rsidP="007C089E">
      <w:pPr>
        <w:ind w:left="360"/>
        <w:rPr>
          <w:lang w:val="es-CL"/>
        </w:rPr>
      </w:pPr>
    </w:p>
    <w:p w14:paraId="771327DA" w14:textId="77777777" w:rsidR="007C089E" w:rsidRDefault="007C089E" w:rsidP="007C089E">
      <w:pPr>
        <w:ind w:left="360"/>
        <w:rPr>
          <w:lang w:val="es-CL"/>
        </w:rPr>
      </w:pPr>
    </w:p>
    <w:p w14:paraId="799F9EC4" w14:textId="77777777" w:rsidR="007C089E" w:rsidRDefault="007C089E" w:rsidP="007C089E">
      <w:pPr>
        <w:ind w:left="360"/>
        <w:rPr>
          <w:lang w:val="es-CL"/>
        </w:rPr>
      </w:pPr>
    </w:p>
    <w:p w14:paraId="7A94241C" w14:textId="77777777" w:rsidR="007C089E" w:rsidRDefault="007C089E" w:rsidP="007C089E">
      <w:pPr>
        <w:ind w:left="360"/>
        <w:rPr>
          <w:lang w:val="es-CL"/>
        </w:rPr>
      </w:pPr>
    </w:p>
    <w:p w14:paraId="762C284F" w14:textId="77777777" w:rsidR="007C089E" w:rsidRDefault="007C089E" w:rsidP="007C089E">
      <w:pPr>
        <w:ind w:left="360"/>
        <w:rPr>
          <w:lang w:val="es-CL"/>
        </w:rPr>
      </w:pPr>
    </w:p>
    <w:p w14:paraId="5C943C98" w14:textId="77777777" w:rsidR="007C089E" w:rsidRPr="007C089E" w:rsidRDefault="007C089E" w:rsidP="007C089E">
      <w:pPr>
        <w:ind w:left="360"/>
        <w:rPr>
          <w:lang w:val="es-CL"/>
        </w:rPr>
      </w:pPr>
    </w:p>
    <w:p w14:paraId="36EB5A7E" w14:textId="77777777" w:rsidR="007C089E" w:rsidRDefault="007C089E">
      <w:pPr>
        <w:rPr>
          <w:lang w:val="es-CL"/>
        </w:rPr>
      </w:pPr>
      <w:r w:rsidRPr="007C089E">
        <w:rPr>
          <w:lang w:val="es-CL"/>
        </w:rPr>
        <w:t>2. Mostrar los pacientes de la ciudad Santiago.</w:t>
      </w:r>
    </w:p>
    <w:p w14:paraId="725FA73D" w14:textId="393A74F0" w:rsidR="007C089E" w:rsidRDefault="007C089E">
      <w:pPr>
        <w:rPr>
          <w:lang w:val="es-CL"/>
        </w:rPr>
      </w:pPr>
      <w:r w:rsidRPr="007C089E">
        <w:rPr>
          <w:lang w:val="es-CL"/>
        </w:rPr>
        <w:t xml:space="preserve"> </w:t>
      </w:r>
      <w:r w:rsidR="005D0920" w:rsidRPr="005D0920">
        <w:rPr>
          <w:noProof/>
          <w:lang w:val="es-CL"/>
        </w:rPr>
        <w:drawing>
          <wp:inline distT="0" distB="0" distL="0" distR="0" wp14:anchorId="12A4E0E0" wp14:editId="5A53A201">
            <wp:extent cx="4305901" cy="5220429"/>
            <wp:effectExtent l="0" t="0" r="0" b="0"/>
            <wp:docPr id="98089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97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05B8" w14:textId="77777777" w:rsidR="005D0920" w:rsidRDefault="005D0920">
      <w:pPr>
        <w:rPr>
          <w:lang w:val="es-CL"/>
        </w:rPr>
      </w:pPr>
    </w:p>
    <w:p w14:paraId="3101B80E" w14:textId="77777777" w:rsidR="005D0920" w:rsidRDefault="005D0920">
      <w:pPr>
        <w:rPr>
          <w:lang w:val="es-CL"/>
        </w:rPr>
      </w:pPr>
    </w:p>
    <w:p w14:paraId="2F5F9066" w14:textId="77777777" w:rsidR="005D0920" w:rsidRDefault="005D0920">
      <w:pPr>
        <w:rPr>
          <w:lang w:val="es-CL"/>
        </w:rPr>
      </w:pPr>
    </w:p>
    <w:p w14:paraId="500535C9" w14:textId="77777777" w:rsidR="005D0920" w:rsidRDefault="005D0920">
      <w:pPr>
        <w:rPr>
          <w:lang w:val="es-CL"/>
        </w:rPr>
      </w:pPr>
    </w:p>
    <w:p w14:paraId="141ED279" w14:textId="77777777" w:rsidR="005D0920" w:rsidRDefault="005D0920">
      <w:pPr>
        <w:rPr>
          <w:lang w:val="es-CL"/>
        </w:rPr>
      </w:pPr>
    </w:p>
    <w:p w14:paraId="4345C158" w14:textId="77777777" w:rsidR="005D0920" w:rsidRDefault="005D0920">
      <w:pPr>
        <w:rPr>
          <w:lang w:val="es-CL"/>
        </w:rPr>
      </w:pPr>
    </w:p>
    <w:p w14:paraId="1ED7404A" w14:textId="77777777" w:rsidR="005D0920" w:rsidRDefault="005D0920">
      <w:pPr>
        <w:rPr>
          <w:lang w:val="es-CL"/>
        </w:rPr>
      </w:pPr>
    </w:p>
    <w:p w14:paraId="2F7CFC11" w14:textId="661716EC" w:rsidR="007C089E" w:rsidRDefault="007C089E">
      <w:pPr>
        <w:rPr>
          <w:lang w:val="es-CL"/>
        </w:rPr>
      </w:pPr>
      <w:r w:rsidRPr="007C089E">
        <w:rPr>
          <w:lang w:val="es-CL"/>
        </w:rPr>
        <w:lastRenderedPageBreak/>
        <w:t>3. Mostrar pacientes con costo de atención menor a 20000.</w:t>
      </w:r>
    </w:p>
    <w:p w14:paraId="64683631" w14:textId="782F7B5E" w:rsidR="005D0920" w:rsidRDefault="005D0920">
      <w:pPr>
        <w:rPr>
          <w:lang w:val="es-CL"/>
        </w:rPr>
      </w:pPr>
      <w:r w:rsidRPr="005D0920">
        <w:rPr>
          <w:noProof/>
          <w:lang w:val="es-CL"/>
        </w:rPr>
        <w:drawing>
          <wp:inline distT="0" distB="0" distL="0" distR="0" wp14:anchorId="509CAC2D" wp14:editId="25860AE6">
            <wp:extent cx="4563112" cy="5363323"/>
            <wp:effectExtent l="0" t="0" r="8890" b="8890"/>
            <wp:docPr id="71837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76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C726" w14:textId="77777777" w:rsidR="007C089E" w:rsidRDefault="007C089E">
      <w:pPr>
        <w:rPr>
          <w:lang w:val="es-CL"/>
        </w:rPr>
      </w:pPr>
    </w:p>
    <w:p w14:paraId="042B516A" w14:textId="77777777" w:rsidR="007C089E" w:rsidRDefault="007C089E">
      <w:pPr>
        <w:rPr>
          <w:lang w:val="es-CL"/>
        </w:rPr>
      </w:pPr>
    </w:p>
    <w:p w14:paraId="63068945" w14:textId="77777777" w:rsidR="007C089E" w:rsidRDefault="007C089E">
      <w:pPr>
        <w:rPr>
          <w:lang w:val="es-CL"/>
        </w:rPr>
      </w:pPr>
    </w:p>
    <w:p w14:paraId="2E4793DA" w14:textId="77777777" w:rsidR="007C089E" w:rsidRDefault="007C089E">
      <w:pPr>
        <w:rPr>
          <w:lang w:val="es-CL"/>
        </w:rPr>
      </w:pPr>
    </w:p>
    <w:p w14:paraId="13AACE00" w14:textId="77777777" w:rsidR="007C089E" w:rsidRDefault="007C089E">
      <w:pPr>
        <w:rPr>
          <w:lang w:val="es-CL"/>
        </w:rPr>
      </w:pPr>
    </w:p>
    <w:p w14:paraId="10F8428B" w14:textId="77777777" w:rsidR="007C089E" w:rsidRDefault="007C089E">
      <w:pPr>
        <w:rPr>
          <w:lang w:val="es-CL"/>
        </w:rPr>
      </w:pPr>
    </w:p>
    <w:p w14:paraId="4C1B2797" w14:textId="77777777" w:rsidR="007C089E" w:rsidRDefault="007C089E">
      <w:pPr>
        <w:rPr>
          <w:lang w:val="es-CL"/>
        </w:rPr>
      </w:pPr>
    </w:p>
    <w:p w14:paraId="23C7525E" w14:textId="77777777" w:rsidR="007C089E" w:rsidRDefault="007C089E">
      <w:pPr>
        <w:rPr>
          <w:lang w:val="es-CL"/>
        </w:rPr>
      </w:pPr>
    </w:p>
    <w:p w14:paraId="6011B57F" w14:textId="77777777" w:rsidR="007C089E" w:rsidRDefault="007C089E">
      <w:pPr>
        <w:rPr>
          <w:lang w:val="es-CL"/>
        </w:rPr>
      </w:pPr>
    </w:p>
    <w:p w14:paraId="47AA66A8" w14:textId="77777777" w:rsidR="007C089E" w:rsidRDefault="007C089E">
      <w:pPr>
        <w:rPr>
          <w:lang w:val="es-CL"/>
        </w:rPr>
      </w:pPr>
      <w:r w:rsidRPr="007C089E">
        <w:rPr>
          <w:lang w:val="es-CL"/>
        </w:rPr>
        <w:t xml:space="preserve"> 4. Mostrar pacientes con costo mayor o igual a 50000.</w:t>
      </w:r>
    </w:p>
    <w:p w14:paraId="5EB68C1E" w14:textId="188CC071" w:rsidR="005D0920" w:rsidRDefault="005D0920">
      <w:pPr>
        <w:rPr>
          <w:lang w:val="es-CL"/>
        </w:rPr>
      </w:pPr>
      <w:r w:rsidRPr="005D0920">
        <w:rPr>
          <w:noProof/>
          <w:lang w:val="es-CL"/>
        </w:rPr>
        <w:drawing>
          <wp:inline distT="0" distB="0" distL="0" distR="0" wp14:anchorId="6ABF63B9" wp14:editId="4B61A4A5">
            <wp:extent cx="5106113" cy="5477639"/>
            <wp:effectExtent l="0" t="0" r="0" b="8890"/>
            <wp:docPr id="9388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9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C822" w14:textId="77777777" w:rsidR="005D0920" w:rsidRDefault="005D0920">
      <w:pPr>
        <w:rPr>
          <w:lang w:val="es-CL"/>
        </w:rPr>
      </w:pPr>
    </w:p>
    <w:p w14:paraId="6534EDC7" w14:textId="77777777" w:rsidR="005D0920" w:rsidRDefault="005D0920">
      <w:pPr>
        <w:rPr>
          <w:lang w:val="es-CL"/>
        </w:rPr>
      </w:pPr>
    </w:p>
    <w:p w14:paraId="3016A7AF" w14:textId="77777777" w:rsidR="005D0920" w:rsidRDefault="005D0920">
      <w:pPr>
        <w:rPr>
          <w:lang w:val="es-CL"/>
        </w:rPr>
      </w:pPr>
    </w:p>
    <w:p w14:paraId="556C05C3" w14:textId="77777777" w:rsidR="005D0920" w:rsidRDefault="005D0920">
      <w:pPr>
        <w:rPr>
          <w:lang w:val="es-CL"/>
        </w:rPr>
      </w:pPr>
    </w:p>
    <w:p w14:paraId="45B60F35" w14:textId="77777777" w:rsidR="005D0920" w:rsidRDefault="005D0920">
      <w:pPr>
        <w:rPr>
          <w:lang w:val="es-CL"/>
        </w:rPr>
      </w:pPr>
    </w:p>
    <w:p w14:paraId="606B51DE" w14:textId="77777777" w:rsidR="005D0920" w:rsidRDefault="005D0920">
      <w:pPr>
        <w:rPr>
          <w:lang w:val="es-CL"/>
        </w:rPr>
      </w:pPr>
    </w:p>
    <w:p w14:paraId="49BB1805" w14:textId="77777777" w:rsidR="007C089E" w:rsidRDefault="007C089E">
      <w:pPr>
        <w:rPr>
          <w:lang w:val="es-CL"/>
        </w:rPr>
      </w:pPr>
      <w:r w:rsidRPr="007C089E">
        <w:rPr>
          <w:lang w:val="es-CL"/>
        </w:rPr>
        <w:lastRenderedPageBreak/>
        <w:t xml:space="preserve"> 5. Mostrar pacientes de la especialidad Pediatría. </w:t>
      </w:r>
    </w:p>
    <w:p w14:paraId="2EEDA37C" w14:textId="666C91B6" w:rsidR="005D0920" w:rsidRDefault="00FC7D97">
      <w:pPr>
        <w:rPr>
          <w:lang w:val="es-CL"/>
        </w:rPr>
      </w:pPr>
      <w:r w:rsidRPr="00FC7D97">
        <w:rPr>
          <w:noProof/>
          <w:lang w:val="es-CL"/>
        </w:rPr>
        <w:drawing>
          <wp:inline distT="0" distB="0" distL="0" distR="0" wp14:anchorId="6E1EDCD7" wp14:editId="310B0943">
            <wp:extent cx="4887007" cy="3153215"/>
            <wp:effectExtent l="0" t="0" r="8890" b="9525"/>
            <wp:docPr id="69514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45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7E7E" w14:textId="77777777" w:rsidR="005D0920" w:rsidRDefault="005D0920">
      <w:pPr>
        <w:rPr>
          <w:lang w:val="es-CL"/>
        </w:rPr>
      </w:pPr>
    </w:p>
    <w:p w14:paraId="3E8B79FE" w14:textId="77777777" w:rsidR="005D0920" w:rsidRDefault="005D0920">
      <w:pPr>
        <w:rPr>
          <w:lang w:val="es-CL"/>
        </w:rPr>
      </w:pPr>
    </w:p>
    <w:p w14:paraId="67E678E7" w14:textId="77777777" w:rsidR="005D0920" w:rsidRDefault="005D0920">
      <w:pPr>
        <w:rPr>
          <w:lang w:val="es-CL"/>
        </w:rPr>
      </w:pPr>
    </w:p>
    <w:p w14:paraId="6F7C84E0" w14:textId="77777777" w:rsidR="00FC7D97" w:rsidRDefault="00FC7D97">
      <w:pPr>
        <w:rPr>
          <w:lang w:val="es-CL"/>
        </w:rPr>
      </w:pPr>
    </w:p>
    <w:p w14:paraId="53057BF7" w14:textId="77777777" w:rsidR="00FC7D97" w:rsidRDefault="00FC7D97">
      <w:pPr>
        <w:rPr>
          <w:lang w:val="es-CL"/>
        </w:rPr>
      </w:pPr>
    </w:p>
    <w:p w14:paraId="64AE9D40" w14:textId="77777777" w:rsidR="00FC7D97" w:rsidRDefault="00FC7D97">
      <w:pPr>
        <w:rPr>
          <w:lang w:val="es-CL"/>
        </w:rPr>
      </w:pPr>
    </w:p>
    <w:p w14:paraId="63CB55D3" w14:textId="77777777" w:rsidR="00FC7D97" w:rsidRDefault="00FC7D97">
      <w:pPr>
        <w:rPr>
          <w:lang w:val="es-CL"/>
        </w:rPr>
      </w:pPr>
    </w:p>
    <w:p w14:paraId="78DF9889" w14:textId="77777777" w:rsidR="00FC7D97" w:rsidRDefault="00FC7D97">
      <w:pPr>
        <w:rPr>
          <w:lang w:val="es-CL"/>
        </w:rPr>
      </w:pPr>
    </w:p>
    <w:p w14:paraId="51E5F400" w14:textId="77777777" w:rsidR="00FC7D97" w:rsidRDefault="00FC7D97">
      <w:pPr>
        <w:rPr>
          <w:lang w:val="es-CL"/>
        </w:rPr>
      </w:pPr>
    </w:p>
    <w:p w14:paraId="77B57C24" w14:textId="77777777" w:rsidR="00FC7D97" w:rsidRDefault="00FC7D97">
      <w:pPr>
        <w:rPr>
          <w:lang w:val="es-CL"/>
        </w:rPr>
      </w:pPr>
    </w:p>
    <w:p w14:paraId="2AE85C3B" w14:textId="77777777" w:rsidR="00FC7D97" w:rsidRDefault="00FC7D97">
      <w:pPr>
        <w:rPr>
          <w:lang w:val="es-CL"/>
        </w:rPr>
      </w:pPr>
    </w:p>
    <w:p w14:paraId="088CCFC6" w14:textId="77777777" w:rsidR="00FC7D97" w:rsidRDefault="00FC7D97">
      <w:pPr>
        <w:rPr>
          <w:lang w:val="es-CL"/>
        </w:rPr>
      </w:pPr>
    </w:p>
    <w:p w14:paraId="5DF428DC" w14:textId="77777777" w:rsidR="00FC7D97" w:rsidRDefault="00FC7D97">
      <w:pPr>
        <w:rPr>
          <w:lang w:val="es-CL"/>
        </w:rPr>
      </w:pPr>
    </w:p>
    <w:p w14:paraId="4A536F00" w14:textId="77777777" w:rsidR="005D0920" w:rsidRDefault="005D0920">
      <w:pPr>
        <w:rPr>
          <w:lang w:val="es-CL"/>
        </w:rPr>
      </w:pPr>
    </w:p>
    <w:p w14:paraId="1DC7D72A" w14:textId="77777777" w:rsidR="005D0920" w:rsidRDefault="005D0920">
      <w:pPr>
        <w:rPr>
          <w:lang w:val="es-CL"/>
        </w:rPr>
      </w:pPr>
    </w:p>
    <w:p w14:paraId="735CD6E4" w14:textId="77777777" w:rsidR="007C089E" w:rsidRDefault="007C089E">
      <w:pPr>
        <w:rPr>
          <w:lang w:val="es-CL"/>
        </w:rPr>
      </w:pPr>
      <w:r w:rsidRPr="007C089E">
        <w:rPr>
          <w:lang w:val="es-CL"/>
        </w:rPr>
        <w:t xml:space="preserve">6. Mostrar pacientes que: a. viven en Temuco y tienen costo mayor a 15000 </w:t>
      </w:r>
    </w:p>
    <w:p w14:paraId="320DCF1D" w14:textId="3094725C" w:rsidR="00FC7D97" w:rsidRDefault="00FC7D97">
      <w:pPr>
        <w:rPr>
          <w:lang w:val="es-CL"/>
        </w:rPr>
      </w:pPr>
      <w:r w:rsidRPr="00FC7D97">
        <w:rPr>
          <w:noProof/>
          <w:lang w:val="es-CL"/>
        </w:rPr>
        <w:drawing>
          <wp:inline distT="0" distB="0" distL="0" distR="0" wp14:anchorId="49F406F7" wp14:editId="31BC1FE0">
            <wp:extent cx="4601217" cy="5420481"/>
            <wp:effectExtent l="0" t="0" r="8890" b="8890"/>
            <wp:docPr id="80661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12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A864" w14:textId="77777777" w:rsidR="00FC7D97" w:rsidRDefault="00FC7D97">
      <w:pPr>
        <w:rPr>
          <w:lang w:val="es-CL"/>
        </w:rPr>
      </w:pPr>
    </w:p>
    <w:p w14:paraId="54FE5217" w14:textId="77777777" w:rsidR="00FC7D97" w:rsidRDefault="00FC7D97">
      <w:pPr>
        <w:rPr>
          <w:lang w:val="es-CL"/>
        </w:rPr>
      </w:pPr>
    </w:p>
    <w:p w14:paraId="068BF8D5" w14:textId="77777777" w:rsidR="00FC7D97" w:rsidRDefault="00FC7D97">
      <w:pPr>
        <w:rPr>
          <w:lang w:val="es-CL"/>
        </w:rPr>
      </w:pPr>
    </w:p>
    <w:p w14:paraId="1C841958" w14:textId="77777777" w:rsidR="00FC7D97" w:rsidRDefault="00FC7D97">
      <w:pPr>
        <w:rPr>
          <w:lang w:val="es-CL"/>
        </w:rPr>
      </w:pPr>
    </w:p>
    <w:p w14:paraId="586FAC34" w14:textId="77777777" w:rsidR="00FC7D97" w:rsidRDefault="00FC7D97">
      <w:pPr>
        <w:rPr>
          <w:lang w:val="es-CL"/>
        </w:rPr>
      </w:pPr>
    </w:p>
    <w:p w14:paraId="5EE5023F" w14:textId="77777777" w:rsidR="00FC7D97" w:rsidRDefault="00FC7D97">
      <w:pPr>
        <w:rPr>
          <w:lang w:val="es-CL"/>
        </w:rPr>
      </w:pPr>
    </w:p>
    <w:p w14:paraId="3FF3D201" w14:textId="77777777" w:rsidR="007C089E" w:rsidRDefault="007C089E">
      <w:pPr>
        <w:rPr>
          <w:lang w:val="es-CL"/>
        </w:rPr>
      </w:pPr>
      <w:r w:rsidRPr="007C089E">
        <w:rPr>
          <w:lang w:val="es-CL"/>
        </w:rPr>
        <w:lastRenderedPageBreak/>
        <w:t xml:space="preserve">7. Mostrar pacientes que: a. están en estado Pendiente o tienen costo menor a 10000 </w:t>
      </w:r>
    </w:p>
    <w:p w14:paraId="3A36FA40" w14:textId="77777777" w:rsidR="00FC7D97" w:rsidRDefault="00FC7D97">
      <w:pPr>
        <w:rPr>
          <w:lang w:val="es-CL"/>
        </w:rPr>
      </w:pPr>
    </w:p>
    <w:p w14:paraId="48A071F2" w14:textId="0730CB9D" w:rsidR="00FC7D97" w:rsidRDefault="00FC7D97">
      <w:pPr>
        <w:rPr>
          <w:lang w:val="es-CL"/>
        </w:rPr>
      </w:pPr>
      <w:r w:rsidRPr="00FC7D97">
        <w:rPr>
          <w:noProof/>
          <w:lang w:val="es-CL"/>
        </w:rPr>
        <w:drawing>
          <wp:inline distT="0" distB="0" distL="0" distR="0" wp14:anchorId="08DB4397" wp14:editId="5EBCAC74">
            <wp:extent cx="4544059" cy="2953162"/>
            <wp:effectExtent l="0" t="0" r="9525" b="0"/>
            <wp:docPr id="9882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3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B362" w14:textId="77777777" w:rsidR="007C089E" w:rsidRDefault="007C089E">
      <w:pPr>
        <w:rPr>
          <w:lang w:val="es-CL"/>
        </w:rPr>
      </w:pPr>
      <w:r w:rsidRPr="007C089E">
        <w:rPr>
          <w:lang w:val="es-CL"/>
        </w:rPr>
        <w:t xml:space="preserve">8. Mostrar pacientes que: a. pertenecen a Santiago y tienen costo mayor a 30000 </w:t>
      </w:r>
    </w:p>
    <w:p w14:paraId="7A3EAF4C" w14:textId="15593EA6" w:rsidR="00FC7D97" w:rsidRDefault="00FC7D97">
      <w:pPr>
        <w:rPr>
          <w:lang w:val="es-CL"/>
        </w:rPr>
      </w:pPr>
      <w:r w:rsidRPr="00FC7D97">
        <w:rPr>
          <w:noProof/>
          <w:lang w:val="es-CL"/>
        </w:rPr>
        <w:drawing>
          <wp:inline distT="0" distB="0" distL="0" distR="0" wp14:anchorId="1BC516A3" wp14:editId="730224C2">
            <wp:extent cx="4372585" cy="2753109"/>
            <wp:effectExtent l="0" t="0" r="9525" b="9525"/>
            <wp:docPr id="39304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46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ADDD" w14:textId="77777777" w:rsidR="00FC7D97" w:rsidRDefault="00FC7D97">
      <w:pPr>
        <w:rPr>
          <w:lang w:val="es-CL"/>
        </w:rPr>
      </w:pPr>
    </w:p>
    <w:p w14:paraId="727DD410" w14:textId="77777777" w:rsidR="00FC7D97" w:rsidRDefault="00FC7D97">
      <w:pPr>
        <w:rPr>
          <w:lang w:val="es-CL"/>
        </w:rPr>
      </w:pPr>
    </w:p>
    <w:p w14:paraId="3500353C" w14:textId="77777777" w:rsidR="00FC7D97" w:rsidRDefault="00FC7D97">
      <w:pPr>
        <w:rPr>
          <w:lang w:val="es-CL"/>
        </w:rPr>
      </w:pPr>
    </w:p>
    <w:p w14:paraId="7D494DE7" w14:textId="77777777" w:rsidR="00FC7D97" w:rsidRDefault="00FC7D97">
      <w:pPr>
        <w:rPr>
          <w:lang w:val="es-CL"/>
        </w:rPr>
      </w:pPr>
    </w:p>
    <w:p w14:paraId="1D00DDF9" w14:textId="77777777" w:rsidR="007C089E" w:rsidRDefault="007C089E">
      <w:pPr>
        <w:rPr>
          <w:lang w:val="es-CL"/>
        </w:rPr>
      </w:pPr>
      <w:r w:rsidRPr="007C089E">
        <w:rPr>
          <w:lang w:val="es-CL"/>
        </w:rPr>
        <w:lastRenderedPageBreak/>
        <w:t xml:space="preserve">9. Actualizar el estado de un paciente de Pendiente a Atendido. </w:t>
      </w:r>
    </w:p>
    <w:p w14:paraId="2D332322" w14:textId="56A3234E" w:rsidR="00FC7D97" w:rsidRDefault="00DE690B">
      <w:pPr>
        <w:rPr>
          <w:lang w:val="es-CL"/>
        </w:rPr>
      </w:pPr>
      <w:r w:rsidRPr="003A3100">
        <w:rPr>
          <w:noProof/>
          <w:lang w:val="es-CL"/>
        </w:rPr>
        <w:drawing>
          <wp:anchor distT="0" distB="0" distL="114300" distR="114300" simplePos="0" relativeHeight="251658240" behindDoc="0" locked="0" layoutInCell="1" allowOverlap="1" wp14:anchorId="726CEE33" wp14:editId="5FABD827">
            <wp:simplePos x="0" y="0"/>
            <wp:positionH relativeFrom="page">
              <wp:posOffset>3318510</wp:posOffset>
            </wp:positionH>
            <wp:positionV relativeFrom="paragraph">
              <wp:posOffset>391795</wp:posOffset>
            </wp:positionV>
            <wp:extent cx="4058216" cy="1829055"/>
            <wp:effectExtent l="0" t="0" r="0" b="0"/>
            <wp:wrapSquare wrapText="bothSides"/>
            <wp:docPr id="154019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9141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8CC6F" w14:textId="64DEE925" w:rsidR="003A3100" w:rsidRDefault="00DE690B">
      <w:pPr>
        <w:rPr>
          <w:lang w:val="es-CL"/>
        </w:rPr>
      </w:pPr>
      <w:r w:rsidRPr="003A3100">
        <w:rPr>
          <w:noProof/>
          <w:lang w:val="es-CL"/>
        </w:rPr>
        <w:drawing>
          <wp:anchor distT="0" distB="0" distL="114300" distR="114300" simplePos="0" relativeHeight="251659264" behindDoc="0" locked="0" layoutInCell="1" allowOverlap="1" wp14:anchorId="7D356622" wp14:editId="17C01C9D">
            <wp:simplePos x="0" y="0"/>
            <wp:positionH relativeFrom="margin">
              <wp:align>left</wp:align>
            </wp:positionH>
            <wp:positionV relativeFrom="paragraph">
              <wp:posOffset>66675</wp:posOffset>
            </wp:positionV>
            <wp:extent cx="2771775" cy="2247900"/>
            <wp:effectExtent l="0" t="0" r="9525" b="0"/>
            <wp:wrapSquare wrapText="bothSides"/>
            <wp:docPr id="106805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5839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2EBD8A" w14:textId="001EAE8C" w:rsidR="003A3100" w:rsidRDefault="003A3100">
      <w:pPr>
        <w:rPr>
          <w:lang w:val="es-CL"/>
        </w:rPr>
      </w:pPr>
    </w:p>
    <w:p w14:paraId="74ACD464" w14:textId="7EE96789" w:rsidR="003A3100" w:rsidRDefault="003A3100">
      <w:pPr>
        <w:rPr>
          <w:lang w:val="es-CL"/>
        </w:rPr>
      </w:pPr>
      <w:r w:rsidRPr="003A3100">
        <w:rPr>
          <w:noProof/>
          <w:lang w:val="es-CL"/>
        </w:rPr>
        <w:drawing>
          <wp:inline distT="0" distB="0" distL="0" distR="0" wp14:anchorId="5B35F811" wp14:editId="407A8369">
            <wp:extent cx="4163006" cy="1867161"/>
            <wp:effectExtent l="0" t="0" r="0" b="0"/>
            <wp:docPr id="148300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01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4F30" w14:textId="77777777" w:rsidR="00FC7D97" w:rsidRDefault="00FC7D97">
      <w:pPr>
        <w:rPr>
          <w:lang w:val="es-CL"/>
        </w:rPr>
      </w:pPr>
    </w:p>
    <w:p w14:paraId="5B300B05" w14:textId="77777777" w:rsidR="00FC7D97" w:rsidRDefault="00FC7D97">
      <w:pPr>
        <w:rPr>
          <w:lang w:val="es-CL"/>
        </w:rPr>
      </w:pPr>
    </w:p>
    <w:p w14:paraId="01D43A25" w14:textId="77777777" w:rsidR="003A3100" w:rsidRDefault="003A3100">
      <w:pPr>
        <w:rPr>
          <w:lang w:val="es-CL"/>
        </w:rPr>
      </w:pPr>
    </w:p>
    <w:p w14:paraId="3CB4F366" w14:textId="77777777" w:rsidR="00FC7D97" w:rsidRDefault="00FC7D97">
      <w:pPr>
        <w:rPr>
          <w:lang w:val="es-CL"/>
        </w:rPr>
      </w:pPr>
    </w:p>
    <w:p w14:paraId="2F7AB8F1" w14:textId="77777777" w:rsidR="00DE690B" w:rsidRDefault="00DE690B">
      <w:pPr>
        <w:rPr>
          <w:lang w:val="es-CL"/>
        </w:rPr>
      </w:pPr>
    </w:p>
    <w:p w14:paraId="4884F198" w14:textId="77777777" w:rsidR="00DE690B" w:rsidRDefault="00DE690B">
      <w:pPr>
        <w:rPr>
          <w:lang w:val="es-CL"/>
        </w:rPr>
      </w:pPr>
    </w:p>
    <w:p w14:paraId="290086EC" w14:textId="77777777" w:rsidR="00DE690B" w:rsidRDefault="00DE690B">
      <w:pPr>
        <w:rPr>
          <w:lang w:val="es-CL"/>
        </w:rPr>
      </w:pPr>
    </w:p>
    <w:p w14:paraId="2DC9DC62" w14:textId="77777777" w:rsidR="00DE690B" w:rsidRDefault="00DE690B">
      <w:pPr>
        <w:rPr>
          <w:lang w:val="es-CL"/>
        </w:rPr>
      </w:pPr>
    </w:p>
    <w:p w14:paraId="2813B099" w14:textId="77777777" w:rsidR="00DE690B" w:rsidRDefault="00DE690B">
      <w:pPr>
        <w:rPr>
          <w:lang w:val="es-CL"/>
        </w:rPr>
      </w:pPr>
    </w:p>
    <w:p w14:paraId="1342C77E" w14:textId="77777777" w:rsidR="00DE690B" w:rsidRDefault="00DE690B">
      <w:pPr>
        <w:rPr>
          <w:lang w:val="es-CL"/>
        </w:rPr>
      </w:pPr>
    </w:p>
    <w:p w14:paraId="59287A80" w14:textId="58CBA79F" w:rsidR="007C089E" w:rsidRDefault="00DE690B">
      <w:pPr>
        <w:rPr>
          <w:lang w:val="es-CL"/>
        </w:rPr>
      </w:pPr>
      <w:r w:rsidRPr="003A3100">
        <w:rPr>
          <w:noProof/>
          <w:lang w:val="es-CL"/>
        </w:rPr>
        <w:lastRenderedPageBreak/>
        <w:drawing>
          <wp:anchor distT="0" distB="0" distL="114300" distR="114300" simplePos="0" relativeHeight="251661312" behindDoc="0" locked="0" layoutInCell="1" allowOverlap="1" wp14:anchorId="786A6FDF" wp14:editId="399AF92B">
            <wp:simplePos x="0" y="0"/>
            <wp:positionH relativeFrom="column">
              <wp:posOffset>-449580</wp:posOffset>
            </wp:positionH>
            <wp:positionV relativeFrom="paragraph">
              <wp:posOffset>327660</wp:posOffset>
            </wp:positionV>
            <wp:extent cx="3620005" cy="3305636"/>
            <wp:effectExtent l="0" t="0" r="0" b="9525"/>
            <wp:wrapSquare wrapText="bothSides"/>
            <wp:docPr id="14192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970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89E" w:rsidRPr="007C089E">
        <w:rPr>
          <w:lang w:val="es-CL"/>
        </w:rPr>
        <w:t xml:space="preserve">10. Actualizar el costo de una atención (elige un paciente). </w:t>
      </w:r>
    </w:p>
    <w:p w14:paraId="0CC55E89" w14:textId="150427C0" w:rsidR="003A3100" w:rsidRDefault="003A3100">
      <w:pPr>
        <w:rPr>
          <w:lang w:val="es-CL"/>
        </w:rPr>
      </w:pPr>
      <w:r w:rsidRPr="003A3100">
        <w:rPr>
          <w:noProof/>
          <w:lang w:val="es-CL"/>
        </w:rPr>
        <w:drawing>
          <wp:anchor distT="0" distB="0" distL="114300" distR="114300" simplePos="0" relativeHeight="251660288" behindDoc="0" locked="0" layoutInCell="1" allowOverlap="1" wp14:anchorId="1AC915E6" wp14:editId="2A225261">
            <wp:simplePos x="0" y="0"/>
            <wp:positionH relativeFrom="page">
              <wp:align>right</wp:align>
            </wp:positionH>
            <wp:positionV relativeFrom="paragraph">
              <wp:posOffset>544195</wp:posOffset>
            </wp:positionV>
            <wp:extent cx="4077269" cy="1895740"/>
            <wp:effectExtent l="0" t="0" r="0" b="9525"/>
            <wp:wrapSquare wrapText="bothSides"/>
            <wp:docPr id="168945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5535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81CA5" w14:textId="53F0D296" w:rsidR="003A3100" w:rsidRDefault="003A3100">
      <w:pPr>
        <w:rPr>
          <w:lang w:val="es-CL"/>
        </w:rPr>
      </w:pPr>
    </w:p>
    <w:p w14:paraId="4ACE4C12" w14:textId="397A8FEA" w:rsidR="003A3100" w:rsidRDefault="003A3100">
      <w:pPr>
        <w:rPr>
          <w:lang w:val="es-CL"/>
        </w:rPr>
      </w:pPr>
      <w:r w:rsidRPr="003A3100">
        <w:rPr>
          <w:noProof/>
          <w:lang w:val="es-CL"/>
        </w:rPr>
        <w:drawing>
          <wp:inline distT="0" distB="0" distL="0" distR="0" wp14:anchorId="2DEFC486" wp14:editId="62530B37">
            <wp:extent cx="4115374" cy="1686160"/>
            <wp:effectExtent l="0" t="0" r="0" b="9525"/>
            <wp:docPr id="105421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106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E866" w14:textId="77777777" w:rsidR="003A3100" w:rsidRDefault="003A3100">
      <w:pPr>
        <w:rPr>
          <w:lang w:val="es-CL"/>
        </w:rPr>
      </w:pPr>
    </w:p>
    <w:p w14:paraId="4C47344E" w14:textId="77777777" w:rsidR="003A3100" w:rsidRDefault="003A3100">
      <w:pPr>
        <w:rPr>
          <w:lang w:val="es-CL"/>
        </w:rPr>
      </w:pPr>
    </w:p>
    <w:p w14:paraId="161EE90F" w14:textId="77777777" w:rsidR="00DE690B" w:rsidRDefault="00DE690B">
      <w:pPr>
        <w:rPr>
          <w:lang w:val="es-CL"/>
        </w:rPr>
      </w:pPr>
    </w:p>
    <w:p w14:paraId="2E4D16D9" w14:textId="77777777" w:rsidR="00DE690B" w:rsidRDefault="00DE690B">
      <w:pPr>
        <w:rPr>
          <w:lang w:val="es-CL"/>
        </w:rPr>
      </w:pPr>
    </w:p>
    <w:p w14:paraId="6490A1B2" w14:textId="77777777" w:rsidR="00DE690B" w:rsidRDefault="00DE690B">
      <w:pPr>
        <w:rPr>
          <w:lang w:val="es-CL"/>
        </w:rPr>
      </w:pPr>
    </w:p>
    <w:p w14:paraId="373D5ED0" w14:textId="77777777" w:rsidR="00DE690B" w:rsidRDefault="00DE690B">
      <w:pPr>
        <w:rPr>
          <w:lang w:val="es-CL"/>
        </w:rPr>
      </w:pPr>
    </w:p>
    <w:p w14:paraId="51C90776" w14:textId="77777777" w:rsidR="00DE690B" w:rsidRDefault="00DE690B">
      <w:pPr>
        <w:rPr>
          <w:lang w:val="es-CL"/>
        </w:rPr>
      </w:pPr>
    </w:p>
    <w:p w14:paraId="5814B10E" w14:textId="77777777" w:rsidR="00DE690B" w:rsidRDefault="00DE690B">
      <w:pPr>
        <w:rPr>
          <w:lang w:val="es-CL"/>
        </w:rPr>
      </w:pPr>
    </w:p>
    <w:p w14:paraId="24AFE1B2" w14:textId="77777777" w:rsidR="00DE690B" w:rsidRDefault="00DE690B">
      <w:pPr>
        <w:rPr>
          <w:lang w:val="es-CL"/>
        </w:rPr>
      </w:pPr>
    </w:p>
    <w:p w14:paraId="2A0F1304" w14:textId="0A722C81" w:rsidR="006844FC" w:rsidRDefault="007C089E">
      <w:pPr>
        <w:rPr>
          <w:lang w:val="es-CL"/>
        </w:rPr>
      </w:pPr>
      <w:r w:rsidRPr="007C089E">
        <w:rPr>
          <w:lang w:val="es-CL"/>
        </w:rPr>
        <w:lastRenderedPageBreak/>
        <w:t>11. Eliminar un paciente del sistema.</w:t>
      </w:r>
    </w:p>
    <w:p w14:paraId="56D15C85" w14:textId="4299A939" w:rsidR="003A3100" w:rsidRDefault="003A3100">
      <w:pPr>
        <w:rPr>
          <w:lang w:val="es-CL"/>
        </w:rPr>
      </w:pPr>
      <w:r w:rsidRPr="003A3100">
        <w:rPr>
          <w:noProof/>
          <w:lang w:val="es-CL"/>
        </w:rPr>
        <w:drawing>
          <wp:inline distT="0" distB="0" distL="0" distR="0" wp14:anchorId="1BFDBFA8" wp14:editId="70AE6299">
            <wp:extent cx="4258269" cy="1895740"/>
            <wp:effectExtent l="0" t="0" r="0" b="9525"/>
            <wp:docPr id="24062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22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30A5" w14:textId="77777777" w:rsidR="003A3100" w:rsidRDefault="003A3100">
      <w:pPr>
        <w:rPr>
          <w:lang w:val="es-CL"/>
        </w:rPr>
      </w:pPr>
    </w:p>
    <w:p w14:paraId="4A0925BA" w14:textId="659FECBD" w:rsidR="003A3100" w:rsidRDefault="003A3100">
      <w:pPr>
        <w:rPr>
          <w:lang w:val="es-CL"/>
        </w:rPr>
      </w:pPr>
      <w:r w:rsidRPr="003A3100">
        <w:rPr>
          <w:noProof/>
          <w:lang w:val="es-CL"/>
        </w:rPr>
        <w:drawing>
          <wp:inline distT="0" distB="0" distL="0" distR="0" wp14:anchorId="4349F7EF" wp14:editId="07B96D89">
            <wp:extent cx="4725059" cy="1648055"/>
            <wp:effectExtent l="0" t="0" r="0" b="9525"/>
            <wp:docPr id="60076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67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4FDF" w14:textId="77777777" w:rsidR="003A3100" w:rsidRDefault="003A3100">
      <w:pPr>
        <w:rPr>
          <w:lang w:val="es-CL"/>
        </w:rPr>
      </w:pPr>
    </w:p>
    <w:p w14:paraId="38D5C9F9" w14:textId="2B8677A1" w:rsidR="003A3100" w:rsidRDefault="003A3100">
      <w:pPr>
        <w:rPr>
          <w:lang w:val="es-CL"/>
        </w:rPr>
      </w:pPr>
      <w:r w:rsidRPr="003A3100">
        <w:rPr>
          <w:noProof/>
          <w:lang w:val="es-CL"/>
        </w:rPr>
        <w:drawing>
          <wp:inline distT="0" distB="0" distL="0" distR="0" wp14:anchorId="60A82F08" wp14:editId="2F21340D">
            <wp:extent cx="809738" cy="581106"/>
            <wp:effectExtent l="0" t="0" r="9525" b="9525"/>
            <wp:docPr id="51611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14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0733" w14:textId="77777777" w:rsidR="003A3100" w:rsidRPr="007C089E" w:rsidRDefault="003A3100">
      <w:pPr>
        <w:rPr>
          <w:lang w:val="es-CL"/>
        </w:rPr>
      </w:pPr>
    </w:p>
    <w:sectPr w:rsidR="003A3100" w:rsidRPr="007C0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C3CD3"/>
    <w:multiLevelType w:val="hybridMultilevel"/>
    <w:tmpl w:val="129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15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EB8"/>
    <w:rsid w:val="002D1E73"/>
    <w:rsid w:val="003358E9"/>
    <w:rsid w:val="003A3100"/>
    <w:rsid w:val="005509D1"/>
    <w:rsid w:val="00593EB8"/>
    <w:rsid w:val="005D0920"/>
    <w:rsid w:val="00675855"/>
    <w:rsid w:val="006844FC"/>
    <w:rsid w:val="007C089E"/>
    <w:rsid w:val="00A20AD5"/>
    <w:rsid w:val="00DE690B"/>
    <w:rsid w:val="00FC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E9537"/>
  <w15:chartTrackingRefBased/>
  <w15:docId w15:val="{81BCC33F-2C2D-4810-9399-169888DD2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75655F17C3844BA2333CF9B4920852" ma:contentTypeVersion="12" ma:contentTypeDescription="Create a new document." ma:contentTypeScope="" ma:versionID="bdda43b070daff03487e9cbccde427db">
  <xsd:schema xmlns:xsd="http://www.w3.org/2001/XMLSchema" xmlns:xs="http://www.w3.org/2001/XMLSchema" xmlns:p="http://schemas.microsoft.com/office/2006/metadata/properties" xmlns:ns3="7e2a96c4-7243-45f8-8c98-a9b2dbf8663f" targetNamespace="http://schemas.microsoft.com/office/2006/metadata/properties" ma:root="true" ma:fieldsID="72082e60c9aa6acc8d413125f94d8bd2" ns3:_="">
    <xsd:import namespace="7e2a96c4-7243-45f8-8c98-a9b2dbf866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a96c4-7243-45f8-8c98-a9b2dbf866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2a96c4-7243-45f8-8c98-a9b2dbf8663f" xsi:nil="true"/>
  </documentManagement>
</p:properties>
</file>

<file path=customXml/itemProps1.xml><?xml version="1.0" encoding="utf-8"?>
<ds:datastoreItem xmlns:ds="http://schemas.openxmlformats.org/officeDocument/2006/customXml" ds:itemID="{64E80258-2F93-48BE-8B3C-E219528DDB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20C239-D1E0-4146-B39B-F1A9A38E0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a96c4-7243-45f8-8c98-a9b2dbf866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2D159E-0A25-4DE3-9F36-42C1A05E2D9B}">
  <ds:schemaRefs>
    <ds:schemaRef ds:uri="http://schemas.microsoft.com/office/2006/metadata/properties"/>
    <ds:schemaRef ds:uri="http://schemas.microsoft.com/office/infopath/2007/PartnerControls"/>
    <ds:schemaRef ds:uri="7e2a96c4-7243-45f8-8c98-a9b2dbf866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ANDRES SOTO CIFUENTES</dc:creator>
  <cp:keywords/>
  <dc:description/>
  <cp:lastModifiedBy>JOAQUIN ANDRES SOTO CIFUENTES</cp:lastModifiedBy>
  <cp:revision>3</cp:revision>
  <dcterms:created xsi:type="dcterms:W3CDTF">2026-04-23T19:48:00Z</dcterms:created>
  <dcterms:modified xsi:type="dcterms:W3CDTF">2026-04-23T19:51:00Z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0x0101000675655F17C3844BA2333CF9B4920852</vt:lpwstr>
  </property>
</Properties>
</file>