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DB500F" w14:paraId="5938A2BA" w14:textId="77777777" w:rsidTr="00521B42">
        <w:tc>
          <w:tcPr>
            <w:tcW w:w="1803" w:type="dxa"/>
          </w:tcPr>
          <w:p w14:paraId="61495F7D" w14:textId="60E73ABC" w:rsidR="00DB500F" w:rsidRPr="002F12A4" w:rsidRDefault="00DB500F" w:rsidP="002F12A4">
            <w:pPr>
              <w:jc w:val="center"/>
            </w:pPr>
            <w:r>
              <w:rPr>
                <w:b/>
                <w:bCs/>
              </w:rPr>
              <w:t>ID</w:t>
            </w:r>
          </w:p>
        </w:tc>
        <w:tc>
          <w:tcPr>
            <w:tcW w:w="1803" w:type="dxa"/>
          </w:tcPr>
          <w:p w14:paraId="0FD425EC" w14:textId="67271479" w:rsidR="00DB500F" w:rsidRPr="002F12A4" w:rsidRDefault="00DB500F" w:rsidP="002F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WHO</w:t>
            </w:r>
          </w:p>
        </w:tc>
        <w:tc>
          <w:tcPr>
            <w:tcW w:w="1803" w:type="dxa"/>
          </w:tcPr>
          <w:p w14:paraId="58BF82F6" w14:textId="58E1777E" w:rsidR="00DB500F" w:rsidRPr="002F12A4" w:rsidRDefault="00DB500F" w:rsidP="002F12A4">
            <w:pPr>
              <w:jc w:val="center"/>
              <w:rPr>
                <w:b/>
                <w:bCs/>
              </w:rPr>
            </w:pPr>
            <w:r w:rsidRPr="002F12A4">
              <w:rPr>
                <w:b/>
                <w:bCs/>
              </w:rPr>
              <w:t>WHAT</w:t>
            </w:r>
          </w:p>
        </w:tc>
        <w:tc>
          <w:tcPr>
            <w:tcW w:w="1803" w:type="dxa"/>
          </w:tcPr>
          <w:p w14:paraId="460FED7F" w14:textId="78D96069" w:rsidR="00DB500F" w:rsidRPr="002F12A4" w:rsidRDefault="00DB500F" w:rsidP="002F12A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WHY</w:t>
            </w:r>
          </w:p>
        </w:tc>
      </w:tr>
      <w:tr w:rsidR="00DB500F" w14:paraId="3058277B" w14:textId="77777777" w:rsidTr="00521B42">
        <w:tc>
          <w:tcPr>
            <w:tcW w:w="1803" w:type="dxa"/>
          </w:tcPr>
          <w:p w14:paraId="17FE37CD" w14:textId="21C53104" w:rsidR="00DB500F" w:rsidRDefault="00DB500F">
            <w:r>
              <w:t>1</w:t>
            </w:r>
          </w:p>
        </w:tc>
        <w:tc>
          <w:tcPr>
            <w:tcW w:w="1803" w:type="dxa"/>
          </w:tcPr>
          <w:p w14:paraId="6CC7A0F8" w14:textId="1AF9DB2D" w:rsidR="00DB500F" w:rsidRDefault="00DB500F">
            <w:r>
              <w:t>Member</w:t>
            </w:r>
          </w:p>
        </w:tc>
        <w:tc>
          <w:tcPr>
            <w:tcW w:w="1803" w:type="dxa"/>
          </w:tcPr>
          <w:p w14:paraId="41773D69" w14:textId="0EBD0041" w:rsidR="00DB500F" w:rsidRDefault="00DB500F">
            <w:r>
              <w:t>Be able to log in</w:t>
            </w:r>
          </w:p>
        </w:tc>
        <w:tc>
          <w:tcPr>
            <w:tcW w:w="1803" w:type="dxa"/>
          </w:tcPr>
          <w:p w14:paraId="167BAD9A" w14:textId="300283B5" w:rsidR="00DB500F" w:rsidRDefault="00DB500F">
            <w:r>
              <w:t>I can view and alter my personal profile information, view my loan history etc</w:t>
            </w:r>
          </w:p>
        </w:tc>
      </w:tr>
      <w:tr w:rsidR="00DB500F" w14:paraId="3092E76E" w14:textId="77777777" w:rsidTr="00521B42">
        <w:tc>
          <w:tcPr>
            <w:tcW w:w="1803" w:type="dxa"/>
          </w:tcPr>
          <w:p w14:paraId="79105554" w14:textId="24F61D74" w:rsidR="00DB500F" w:rsidRDefault="00DB500F">
            <w:r>
              <w:t>2</w:t>
            </w:r>
          </w:p>
        </w:tc>
        <w:tc>
          <w:tcPr>
            <w:tcW w:w="1803" w:type="dxa"/>
          </w:tcPr>
          <w:p w14:paraId="40EF70D3" w14:textId="42B9AE06" w:rsidR="00DB500F" w:rsidRDefault="00DB500F">
            <w:r>
              <w:t>Member</w:t>
            </w:r>
          </w:p>
        </w:tc>
        <w:tc>
          <w:tcPr>
            <w:tcW w:w="1803" w:type="dxa"/>
          </w:tcPr>
          <w:p w14:paraId="3CC83202" w14:textId="2B87766C" w:rsidR="00DB500F" w:rsidRDefault="00DB500F">
            <w:r>
              <w:t>View my current list of loans</w:t>
            </w:r>
          </w:p>
        </w:tc>
        <w:tc>
          <w:tcPr>
            <w:tcW w:w="1803" w:type="dxa"/>
          </w:tcPr>
          <w:p w14:paraId="67334B05" w14:textId="516D6A39" w:rsidR="00DB500F" w:rsidRDefault="00DB500F">
            <w:r>
              <w:t>I know when they must be returned</w:t>
            </w:r>
          </w:p>
        </w:tc>
      </w:tr>
      <w:tr w:rsidR="00DB500F" w14:paraId="5874A85F" w14:textId="77777777" w:rsidTr="00521B42">
        <w:tc>
          <w:tcPr>
            <w:tcW w:w="1803" w:type="dxa"/>
          </w:tcPr>
          <w:p w14:paraId="44158494" w14:textId="10D4AB0F" w:rsidR="00DB500F" w:rsidRDefault="00DB500F">
            <w:r>
              <w:t>3</w:t>
            </w:r>
          </w:p>
        </w:tc>
        <w:tc>
          <w:tcPr>
            <w:tcW w:w="1803" w:type="dxa"/>
          </w:tcPr>
          <w:p w14:paraId="0EC52AC6" w14:textId="15D55DA8" w:rsidR="00DB500F" w:rsidRDefault="00DB500F">
            <w:r>
              <w:t>Member</w:t>
            </w:r>
          </w:p>
        </w:tc>
        <w:tc>
          <w:tcPr>
            <w:tcW w:w="1803" w:type="dxa"/>
          </w:tcPr>
          <w:p w14:paraId="3D06B02B" w14:textId="3B790B30" w:rsidR="00DB500F" w:rsidRDefault="00DB500F">
            <w:r>
              <w:t>Renew my current loans</w:t>
            </w:r>
          </w:p>
        </w:tc>
        <w:tc>
          <w:tcPr>
            <w:tcW w:w="1803" w:type="dxa"/>
          </w:tcPr>
          <w:p w14:paraId="44A12AFA" w14:textId="19B74367" w:rsidR="00DB500F" w:rsidRDefault="00DB500F">
            <w:r>
              <w:t>I can keep an artefact for longer if I wish</w:t>
            </w:r>
          </w:p>
        </w:tc>
      </w:tr>
      <w:tr w:rsidR="00DB500F" w14:paraId="02E974DC" w14:textId="77777777" w:rsidTr="00521B42">
        <w:tc>
          <w:tcPr>
            <w:tcW w:w="1803" w:type="dxa"/>
          </w:tcPr>
          <w:p w14:paraId="7CA23918" w14:textId="49B30F9A" w:rsidR="00DB500F" w:rsidRDefault="00DB500F">
            <w:r>
              <w:t>4</w:t>
            </w:r>
          </w:p>
        </w:tc>
        <w:tc>
          <w:tcPr>
            <w:tcW w:w="1803" w:type="dxa"/>
          </w:tcPr>
          <w:p w14:paraId="0E6C1EBB" w14:textId="321E1D32" w:rsidR="00DB500F" w:rsidRDefault="00DB500F">
            <w:r>
              <w:t>Member</w:t>
            </w:r>
          </w:p>
        </w:tc>
        <w:tc>
          <w:tcPr>
            <w:tcW w:w="1803" w:type="dxa"/>
          </w:tcPr>
          <w:p w14:paraId="64E393B8" w14:textId="73DA9E72" w:rsidR="00DB500F" w:rsidRDefault="00DB500F">
            <w:r>
              <w:t xml:space="preserve">Reserve artefacts that are available </w:t>
            </w:r>
          </w:p>
        </w:tc>
        <w:tc>
          <w:tcPr>
            <w:tcW w:w="1803" w:type="dxa"/>
          </w:tcPr>
          <w:p w14:paraId="09A6E4FF" w14:textId="6BC9E6BD" w:rsidR="00DB500F" w:rsidRDefault="00DB500F">
            <w:r>
              <w:t>I can collect and borrow them</w:t>
            </w:r>
          </w:p>
        </w:tc>
      </w:tr>
      <w:tr w:rsidR="00DB500F" w14:paraId="5D488C19" w14:textId="77777777" w:rsidTr="00521B42">
        <w:tc>
          <w:tcPr>
            <w:tcW w:w="1803" w:type="dxa"/>
          </w:tcPr>
          <w:p w14:paraId="0B46FEFD" w14:textId="756A66C7" w:rsidR="00DB500F" w:rsidRDefault="00DB500F">
            <w:r>
              <w:t>5</w:t>
            </w:r>
          </w:p>
        </w:tc>
        <w:tc>
          <w:tcPr>
            <w:tcW w:w="1803" w:type="dxa"/>
          </w:tcPr>
          <w:p w14:paraId="5134DFE2" w14:textId="64EA6DC7" w:rsidR="00DB500F" w:rsidRDefault="00DB500F">
            <w:r>
              <w:t>Member</w:t>
            </w:r>
          </w:p>
        </w:tc>
        <w:tc>
          <w:tcPr>
            <w:tcW w:w="1803" w:type="dxa"/>
          </w:tcPr>
          <w:p w14:paraId="747DB146" w14:textId="352AE2DA" w:rsidR="00DB500F" w:rsidRDefault="00DB500F">
            <w:r>
              <w:t>Reserve artefacts that are on loan</w:t>
            </w:r>
          </w:p>
        </w:tc>
        <w:tc>
          <w:tcPr>
            <w:tcW w:w="1803" w:type="dxa"/>
          </w:tcPr>
          <w:p w14:paraId="1506C8E9" w14:textId="467B5F2C" w:rsidR="00DB500F" w:rsidRDefault="00DB500F">
            <w:r>
              <w:t>I can borrow them when they become available</w:t>
            </w:r>
          </w:p>
        </w:tc>
      </w:tr>
      <w:tr w:rsidR="00DB500F" w14:paraId="027616D9" w14:textId="77777777" w:rsidTr="00521B42">
        <w:tc>
          <w:tcPr>
            <w:tcW w:w="1803" w:type="dxa"/>
          </w:tcPr>
          <w:p w14:paraId="4546E7B1" w14:textId="0DF5C659" w:rsidR="00DB500F" w:rsidRDefault="00DB500F">
            <w:r>
              <w:t>6</w:t>
            </w:r>
          </w:p>
        </w:tc>
        <w:tc>
          <w:tcPr>
            <w:tcW w:w="1803" w:type="dxa"/>
          </w:tcPr>
          <w:p w14:paraId="43339178" w14:textId="3B1E35EA" w:rsidR="00DB500F" w:rsidRDefault="00DB500F">
            <w:r>
              <w:t>Member</w:t>
            </w:r>
          </w:p>
        </w:tc>
        <w:tc>
          <w:tcPr>
            <w:tcW w:w="1803" w:type="dxa"/>
          </w:tcPr>
          <w:p w14:paraId="2C608222" w14:textId="09EC584A" w:rsidR="00DB500F" w:rsidRDefault="00DB500F">
            <w:r>
              <w:t>View my loan history</w:t>
            </w:r>
          </w:p>
        </w:tc>
        <w:tc>
          <w:tcPr>
            <w:tcW w:w="1803" w:type="dxa"/>
          </w:tcPr>
          <w:p w14:paraId="0D6D2E84" w14:textId="5F325D8C" w:rsidR="00DB500F" w:rsidRDefault="00DB500F">
            <w:r>
              <w:t>Keep track of what I have loaned in the past</w:t>
            </w:r>
          </w:p>
        </w:tc>
      </w:tr>
      <w:tr w:rsidR="00DB500F" w14:paraId="54E2FFDA" w14:textId="77777777" w:rsidTr="00521B42">
        <w:tc>
          <w:tcPr>
            <w:tcW w:w="1803" w:type="dxa"/>
          </w:tcPr>
          <w:p w14:paraId="64021657" w14:textId="28C70718" w:rsidR="00DB500F" w:rsidRDefault="00DB500F">
            <w:r>
              <w:t>7</w:t>
            </w:r>
          </w:p>
        </w:tc>
        <w:tc>
          <w:tcPr>
            <w:tcW w:w="1803" w:type="dxa"/>
          </w:tcPr>
          <w:p w14:paraId="07572E25" w14:textId="5CA0EF13" w:rsidR="00DB500F" w:rsidRDefault="00DB500F">
            <w:r>
              <w:t>Member</w:t>
            </w:r>
          </w:p>
        </w:tc>
        <w:tc>
          <w:tcPr>
            <w:tcW w:w="1803" w:type="dxa"/>
          </w:tcPr>
          <w:p w14:paraId="3691F479" w14:textId="566B8A83" w:rsidR="00DB500F" w:rsidRDefault="00DB500F">
            <w:r>
              <w:t>Search for artefacts of interest</w:t>
            </w:r>
          </w:p>
        </w:tc>
        <w:tc>
          <w:tcPr>
            <w:tcW w:w="1803" w:type="dxa"/>
          </w:tcPr>
          <w:p w14:paraId="185C84D1" w14:textId="43CE7CE7" w:rsidR="00DB500F" w:rsidRDefault="00DB500F">
            <w:r>
              <w:t>See what is available/ possible to loan</w:t>
            </w:r>
          </w:p>
        </w:tc>
      </w:tr>
      <w:tr w:rsidR="00DB500F" w14:paraId="631429D6" w14:textId="77777777" w:rsidTr="00521B42">
        <w:tc>
          <w:tcPr>
            <w:tcW w:w="1803" w:type="dxa"/>
          </w:tcPr>
          <w:p w14:paraId="565E1BB0" w14:textId="1795F06E" w:rsidR="00DB500F" w:rsidRDefault="00DB500F">
            <w:r>
              <w:t>8</w:t>
            </w:r>
          </w:p>
        </w:tc>
        <w:tc>
          <w:tcPr>
            <w:tcW w:w="1803" w:type="dxa"/>
          </w:tcPr>
          <w:p w14:paraId="7359168F" w14:textId="286218EC" w:rsidR="00DB500F" w:rsidRDefault="00DB500F">
            <w:r>
              <w:t>Member</w:t>
            </w:r>
          </w:p>
        </w:tc>
        <w:tc>
          <w:tcPr>
            <w:tcW w:w="1803" w:type="dxa"/>
          </w:tcPr>
          <w:p w14:paraId="3BC3742B" w14:textId="72C93ECE" w:rsidR="00DB500F" w:rsidRDefault="00DB500F">
            <w:r>
              <w:t>View and update my member profile</w:t>
            </w:r>
          </w:p>
        </w:tc>
        <w:tc>
          <w:tcPr>
            <w:tcW w:w="1803" w:type="dxa"/>
          </w:tcPr>
          <w:p w14:paraId="544C7827" w14:textId="2ECA12C3" w:rsidR="00DB500F" w:rsidRDefault="00DB500F">
            <w:r>
              <w:t>Update information that changes, update my password for extra security</w:t>
            </w:r>
          </w:p>
        </w:tc>
      </w:tr>
      <w:tr w:rsidR="00DB500F" w14:paraId="4D029ABC" w14:textId="77777777" w:rsidTr="00521B42">
        <w:tc>
          <w:tcPr>
            <w:tcW w:w="1803" w:type="dxa"/>
          </w:tcPr>
          <w:p w14:paraId="5436A510" w14:textId="77F70B8A" w:rsidR="00DB500F" w:rsidRDefault="00DB500F">
            <w:r>
              <w:t>9</w:t>
            </w:r>
          </w:p>
        </w:tc>
        <w:tc>
          <w:tcPr>
            <w:tcW w:w="1803" w:type="dxa"/>
          </w:tcPr>
          <w:p w14:paraId="4F674721" w14:textId="0CD3723B" w:rsidR="00DB500F" w:rsidRDefault="00DB500F">
            <w:r>
              <w:t>Librarian</w:t>
            </w:r>
          </w:p>
        </w:tc>
        <w:tc>
          <w:tcPr>
            <w:tcW w:w="1803" w:type="dxa"/>
          </w:tcPr>
          <w:p w14:paraId="4820A18B" w14:textId="06C34E32" w:rsidR="00DB500F" w:rsidRDefault="00DB500F">
            <w:r>
              <w:t>Be able to log in</w:t>
            </w:r>
          </w:p>
        </w:tc>
        <w:tc>
          <w:tcPr>
            <w:tcW w:w="1803" w:type="dxa"/>
          </w:tcPr>
          <w:p w14:paraId="26E22232" w14:textId="1C69E0D8" w:rsidR="00DB500F" w:rsidRDefault="00DB500F">
            <w:r>
              <w:t xml:space="preserve">Gain librarian access to alter things on the site, e.g. availability </w:t>
            </w:r>
          </w:p>
        </w:tc>
      </w:tr>
      <w:tr w:rsidR="00DB500F" w14:paraId="1D36661B" w14:textId="77777777" w:rsidTr="00521B42">
        <w:tc>
          <w:tcPr>
            <w:tcW w:w="1803" w:type="dxa"/>
          </w:tcPr>
          <w:p w14:paraId="012A722F" w14:textId="23B2CB58" w:rsidR="00DB500F" w:rsidRDefault="00DB500F">
            <w:r>
              <w:t>10</w:t>
            </w:r>
          </w:p>
        </w:tc>
        <w:tc>
          <w:tcPr>
            <w:tcW w:w="1803" w:type="dxa"/>
          </w:tcPr>
          <w:p w14:paraId="546B2B65" w14:textId="11FDBD42" w:rsidR="00DB500F" w:rsidRDefault="00DB500F">
            <w:r>
              <w:t>Librarian</w:t>
            </w:r>
          </w:p>
        </w:tc>
        <w:tc>
          <w:tcPr>
            <w:tcW w:w="1803" w:type="dxa"/>
          </w:tcPr>
          <w:p w14:paraId="2E6CB5FC" w14:textId="20A5F063" w:rsidR="00DB500F" w:rsidRDefault="00DB500F">
            <w:r>
              <w:t>Add/remove artefacts from the catalogue</w:t>
            </w:r>
          </w:p>
        </w:tc>
        <w:tc>
          <w:tcPr>
            <w:tcW w:w="1803" w:type="dxa"/>
          </w:tcPr>
          <w:p w14:paraId="1B8E3FE5" w14:textId="4F6E81D0" w:rsidR="00DB500F" w:rsidRDefault="00DB500F">
            <w:r>
              <w:t>Keep the catalogue up to date with what is currently possible to loan</w:t>
            </w:r>
          </w:p>
        </w:tc>
      </w:tr>
      <w:tr w:rsidR="00DB500F" w14:paraId="50D118BD" w14:textId="77777777" w:rsidTr="00521B42">
        <w:tc>
          <w:tcPr>
            <w:tcW w:w="1803" w:type="dxa"/>
          </w:tcPr>
          <w:p w14:paraId="032F34BF" w14:textId="0314709C" w:rsidR="00DB500F" w:rsidRDefault="00DB500F">
            <w:r>
              <w:t>11</w:t>
            </w:r>
          </w:p>
        </w:tc>
        <w:tc>
          <w:tcPr>
            <w:tcW w:w="1803" w:type="dxa"/>
          </w:tcPr>
          <w:p w14:paraId="4507330B" w14:textId="16D395F9" w:rsidR="00DB500F" w:rsidRDefault="00DB500F">
            <w:r>
              <w:t>Librarian</w:t>
            </w:r>
          </w:p>
        </w:tc>
        <w:tc>
          <w:tcPr>
            <w:tcW w:w="1803" w:type="dxa"/>
          </w:tcPr>
          <w:p w14:paraId="403DF48E" w14:textId="51B6E684" w:rsidR="00DB500F" w:rsidRDefault="00DB500F">
            <w:r>
              <w:t>Search for members</w:t>
            </w:r>
          </w:p>
        </w:tc>
        <w:tc>
          <w:tcPr>
            <w:tcW w:w="1803" w:type="dxa"/>
          </w:tcPr>
          <w:p w14:paraId="23DBC7F9" w14:textId="7346154F" w:rsidR="00DB500F" w:rsidRDefault="00DB500F">
            <w:r>
              <w:t>Contact them if necessary, see what they currently have on loan, etc.</w:t>
            </w:r>
          </w:p>
        </w:tc>
      </w:tr>
      <w:tr w:rsidR="00DB500F" w14:paraId="532DD334" w14:textId="77777777" w:rsidTr="00521B42">
        <w:tc>
          <w:tcPr>
            <w:tcW w:w="1803" w:type="dxa"/>
          </w:tcPr>
          <w:p w14:paraId="2D7FBAAA" w14:textId="11A86348" w:rsidR="00DB500F" w:rsidRDefault="00DB500F">
            <w:r>
              <w:t>12</w:t>
            </w:r>
          </w:p>
        </w:tc>
        <w:tc>
          <w:tcPr>
            <w:tcW w:w="1803" w:type="dxa"/>
          </w:tcPr>
          <w:p w14:paraId="1828E9CC" w14:textId="40395DD4" w:rsidR="00DB500F" w:rsidRDefault="00DB500F">
            <w:r>
              <w:t>Librarian</w:t>
            </w:r>
          </w:p>
        </w:tc>
        <w:tc>
          <w:tcPr>
            <w:tcW w:w="1803" w:type="dxa"/>
          </w:tcPr>
          <w:p w14:paraId="749DF483" w14:textId="66008F40" w:rsidR="00DB500F" w:rsidRDefault="00DB500F">
            <w:r>
              <w:t>View current loans of a given member</w:t>
            </w:r>
          </w:p>
        </w:tc>
        <w:tc>
          <w:tcPr>
            <w:tcW w:w="1803" w:type="dxa"/>
          </w:tcPr>
          <w:p w14:paraId="6ABA2D07" w14:textId="46F51357" w:rsidR="00DB500F" w:rsidRDefault="00DB500F">
            <w:r>
              <w:t>View when the loan is due to be returned, what is currently on loan, etc.</w:t>
            </w:r>
          </w:p>
        </w:tc>
      </w:tr>
      <w:tr w:rsidR="00DB500F" w14:paraId="0E657220" w14:textId="77777777" w:rsidTr="00521B42">
        <w:tc>
          <w:tcPr>
            <w:tcW w:w="1803" w:type="dxa"/>
          </w:tcPr>
          <w:p w14:paraId="7C16B8EB" w14:textId="4AD9D353" w:rsidR="00DB500F" w:rsidRDefault="00DB500F">
            <w:r>
              <w:lastRenderedPageBreak/>
              <w:t>13</w:t>
            </w:r>
          </w:p>
        </w:tc>
        <w:tc>
          <w:tcPr>
            <w:tcW w:w="1803" w:type="dxa"/>
          </w:tcPr>
          <w:p w14:paraId="0EC1174B" w14:textId="4284EA05" w:rsidR="00DB500F" w:rsidRDefault="00DB500F">
            <w:r>
              <w:t>Librarian</w:t>
            </w:r>
          </w:p>
        </w:tc>
        <w:tc>
          <w:tcPr>
            <w:tcW w:w="1803" w:type="dxa"/>
          </w:tcPr>
          <w:p w14:paraId="20A75EE8" w14:textId="0E772AAD" w:rsidR="00DB500F" w:rsidRDefault="00DB500F">
            <w:r>
              <w:t>View historical loans of a given member</w:t>
            </w:r>
          </w:p>
        </w:tc>
        <w:tc>
          <w:tcPr>
            <w:tcW w:w="1803" w:type="dxa"/>
          </w:tcPr>
          <w:p w14:paraId="4FF0A8C5" w14:textId="6FD9964B" w:rsidR="00DB500F" w:rsidRDefault="00DB500F">
            <w:r>
              <w:t xml:space="preserve">View a member’s loan history </w:t>
            </w:r>
          </w:p>
        </w:tc>
      </w:tr>
      <w:tr w:rsidR="00DB500F" w14:paraId="24A3C142" w14:textId="77777777" w:rsidTr="00521B42">
        <w:tc>
          <w:tcPr>
            <w:tcW w:w="1803" w:type="dxa"/>
          </w:tcPr>
          <w:p w14:paraId="12804F66" w14:textId="761194B5" w:rsidR="00DB500F" w:rsidRDefault="00DB500F">
            <w:r>
              <w:t>14</w:t>
            </w:r>
          </w:p>
        </w:tc>
        <w:tc>
          <w:tcPr>
            <w:tcW w:w="1803" w:type="dxa"/>
          </w:tcPr>
          <w:p w14:paraId="5F72BD5A" w14:textId="24586F90" w:rsidR="00DB500F" w:rsidRDefault="00DB500F">
            <w:r>
              <w:t>Librarian</w:t>
            </w:r>
          </w:p>
        </w:tc>
        <w:tc>
          <w:tcPr>
            <w:tcW w:w="1803" w:type="dxa"/>
          </w:tcPr>
          <w:p w14:paraId="4FD71E38" w14:textId="0DAC3AF3" w:rsidR="00DB500F" w:rsidRDefault="00DB500F">
            <w:r>
              <w:t>Renew loans of members</w:t>
            </w:r>
          </w:p>
        </w:tc>
        <w:tc>
          <w:tcPr>
            <w:tcW w:w="1803" w:type="dxa"/>
          </w:tcPr>
          <w:p w14:paraId="0AAF1786" w14:textId="2CF85A8E" w:rsidR="00DB500F" w:rsidRDefault="00DB500F">
            <w:r>
              <w:t xml:space="preserve">Provide a member with extra time on their loan, update the artefact’s status </w:t>
            </w:r>
          </w:p>
        </w:tc>
      </w:tr>
      <w:tr w:rsidR="00CC78DA" w14:paraId="0316E705" w14:textId="77777777" w:rsidTr="00521B42">
        <w:tc>
          <w:tcPr>
            <w:tcW w:w="1803" w:type="dxa"/>
          </w:tcPr>
          <w:p w14:paraId="7580A935" w14:textId="1A994BAF" w:rsidR="00CC78DA" w:rsidRDefault="00CC78DA" w:rsidP="00CC78DA">
            <w:r>
              <w:t>15</w:t>
            </w:r>
          </w:p>
        </w:tc>
        <w:tc>
          <w:tcPr>
            <w:tcW w:w="1803" w:type="dxa"/>
          </w:tcPr>
          <w:p w14:paraId="63E8576E" w14:textId="643E8B73" w:rsidR="00CC78DA" w:rsidRDefault="00CC78DA" w:rsidP="00CC78DA">
            <w:r>
              <w:t>Librarian</w:t>
            </w:r>
          </w:p>
        </w:tc>
        <w:tc>
          <w:tcPr>
            <w:tcW w:w="1803" w:type="dxa"/>
          </w:tcPr>
          <w:p w14:paraId="636EF67E" w14:textId="6948812E" w:rsidR="00CC78DA" w:rsidRDefault="00CC78DA" w:rsidP="00CC78DA">
            <w:r>
              <w:t>Reserve artefacts for members</w:t>
            </w:r>
          </w:p>
        </w:tc>
        <w:tc>
          <w:tcPr>
            <w:tcW w:w="1803" w:type="dxa"/>
          </w:tcPr>
          <w:p w14:paraId="32F33051" w14:textId="025C5B8F" w:rsidR="00CC78DA" w:rsidRDefault="00CC78DA" w:rsidP="00CC78DA">
            <w:r>
              <w:t>Reserve artefacts for members</w:t>
            </w:r>
          </w:p>
        </w:tc>
      </w:tr>
      <w:tr w:rsidR="00CC78DA" w14:paraId="2EBA71E3" w14:textId="77777777" w:rsidTr="00521B42">
        <w:tc>
          <w:tcPr>
            <w:tcW w:w="1803" w:type="dxa"/>
          </w:tcPr>
          <w:p w14:paraId="0D81DBC5" w14:textId="0CCE3307" w:rsidR="00CC78DA" w:rsidRDefault="00CC78DA" w:rsidP="00CC78DA">
            <w:r>
              <w:t>16</w:t>
            </w:r>
          </w:p>
        </w:tc>
        <w:tc>
          <w:tcPr>
            <w:tcW w:w="1803" w:type="dxa"/>
          </w:tcPr>
          <w:p w14:paraId="49D8C0C6" w14:textId="00B3951B" w:rsidR="00CC78DA" w:rsidRDefault="00CC78DA" w:rsidP="00CC78DA">
            <w:r>
              <w:t xml:space="preserve">Librarian </w:t>
            </w:r>
          </w:p>
        </w:tc>
        <w:tc>
          <w:tcPr>
            <w:tcW w:w="1803" w:type="dxa"/>
          </w:tcPr>
          <w:p w14:paraId="1B684C37" w14:textId="016DFBF9" w:rsidR="00CC78DA" w:rsidRDefault="00CC78DA" w:rsidP="00CC78DA">
            <w:r>
              <w:t>Record artefacts as being on loan</w:t>
            </w:r>
          </w:p>
        </w:tc>
        <w:tc>
          <w:tcPr>
            <w:tcW w:w="1803" w:type="dxa"/>
          </w:tcPr>
          <w:p w14:paraId="0B409D1F" w14:textId="7CE16207" w:rsidR="00CC78DA" w:rsidRDefault="00CC78DA" w:rsidP="00CC78DA">
            <w:r>
              <w:t>Update the catalogue as to what’s currently available</w:t>
            </w:r>
          </w:p>
        </w:tc>
      </w:tr>
      <w:tr w:rsidR="00CC78DA" w14:paraId="7F061594" w14:textId="77777777" w:rsidTr="00521B42">
        <w:tc>
          <w:tcPr>
            <w:tcW w:w="1803" w:type="dxa"/>
          </w:tcPr>
          <w:p w14:paraId="6B0D88E0" w14:textId="12148742" w:rsidR="00CC78DA" w:rsidRDefault="00CC78DA" w:rsidP="00CC78DA">
            <w:r>
              <w:t>17</w:t>
            </w:r>
            <w:bookmarkStart w:id="0" w:name="_GoBack"/>
            <w:bookmarkEnd w:id="0"/>
          </w:p>
        </w:tc>
        <w:tc>
          <w:tcPr>
            <w:tcW w:w="1803" w:type="dxa"/>
          </w:tcPr>
          <w:p w14:paraId="0148E700" w14:textId="615E8774" w:rsidR="00CC78DA" w:rsidRDefault="00CC78DA" w:rsidP="00CC78DA">
            <w:r>
              <w:t>Librarian</w:t>
            </w:r>
          </w:p>
        </w:tc>
        <w:tc>
          <w:tcPr>
            <w:tcW w:w="1803" w:type="dxa"/>
          </w:tcPr>
          <w:p w14:paraId="64D29495" w14:textId="41DF9956" w:rsidR="00CC78DA" w:rsidRDefault="00CC78DA" w:rsidP="00CC78DA">
            <w:r>
              <w:t>Record artefacts as being returned</w:t>
            </w:r>
          </w:p>
        </w:tc>
        <w:tc>
          <w:tcPr>
            <w:tcW w:w="1803" w:type="dxa"/>
          </w:tcPr>
          <w:p w14:paraId="7D9B1110" w14:textId="44813481" w:rsidR="00CC78DA" w:rsidRDefault="00CC78DA" w:rsidP="00CC78DA">
            <w:r>
              <w:t>Update the catalogue as to what’s currently available and update a member’s list of loans</w:t>
            </w:r>
          </w:p>
        </w:tc>
      </w:tr>
      <w:tr w:rsidR="00CC78DA" w14:paraId="6C129E15" w14:textId="77777777" w:rsidTr="00521B42">
        <w:tc>
          <w:tcPr>
            <w:tcW w:w="1803" w:type="dxa"/>
          </w:tcPr>
          <w:p w14:paraId="642EEAAD" w14:textId="50EBDAC7" w:rsidR="00CC78DA" w:rsidRDefault="00CC78DA" w:rsidP="00CC78DA">
            <w:r>
              <w:t>18</w:t>
            </w:r>
          </w:p>
        </w:tc>
        <w:tc>
          <w:tcPr>
            <w:tcW w:w="1803" w:type="dxa"/>
          </w:tcPr>
          <w:p w14:paraId="76EDD918" w14:textId="67D2C5C4" w:rsidR="00CC78DA" w:rsidRDefault="00CC78DA" w:rsidP="00CC78DA">
            <w:r>
              <w:t>Librarian</w:t>
            </w:r>
          </w:p>
        </w:tc>
        <w:tc>
          <w:tcPr>
            <w:tcW w:w="1803" w:type="dxa"/>
          </w:tcPr>
          <w:p w14:paraId="1DAE5D4A" w14:textId="2E0F1EA0" w:rsidR="00CC78DA" w:rsidRDefault="00CC78DA" w:rsidP="00CC78DA">
            <w:r>
              <w:t>Search for artefacts</w:t>
            </w:r>
          </w:p>
        </w:tc>
        <w:tc>
          <w:tcPr>
            <w:tcW w:w="1803" w:type="dxa"/>
          </w:tcPr>
          <w:p w14:paraId="453DA531" w14:textId="39074817" w:rsidR="00CC78DA" w:rsidRDefault="00CC78DA" w:rsidP="00CC78DA">
            <w:r>
              <w:t>See what artefacts are currently available and to be able to update them/change their status</w:t>
            </w:r>
          </w:p>
        </w:tc>
      </w:tr>
      <w:tr w:rsidR="00CC78DA" w14:paraId="2AFF135A" w14:textId="77777777" w:rsidTr="00521B42">
        <w:tc>
          <w:tcPr>
            <w:tcW w:w="1803" w:type="dxa"/>
          </w:tcPr>
          <w:p w14:paraId="014F6892" w14:textId="1B5F127B" w:rsidR="00CC78DA" w:rsidRDefault="00CC78DA" w:rsidP="00CC78DA">
            <w:r>
              <w:t>19</w:t>
            </w:r>
          </w:p>
        </w:tc>
        <w:tc>
          <w:tcPr>
            <w:tcW w:w="1803" w:type="dxa"/>
          </w:tcPr>
          <w:p w14:paraId="5E6B614F" w14:textId="38275623" w:rsidR="00CC78DA" w:rsidRDefault="00CC78DA" w:rsidP="00CC78DA">
            <w:r>
              <w:t>Librarian</w:t>
            </w:r>
          </w:p>
        </w:tc>
        <w:tc>
          <w:tcPr>
            <w:tcW w:w="1803" w:type="dxa"/>
          </w:tcPr>
          <w:p w14:paraId="5880FD59" w14:textId="10706746" w:rsidR="00CC78DA" w:rsidRDefault="00CC78DA" w:rsidP="00CC78DA">
            <w:r>
              <w:t>Edit member profiles</w:t>
            </w:r>
          </w:p>
        </w:tc>
        <w:tc>
          <w:tcPr>
            <w:tcW w:w="1803" w:type="dxa"/>
          </w:tcPr>
          <w:p w14:paraId="678428FB" w14:textId="52C63DE1" w:rsidR="00CC78DA" w:rsidRDefault="00CC78DA" w:rsidP="00CC78DA">
            <w:r>
              <w:t>Update a member’s info</w:t>
            </w:r>
          </w:p>
        </w:tc>
      </w:tr>
      <w:tr w:rsidR="00CC78DA" w14:paraId="0E0CB850" w14:textId="77777777" w:rsidTr="00521B42">
        <w:tc>
          <w:tcPr>
            <w:tcW w:w="1803" w:type="dxa"/>
          </w:tcPr>
          <w:p w14:paraId="79B219D4" w14:textId="52109C2A" w:rsidR="00CC78DA" w:rsidRDefault="00CC78DA" w:rsidP="00CC78DA">
            <w:r>
              <w:t>20</w:t>
            </w:r>
          </w:p>
        </w:tc>
        <w:tc>
          <w:tcPr>
            <w:tcW w:w="1803" w:type="dxa"/>
          </w:tcPr>
          <w:p w14:paraId="4095DAF8" w14:textId="7A91D2EB" w:rsidR="00CC78DA" w:rsidRDefault="00CC78DA" w:rsidP="00CC78DA">
            <w:r>
              <w:t>Everyone</w:t>
            </w:r>
          </w:p>
        </w:tc>
        <w:tc>
          <w:tcPr>
            <w:tcW w:w="1803" w:type="dxa"/>
          </w:tcPr>
          <w:p w14:paraId="4FFE26CC" w14:textId="13F4987B" w:rsidR="00CC78DA" w:rsidRDefault="00CC78DA" w:rsidP="00CC78DA">
            <w:r>
              <w:t>Search the catalogue</w:t>
            </w:r>
          </w:p>
        </w:tc>
        <w:tc>
          <w:tcPr>
            <w:tcW w:w="1803" w:type="dxa"/>
          </w:tcPr>
          <w:p w14:paraId="64233D9E" w14:textId="4F9CE488" w:rsidR="00CC78DA" w:rsidRDefault="00CC78DA" w:rsidP="00CC78DA">
            <w:r>
              <w:t xml:space="preserve">See what artefacts are on offer to be borrowed and </w:t>
            </w:r>
            <w:proofErr w:type="gramStart"/>
            <w:r>
              <w:t>it</w:t>
            </w:r>
            <w:proofErr w:type="gramEnd"/>
            <w:r>
              <w:t xml:space="preserve"> availability status</w:t>
            </w:r>
          </w:p>
        </w:tc>
      </w:tr>
      <w:tr w:rsidR="00CC78DA" w14:paraId="7EB2B6E8" w14:textId="77777777" w:rsidTr="00521B42">
        <w:tc>
          <w:tcPr>
            <w:tcW w:w="1803" w:type="dxa"/>
          </w:tcPr>
          <w:p w14:paraId="11A0136D" w14:textId="46E484EF" w:rsidR="00CC78DA" w:rsidRDefault="00CC78DA" w:rsidP="00CC78DA">
            <w:r>
              <w:t>21</w:t>
            </w:r>
          </w:p>
        </w:tc>
        <w:tc>
          <w:tcPr>
            <w:tcW w:w="1803" w:type="dxa"/>
          </w:tcPr>
          <w:p w14:paraId="4515F552" w14:textId="35FF625B" w:rsidR="00CC78DA" w:rsidRDefault="00CC78DA" w:rsidP="00CC78DA">
            <w:r>
              <w:t>Everyone</w:t>
            </w:r>
          </w:p>
        </w:tc>
        <w:tc>
          <w:tcPr>
            <w:tcW w:w="1803" w:type="dxa"/>
          </w:tcPr>
          <w:p w14:paraId="76711185" w14:textId="6E967ED9" w:rsidR="00CC78DA" w:rsidRDefault="00CC78DA" w:rsidP="00CC78DA">
            <w:r>
              <w:t>Join the library</w:t>
            </w:r>
          </w:p>
        </w:tc>
        <w:tc>
          <w:tcPr>
            <w:tcW w:w="1803" w:type="dxa"/>
          </w:tcPr>
          <w:p w14:paraId="6ABA0723" w14:textId="3A4C0D3B" w:rsidR="00CC78DA" w:rsidRDefault="00CC78DA" w:rsidP="00CC78DA">
            <w:r>
              <w:t>Access the websites functionalities</w:t>
            </w:r>
          </w:p>
        </w:tc>
      </w:tr>
    </w:tbl>
    <w:p w14:paraId="4441E98F" w14:textId="77777777" w:rsidR="00996AE3" w:rsidRDefault="00996AE3"/>
    <w:sectPr w:rsidR="00996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2A4"/>
    <w:rsid w:val="00036DC8"/>
    <w:rsid w:val="002F12A4"/>
    <w:rsid w:val="006842A2"/>
    <w:rsid w:val="00996AE3"/>
    <w:rsid w:val="009E6E85"/>
    <w:rsid w:val="00CC78DA"/>
    <w:rsid w:val="00DB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973A6"/>
  <w15:chartTrackingRefBased/>
  <w15:docId w15:val="{79EEA4BE-BF0B-4FAA-A049-193E0173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12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Dearbhla Mc Eniff</dc:creator>
  <cp:keywords/>
  <dc:description/>
  <cp:lastModifiedBy>Dearbhla Mc Eniff</cp:lastModifiedBy>
  <cp:revision>2</cp:revision>
  <dcterms:created xsi:type="dcterms:W3CDTF">2020-03-22T21:21:00Z</dcterms:created>
  <dcterms:modified xsi:type="dcterms:W3CDTF">2020-03-22T21:21:00Z</dcterms:modified>
</cp:coreProperties>
</file>