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289C" w14:textId="53571B1E" w:rsidR="00B32DC5" w:rsidRDefault="004A20C2">
      <w:pPr>
        <w:rPr>
          <w:lang w:val="en-US"/>
        </w:rPr>
      </w:pPr>
      <w:r>
        <w:rPr>
          <w:lang w:val="en-US"/>
        </w:rPr>
        <w:t>Dfffffffffffffffff</w:t>
      </w:r>
    </w:p>
    <w:p w14:paraId="4E933719" w14:textId="1AF487F0" w:rsidR="004A20C2" w:rsidRPr="004A20C2" w:rsidRDefault="004A20C2">
      <w:pPr>
        <w:rPr>
          <w:lang w:val="en-US"/>
        </w:rPr>
      </w:pPr>
      <w:r>
        <w:rPr>
          <w:lang w:val="en-US"/>
        </w:rPr>
        <w:t>fffffffffffffff</w:t>
      </w:r>
      <w:bookmarkStart w:id="0" w:name="_GoBack"/>
      <w:bookmarkEnd w:id="0"/>
    </w:p>
    <w:sectPr w:rsidR="004A20C2" w:rsidRPr="004A2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7C"/>
    <w:rsid w:val="0042737C"/>
    <w:rsid w:val="004A20C2"/>
    <w:rsid w:val="00B3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3ED9"/>
  <w15:chartTrackingRefBased/>
  <w15:docId w15:val="{E7A98ABF-610E-4BFE-A81A-58D0D741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Михайлов</dc:creator>
  <cp:keywords/>
  <dc:description/>
  <cp:lastModifiedBy>Илья Михайлов</cp:lastModifiedBy>
  <cp:revision>2</cp:revision>
  <dcterms:created xsi:type="dcterms:W3CDTF">2018-10-04T20:46:00Z</dcterms:created>
  <dcterms:modified xsi:type="dcterms:W3CDTF">2018-10-04T20:46:00Z</dcterms:modified>
</cp:coreProperties>
</file>