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33B0" w14:textId="575AAA8B" w:rsidR="00C43415" w:rsidRPr="00C43415" w:rsidRDefault="00C43415" w:rsidP="00C43415">
      <w:pPr>
        <w:jc w:val="center"/>
        <w:rPr>
          <w:b/>
          <w:bCs/>
        </w:rPr>
      </w:pPr>
      <w:r w:rsidRPr="00C43415">
        <w:rPr>
          <w:b/>
          <w:bCs/>
        </w:rPr>
        <w:t>The Loneliness of an NPC</w:t>
      </w:r>
    </w:p>
    <w:p w14:paraId="5AFA2C2B" w14:textId="77777777" w:rsidR="00C43415" w:rsidRDefault="00C43415" w:rsidP="00C43415"/>
    <w:p w14:paraId="19F0CE48" w14:textId="5D1A533A" w:rsidR="00C43415" w:rsidRPr="00C43415" w:rsidRDefault="008129E2" w:rsidP="00C43415">
      <w:r>
        <w:t>Do you feel like an NPC</w:t>
      </w:r>
      <w:r w:rsidR="00C43415" w:rsidRPr="00C43415">
        <w:t>?</w:t>
      </w:r>
      <w:r>
        <w:t xml:space="preserve"> Does life just not go your way? Do you feel stuck like an NPC?</w:t>
      </w:r>
      <w:r w:rsidR="00C43415" w:rsidRPr="00C43415">
        <w:t xml:space="preserve"> You wake up, walk the exact same path to school or work, come home, stare at a screen and go to sleep. You don't initiate quests. You don't trigger events. You just wait. You are living the life of an NPC</w:t>
      </w:r>
      <w:r>
        <w:t>, and it’s okay</w:t>
      </w:r>
      <w:r w:rsidR="00C43415" w:rsidRPr="00C43415">
        <w:t>.</w:t>
      </w:r>
    </w:p>
    <w:p w14:paraId="46265043" w14:textId="01E8CA88" w:rsidR="00C43415" w:rsidRPr="00C43415" w:rsidRDefault="008129E2" w:rsidP="00C43415">
      <w:r>
        <w:t>T</w:t>
      </w:r>
      <w:r w:rsidR="00C43415" w:rsidRPr="00C43415">
        <w:t xml:space="preserve">his isn't just a sad feeling; </w:t>
      </w:r>
      <w:r w:rsidR="007A25B5" w:rsidRPr="007A25B5">
        <w:t>it’s a bland lifestyle without any taste</w:t>
      </w:r>
      <w:r w:rsidR="00C43415" w:rsidRPr="00C43415">
        <w:t xml:space="preserve">. In 2023, the U.S. Surgeon General officially declared loneliness a public health epidemic. Studies show that chronic social isolation puts your body under so much stress that it's the physical equivalent of smoking 15 cigarettes a day. When you trap yourself in </w:t>
      </w:r>
      <w:r w:rsidR="00383E7D" w:rsidRPr="00C43415">
        <w:t xml:space="preserve">your </w:t>
      </w:r>
      <w:r w:rsidR="00383E7D">
        <w:t>daily</w:t>
      </w:r>
      <w:r w:rsidR="004E4A45">
        <w:t xml:space="preserve"> routine</w:t>
      </w:r>
      <w:r w:rsidR="004E4A45" w:rsidRPr="00C43415">
        <w:t>,</w:t>
      </w:r>
      <w:r w:rsidR="004E4A45">
        <w:t xml:space="preserve"> </w:t>
      </w:r>
      <w:r w:rsidR="004E4A45" w:rsidRPr="00C43415">
        <w:t>your</w:t>
      </w:r>
      <w:r w:rsidR="00C43415" w:rsidRPr="00C43415">
        <w:t xml:space="preserve"> body interprets that isolation as a literal threat to your survival</w:t>
      </w:r>
      <w:r w:rsidR="002D6566">
        <w:t xml:space="preserve"> as if you’re poisoned</w:t>
      </w:r>
      <w:r w:rsidR="00C43415" w:rsidRPr="00C43415">
        <w:t>.</w:t>
      </w:r>
    </w:p>
    <w:p w14:paraId="46E1E558" w14:textId="09BDB10A" w:rsidR="00C43415" w:rsidRPr="00C43415" w:rsidRDefault="00C43415" w:rsidP="00C43415">
      <w:r w:rsidRPr="00C43415">
        <w:rPr>
          <w:b/>
          <w:bCs/>
        </w:rPr>
        <w:t>[Part 2: The Programming]</w:t>
      </w:r>
      <w:r w:rsidRPr="00C43415">
        <w:t xml:space="preserve"> So, if it hurts so much, why do we just stand there? Why do NPCs wait for the Main Character to press </w:t>
      </w:r>
      <w:r w:rsidR="004E4A45">
        <w:t>a button</w:t>
      </w:r>
      <w:r w:rsidRPr="00C43415">
        <w:t xml:space="preserve"> to interact?</w:t>
      </w:r>
      <w:r w:rsidR="002D6566">
        <w:t xml:space="preserve"> Is it because we don’t believe the grass is greener on the other side?</w:t>
      </w:r>
    </w:p>
    <w:p w14:paraId="632833FD" w14:textId="5C51668D" w:rsidR="00C43415" w:rsidRPr="00C43415" w:rsidRDefault="00C43415" w:rsidP="00C43415">
      <w:r w:rsidRPr="00C43415">
        <w:t xml:space="preserve">Psychologists </w:t>
      </w:r>
      <w:r w:rsidR="004E4A45">
        <w:t>blame</w:t>
      </w:r>
      <w:r w:rsidRPr="00C43415">
        <w:t xml:space="preserve"> this</w:t>
      </w:r>
      <w:r w:rsidR="004E4A45">
        <w:t xml:space="preserve"> on</w:t>
      </w:r>
      <w:r w:rsidRPr="00C43415">
        <w:t xml:space="preserve"> </w:t>
      </w:r>
      <w:r w:rsidRPr="00C43415">
        <w:rPr>
          <w:b/>
          <w:bCs/>
        </w:rPr>
        <w:t>The Liking Gap</w:t>
      </w:r>
      <w:r w:rsidRPr="00C43415">
        <w:t xml:space="preserve">. </w:t>
      </w:r>
      <w:r w:rsidR="007A25B5" w:rsidRPr="007A25B5">
        <w:t>This is when two strangers interact, and both people systematically underestimate</w:t>
      </w:r>
      <w:r w:rsidR="007A25B5">
        <w:t xml:space="preserve"> </w:t>
      </w:r>
      <w:r w:rsidRPr="00C43415">
        <w:t xml:space="preserve">how much the other person liked them. You don't start conversations </w:t>
      </w:r>
      <w:r w:rsidR="000C757D">
        <w:t>B</w:t>
      </w:r>
      <w:r w:rsidRPr="00C43415">
        <w:t>ecause your brain's code assumes you are going to</w:t>
      </w:r>
      <w:r w:rsidR="00B3540C">
        <w:t xml:space="preserve"> disliked</w:t>
      </w:r>
      <w:r w:rsidR="00A85A81">
        <w:t xml:space="preserve"> by</w:t>
      </w:r>
      <w:r w:rsidRPr="00C43415">
        <w:t xml:space="preserve"> be annoying or awkward. You assume you are a burden, so you stay quiet and</w:t>
      </w:r>
      <w:r w:rsidR="004E4A45">
        <w:t xml:space="preserve"> pull the NPC act,</w:t>
      </w:r>
      <w:r w:rsidRPr="00C43415">
        <w:t xml:space="preserve"> wait</w:t>
      </w:r>
      <w:r w:rsidR="004E4A45">
        <w:t>ing</w:t>
      </w:r>
      <w:r w:rsidRPr="00C43415">
        <w:t xml:space="preserve"> for someone else to send the party invite. </w:t>
      </w:r>
      <w:r w:rsidR="003942E4">
        <w:t xml:space="preserve">Imma break it to you right </w:t>
      </w:r>
      <w:proofErr w:type="gramStart"/>
      <w:r w:rsidR="003942E4">
        <w:t>now,</w:t>
      </w:r>
      <w:proofErr w:type="gramEnd"/>
      <w:r w:rsidR="003942E4">
        <w:t xml:space="preserve"> no one is sending you that invite</w:t>
      </w:r>
      <w:r w:rsidRPr="00C43415">
        <w:t>.</w:t>
      </w:r>
    </w:p>
    <w:p w14:paraId="185F54A4" w14:textId="10AABCEF" w:rsidR="00C43415" w:rsidRPr="00C43415" w:rsidRDefault="00C43415" w:rsidP="00C43415">
      <w:r w:rsidRPr="00C43415">
        <w:rPr>
          <w:b/>
          <w:bCs/>
        </w:rPr>
        <w:t>[Part 3: The Pathing]</w:t>
      </w:r>
      <w:r w:rsidRPr="00C43415">
        <w:t xml:space="preserve"> To </w:t>
      </w:r>
      <w:r w:rsidR="004E4A45">
        <w:t>break the</w:t>
      </w:r>
      <w:r w:rsidRPr="00C43415">
        <w:t xml:space="preserve"> NPC</w:t>
      </w:r>
      <w:r w:rsidR="004E4A45">
        <w:t xml:space="preserve"> cycle</w:t>
      </w:r>
      <w:r w:rsidRPr="00C43415">
        <w:t xml:space="preserve">, you </w:t>
      </w:r>
      <w:proofErr w:type="gramStart"/>
      <w:r w:rsidRPr="00C43415">
        <w:t>have to</w:t>
      </w:r>
      <w:proofErr w:type="gramEnd"/>
      <w:r w:rsidRPr="00C43415">
        <w:t xml:space="preserve"> break your pathing. But </w:t>
      </w:r>
      <w:proofErr w:type="gramStart"/>
      <w:r w:rsidRPr="00C43415">
        <w:t>the</w:t>
      </w:r>
      <w:proofErr w:type="gramEnd"/>
      <w:r w:rsidRPr="00C43415">
        <w:t xml:space="preserve"> moment you think about doing something out of character—like going to an event alone or speaking up in a group—panic sets in. You think the whole server is watching you.</w:t>
      </w:r>
    </w:p>
    <w:p w14:paraId="1C3EE85A" w14:textId="2E37A626" w:rsidR="00C43415" w:rsidRPr="00C43415" w:rsidRDefault="00C43415" w:rsidP="00C43415">
      <w:r w:rsidRPr="00C43415">
        <w:t xml:space="preserve">Science calls this </w:t>
      </w:r>
      <w:r w:rsidRPr="00C43415">
        <w:rPr>
          <w:b/>
          <w:bCs/>
        </w:rPr>
        <w:t>The Spotlight Effect</w:t>
      </w:r>
      <w:r w:rsidRPr="00C43415">
        <w:t xml:space="preserve">. In a famous psychology study, researchers forced students to wear an embarrassing t-shirt into a crowded room. The students predicted that half the room would stare at them. </w:t>
      </w:r>
      <w:proofErr w:type="gramStart"/>
      <w:r w:rsidRPr="00C43415">
        <w:t>In reality, hardly</w:t>
      </w:r>
      <w:proofErr w:type="gramEnd"/>
      <w:r w:rsidRPr="00C43415">
        <w:t xml:space="preserve"> anyone noticed. Everyone else is too busy worrying about their own </w:t>
      </w:r>
      <w:r w:rsidR="000411B5">
        <w:t>life</w:t>
      </w:r>
      <w:r w:rsidRPr="00C43415">
        <w:t xml:space="preserve"> to judge yours. You are completely free to break your script.</w:t>
      </w:r>
      <w:r w:rsidR="004E4A45">
        <w:t xml:space="preserve"> Usually</w:t>
      </w:r>
      <w:r w:rsidR="000411B5">
        <w:t>,</w:t>
      </w:r>
      <w:r w:rsidR="004E4A45">
        <w:t xml:space="preserve"> in games you’d find players with the most random or even questionable </w:t>
      </w:r>
      <w:proofErr w:type="gramStart"/>
      <w:r w:rsidR="004E4A45">
        <w:t>skins</w:t>
      </w:r>
      <w:proofErr w:type="gramEnd"/>
      <w:r w:rsidR="004E4A45">
        <w:t xml:space="preserve"> </w:t>
      </w:r>
      <w:r w:rsidR="000411B5">
        <w:t xml:space="preserve">and no one would even bat an eye </w:t>
      </w:r>
      <w:r w:rsidR="00B17F92" w:rsidRPr="00B17F92">
        <w:t>because</w:t>
      </w:r>
      <w:r w:rsidR="00B17F92">
        <w:t xml:space="preserve"> </w:t>
      </w:r>
      <w:r w:rsidR="000411B5">
        <w:t>each player is immersed in their own playthrough</w:t>
      </w:r>
      <w:r w:rsidR="000C757D">
        <w:t>. It’s the same thing happening IRL.</w:t>
      </w:r>
    </w:p>
    <w:p w14:paraId="34649731" w14:textId="21DE3655" w:rsidR="00C43415" w:rsidRPr="00C43415" w:rsidRDefault="00C43415" w:rsidP="00C43415">
      <w:r w:rsidRPr="00C43415">
        <w:rPr>
          <w:b/>
          <w:bCs/>
        </w:rPr>
        <w:t>[Part 4: The Grind]</w:t>
      </w:r>
      <w:r w:rsidRPr="00C43415">
        <w:t xml:space="preserve"> You don't go from Level 1 to the Final Boss overnight. You can't jump from "isolated NPC" to "life of the party" in one day. You </w:t>
      </w:r>
      <w:proofErr w:type="gramStart"/>
      <w:r w:rsidRPr="00C43415">
        <w:t>have to</w:t>
      </w:r>
      <w:proofErr w:type="gramEnd"/>
      <w:r w:rsidRPr="00C43415">
        <w:t xml:space="preserve"> grind low-level social </w:t>
      </w:r>
      <w:proofErr w:type="gramStart"/>
      <w:r w:rsidRPr="00C43415">
        <w:t>stats</w:t>
      </w:r>
      <w:proofErr w:type="gramEnd"/>
      <w:r w:rsidRPr="00C43415">
        <w:t xml:space="preserve"> first.</w:t>
      </w:r>
      <w:r w:rsidR="000411B5">
        <w:t xml:space="preserve"> Us</w:t>
      </w:r>
      <w:r w:rsidR="007A25B5">
        <w:t>u</w:t>
      </w:r>
      <w:r w:rsidR="000411B5">
        <w:t>ally, players start</w:t>
      </w:r>
      <w:r w:rsidR="00B17F92">
        <w:t xml:space="preserve"> a</w:t>
      </w:r>
      <w:r w:rsidR="000411B5">
        <w:t xml:space="preserve"> game without knowing what they’ll be facing, so they’d prepare for the worst by getting stronger by clearing side quests, which doesn’t stop you from </w:t>
      </w:r>
      <w:r w:rsidR="000411B5">
        <w:lastRenderedPageBreak/>
        <w:t xml:space="preserve">continuing to push only the main quest but sometimes you’d just </w:t>
      </w:r>
      <w:r w:rsidR="007A25B5" w:rsidRPr="007A25B5">
        <w:t>fail to beat that one boss, even when you try over and over again</w:t>
      </w:r>
      <w:r w:rsidR="000411B5">
        <w:t xml:space="preserve">, but remember that respawning gives you a chance to either go train to get stronger or come up with a different strategy. This can be explained by how you have already lost and gained real life experience like knowing how to dodge the combo and when to land your strike. </w:t>
      </w:r>
      <w:r w:rsidR="003E5AAD">
        <w:t>Your ego may say</w:t>
      </w:r>
      <w:r w:rsidR="000411B5">
        <w:t xml:space="preserve">, if the health bar moves then it can be defeated. </w:t>
      </w:r>
      <w:r w:rsidR="000F47B5" w:rsidRPr="000F47B5">
        <w:t>In real life, that 'boss' might just be speaking up</w:t>
      </w:r>
      <w:r w:rsidR="000F47B5">
        <w:t>.</w:t>
      </w:r>
      <w:r w:rsidR="000C757D">
        <w:t xml:space="preserve"> You</w:t>
      </w:r>
      <w:r w:rsidR="003E5AAD">
        <w:t>r</w:t>
      </w:r>
      <w:r w:rsidR="000C757D">
        <w:t xml:space="preserve"> words may not be as strong at first but after farming XP on low level conversations, you’ll </w:t>
      </w:r>
      <w:r w:rsidR="003E5AAD">
        <w:t>get</w:t>
      </w:r>
      <w:r w:rsidR="000C757D">
        <w:t xml:space="preserve"> stronger.</w:t>
      </w:r>
    </w:p>
    <w:p w14:paraId="12090C1E" w14:textId="31298DEA" w:rsidR="00C43415" w:rsidRPr="00C43415" w:rsidRDefault="00C43415" w:rsidP="00C43415">
      <w:r w:rsidRPr="00C43415">
        <w:t xml:space="preserve">Sociologists call this grinding the </w:t>
      </w:r>
      <w:r w:rsidRPr="00C43415">
        <w:rPr>
          <w:b/>
          <w:bCs/>
        </w:rPr>
        <w:t>Strength of Weak Ties</w:t>
      </w:r>
      <w:r w:rsidRPr="00C43415">
        <w:t xml:space="preserve">. Research proves that having brief, minimal interactions with random people—like thanking a </w:t>
      </w:r>
      <w:r w:rsidR="000F47B5" w:rsidRPr="00C43415">
        <w:t>barista or</w:t>
      </w:r>
      <w:r w:rsidRPr="00C43415">
        <w:t xml:space="preserve"> saying good morning to a neighbor</w:t>
      </w:r>
      <w:r w:rsidR="000C757D">
        <w:t xml:space="preserve"> or thanking the bus driver</w:t>
      </w:r>
      <w:r w:rsidRPr="00C43415">
        <w:t>—significantly boosts your daily mood and sense of belonging. These micro-interactions are the low-level XP you need. Start small. Talk to the literal NPCs of the real world</w:t>
      </w:r>
      <w:r w:rsidR="00FD5708">
        <w:t xml:space="preserve">. </w:t>
      </w:r>
      <w:r w:rsidR="004063B4" w:rsidRPr="004063B4">
        <w:t>This builds the courage to initiate a conversation with anyone—your crush, your boss, or even a billionaire</w:t>
      </w:r>
      <w:r w:rsidR="000C757D">
        <w:t xml:space="preserve">. </w:t>
      </w:r>
      <w:r w:rsidR="00FD5708">
        <w:t xml:space="preserve">Exploring the world </w:t>
      </w:r>
      <w:r w:rsidR="007A25B5">
        <w:t>starts</w:t>
      </w:r>
      <w:r w:rsidR="00FD5708">
        <w:t xml:space="preserve"> with a couple of words.</w:t>
      </w:r>
    </w:p>
    <w:p w14:paraId="3064E986" w14:textId="77777777" w:rsidR="004F0220" w:rsidRDefault="004F0220" w:rsidP="004F0220">
      <w:r w:rsidRPr="004F0220">
        <w:rPr>
          <w:b/>
          <w:bCs/>
        </w:rPr>
        <w:t>[Conceptual Draft for Part 5]</w:t>
      </w:r>
      <w:r w:rsidRPr="004F0220">
        <w:t xml:space="preserve"> </w:t>
      </w:r>
    </w:p>
    <w:p w14:paraId="3CEE9766" w14:textId="2A5F97CB" w:rsidR="004F0220" w:rsidRPr="004F0220" w:rsidRDefault="004F0220" w:rsidP="004F0220">
      <w:r w:rsidRPr="004F0220">
        <w:t>You don't have to be trapped in the background forever. Becoming the main character of your own life isn't about being the loudest person in the room or suddenly having a massive party of friends. It’s about agency. It’s about choosing your own dialogue options instead of waiting for a prompt.</w:t>
      </w:r>
    </w:p>
    <w:p w14:paraId="28330730" w14:textId="3253E756" w:rsidR="004F0220" w:rsidRPr="004F0220" w:rsidRDefault="004F0220" w:rsidP="004F0220">
      <w:r w:rsidRPr="004F0220">
        <w:t xml:space="preserve">The server isn't judging you, and </w:t>
      </w:r>
      <w:proofErr w:type="gramStart"/>
      <w:r>
        <w:t xml:space="preserve">the </w:t>
      </w:r>
      <w:r w:rsidRPr="004F0220">
        <w:t>Liking</w:t>
      </w:r>
      <w:proofErr w:type="gramEnd"/>
      <w:r w:rsidRPr="004F0220">
        <w:t xml:space="preserve"> Gap proves that people are waiting for someone just like you to initiate the quest. So, don't </w:t>
      </w:r>
      <w:r w:rsidR="003E5AAD">
        <w:t>always</w:t>
      </w:r>
      <w:r w:rsidRPr="004F0220">
        <w:t xml:space="preserve"> walk your usual path. Break the script. Say hi to a stranger, send that text, and take control of the controller. You’ve been an NPC long enough. It’s time to start your playthrough.</w:t>
      </w:r>
      <w:r>
        <w:t xml:space="preserve"> </w:t>
      </w:r>
      <w:r w:rsidRPr="004F0220">
        <w:t xml:space="preserve">As messy as it may be, it is still </w:t>
      </w:r>
      <w:proofErr w:type="gramStart"/>
      <w:r w:rsidRPr="004F0220">
        <w:t>progress</w:t>
      </w:r>
      <w:proofErr w:type="gramEnd"/>
      <w:r w:rsidRPr="004F0220">
        <w:t>. And progress is always better than staying static.</w:t>
      </w:r>
    </w:p>
    <w:p w14:paraId="5CD012A8" w14:textId="77777777" w:rsidR="00107C12" w:rsidRDefault="00107C12"/>
    <w:sectPr w:rsidR="00107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36"/>
    <w:rsid w:val="000411B5"/>
    <w:rsid w:val="000C757D"/>
    <w:rsid w:val="000F47B5"/>
    <w:rsid w:val="00107C12"/>
    <w:rsid w:val="002D6566"/>
    <w:rsid w:val="00383E7D"/>
    <w:rsid w:val="003942E4"/>
    <w:rsid w:val="003E5AAD"/>
    <w:rsid w:val="004063B4"/>
    <w:rsid w:val="00491823"/>
    <w:rsid w:val="004D1407"/>
    <w:rsid w:val="004E4A45"/>
    <w:rsid w:val="004F0220"/>
    <w:rsid w:val="00680836"/>
    <w:rsid w:val="00776860"/>
    <w:rsid w:val="007A25B5"/>
    <w:rsid w:val="007C0CA5"/>
    <w:rsid w:val="008129E2"/>
    <w:rsid w:val="00953ABA"/>
    <w:rsid w:val="00A85A81"/>
    <w:rsid w:val="00B17F92"/>
    <w:rsid w:val="00B3540C"/>
    <w:rsid w:val="00C43415"/>
    <w:rsid w:val="00C6606F"/>
    <w:rsid w:val="00E36A53"/>
    <w:rsid w:val="00FD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C07A"/>
  <w15:chartTrackingRefBased/>
  <w15:docId w15:val="{71A0AF1D-AC0B-47F9-8675-0E6C77C3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El Haouat</dc:creator>
  <cp:keywords/>
  <dc:description/>
  <cp:lastModifiedBy>Amine El Haouat</cp:lastModifiedBy>
  <cp:revision>2</cp:revision>
  <dcterms:created xsi:type="dcterms:W3CDTF">2026-03-04T00:40:00Z</dcterms:created>
  <dcterms:modified xsi:type="dcterms:W3CDTF">2026-03-09T21:51:00Z</dcterms:modified>
</cp:coreProperties>
</file>