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CB9E" w14:textId="30CE512E" w:rsidR="002A1452" w:rsidRDefault="002A1452" w:rsidP="002A1452">
      <w:r w:rsidRPr="002A1452">
        <w:t>Part 1: The Hook (The "Neet" Trap &amp; The Hope)</w:t>
      </w:r>
    </w:p>
    <w:p w14:paraId="7D519E33" w14:textId="133C69DB" w:rsidR="00107C12" w:rsidRDefault="002A1452" w:rsidP="002A1452">
      <w:r>
        <w:t>In 2026, the question isn't just "How do I get a job?" The real question is, "Why should I even bother?"</w:t>
      </w:r>
      <w:r>
        <w:br/>
      </w:r>
      <w:r w:rsidRPr="002A1452">
        <w:t>We live in an era where the traditional promises of a career feel broken.</w:t>
      </w:r>
      <w:r>
        <w:t xml:space="preserve"> </w:t>
      </w:r>
      <w:r w:rsidRPr="002A1452">
        <w:t>Buying a house or a decent car doesn't feel like a milestone anymore; it feels like signing a contract to be stuck in debt for decades. A loan is inevitable, and it locks you into a system you didn't build.</w:t>
      </w:r>
    </w:p>
    <w:p w14:paraId="0C6016A4" w14:textId="77777777" w:rsidR="002A1452" w:rsidRDefault="002A1452" w:rsidP="002A1452">
      <w:r w:rsidRPr="002A1452">
        <w:t>Even the basics—getting married, starting a family—nowadays feel like a privilege reserved for the top 1%.</w:t>
      </w:r>
      <w:r>
        <w:t xml:space="preserve"> </w:t>
      </w:r>
      <w:r w:rsidRPr="002A1452">
        <w:t xml:space="preserve">When you look at that math, it is very tempting to say, "I </w:t>
      </w:r>
      <w:r>
        <w:t>give up”.</w:t>
      </w:r>
      <w:r>
        <w:br/>
      </w:r>
      <w:r w:rsidRPr="002A1452">
        <w:t>It is tempting to stay in the safety of your childhood bedroom, play games, and let the world burn outside your window.</w:t>
      </w:r>
      <w:r>
        <w:t xml:space="preserve"> </w:t>
      </w:r>
      <w:r w:rsidRPr="002A1452">
        <w:t>Why join the race if the finish line keeps moving further away?</w:t>
      </w:r>
      <w:r>
        <w:br/>
      </w:r>
    </w:p>
    <w:p w14:paraId="1020EF4A" w14:textId="3F2D24DA" w:rsidR="002A1452" w:rsidRDefault="002A1452" w:rsidP="002A1452">
      <w:r w:rsidRPr="002A1452">
        <w:t>But then you look around.</w:t>
      </w:r>
      <w:r>
        <w:t xml:space="preserve"> </w:t>
      </w:r>
      <w:r w:rsidRPr="002A1452">
        <w:t>There are people out there right now getting jobs that pay well. There are people starting families. There are people who aren't paralyzed by the fear of debt or getting laid off.</w:t>
      </w:r>
      <w:r>
        <w:t xml:space="preserve"> </w:t>
      </w:r>
      <w:r w:rsidRPr="002A1452">
        <w:t>They aren't superhuman. They just found a way to make it work.</w:t>
      </w:r>
      <w:r>
        <w:t xml:space="preserve"> </w:t>
      </w:r>
      <w:r w:rsidRPr="002A1452">
        <w:t>And if they can do it, we can do it.</w:t>
      </w:r>
      <w:r>
        <w:t xml:space="preserve"> </w:t>
      </w:r>
      <w:r w:rsidR="0063661E">
        <w:br/>
      </w:r>
      <w:r w:rsidRPr="002A1452">
        <w:t>We should eventually get our chance too, but only if we keep fighting for it.</w:t>
      </w:r>
      <w:r>
        <w:t xml:space="preserve"> </w:t>
      </w:r>
      <w:r w:rsidRPr="002A1452">
        <w:t>We need jobs not just to survive the economy, but to prove to ourselves that we have a place in it.</w:t>
      </w:r>
    </w:p>
    <w:p w14:paraId="32FB0473" w14:textId="68A8C4FF" w:rsidR="00067707" w:rsidRPr="00067707" w:rsidRDefault="002A1452" w:rsidP="00067707">
      <w:r w:rsidRPr="002A1452">
        <w:t>So, if you are feeling stuck, let’s try to change the perspective.</w:t>
      </w:r>
      <w:r>
        <w:t xml:space="preserve"> </w:t>
      </w:r>
      <w:r w:rsidRPr="002A1452">
        <w:t xml:space="preserve">In this video, we’re going to talk about money, resilience, and how to </w:t>
      </w:r>
      <w:proofErr w:type="gramStart"/>
      <w:r w:rsidRPr="002A1452">
        <w:t>actually get</w:t>
      </w:r>
      <w:proofErr w:type="gramEnd"/>
      <w:r w:rsidRPr="002A1452">
        <w:t xml:space="preserve"> hired in 2026 without losing your soul.</w:t>
      </w:r>
      <w:r w:rsidR="00B12B02">
        <w:br/>
      </w:r>
      <w:r w:rsidR="00B12B02">
        <w:br/>
      </w:r>
      <w:r w:rsidR="00067707" w:rsidRPr="00067707">
        <w:t>Part 2: The Launchpad</w:t>
      </w:r>
      <w:r w:rsidR="00067707">
        <w:br/>
      </w:r>
      <w:r w:rsidR="00067707">
        <w:br/>
      </w:r>
      <w:r w:rsidR="00067707" w:rsidRPr="00067707">
        <w:t>Now, let's address the elephant in the room. Many of you watching this still live with your parents.</w:t>
      </w:r>
      <w:r w:rsidR="00067707">
        <w:t xml:space="preserve"> </w:t>
      </w:r>
      <w:r w:rsidR="00067707" w:rsidRPr="00067707">
        <w:t>In 2026, there is zero shame in this. The economy is brutal. But there is a danger here.</w:t>
      </w:r>
    </w:p>
    <w:p w14:paraId="54A28A3B" w14:textId="10685436" w:rsidR="00067707" w:rsidRPr="00067707" w:rsidRDefault="00067707" w:rsidP="00067707">
      <w:r w:rsidRPr="00067707">
        <w:t xml:space="preserve">If you aren't careful, your childhood bedroom becomes a </w:t>
      </w:r>
      <w:r>
        <w:t>“</w:t>
      </w:r>
      <w:r w:rsidRPr="00067707">
        <w:rPr>
          <w:b/>
          <w:bCs/>
        </w:rPr>
        <w:t>A clock with broken hands</w:t>
      </w:r>
      <w:r>
        <w:t>” where time is ticking but you’re going nowhere.</w:t>
      </w:r>
      <w:r>
        <w:br/>
      </w:r>
      <w:r w:rsidRPr="00067707">
        <w:t>If you live at home, you are on a "Launchpad."</w:t>
      </w:r>
      <w:r>
        <w:t xml:space="preserve"> And I have these set of rules for you (to get your head in the game):</w:t>
      </w:r>
      <w:r>
        <w:br/>
      </w:r>
      <w:r>
        <w:br/>
      </w:r>
      <w:r w:rsidRPr="00067707">
        <w:rPr>
          <w:b/>
          <w:bCs/>
        </w:rPr>
        <w:t>Rule Number 1: The 9-to-5 is mandatory.</w:t>
      </w:r>
    </w:p>
    <w:p w14:paraId="131DFD59" w14:textId="3E39658F" w:rsidR="00067707" w:rsidRPr="00067707" w:rsidRDefault="00067707" w:rsidP="00067707">
      <w:r w:rsidRPr="00067707">
        <w:t xml:space="preserve">If you don't have a job, looking for a job </w:t>
      </w:r>
      <w:r w:rsidRPr="00067707">
        <w:rPr>
          <w:i/>
          <w:iCs/>
        </w:rPr>
        <w:t>is</w:t>
      </w:r>
      <w:r w:rsidRPr="00067707">
        <w:t xml:space="preserve"> your job. You wake up at 7 AM. You shower. You get dressed—no pajamas in the "office." You sit at your desk from 9 to 5 applying, upskilling, and networking.</w:t>
      </w:r>
    </w:p>
    <w:p w14:paraId="3A57405B" w14:textId="5E25071C" w:rsidR="00067707" w:rsidRPr="00067707" w:rsidRDefault="00067707" w:rsidP="00067707">
      <w:r w:rsidRPr="00067707">
        <w:t>No gaming until 6 PM. You must earn your leisure, or it will rot your brain.</w:t>
      </w:r>
    </w:p>
    <w:p w14:paraId="142BED17" w14:textId="619AAF36" w:rsidR="00067707" w:rsidRPr="00067707" w:rsidRDefault="00067707" w:rsidP="00067707">
      <w:r w:rsidRPr="00067707">
        <w:rPr>
          <w:b/>
          <w:bCs/>
        </w:rPr>
        <w:lastRenderedPageBreak/>
        <w:t>Rule Number 2: The Simulation Tax.</w:t>
      </w:r>
    </w:p>
    <w:p w14:paraId="72A28BCA" w14:textId="77777777" w:rsidR="00E46359" w:rsidRDefault="00067707" w:rsidP="00E46359">
      <w:r w:rsidRPr="00067707">
        <w:t>If you aren't paying rent, you are artificially wealthy. You need to tax yourself. Take 30% to 50% of any money you get—from odd jobs, gifts, or side hustles—and lock it in a savings account you cannot touch.</w:t>
      </w:r>
      <w:r w:rsidR="00E46359">
        <w:t xml:space="preserve"> </w:t>
      </w:r>
    </w:p>
    <w:p w14:paraId="75563BD5" w14:textId="5EC45755" w:rsidR="00E30A11" w:rsidRPr="00E30A11" w:rsidRDefault="00E46359" w:rsidP="00E30A11">
      <w:r w:rsidRPr="00E46359">
        <w:t xml:space="preserve">Pretend it’s rent. Pretend that if you don't </w:t>
      </w:r>
      <w:proofErr w:type="gramStart"/>
      <w:r w:rsidRPr="00E46359">
        <w:t>pay</w:t>
      </w:r>
      <w:proofErr w:type="gramEnd"/>
      <w:r w:rsidRPr="00E46359">
        <w:t xml:space="preserve"> it, you get evicted. Because eventually, the</w:t>
      </w:r>
      <w:r>
        <w:t xml:space="preserve"> feeling of</w:t>
      </w:r>
      <w:r w:rsidRPr="00E46359">
        <w:t xml:space="preserve"> "</w:t>
      </w:r>
      <w:r w:rsidRPr="00E46359">
        <w:rPr>
          <w:b/>
          <w:bCs/>
        </w:rPr>
        <w:t xml:space="preserve"> Stuck in a loop</w:t>
      </w:r>
      <w:r w:rsidRPr="00E46359">
        <w:t xml:space="preserve"> " will catch up to you. You will want to move out, or you’ll meet a partner, and if you have zero savings because you spent it all on skins and Uber Eats, you will feel </w:t>
      </w:r>
      <w:r>
        <w:t>like</w:t>
      </w:r>
      <w:r w:rsidRPr="00E46359">
        <w:t xml:space="preserve"> "</w:t>
      </w:r>
      <w:r w:rsidRPr="00E46359">
        <w:rPr>
          <w:b/>
          <w:bCs/>
        </w:rPr>
        <w:t xml:space="preserve"> The train has left the station</w:t>
      </w:r>
      <w:r w:rsidRPr="00E46359">
        <w:t>".</w:t>
      </w:r>
      <w:r>
        <w:br/>
      </w:r>
      <w:r>
        <w:br/>
      </w:r>
      <w:r w:rsidR="00E30A11" w:rsidRPr="00E30A11">
        <w:rPr>
          <w:b/>
          <w:bCs/>
        </w:rPr>
        <w:t>Rule Number 3: The Skill Audit.</w:t>
      </w:r>
    </w:p>
    <w:p w14:paraId="1B5715BD" w14:textId="69E7F047" w:rsidR="00E30A11" w:rsidRDefault="00E30A11" w:rsidP="00E30A11">
      <w:r w:rsidRPr="00E30A11">
        <w:t xml:space="preserve">You cannot apply </w:t>
      </w:r>
      <w:proofErr w:type="gramStart"/>
      <w:r w:rsidRPr="00E30A11">
        <w:t>to</w:t>
      </w:r>
      <w:proofErr w:type="gramEnd"/>
      <w:r w:rsidRPr="00E30A11">
        <w:t xml:space="preserve"> 2026 jobs with a 2020 skillset. Every Friday, audit yourself. Ask: "Am I more employable today than I was on Monday?"</w:t>
      </w:r>
      <w:r>
        <w:t xml:space="preserve"> </w:t>
      </w:r>
      <w:r w:rsidRPr="00E30A11">
        <w:t xml:space="preserve">If the answer is no, you didn't work. You just </w:t>
      </w:r>
      <w:proofErr w:type="gramStart"/>
      <w:r w:rsidRPr="00E30A11">
        <w:t>wasted</w:t>
      </w:r>
      <w:proofErr w:type="gramEnd"/>
      <w:r w:rsidRPr="00E30A11">
        <w:t xml:space="preserve"> time. Use the free time to get a certification, learn a tool, or build a portfolio piece. Don't just wait for an opportunity; build the skills that force opportunities to find you.</w:t>
      </w:r>
    </w:p>
    <w:p w14:paraId="093A220F" w14:textId="16393C38" w:rsidR="00E30A11" w:rsidRPr="00E30A11" w:rsidRDefault="00E30A11" w:rsidP="00E30A11">
      <w:r w:rsidRPr="00E46359">
        <w:t xml:space="preserve">Living at home is a Launchpad. But </w:t>
      </w:r>
      <w:proofErr w:type="gramStart"/>
      <w:r w:rsidRPr="00E46359">
        <w:t>a launchpad</w:t>
      </w:r>
      <w:proofErr w:type="gramEnd"/>
      <w:r w:rsidRPr="00E46359">
        <w:t xml:space="preserve"> is designed for launching, not for parking.</w:t>
      </w:r>
      <w:r>
        <w:t xml:space="preserve"> </w:t>
      </w:r>
      <w:proofErr w:type="gramStart"/>
      <w:r w:rsidRPr="00E46359">
        <w:t>Be</w:t>
      </w:r>
      <w:proofErr w:type="gramEnd"/>
      <w:r w:rsidRPr="00E46359">
        <w:t xml:space="preserve"> strict now, </w:t>
      </w:r>
      <w:r>
        <w:t>being free doesn’t mean being happy</w:t>
      </w:r>
      <w:r w:rsidRPr="00E46359">
        <w:t>.</w:t>
      </w:r>
      <w:r>
        <w:t xml:space="preserve"> The lack of purpose in life is depressing.</w:t>
      </w:r>
    </w:p>
    <w:p w14:paraId="2C8A3CE4" w14:textId="21C7C231" w:rsidR="00E46359" w:rsidRDefault="00E30A11" w:rsidP="00E46359">
      <w:r w:rsidRPr="00E30A11">
        <w:rPr>
          <w:b/>
          <w:bCs/>
        </w:rPr>
        <w:t>Part 3: Career Discovery</w:t>
      </w:r>
    </w:p>
    <w:p w14:paraId="6B95F94C" w14:textId="77777777" w:rsidR="00E30A11" w:rsidRDefault="00E30A11" w:rsidP="00E30A11">
      <w:pPr>
        <w:rPr>
          <w:b/>
          <w:bCs/>
        </w:rPr>
      </w:pPr>
      <w:proofErr w:type="gramStart"/>
      <w:r w:rsidRPr="00E30A11">
        <w:t>So</w:t>
      </w:r>
      <w:proofErr w:type="gramEnd"/>
      <w:r w:rsidRPr="00E30A11">
        <w:t xml:space="preserve"> you’ve set up the discipline. You’re ready to work. But now you hit the wall that stops almost everyone: </w:t>
      </w:r>
      <w:r w:rsidRPr="00E30A11">
        <w:rPr>
          <w:b/>
          <w:bCs/>
        </w:rPr>
        <w:t>"What do I actually want to do?"</w:t>
      </w:r>
      <w:r>
        <w:rPr>
          <w:b/>
          <w:bCs/>
        </w:rPr>
        <w:t xml:space="preserve"> </w:t>
      </w:r>
      <w:r w:rsidRPr="00E30A11">
        <w:t xml:space="preserve">This is where you may find </w:t>
      </w:r>
      <w:proofErr w:type="gramStart"/>
      <w:r w:rsidRPr="00E30A11">
        <w:t>yourself</w:t>
      </w:r>
      <w:proofErr w:type="gramEnd"/>
      <w:r w:rsidRPr="00E30A11">
        <w:t xml:space="preserve"> for </w:t>
      </w:r>
      <w:proofErr w:type="gramStart"/>
      <w:r w:rsidRPr="00E30A11">
        <w:t>example</w:t>
      </w:r>
      <w:proofErr w:type="gramEnd"/>
      <w:r w:rsidRPr="00E30A11">
        <w:t xml:space="preserve"> at a large buffet with so many dishes that you end up not eating at all because you cannot decide where to start or what to choose first</w:t>
      </w:r>
      <w:r>
        <w:rPr>
          <w:b/>
          <w:bCs/>
        </w:rPr>
        <w:t xml:space="preserve">. </w:t>
      </w:r>
    </w:p>
    <w:p w14:paraId="32FA9AE5" w14:textId="5A578BAB" w:rsidR="00E30A11" w:rsidRDefault="00E30A11" w:rsidP="00E30A11">
      <w:r w:rsidRPr="00E30A11">
        <w:t>You scroll through LinkedIn, and every job title sounds fake or miserable. You feel like you need to find your "one true calling" before you apply to a single place.</w:t>
      </w:r>
      <w:r>
        <w:t xml:space="preserve"> </w:t>
      </w:r>
      <w:r w:rsidRPr="00E30A11">
        <w:t>Let me save you some time: "Passion" is a trap.</w:t>
      </w:r>
    </w:p>
    <w:p w14:paraId="2D01441F" w14:textId="1C52752B" w:rsidR="00E30A11" w:rsidRPr="00E30A11" w:rsidRDefault="00E30A11" w:rsidP="00E30A11">
      <w:r w:rsidRPr="00E30A11">
        <w:t>Waiting to feel "passionate" about a job before you start it is like waiting to be fit before you go to the gym.</w:t>
      </w:r>
      <w:r>
        <w:t xml:space="preserve"> </w:t>
      </w:r>
      <w:r w:rsidRPr="00E30A11">
        <w:t xml:space="preserve">In 2026, </w:t>
      </w:r>
      <w:r w:rsidR="00AB09CB" w:rsidRPr="00AB09CB">
        <w:rPr>
          <w:b/>
          <w:bCs/>
        </w:rPr>
        <w:t xml:space="preserve">The "straight and narrow" </w:t>
      </w:r>
      <w:r w:rsidR="00AB09CB" w:rsidRPr="00AB09CB">
        <w:t>approach</w:t>
      </w:r>
      <w:r w:rsidR="00AB09CB" w:rsidRPr="00AB09CB">
        <w:rPr>
          <w:b/>
          <w:bCs/>
        </w:rPr>
        <w:t>:</w:t>
      </w:r>
      <w:r w:rsidR="00AB09CB" w:rsidRPr="00AB09CB">
        <w:t xml:space="preserve"> </w:t>
      </w:r>
      <w:r w:rsidRPr="00E30A11">
        <w:t>where you pick one career at 18 and do it until 65—is</w:t>
      </w:r>
      <w:r w:rsidR="00AB09CB">
        <w:t xml:space="preserve"> unfortunately</w:t>
      </w:r>
      <w:r w:rsidRPr="00E30A11">
        <w:t xml:space="preserve"> dead.</w:t>
      </w:r>
    </w:p>
    <w:p w14:paraId="6FCA8FBE" w14:textId="3727811C" w:rsidR="00AB09CB" w:rsidRPr="00AB09CB" w:rsidRDefault="00AB09CB" w:rsidP="00AB09CB">
      <w:r w:rsidRPr="00AB09CB">
        <w:t xml:space="preserve">Instead of looking for a title, look for a </w:t>
      </w:r>
      <w:r w:rsidRPr="00AB09CB">
        <w:rPr>
          <w:b/>
          <w:bCs/>
        </w:rPr>
        <w:t>Problem</w:t>
      </w:r>
      <w:r w:rsidRPr="00AB09CB">
        <w:t>. Don't ask "Do I want to be a Data Analyst?" Ask "Do I like solving puzzles?"</w:t>
      </w:r>
      <w:r>
        <w:t xml:space="preserve"> </w:t>
      </w:r>
      <w:r w:rsidRPr="00AB09CB">
        <w:t>Don't ask "Do I want to be in Sales?" Ask "Am I good at convincing people?"</w:t>
      </w:r>
      <w:r>
        <w:t xml:space="preserve"> </w:t>
      </w:r>
      <w:r w:rsidRPr="00AB09CB">
        <w:t>Take a small skill you already have, and scale it up.</w:t>
      </w:r>
    </w:p>
    <w:p w14:paraId="56BE17E1" w14:textId="084791B4" w:rsidR="00AB09CB" w:rsidRPr="00AB09CB" w:rsidRDefault="00AB09CB" w:rsidP="00AB09CB">
      <w:r w:rsidRPr="00AB09CB">
        <w:t xml:space="preserve">Your first job doesn't need to be your "Dream Job." It just needs to be a </w:t>
      </w:r>
      <w:proofErr w:type="gramStart"/>
      <w:r w:rsidRPr="00AB09CB">
        <w:rPr>
          <w:b/>
          <w:bCs/>
        </w:rPr>
        <w:t>Stepping Stone</w:t>
      </w:r>
      <w:proofErr w:type="gramEnd"/>
      <w:r w:rsidRPr="00AB09CB">
        <w:t>.</w:t>
      </w:r>
      <w:r>
        <w:t xml:space="preserve"> </w:t>
      </w:r>
      <w:r w:rsidRPr="00AB09CB">
        <w:t>You aren't signing a blood oath for the next 40 years. You are just solving the immediate</w:t>
      </w:r>
      <w:r>
        <w:t xml:space="preserve"> </w:t>
      </w:r>
      <w:r w:rsidRPr="00AB09CB">
        <w:lastRenderedPageBreak/>
        <w:t>problem of unemployment.</w:t>
      </w:r>
      <w:r>
        <w:t xml:space="preserve"> </w:t>
      </w:r>
      <w:r>
        <w:br/>
      </w:r>
      <w:r w:rsidRPr="00AB09CB">
        <w:t xml:space="preserve">So here is your assignment: </w:t>
      </w:r>
      <w:r w:rsidRPr="00AB09CB">
        <w:rPr>
          <w:b/>
          <w:bCs/>
        </w:rPr>
        <w:t>The "Anti-Passion" List.</w:t>
      </w:r>
      <w:r>
        <w:t xml:space="preserve"> </w:t>
      </w:r>
      <w:r w:rsidRPr="00AB09CB">
        <w:t xml:space="preserve">Write down everything you </w:t>
      </w:r>
      <w:r w:rsidRPr="00AB09CB">
        <w:rPr>
          <w:i/>
          <w:iCs/>
        </w:rPr>
        <w:t>hate</w:t>
      </w:r>
      <w:r w:rsidRPr="00AB09CB">
        <w:t xml:space="preserve"> doing. Hate math? </w:t>
      </w:r>
      <w:proofErr w:type="gramStart"/>
      <w:r w:rsidRPr="00AB09CB">
        <w:t>Hate</w:t>
      </w:r>
      <w:proofErr w:type="gramEnd"/>
      <w:r w:rsidRPr="00AB09CB">
        <w:t xml:space="preserve"> talking to customers? Hate being </w:t>
      </w:r>
      <w:proofErr w:type="gramStart"/>
      <w:r w:rsidRPr="00AB09CB">
        <w:t>outside?</w:t>
      </w:r>
      <w:proofErr w:type="gramEnd"/>
      <w:r>
        <w:t xml:space="preserve"> </w:t>
      </w:r>
      <w:r w:rsidR="008424D4">
        <w:br/>
      </w:r>
      <w:r w:rsidRPr="00AB09CB">
        <w:t xml:space="preserve">Whatever is left over... that’s your target market. Pick a direction and start walking. You can always change </w:t>
      </w:r>
      <w:proofErr w:type="gramStart"/>
      <w:r w:rsidRPr="00AB09CB">
        <w:t>course</w:t>
      </w:r>
      <w:proofErr w:type="gramEnd"/>
      <w:r w:rsidRPr="00AB09CB">
        <w:t xml:space="preserve"> later, but you can't steer a parked car.</w:t>
      </w:r>
    </w:p>
    <w:p w14:paraId="7534B8C8" w14:textId="175A7FE3" w:rsidR="002A1452" w:rsidRDefault="00267C9F" w:rsidP="002A1452">
      <w:pPr>
        <w:rPr>
          <w:b/>
          <w:bCs/>
        </w:rPr>
      </w:pPr>
      <w:r w:rsidRPr="00267C9F">
        <w:rPr>
          <w:b/>
          <w:bCs/>
        </w:rPr>
        <w:t>Part 4: The Minefield (Glassdoor Horror Stories)</w:t>
      </w:r>
    </w:p>
    <w:p w14:paraId="557EF990" w14:textId="64B247C5" w:rsidR="004A76E4" w:rsidRPr="004A76E4" w:rsidRDefault="00267C9F" w:rsidP="004A76E4">
      <w:r w:rsidRPr="00267C9F">
        <w:t xml:space="preserve">Now, let’s talk about the battlefield. I spent hours reading the "Bowls" on </w:t>
      </w:r>
      <w:proofErr w:type="gramStart"/>
      <w:r w:rsidRPr="00267C9F">
        <w:t>Glassdoor</w:t>
      </w:r>
      <w:proofErr w:type="gramEnd"/>
      <w:r w:rsidRPr="00267C9F">
        <w:t xml:space="preserve"> so you don't have to.</w:t>
      </w:r>
      <w:r>
        <w:t xml:space="preserve"> </w:t>
      </w:r>
      <w:r w:rsidRPr="00267C9F">
        <w:t>Here are 3 stories that define the modern job market, and—more importantly—the Red Flags you need to spot.</w:t>
      </w:r>
      <w:r w:rsidR="004A76E4">
        <w:br/>
        <w:t xml:space="preserve">First story is from </w:t>
      </w:r>
      <w:r w:rsidR="004A76E4" w:rsidRPr="004A76E4">
        <w:t>Alvin Lockett</w:t>
      </w:r>
      <w:r w:rsidR="004A76E4">
        <w:t xml:space="preserve"> </w:t>
      </w:r>
      <w:r w:rsidR="004A76E4" w:rsidRPr="004A76E4">
        <w:rPr>
          <w:color w:val="EE0000"/>
        </w:rPr>
        <w:t>https://www.glassdoor.com/Community/interview-tips/hello-all-i-am-a-nervous-wreck-i-have-been-unemployed-since-may-of-this-year-due-to-my-position-being-eliminated-i-have-had-countless</w:t>
      </w:r>
      <w:r w:rsidR="004A76E4">
        <w:br/>
      </w:r>
      <w:r w:rsidR="004A76E4" w:rsidRPr="004A76E4">
        <w:t xml:space="preserve">Hello all. I am a nervous wreck. I have been unemployed since May of this year due to my position being eliminated. I have had countless interviews and many final interviews as well but no offer. I had a great interview on </w:t>
      </w:r>
      <w:proofErr w:type="gramStart"/>
      <w:r w:rsidR="004A76E4" w:rsidRPr="004A76E4">
        <w:t>Wednesday</w:t>
      </w:r>
      <w:proofErr w:type="gramEnd"/>
      <w:r w:rsidR="004A76E4" w:rsidRPr="004A76E4">
        <w:t xml:space="preserve"> and the Hiring manager said he would have a decision by Friday afternoon. I really want the </w:t>
      </w:r>
      <w:proofErr w:type="gramStart"/>
      <w:r w:rsidR="004A76E4" w:rsidRPr="004A76E4">
        <w:t>job</w:t>
      </w:r>
      <w:proofErr w:type="gramEnd"/>
      <w:r w:rsidR="004A76E4" w:rsidRPr="004A76E4">
        <w:t xml:space="preserve"> but I can't stop thinking about it. I also have another interview with a top company in my city this </w:t>
      </w:r>
      <w:proofErr w:type="gramStart"/>
      <w:r w:rsidR="004A76E4" w:rsidRPr="004A76E4">
        <w:t>afternoon</w:t>
      </w:r>
      <w:proofErr w:type="gramEnd"/>
      <w:r w:rsidR="004A76E4" w:rsidRPr="004A76E4">
        <w:t xml:space="preserve"> but I am so unfocused. Please help me calm my nerves.</w:t>
      </w:r>
    </w:p>
    <w:p w14:paraId="18CAF29C" w14:textId="0A159AE8" w:rsidR="004A76E4" w:rsidRPr="004A76E4" w:rsidRDefault="004A76E4" w:rsidP="004A76E4">
      <w:r>
        <w:t xml:space="preserve">A Comment from an </w:t>
      </w:r>
      <w:r w:rsidRPr="004A76E4">
        <w:t>Office Manager</w:t>
      </w:r>
      <w:r>
        <w:t xml:space="preserve"> says:</w:t>
      </w:r>
      <w:r>
        <w:br/>
      </w:r>
      <w:r w:rsidRPr="004A76E4">
        <w:t>One mindset shift that can help is remembering that interviews are not a one</w:t>
      </w:r>
      <w:r w:rsidRPr="004A76E4">
        <w:noBreakHyphen/>
        <w:t>way evaluation. You’re not just being assessed — you’re also conducting your own fact</w:t>
      </w:r>
      <w:r w:rsidRPr="004A76E4">
        <w:noBreakHyphen/>
        <w:t>finding mission. Companies use interviews to understand your potential value, your alignment with their culture, and your ability to meet the role’s demands. But at the same time, you should be evaluating them: -Does their culture support the way you work - Do their expectations match your expertise and career direction - Does the team dynamic feel healthy and sustainable Just remind yourself as you journey through the : interviews that these are opportunities for companies to earn your confidence. You’re not just trying to prove you belong — they’re trying to show you why joining them is worth your time and talent. The job search process will always come with stress, but recognizing the reciprocal nature of interviews can help you feel more grounded and in control. Each conversation builds your resilience, sharpens your communication, and expands your understanding of different workplace cultures.</w:t>
      </w:r>
      <w:r>
        <w:br/>
        <w:t xml:space="preserve">another comment from </w:t>
      </w:r>
      <w:r w:rsidRPr="004A76E4">
        <w:t>Max Caldwell</w:t>
      </w:r>
    </w:p>
    <w:p w14:paraId="3CCA04F7" w14:textId="77777777" w:rsidR="004A76E4" w:rsidRPr="004A76E4" w:rsidRDefault="004A76E4" w:rsidP="004A76E4">
      <w:r w:rsidRPr="004A76E4">
        <w:t xml:space="preserve">Hello Alvin, </w:t>
      </w:r>
      <w:proofErr w:type="gramStart"/>
      <w:r w:rsidRPr="004A76E4">
        <w:t>It’s</w:t>
      </w:r>
      <w:proofErr w:type="gramEnd"/>
      <w:r w:rsidRPr="004A76E4">
        <w:t xml:space="preserve"> completely normal to feel anxious when you’ve been through multiple interviews and are waiting </w:t>
      </w:r>
      <w:proofErr w:type="gramStart"/>
      <w:r w:rsidRPr="004A76E4">
        <w:t>on</w:t>
      </w:r>
      <w:proofErr w:type="gramEnd"/>
      <w:r w:rsidRPr="004A76E4">
        <w:t xml:space="preserve"> decisions, it shows how much you care. Try to take a few deep breaths and remind yourself that you’ve done your best, and the outcome is now out </w:t>
      </w:r>
      <w:r w:rsidRPr="004A76E4">
        <w:lastRenderedPageBreak/>
        <w:t>of your control. Focus on the interview at hand today, treat it as an opportunity to showcase your skills, and remember that one decision doesn’t define your career.</w:t>
      </w:r>
    </w:p>
    <w:p w14:paraId="3A74985D" w14:textId="2C7F1401" w:rsidR="00267C9F" w:rsidRPr="001840FB" w:rsidRDefault="001840FB" w:rsidP="00267C9F">
      <w:pPr>
        <w:rPr>
          <w:b/>
          <w:bCs/>
        </w:rPr>
      </w:pPr>
      <w:r w:rsidRPr="001840FB">
        <w:rPr>
          <w:b/>
          <w:bCs/>
        </w:rPr>
        <w:t>Ending</w:t>
      </w:r>
    </w:p>
    <w:p w14:paraId="27AAB5DD" w14:textId="77777777" w:rsidR="001840FB" w:rsidRDefault="001840FB" w:rsidP="001840FB">
      <w:r w:rsidRPr="001840FB">
        <w:t>The job hunt in 2026 is going to test you. You will get ghosted. You will face rejection. You will send out 50 applications into the void and hear nothing back.</w:t>
      </w:r>
    </w:p>
    <w:p w14:paraId="435B4B57" w14:textId="3F3228C4" w:rsidR="001840FB" w:rsidRDefault="001840FB" w:rsidP="001840FB">
      <w:r w:rsidRPr="001840FB">
        <w:t>But remember what this game teaches us.</w:t>
      </w:r>
    </w:p>
    <w:p w14:paraId="0D9C39FC" w14:textId="08A1E5A9" w:rsidR="001840FB" w:rsidRPr="001840FB" w:rsidRDefault="001840FB" w:rsidP="001840FB">
      <w:r w:rsidRPr="001840FB">
        <w:t xml:space="preserve">In </w:t>
      </w:r>
      <w:r w:rsidRPr="001840FB">
        <w:rPr>
          <w:i/>
          <w:iCs/>
        </w:rPr>
        <w:t>Viewfinder</w:t>
      </w:r>
      <w:r w:rsidRPr="001840FB">
        <w:t>, if you don't like the reality standing in front of you, you take a picture, and you overwrite it.</w:t>
      </w:r>
    </w:p>
    <w:p w14:paraId="648D6C10" w14:textId="24A9850D" w:rsidR="001840FB" w:rsidRDefault="001840FB" w:rsidP="001840FB">
      <w:r w:rsidRPr="001840FB">
        <w:t>You have that same power. If your resume isn't working, rewrite it. If your skills are outdated, overwrite them. If the path is blocked, build a new one.</w:t>
      </w:r>
    </w:p>
    <w:p w14:paraId="5F5F8D34" w14:textId="3151309D" w:rsidR="001840FB" w:rsidRPr="001840FB" w:rsidRDefault="001840FB" w:rsidP="001840FB">
      <w:r w:rsidRPr="001840FB">
        <w:t xml:space="preserve">The only way to truly lose this game is to put down the controller. The economy is tough, but you are tougher. So, audit your skills, tax your income, and refuse to let your childhood bedroom become your permanent reality. Keep placing those bridges until one of them leads you somewhere </w:t>
      </w:r>
      <w:proofErr w:type="spellStart"/>
      <w:r w:rsidRPr="001840FB">
        <w:t>new</w:t>
      </w:r>
      <w:proofErr w:type="spellEnd"/>
      <w:r w:rsidRPr="001840FB">
        <w:t>. The world is waiting for you to clock in.</w:t>
      </w:r>
    </w:p>
    <w:p w14:paraId="22589E05" w14:textId="07001569" w:rsidR="001840FB" w:rsidRPr="001840FB" w:rsidRDefault="001840FB" w:rsidP="001840FB">
      <w:r w:rsidRPr="001840FB">
        <w:t xml:space="preserve">Thanks for </w:t>
      </w:r>
      <w:proofErr w:type="gramStart"/>
      <w:r w:rsidRPr="001840FB">
        <w:t>watching</w:t>
      </w:r>
      <w:proofErr w:type="gramEnd"/>
      <w:r w:rsidRPr="001840FB">
        <w:t xml:space="preserve">. </w:t>
      </w:r>
      <w:proofErr w:type="gramStart"/>
      <w:r w:rsidRPr="001840FB">
        <w:t>Now</w:t>
      </w:r>
      <w:proofErr w:type="gramEnd"/>
      <w:r w:rsidRPr="001840FB">
        <w:t xml:space="preserve"> get to work.</w:t>
      </w:r>
    </w:p>
    <w:p w14:paraId="090ADF91" w14:textId="77777777" w:rsidR="001840FB" w:rsidRPr="00267C9F" w:rsidRDefault="001840FB" w:rsidP="00267C9F"/>
    <w:p w14:paraId="567E7221" w14:textId="77777777" w:rsidR="00267C9F" w:rsidRPr="002A1452" w:rsidRDefault="00267C9F" w:rsidP="002A1452">
      <w:pPr>
        <w:rPr>
          <w:b/>
          <w:bCs/>
        </w:rPr>
      </w:pPr>
    </w:p>
    <w:p w14:paraId="473D3641" w14:textId="77777777" w:rsidR="002A1452" w:rsidRPr="002A1452" w:rsidRDefault="002A1452" w:rsidP="002A1452"/>
    <w:p w14:paraId="153C0458" w14:textId="1509B7F5" w:rsidR="002A1452" w:rsidRDefault="002A1452" w:rsidP="002A1452"/>
    <w:sectPr w:rsidR="002A1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7C"/>
    <w:rsid w:val="00067707"/>
    <w:rsid w:val="00107C12"/>
    <w:rsid w:val="001840FB"/>
    <w:rsid w:val="00220B60"/>
    <w:rsid w:val="00267C9F"/>
    <w:rsid w:val="002A1452"/>
    <w:rsid w:val="002E0A7C"/>
    <w:rsid w:val="004A76E4"/>
    <w:rsid w:val="0063661E"/>
    <w:rsid w:val="007173B3"/>
    <w:rsid w:val="008214AA"/>
    <w:rsid w:val="008424D4"/>
    <w:rsid w:val="00AB09CB"/>
    <w:rsid w:val="00B12B02"/>
    <w:rsid w:val="00C6606F"/>
    <w:rsid w:val="00D75322"/>
    <w:rsid w:val="00DE7A3A"/>
    <w:rsid w:val="00E30A11"/>
    <w:rsid w:val="00E46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4F66"/>
  <w15:chartTrackingRefBased/>
  <w15:docId w15:val="{0C7D362C-3AD2-4E71-9054-E40E410F2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7C"/>
    <w:rPr>
      <w:rFonts w:eastAsiaTheme="majorEastAsia" w:cstheme="majorBidi"/>
      <w:color w:val="272727" w:themeColor="text1" w:themeTint="D8"/>
    </w:rPr>
  </w:style>
  <w:style w:type="paragraph" w:styleId="Title">
    <w:name w:val="Title"/>
    <w:basedOn w:val="Normal"/>
    <w:next w:val="Normal"/>
    <w:link w:val="TitleChar"/>
    <w:uiPriority w:val="10"/>
    <w:qFormat/>
    <w:rsid w:val="002E0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7C"/>
    <w:pPr>
      <w:spacing w:before="160"/>
      <w:jc w:val="center"/>
    </w:pPr>
    <w:rPr>
      <w:i/>
      <w:iCs/>
      <w:color w:val="404040" w:themeColor="text1" w:themeTint="BF"/>
    </w:rPr>
  </w:style>
  <w:style w:type="character" w:customStyle="1" w:styleId="QuoteChar">
    <w:name w:val="Quote Char"/>
    <w:basedOn w:val="DefaultParagraphFont"/>
    <w:link w:val="Quote"/>
    <w:uiPriority w:val="29"/>
    <w:rsid w:val="002E0A7C"/>
    <w:rPr>
      <w:i/>
      <w:iCs/>
      <w:color w:val="404040" w:themeColor="text1" w:themeTint="BF"/>
    </w:rPr>
  </w:style>
  <w:style w:type="paragraph" w:styleId="ListParagraph">
    <w:name w:val="List Paragraph"/>
    <w:basedOn w:val="Normal"/>
    <w:uiPriority w:val="34"/>
    <w:qFormat/>
    <w:rsid w:val="002E0A7C"/>
    <w:pPr>
      <w:ind w:left="720"/>
      <w:contextualSpacing/>
    </w:pPr>
  </w:style>
  <w:style w:type="character" w:styleId="IntenseEmphasis">
    <w:name w:val="Intense Emphasis"/>
    <w:basedOn w:val="DefaultParagraphFont"/>
    <w:uiPriority w:val="21"/>
    <w:qFormat/>
    <w:rsid w:val="002E0A7C"/>
    <w:rPr>
      <w:i/>
      <w:iCs/>
      <w:color w:val="0F4761" w:themeColor="accent1" w:themeShade="BF"/>
    </w:rPr>
  </w:style>
  <w:style w:type="paragraph" w:styleId="IntenseQuote">
    <w:name w:val="Intense Quote"/>
    <w:basedOn w:val="Normal"/>
    <w:next w:val="Normal"/>
    <w:link w:val="IntenseQuoteChar"/>
    <w:uiPriority w:val="30"/>
    <w:qFormat/>
    <w:rsid w:val="002E0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A7C"/>
    <w:rPr>
      <w:i/>
      <w:iCs/>
      <w:color w:val="0F4761" w:themeColor="accent1" w:themeShade="BF"/>
    </w:rPr>
  </w:style>
  <w:style w:type="character" w:styleId="IntenseReference">
    <w:name w:val="Intense Reference"/>
    <w:basedOn w:val="DefaultParagraphFont"/>
    <w:uiPriority w:val="32"/>
    <w:qFormat/>
    <w:rsid w:val="002E0A7C"/>
    <w:rPr>
      <w:b/>
      <w:bCs/>
      <w:smallCaps/>
      <w:color w:val="0F4761" w:themeColor="accent1" w:themeShade="BF"/>
      <w:spacing w:val="5"/>
    </w:rPr>
  </w:style>
  <w:style w:type="paragraph" w:styleId="NormalWeb">
    <w:name w:val="Normal (Web)"/>
    <w:basedOn w:val="Normal"/>
    <w:uiPriority w:val="99"/>
    <w:semiHidden/>
    <w:unhideWhenUsed/>
    <w:rsid w:val="002A1452"/>
    <w:rPr>
      <w:rFonts w:ascii="Times New Roman" w:hAnsi="Times New Roman" w:cs="Times New Roman"/>
    </w:rPr>
  </w:style>
  <w:style w:type="character" w:styleId="Hyperlink">
    <w:name w:val="Hyperlink"/>
    <w:basedOn w:val="DefaultParagraphFont"/>
    <w:uiPriority w:val="99"/>
    <w:unhideWhenUsed/>
    <w:rsid w:val="004A76E4"/>
    <w:rPr>
      <w:color w:val="467886" w:themeColor="hyperlink"/>
      <w:u w:val="single"/>
    </w:rPr>
  </w:style>
  <w:style w:type="character" w:styleId="UnresolvedMention">
    <w:name w:val="Unresolved Mention"/>
    <w:basedOn w:val="DefaultParagraphFont"/>
    <w:uiPriority w:val="99"/>
    <w:semiHidden/>
    <w:unhideWhenUsed/>
    <w:rsid w:val="004A7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435</TotalTime>
  <Pages>4</Pages>
  <Words>1253</Words>
  <Characters>7146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El Haouat</dc:creator>
  <cp:keywords/>
  <dc:description/>
  <cp:lastModifiedBy>Amine El Haouat</cp:lastModifiedBy>
  <cp:revision>6</cp:revision>
  <dcterms:created xsi:type="dcterms:W3CDTF">2026-01-10T19:03:00Z</dcterms:created>
  <dcterms:modified xsi:type="dcterms:W3CDTF">2026-01-21T22:01:00Z</dcterms:modified>
</cp:coreProperties>
</file>