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C0F2" w14:textId="77777777" w:rsidR="00E51FE4" w:rsidRPr="00E51FE4" w:rsidRDefault="00E51FE4" w:rsidP="00E51FE4">
      <w:pPr>
        <w:jc w:val="center"/>
        <w:rPr>
          <w:b/>
          <w:bCs/>
        </w:rPr>
      </w:pPr>
      <w:r w:rsidRPr="00E51FE4">
        <w:rPr>
          <w:b/>
          <w:bCs/>
        </w:rPr>
        <w:t xml:space="preserve">PROJECT SPECIFICATION: </w:t>
      </w:r>
      <w:proofErr w:type="spellStart"/>
      <w:r w:rsidRPr="00E51FE4">
        <w:rPr>
          <w:b/>
          <w:bCs/>
        </w:rPr>
        <w:t>PlantSocial</w:t>
      </w:r>
      <w:proofErr w:type="spellEnd"/>
      <w:r w:rsidRPr="00E51FE4">
        <w:rPr>
          <w:b/>
          <w:bCs/>
        </w:rPr>
        <w:t xml:space="preserve"> (Working Title)</w:t>
      </w:r>
    </w:p>
    <w:p w14:paraId="2D38D463" w14:textId="36E4D7A9" w:rsidR="00E51FE4" w:rsidRPr="00E51FE4" w:rsidRDefault="00E51FE4" w:rsidP="00E51FE4">
      <w:pPr>
        <w:jc w:val="right"/>
      </w:pPr>
      <w:r w:rsidRPr="00E51FE4">
        <w:rPr>
          <w:b/>
          <w:bCs/>
        </w:rPr>
        <w:t>Version:</w:t>
      </w:r>
      <w:r w:rsidRPr="00E51FE4">
        <w:t xml:space="preserve"> 1.0 (MVP Phase) </w:t>
      </w:r>
      <w:r w:rsidRPr="00E51FE4">
        <w:rPr>
          <w:b/>
          <w:bCs/>
        </w:rPr>
        <w:t>Date:</w:t>
      </w:r>
      <w:r w:rsidRPr="00E51FE4">
        <w:t xml:space="preserve"> February 11, 2026</w:t>
      </w:r>
    </w:p>
    <w:p w14:paraId="7838B6F3" w14:textId="77777777" w:rsidR="00E51FE4" w:rsidRPr="00E51FE4" w:rsidRDefault="00E51FE4" w:rsidP="00E51FE4">
      <w:r w:rsidRPr="00E51FE4">
        <w:pict w14:anchorId="4C30EECE">
          <v:rect id="_x0000_i1049" style="width:0;height:1.5pt" o:hralign="center" o:hrstd="t" o:hr="t" fillcolor="#a0a0a0" stroked="f"/>
        </w:pict>
      </w:r>
    </w:p>
    <w:p w14:paraId="32CF7214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1. Executive Summary</w:t>
      </w:r>
    </w:p>
    <w:p w14:paraId="5B582F06" w14:textId="77777777" w:rsidR="00E51FE4" w:rsidRPr="00E51FE4" w:rsidRDefault="00E51FE4" w:rsidP="00E51FE4">
      <w:proofErr w:type="spellStart"/>
      <w:r w:rsidRPr="00E51FE4">
        <w:rPr>
          <w:b/>
          <w:bCs/>
        </w:rPr>
        <w:t>PlantSocial</w:t>
      </w:r>
      <w:proofErr w:type="spellEnd"/>
      <w:r w:rsidRPr="00E51FE4">
        <w:t xml:space="preserve"> is a "vertical social network" designed specifically for plant enthusiasts. Unlike general social media, </w:t>
      </w:r>
      <w:proofErr w:type="spellStart"/>
      <w:r w:rsidRPr="00E51FE4">
        <w:t>PlantSocial</w:t>
      </w:r>
      <w:proofErr w:type="spellEnd"/>
      <w:r w:rsidRPr="00E51FE4">
        <w:t xml:space="preserve"> connects users based on </w:t>
      </w:r>
      <w:r w:rsidRPr="00E51FE4">
        <w:rPr>
          <w:b/>
          <w:bCs/>
        </w:rPr>
        <w:t>shared context</w:t>
      </w:r>
      <w:r w:rsidRPr="00E51FE4">
        <w:t>: the specific plant species they are growing and their local environmental conditions.</w:t>
      </w:r>
    </w:p>
    <w:p w14:paraId="6110D723" w14:textId="77777777" w:rsidR="00E51FE4" w:rsidRPr="00E51FE4" w:rsidRDefault="00E51FE4" w:rsidP="00E51FE4">
      <w:r w:rsidRPr="00E51FE4">
        <w:t xml:space="preserve">The core value proposition is </w:t>
      </w:r>
      <w:r w:rsidRPr="00E51FE4">
        <w:rPr>
          <w:b/>
          <w:bCs/>
        </w:rPr>
        <w:t>"Dynamic Cohorts."</w:t>
      </w:r>
      <w:r w:rsidRPr="00E51FE4">
        <w:t xml:space="preserve"> A user growing Tomatoes in a cold climate should see content from other users growing Tomatoes in similar conditions, solving the problem of irrelevant gardening advice found on generic platforms.</w:t>
      </w:r>
    </w:p>
    <w:p w14:paraId="5E1A5160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2. Market Value &amp; Target Audience</w:t>
      </w:r>
    </w:p>
    <w:p w14:paraId="32B0ACCA" w14:textId="77777777" w:rsidR="00E51FE4" w:rsidRPr="00E51FE4" w:rsidRDefault="00E51FE4" w:rsidP="00E51FE4">
      <w:pPr>
        <w:numPr>
          <w:ilvl w:val="0"/>
          <w:numId w:val="1"/>
        </w:numPr>
      </w:pPr>
      <w:r w:rsidRPr="00E51FE4">
        <w:rPr>
          <w:b/>
          <w:bCs/>
        </w:rPr>
        <w:t>The "Why":</w:t>
      </w:r>
      <w:r w:rsidRPr="00E51FE4">
        <w:t xml:space="preserve"> Generic advice fails in gardening. "Water twice a week" kills a plant in Arizona but drowns it in Seattle.</w:t>
      </w:r>
    </w:p>
    <w:p w14:paraId="3EE17DDA" w14:textId="77777777" w:rsidR="00E51FE4" w:rsidRPr="00E51FE4" w:rsidRDefault="00E51FE4" w:rsidP="00E51FE4">
      <w:pPr>
        <w:numPr>
          <w:ilvl w:val="0"/>
          <w:numId w:val="1"/>
        </w:numPr>
      </w:pPr>
      <w:r w:rsidRPr="00E51FE4">
        <w:rPr>
          <w:b/>
          <w:bCs/>
        </w:rPr>
        <w:t>Target Market:</w:t>
      </w:r>
      <w:r w:rsidRPr="00E51FE4">
        <w:t xml:space="preserve"> Urban gardeners, hobbyist growers, and "plant parents" who value data-driven success over generic aesthetic photos.</w:t>
      </w:r>
    </w:p>
    <w:p w14:paraId="6BA5DE13" w14:textId="77777777" w:rsidR="00E51FE4" w:rsidRPr="00E51FE4" w:rsidRDefault="00E51FE4" w:rsidP="00E51FE4">
      <w:pPr>
        <w:numPr>
          <w:ilvl w:val="0"/>
          <w:numId w:val="1"/>
        </w:numPr>
      </w:pPr>
      <w:r w:rsidRPr="00E51FE4">
        <w:rPr>
          <w:b/>
          <w:bCs/>
        </w:rPr>
        <w:t>Business Model Potential:</w:t>
      </w:r>
      <w:r w:rsidRPr="00E51FE4">
        <w:t xml:space="preserve"> Future monetization through affiliate links for specific tools/fertilizers recommended by the AI or high-ranking users, and premium "Plant Doctor" features.</w:t>
      </w:r>
    </w:p>
    <w:p w14:paraId="55455C7D" w14:textId="77777777" w:rsidR="00E51FE4" w:rsidRPr="00E51FE4" w:rsidRDefault="00E51FE4" w:rsidP="00E51FE4">
      <w:r w:rsidRPr="00E51FE4">
        <w:pict w14:anchorId="0C462443">
          <v:rect id="_x0000_i1050" style="width:0;height:1.5pt" o:hralign="center" o:hrstd="t" o:hr="t" fillcolor="#a0a0a0" stroked="f"/>
        </w:pict>
      </w:r>
    </w:p>
    <w:p w14:paraId="60F9FC4D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3. Technical Architecture (Strict Constraints)</w:t>
      </w:r>
    </w:p>
    <w:p w14:paraId="71510E74" w14:textId="77777777" w:rsidR="00E51FE4" w:rsidRPr="00E51FE4" w:rsidRDefault="00E51FE4" w:rsidP="00E51FE4">
      <w:r w:rsidRPr="00E51FE4">
        <w:t>To ensure employability and portfolio quality, the development team must adhere to the following Enterprise-grade stack.</w:t>
      </w:r>
    </w:p>
    <w:p w14:paraId="4DA47B57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3.1 Backend</w:t>
      </w:r>
    </w:p>
    <w:p w14:paraId="3A1C948B" w14:textId="77777777" w:rsidR="00E51FE4" w:rsidRPr="00E51FE4" w:rsidRDefault="00E51FE4" w:rsidP="00E51FE4">
      <w:pPr>
        <w:numPr>
          <w:ilvl w:val="0"/>
          <w:numId w:val="2"/>
        </w:numPr>
      </w:pPr>
      <w:r w:rsidRPr="00E51FE4">
        <w:rPr>
          <w:b/>
          <w:bCs/>
        </w:rPr>
        <w:t>Framework:</w:t>
      </w:r>
      <w:r w:rsidRPr="00E51FE4">
        <w:t xml:space="preserve"> Spring Boot 3.2+ (Java 21)</w:t>
      </w:r>
    </w:p>
    <w:p w14:paraId="757B6D76" w14:textId="77777777" w:rsidR="00E51FE4" w:rsidRPr="00E51FE4" w:rsidRDefault="00E51FE4" w:rsidP="00E51FE4">
      <w:pPr>
        <w:numPr>
          <w:ilvl w:val="0"/>
          <w:numId w:val="2"/>
        </w:numPr>
      </w:pPr>
      <w:r w:rsidRPr="00E51FE4">
        <w:rPr>
          <w:b/>
          <w:bCs/>
        </w:rPr>
        <w:t>Database:</w:t>
      </w:r>
      <w:r w:rsidRPr="00E51FE4">
        <w:t xml:space="preserve"> PostgreSQL (Hosted on Neon/Render)</w:t>
      </w:r>
    </w:p>
    <w:p w14:paraId="1B234753" w14:textId="77777777" w:rsidR="00E51FE4" w:rsidRPr="00E51FE4" w:rsidRDefault="00E51FE4" w:rsidP="00E51FE4">
      <w:pPr>
        <w:numPr>
          <w:ilvl w:val="0"/>
          <w:numId w:val="2"/>
        </w:numPr>
      </w:pPr>
      <w:r w:rsidRPr="00E51FE4">
        <w:rPr>
          <w:b/>
          <w:bCs/>
        </w:rPr>
        <w:t>Security:</w:t>
      </w:r>
      <w:r w:rsidRPr="00E51FE4">
        <w:t xml:space="preserve"> Spring Security 6 with Stateless JWT Authentication.</w:t>
      </w:r>
    </w:p>
    <w:p w14:paraId="3373ED95" w14:textId="77777777" w:rsidR="00E51FE4" w:rsidRPr="00E51FE4" w:rsidRDefault="00E51FE4" w:rsidP="00E51FE4">
      <w:pPr>
        <w:numPr>
          <w:ilvl w:val="0"/>
          <w:numId w:val="2"/>
        </w:numPr>
      </w:pPr>
      <w:r w:rsidRPr="00E51FE4">
        <w:rPr>
          <w:b/>
          <w:bCs/>
        </w:rPr>
        <w:t>API Documentation:</w:t>
      </w:r>
      <w:r w:rsidRPr="00E51FE4">
        <w:t xml:space="preserve"> Swagger/</w:t>
      </w:r>
      <w:proofErr w:type="spellStart"/>
      <w:r w:rsidRPr="00E51FE4">
        <w:t>OpenAPI</w:t>
      </w:r>
      <w:proofErr w:type="spellEnd"/>
      <w:r w:rsidRPr="00E51FE4">
        <w:t xml:space="preserve"> (</w:t>
      </w:r>
      <w:proofErr w:type="spellStart"/>
      <w:r w:rsidRPr="00E51FE4">
        <w:t>Springdoc</w:t>
      </w:r>
      <w:proofErr w:type="spellEnd"/>
      <w:r w:rsidRPr="00E51FE4">
        <w:t>) is mandatory.</w:t>
      </w:r>
    </w:p>
    <w:p w14:paraId="016E29FA" w14:textId="77777777" w:rsidR="00E51FE4" w:rsidRPr="00E51FE4" w:rsidRDefault="00E51FE4" w:rsidP="00E51FE4">
      <w:pPr>
        <w:numPr>
          <w:ilvl w:val="0"/>
          <w:numId w:val="2"/>
        </w:numPr>
      </w:pPr>
      <w:r w:rsidRPr="00E51FE4">
        <w:rPr>
          <w:b/>
          <w:bCs/>
        </w:rPr>
        <w:t>Architecture Pattern:</w:t>
      </w:r>
      <w:r w:rsidRPr="00E51FE4">
        <w:t xml:space="preserve"> Controller Service Repository.</w:t>
      </w:r>
    </w:p>
    <w:p w14:paraId="7A4CFBD0" w14:textId="77777777" w:rsidR="00E51FE4" w:rsidRPr="00E51FE4" w:rsidRDefault="00E51FE4" w:rsidP="00E51FE4">
      <w:pPr>
        <w:numPr>
          <w:ilvl w:val="0"/>
          <w:numId w:val="2"/>
        </w:numPr>
      </w:pPr>
      <w:r w:rsidRPr="00E51FE4">
        <w:rPr>
          <w:b/>
          <w:bCs/>
        </w:rPr>
        <w:t>DTOs:</w:t>
      </w:r>
      <w:r w:rsidRPr="00E51FE4">
        <w:t xml:space="preserve"> Use Java Records for all Data Transfer Objects. </w:t>
      </w:r>
      <w:r w:rsidRPr="00E51FE4">
        <w:rPr>
          <w:i/>
          <w:iCs/>
        </w:rPr>
        <w:t>Never return Entities directly.</w:t>
      </w:r>
    </w:p>
    <w:p w14:paraId="766549E7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lastRenderedPageBreak/>
        <w:t>3.2 Frontend</w:t>
      </w:r>
    </w:p>
    <w:p w14:paraId="26D12B84" w14:textId="77777777" w:rsidR="00E51FE4" w:rsidRPr="00E51FE4" w:rsidRDefault="00E51FE4" w:rsidP="00E51FE4">
      <w:pPr>
        <w:numPr>
          <w:ilvl w:val="0"/>
          <w:numId w:val="3"/>
        </w:numPr>
      </w:pPr>
      <w:r w:rsidRPr="00E51FE4">
        <w:rPr>
          <w:b/>
          <w:bCs/>
        </w:rPr>
        <w:t>Framework:</w:t>
      </w:r>
      <w:r w:rsidRPr="00E51FE4">
        <w:t xml:space="preserve"> Angular 17+</w:t>
      </w:r>
    </w:p>
    <w:p w14:paraId="417F1F86" w14:textId="77777777" w:rsidR="00E51FE4" w:rsidRPr="00E51FE4" w:rsidRDefault="00E51FE4" w:rsidP="00E51FE4">
      <w:pPr>
        <w:numPr>
          <w:ilvl w:val="0"/>
          <w:numId w:val="3"/>
        </w:numPr>
      </w:pPr>
      <w:r w:rsidRPr="00E51FE4">
        <w:rPr>
          <w:b/>
          <w:bCs/>
        </w:rPr>
        <w:t>Architecture:</w:t>
      </w:r>
      <w:r w:rsidRPr="00E51FE4">
        <w:t xml:space="preserve"> Standalone Components (No </w:t>
      </w:r>
      <w:proofErr w:type="spellStart"/>
      <w:r w:rsidRPr="00E51FE4">
        <w:t>NgModules</w:t>
      </w:r>
      <w:proofErr w:type="spellEnd"/>
      <w:r w:rsidRPr="00E51FE4">
        <w:t>).</w:t>
      </w:r>
    </w:p>
    <w:p w14:paraId="44E936D7" w14:textId="77777777" w:rsidR="00E51FE4" w:rsidRPr="00E51FE4" w:rsidRDefault="00E51FE4" w:rsidP="00E51FE4">
      <w:pPr>
        <w:numPr>
          <w:ilvl w:val="0"/>
          <w:numId w:val="3"/>
        </w:numPr>
      </w:pPr>
      <w:r w:rsidRPr="00E51FE4">
        <w:rPr>
          <w:b/>
          <w:bCs/>
        </w:rPr>
        <w:t>State Management:</w:t>
      </w:r>
      <w:r w:rsidRPr="00E51FE4">
        <w:t xml:space="preserve"> Angular Signals.</w:t>
      </w:r>
    </w:p>
    <w:p w14:paraId="41E9A3CE" w14:textId="77777777" w:rsidR="00E51FE4" w:rsidRPr="00E51FE4" w:rsidRDefault="00E51FE4" w:rsidP="00E51FE4">
      <w:pPr>
        <w:numPr>
          <w:ilvl w:val="0"/>
          <w:numId w:val="3"/>
        </w:numPr>
      </w:pPr>
      <w:r w:rsidRPr="00E51FE4">
        <w:rPr>
          <w:b/>
          <w:bCs/>
        </w:rPr>
        <w:t>UI Library:</w:t>
      </w:r>
      <w:r w:rsidRPr="00E51FE4">
        <w:t xml:space="preserve"> Angular Material or </w:t>
      </w:r>
      <w:proofErr w:type="spellStart"/>
      <w:r w:rsidRPr="00E51FE4">
        <w:t>PrimeNG</w:t>
      </w:r>
      <w:proofErr w:type="spellEnd"/>
      <w:r w:rsidRPr="00E51FE4">
        <w:t>.</w:t>
      </w:r>
    </w:p>
    <w:p w14:paraId="3B3DFD8A" w14:textId="77777777" w:rsidR="00E51FE4" w:rsidRPr="00E51FE4" w:rsidRDefault="00E51FE4" w:rsidP="00E51FE4">
      <w:pPr>
        <w:numPr>
          <w:ilvl w:val="0"/>
          <w:numId w:val="3"/>
        </w:numPr>
      </w:pPr>
      <w:r w:rsidRPr="00E51FE4">
        <w:rPr>
          <w:b/>
          <w:bCs/>
        </w:rPr>
        <w:t>Styling:</w:t>
      </w:r>
      <w:r w:rsidRPr="00E51FE4">
        <w:t xml:space="preserve"> SCSS / Tailwind CSS.</w:t>
      </w:r>
    </w:p>
    <w:p w14:paraId="54345998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3.3 Infrastructure &amp; APIs</w:t>
      </w:r>
    </w:p>
    <w:p w14:paraId="775DFA7A" w14:textId="77777777" w:rsidR="00E51FE4" w:rsidRPr="00E51FE4" w:rsidRDefault="00E51FE4" w:rsidP="00E51FE4">
      <w:pPr>
        <w:numPr>
          <w:ilvl w:val="0"/>
          <w:numId w:val="4"/>
        </w:numPr>
      </w:pPr>
      <w:r w:rsidRPr="00E51FE4">
        <w:rPr>
          <w:b/>
          <w:bCs/>
        </w:rPr>
        <w:t>Identification API:</w:t>
      </w:r>
      <w:r w:rsidRPr="00E51FE4">
        <w:t xml:space="preserve"> </w:t>
      </w:r>
      <w:proofErr w:type="spellStart"/>
      <w:r w:rsidRPr="00E51FE4">
        <w:t>Pl@ntNet</w:t>
      </w:r>
      <w:proofErr w:type="spellEnd"/>
      <w:r w:rsidRPr="00E51FE4">
        <w:t xml:space="preserve"> API (Free Tier).</w:t>
      </w:r>
    </w:p>
    <w:p w14:paraId="6B5F077D" w14:textId="77777777" w:rsidR="00E51FE4" w:rsidRPr="00E51FE4" w:rsidRDefault="00E51FE4" w:rsidP="00E51FE4">
      <w:pPr>
        <w:numPr>
          <w:ilvl w:val="0"/>
          <w:numId w:val="4"/>
        </w:numPr>
      </w:pPr>
      <w:r w:rsidRPr="00E51FE4">
        <w:rPr>
          <w:b/>
          <w:bCs/>
        </w:rPr>
        <w:t>Plant Doctor:</w:t>
      </w:r>
      <w:r w:rsidRPr="00E51FE4">
        <w:t xml:space="preserve"> </w:t>
      </w:r>
      <w:r w:rsidRPr="00E51FE4">
        <w:rPr>
          <w:i/>
          <w:iCs/>
        </w:rPr>
        <w:t>Phase 2 Feature.</w:t>
      </w:r>
      <w:r w:rsidRPr="00E51FE4">
        <w:t xml:space="preserve"> (Currently: Placeholder UI).</w:t>
      </w:r>
    </w:p>
    <w:p w14:paraId="37AF3947" w14:textId="77777777" w:rsidR="00E51FE4" w:rsidRPr="00E51FE4" w:rsidRDefault="00E51FE4" w:rsidP="00E51FE4">
      <w:pPr>
        <w:numPr>
          <w:ilvl w:val="0"/>
          <w:numId w:val="4"/>
        </w:numPr>
      </w:pPr>
      <w:r w:rsidRPr="00E51FE4">
        <w:rPr>
          <w:b/>
          <w:bCs/>
        </w:rPr>
        <w:t>Image Storage:</w:t>
      </w:r>
      <w:r w:rsidRPr="00E51FE4">
        <w:t xml:space="preserve"> </w:t>
      </w:r>
      <w:proofErr w:type="spellStart"/>
      <w:r w:rsidRPr="00E51FE4">
        <w:t>Cloudinary</w:t>
      </w:r>
      <w:proofErr w:type="spellEnd"/>
      <w:r w:rsidRPr="00E51FE4">
        <w:t xml:space="preserve"> or AWS S3 (Free Tier).</w:t>
      </w:r>
    </w:p>
    <w:p w14:paraId="58351DCD" w14:textId="77777777" w:rsidR="00E51FE4" w:rsidRPr="00E51FE4" w:rsidRDefault="00E51FE4" w:rsidP="00E51FE4">
      <w:r w:rsidRPr="00E51FE4">
        <w:pict w14:anchorId="79E9E67E">
          <v:rect id="_x0000_i1051" style="width:0;height:1.5pt" o:hralign="center" o:hrstd="t" o:hr="t" fillcolor="#a0a0a0" stroked="f"/>
        </w:pict>
      </w:r>
    </w:p>
    <w:p w14:paraId="08C5267B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4. Functional Requirements (MVP Scope)</w:t>
      </w:r>
    </w:p>
    <w:p w14:paraId="0E61EA78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4.1 User Module (User)</w:t>
      </w:r>
    </w:p>
    <w:p w14:paraId="5D6CB065" w14:textId="77777777" w:rsidR="00E51FE4" w:rsidRPr="00E51FE4" w:rsidRDefault="00E51FE4" w:rsidP="00E51FE4">
      <w:pPr>
        <w:numPr>
          <w:ilvl w:val="0"/>
          <w:numId w:val="5"/>
        </w:numPr>
      </w:pPr>
      <w:r w:rsidRPr="00E51FE4">
        <w:rPr>
          <w:b/>
          <w:bCs/>
        </w:rPr>
        <w:t>Registration/Login:</w:t>
      </w:r>
      <w:r w:rsidRPr="00E51FE4">
        <w:t xml:space="preserve"> Secure signup with email/password. JWT token issued on login.</w:t>
      </w:r>
    </w:p>
    <w:p w14:paraId="2DB7F260" w14:textId="77777777" w:rsidR="00E51FE4" w:rsidRPr="00E51FE4" w:rsidRDefault="00E51FE4" w:rsidP="00E51FE4">
      <w:pPr>
        <w:numPr>
          <w:ilvl w:val="0"/>
          <w:numId w:val="5"/>
        </w:numPr>
      </w:pPr>
      <w:r w:rsidRPr="00E51FE4">
        <w:rPr>
          <w:b/>
          <w:bCs/>
        </w:rPr>
        <w:t>Profile:</w:t>
      </w:r>
      <w:r w:rsidRPr="00E51FE4">
        <w:t xml:space="preserve"> Display Username, Location (Zone/City), and "Green Thumb Score" (Streak count).</w:t>
      </w:r>
    </w:p>
    <w:p w14:paraId="04DA24FF" w14:textId="77777777" w:rsidR="00E51FE4" w:rsidRPr="00E51FE4" w:rsidRDefault="00E51FE4" w:rsidP="00E51FE4">
      <w:pPr>
        <w:numPr>
          <w:ilvl w:val="0"/>
          <w:numId w:val="5"/>
        </w:numPr>
      </w:pPr>
      <w:r w:rsidRPr="00E51FE4">
        <w:rPr>
          <w:b/>
          <w:bCs/>
        </w:rPr>
        <w:t>Streaks:</w:t>
      </w:r>
      <w:r w:rsidRPr="00E51FE4">
        <w:t xml:space="preserve"> Logic to track consecutive days of activity. If a user misses a day (based on UTC midnight), the streak resets.</w:t>
      </w:r>
    </w:p>
    <w:p w14:paraId="3FC9EF21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4.2 The "My Garden" Module (</w:t>
      </w:r>
      <w:proofErr w:type="spellStart"/>
      <w:r w:rsidRPr="00E51FE4">
        <w:rPr>
          <w:b/>
          <w:bCs/>
        </w:rPr>
        <w:t>UserPlant</w:t>
      </w:r>
      <w:proofErr w:type="spellEnd"/>
      <w:r w:rsidRPr="00E51FE4">
        <w:rPr>
          <w:b/>
          <w:bCs/>
        </w:rPr>
        <w:t>)</w:t>
      </w:r>
    </w:p>
    <w:p w14:paraId="40E78A13" w14:textId="77777777" w:rsidR="00E51FE4" w:rsidRPr="00E51FE4" w:rsidRDefault="00E51FE4" w:rsidP="00E51FE4">
      <w:pPr>
        <w:numPr>
          <w:ilvl w:val="0"/>
          <w:numId w:val="6"/>
        </w:numPr>
      </w:pPr>
      <w:r w:rsidRPr="00E51FE4">
        <w:rPr>
          <w:b/>
          <w:bCs/>
        </w:rPr>
        <w:t>Add Plant:</w:t>
      </w:r>
      <w:r w:rsidRPr="00E51FE4">
        <w:t xml:space="preserve"> User uploads a photo Sent to </w:t>
      </w:r>
      <w:proofErr w:type="spellStart"/>
      <w:r w:rsidRPr="00E51FE4">
        <w:rPr>
          <w:b/>
          <w:bCs/>
        </w:rPr>
        <w:t>Pl@ntNet</w:t>
      </w:r>
      <w:proofErr w:type="spellEnd"/>
      <w:r w:rsidRPr="00E51FE4">
        <w:rPr>
          <w:b/>
          <w:bCs/>
        </w:rPr>
        <w:t xml:space="preserve"> API</w:t>
      </w:r>
      <w:r w:rsidRPr="00E51FE4">
        <w:t xml:space="preserve"> Returns Plant Name Saved to Database.</w:t>
      </w:r>
    </w:p>
    <w:p w14:paraId="0DA8C084" w14:textId="77777777" w:rsidR="00E51FE4" w:rsidRPr="00E51FE4" w:rsidRDefault="00E51FE4" w:rsidP="00E51FE4">
      <w:pPr>
        <w:numPr>
          <w:ilvl w:val="0"/>
          <w:numId w:val="6"/>
        </w:numPr>
      </w:pPr>
      <w:r w:rsidRPr="00E51FE4">
        <w:rPr>
          <w:b/>
          <w:bCs/>
        </w:rPr>
        <w:t>Plant Dashboard:</w:t>
      </w:r>
      <w:r w:rsidRPr="00E51FE4">
        <w:t xml:space="preserve"> List of user's active plants.</w:t>
      </w:r>
    </w:p>
    <w:p w14:paraId="1DEE319E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4.3 Social Feed Module (Post)</w:t>
      </w:r>
    </w:p>
    <w:p w14:paraId="55F22D93" w14:textId="77777777" w:rsidR="00E51FE4" w:rsidRPr="00E51FE4" w:rsidRDefault="00E51FE4" w:rsidP="00E51FE4">
      <w:pPr>
        <w:numPr>
          <w:ilvl w:val="0"/>
          <w:numId w:val="7"/>
        </w:numPr>
      </w:pPr>
      <w:r w:rsidRPr="00E51FE4">
        <w:rPr>
          <w:b/>
          <w:bCs/>
        </w:rPr>
        <w:t>Dynamic Sub-feeds:</w:t>
      </w:r>
    </w:p>
    <w:p w14:paraId="46CB3C90" w14:textId="77777777" w:rsidR="00E51FE4" w:rsidRPr="00E51FE4" w:rsidRDefault="00E51FE4" w:rsidP="00E51FE4">
      <w:pPr>
        <w:numPr>
          <w:ilvl w:val="1"/>
          <w:numId w:val="7"/>
        </w:numPr>
      </w:pPr>
      <w:r w:rsidRPr="00E51FE4">
        <w:t>Clicking "Tomato" in My Garden opens the global "Tomato Feed."</w:t>
      </w:r>
    </w:p>
    <w:p w14:paraId="7DDF4A2F" w14:textId="77777777" w:rsidR="00E51FE4" w:rsidRPr="00E51FE4" w:rsidRDefault="00E51FE4" w:rsidP="00E51FE4">
      <w:pPr>
        <w:numPr>
          <w:ilvl w:val="1"/>
          <w:numId w:val="7"/>
        </w:numPr>
      </w:pPr>
      <w:r w:rsidRPr="00E51FE4">
        <w:rPr>
          <w:i/>
          <w:iCs/>
        </w:rPr>
        <w:t>Constraint:</w:t>
      </w:r>
      <w:r w:rsidRPr="00E51FE4">
        <w:t xml:space="preserve"> Posts must be filterable by Plant ID.</w:t>
      </w:r>
    </w:p>
    <w:p w14:paraId="7A2DE029" w14:textId="77777777" w:rsidR="00E51FE4" w:rsidRPr="00E51FE4" w:rsidRDefault="00E51FE4" w:rsidP="00E51FE4">
      <w:pPr>
        <w:numPr>
          <w:ilvl w:val="0"/>
          <w:numId w:val="7"/>
        </w:numPr>
      </w:pPr>
      <w:r w:rsidRPr="00E51FE4">
        <w:rPr>
          <w:b/>
          <w:bCs/>
        </w:rPr>
        <w:lastRenderedPageBreak/>
        <w:t>Posting:</w:t>
      </w:r>
      <w:r w:rsidRPr="00E51FE4">
        <w:t xml:space="preserve"> Users can post an update (photo + text) linked to a specific plant in their garden.</w:t>
      </w:r>
    </w:p>
    <w:p w14:paraId="4CFD8519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4.4 Gamification Module (Vote)</w:t>
      </w:r>
    </w:p>
    <w:p w14:paraId="34E7E1D4" w14:textId="77777777" w:rsidR="00E51FE4" w:rsidRPr="00E51FE4" w:rsidRDefault="00E51FE4" w:rsidP="00E51FE4">
      <w:pPr>
        <w:numPr>
          <w:ilvl w:val="0"/>
          <w:numId w:val="8"/>
        </w:numPr>
      </w:pPr>
      <w:r w:rsidRPr="00E51FE4">
        <w:rPr>
          <w:b/>
          <w:bCs/>
        </w:rPr>
        <w:t>Leaderboards:</w:t>
      </w:r>
      <w:r w:rsidRPr="00E51FE4">
        <w:t xml:space="preserve"> A monthly view showing the "Top Harvests."</w:t>
      </w:r>
    </w:p>
    <w:p w14:paraId="3ECF6260" w14:textId="77777777" w:rsidR="00E51FE4" w:rsidRPr="00E51FE4" w:rsidRDefault="00E51FE4" w:rsidP="00E51FE4">
      <w:pPr>
        <w:numPr>
          <w:ilvl w:val="0"/>
          <w:numId w:val="8"/>
        </w:numPr>
      </w:pPr>
      <w:r w:rsidRPr="00E51FE4">
        <w:rPr>
          <w:b/>
          <w:bCs/>
        </w:rPr>
        <w:t>Voting Logic:</w:t>
      </w:r>
    </w:p>
    <w:p w14:paraId="34FDC6FB" w14:textId="77777777" w:rsidR="00E51FE4" w:rsidRPr="00E51FE4" w:rsidRDefault="00E51FE4" w:rsidP="00E51FE4">
      <w:pPr>
        <w:numPr>
          <w:ilvl w:val="1"/>
          <w:numId w:val="8"/>
        </w:numPr>
      </w:pPr>
      <w:r w:rsidRPr="00E51FE4">
        <w:t xml:space="preserve">Every user gets exactly </w:t>
      </w:r>
      <w:r w:rsidRPr="00E51FE4">
        <w:rPr>
          <w:b/>
          <w:bCs/>
        </w:rPr>
        <w:t>3 votes per month</w:t>
      </w:r>
      <w:r w:rsidRPr="00E51FE4">
        <w:t>.</w:t>
      </w:r>
    </w:p>
    <w:p w14:paraId="06C75751" w14:textId="77777777" w:rsidR="00E51FE4" w:rsidRPr="00E51FE4" w:rsidRDefault="00E51FE4" w:rsidP="00E51FE4">
      <w:pPr>
        <w:numPr>
          <w:ilvl w:val="1"/>
          <w:numId w:val="8"/>
        </w:numPr>
      </w:pPr>
      <w:r w:rsidRPr="00E51FE4">
        <w:t>Users cannot vote for themselves.</w:t>
      </w:r>
    </w:p>
    <w:p w14:paraId="286D6085" w14:textId="77777777" w:rsidR="00E51FE4" w:rsidRPr="00E51FE4" w:rsidRDefault="00E51FE4" w:rsidP="00E51FE4">
      <w:pPr>
        <w:numPr>
          <w:ilvl w:val="1"/>
          <w:numId w:val="8"/>
        </w:numPr>
      </w:pPr>
      <w:r w:rsidRPr="00E51FE4">
        <w:t>Backend must validate count(votes) &lt;= 3 before accepting a request.</w:t>
      </w:r>
    </w:p>
    <w:p w14:paraId="071C9A99" w14:textId="77777777" w:rsidR="00E51FE4" w:rsidRPr="00E51FE4" w:rsidRDefault="00E51FE4" w:rsidP="00E51FE4">
      <w:r w:rsidRPr="00E51FE4">
        <w:pict w14:anchorId="1D3C6CE8">
          <v:rect id="_x0000_i1052" style="width:0;height:1.5pt" o:hralign="center" o:hrstd="t" o:hr="t" fillcolor="#a0a0a0" stroked="f"/>
        </w:pict>
      </w:r>
    </w:p>
    <w:p w14:paraId="6F638F9C" w14:textId="77777777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5. Developer Standards &amp; Workflow</w:t>
      </w:r>
    </w:p>
    <w:p w14:paraId="59893E12" w14:textId="77777777" w:rsidR="00E51FE4" w:rsidRPr="00E51FE4" w:rsidRDefault="00E51FE4" w:rsidP="00E51FE4">
      <w:r w:rsidRPr="00E51FE4">
        <w:t>To simulate a professional environment, developers must follow these rules:</w:t>
      </w:r>
    </w:p>
    <w:p w14:paraId="011F0FAF" w14:textId="77777777" w:rsidR="00E51FE4" w:rsidRPr="00E51FE4" w:rsidRDefault="00E51FE4" w:rsidP="00E51FE4">
      <w:pPr>
        <w:numPr>
          <w:ilvl w:val="0"/>
          <w:numId w:val="9"/>
        </w:numPr>
      </w:pPr>
      <w:r w:rsidRPr="00E51FE4">
        <w:rPr>
          <w:b/>
          <w:bCs/>
        </w:rPr>
        <w:t>Git Flow:</w:t>
      </w:r>
    </w:p>
    <w:p w14:paraId="1FA96991" w14:textId="77777777" w:rsidR="00E51FE4" w:rsidRPr="00E51FE4" w:rsidRDefault="00E51FE4" w:rsidP="00E51FE4">
      <w:pPr>
        <w:numPr>
          <w:ilvl w:val="1"/>
          <w:numId w:val="9"/>
        </w:numPr>
      </w:pPr>
      <w:r w:rsidRPr="00E51FE4">
        <w:t>main branch is protected.</w:t>
      </w:r>
    </w:p>
    <w:p w14:paraId="4143B3F9" w14:textId="77777777" w:rsidR="00E51FE4" w:rsidRPr="00E51FE4" w:rsidRDefault="00E51FE4" w:rsidP="00E51FE4">
      <w:pPr>
        <w:numPr>
          <w:ilvl w:val="1"/>
          <w:numId w:val="9"/>
        </w:numPr>
      </w:pPr>
      <w:r w:rsidRPr="00E51FE4">
        <w:t>Feature branches must be named feat/feature-name (e.g., feat/auth-login).</w:t>
      </w:r>
    </w:p>
    <w:p w14:paraId="5D5C23B2" w14:textId="77777777" w:rsidR="00E51FE4" w:rsidRPr="00E51FE4" w:rsidRDefault="00E51FE4" w:rsidP="00E51FE4">
      <w:pPr>
        <w:numPr>
          <w:ilvl w:val="1"/>
          <w:numId w:val="9"/>
        </w:numPr>
      </w:pPr>
      <w:r w:rsidRPr="00E51FE4">
        <w:t>Pull Requests (PRs) require at least one approval.</w:t>
      </w:r>
    </w:p>
    <w:p w14:paraId="32D249B8" w14:textId="77777777" w:rsidR="00E51FE4" w:rsidRPr="00E51FE4" w:rsidRDefault="00E51FE4" w:rsidP="00E51FE4">
      <w:pPr>
        <w:numPr>
          <w:ilvl w:val="0"/>
          <w:numId w:val="9"/>
        </w:numPr>
      </w:pPr>
      <w:r w:rsidRPr="00E51FE4">
        <w:rPr>
          <w:b/>
          <w:bCs/>
        </w:rPr>
        <w:t>Code Quality (SOLID):</w:t>
      </w:r>
    </w:p>
    <w:p w14:paraId="4862DA74" w14:textId="77777777" w:rsidR="00E51FE4" w:rsidRPr="00E51FE4" w:rsidRDefault="00E51FE4" w:rsidP="00E51FE4">
      <w:pPr>
        <w:numPr>
          <w:ilvl w:val="1"/>
          <w:numId w:val="9"/>
        </w:numPr>
      </w:pPr>
      <w:r w:rsidRPr="00E51FE4">
        <w:rPr>
          <w:b/>
          <w:bCs/>
        </w:rPr>
        <w:t>S:</w:t>
      </w:r>
      <w:r w:rsidRPr="00E51FE4">
        <w:t xml:space="preserve"> Single Responsibility. A </w:t>
      </w:r>
      <w:proofErr w:type="spellStart"/>
      <w:r w:rsidRPr="00E51FE4">
        <w:t>PlantService</w:t>
      </w:r>
      <w:proofErr w:type="spellEnd"/>
      <w:r w:rsidRPr="00E51FE4">
        <w:t xml:space="preserve"> should not handle User Authentication.</w:t>
      </w:r>
    </w:p>
    <w:p w14:paraId="13638057" w14:textId="77777777" w:rsidR="00E51FE4" w:rsidRPr="00E51FE4" w:rsidRDefault="00E51FE4" w:rsidP="00E51FE4">
      <w:pPr>
        <w:numPr>
          <w:ilvl w:val="1"/>
          <w:numId w:val="9"/>
        </w:numPr>
      </w:pPr>
      <w:r w:rsidRPr="00E51FE4">
        <w:rPr>
          <w:b/>
          <w:bCs/>
        </w:rPr>
        <w:t>D:</w:t>
      </w:r>
      <w:r w:rsidRPr="00E51FE4">
        <w:t xml:space="preserve"> Dependency Injection. Always inject repositories via constructor injection.</w:t>
      </w:r>
    </w:p>
    <w:p w14:paraId="6B3F482B" w14:textId="77777777" w:rsidR="00E51FE4" w:rsidRPr="00E51FE4" w:rsidRDefault="00E51FE4" w:rsidP="00E51FE4">
      <w:pPr>
        <w:numPr>
          <w:ilvl w:val="0"/>
          <w:numId w:val="9"/>
        </w:numPr>
      </w:pPr>
      <w:r w:rsidRPr="00E51FE4">
        <w:rPr>
          <w:b/>
          <w:bCs/>
        </w:rPr>
        <w:t>Security:</w:t>
      </w:r>
    </w:p>
    <w:p w14:paraId="75C08D28" w14:textId="77777777" w:rsidR="00E51FE4" w:rsidRPr="00E51FE4" w:rsidRDefault="00E51FE4" w:rsidP="00E51FE4">
      <w:pPr>
        <w:numPr>
          <w:ilvl w:val="1"/>
          <w:numId w:val="9"/>
        </w:numPr>
      </w:pPr>
      <w:r w:rsidRPr="00E51FE4">
        <w:rPr>
          <w:b/>
          <w:bCs/>
        </w:rPr>
        <w:t>NEVER</w:t>
      </w:r>
      <w:r w:rsidRPr="00E51FE4">
        <w:t xml:space="preserve"> commit API keys or DB passwords to GitHub. Use </w:t>
      </w:r>
      <w:proofErr w:type="spellStart"/>
      <w:proofErr w:type="gramStart"/>
      <w:r w:rsidRPr="00E51FE4">
        <w:t>application.properties</w:t>
      </w:r>
      <w:proofErr w:type="spellEnd"/>
      <w:proofErr w:type="gramEnd"/>
      <w:r w:rsidRPr="00E51FE4">
        <w:t xml:space="preserve"> with environment variables (e.g., ${DB_</w:t>
      </w:r>
      <w:proofErr w:type="gramStart"/>
      <w:r w:rsidRPr="00E51FE4">
        <w:t>PASSWORD})</w:t>
      </w:r>
      <w:proofErr w:type="gramEnd"/>
      <w:r w:rsidRPr="00E51FE4">
        <w:t>.</w:t>
      </w:r>
    </w:p>
    <w:p w14:paraId="06C13665" w14:textId="77777777" w:rsidR="00E51FE4" w:rsidRPr="00E51FE4" w:rsidRDefault="00E51FE4" w:rsidP="00E51F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FE4">
        <w:rPr>
          <w:rFonts w:ascii="Times New Roman" w:eastAsia="Times New Roman" w:hAnsi="Times New Roman" w:cs="Times New Roman"/>
          <w:kern w:val="0"/>
          <w14:ligatures w14:val="none"/>
        </w:rPr>
        <w:pict w14:anchorId="0DE8FFB2">
          <v:rect id="_x0000_i1057" style="width:0;height:1.5pt" o:hralign="center" o:hrstd="t" o:hr="t" fillcolor="#a0a0a0" stroked="f"/>
        </w:pict>
      </w:r>
    </w:p>
    <w:p w14:paraId="3D506E8D" w14:textId="77777777" w:rsidR="00E51FE4" w:rsidRPr="00E51FE4" w:rsidRDefault="00E51FE4" w:rsidP="00E51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1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Implementation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038"/>
        <w:gridCol w:w="6582"/>
      </w:tblGrid>
      <w:tr w:rsidR="00E51FE4" w:rsidRPr="00E51FE4" w14:paraId="1A487D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F44AC" w14:textId="77777777" w:rsidR="00E51FE4" w:rsidRPr="00E51FE4" w:rsidRDefault="00E51FE4" w:rsidP="00E51FE4">
            <w:r w:rsidRPr="00E51FE4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A66E7" w14:textId="77777777" w:rsidR="00E51FE4" w:rsidRPr="00E51FE4" w:rsidRDefault="00E51FE4" w:rsidP="00E51FE4">
            <w:r w:rsidRPr="00E51FE4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AA5D4" w14:textId="77777777" w:rsidR="00E51FE4" w:rsidRPr="00E51FE4" w:rsidRDefault="00E51FE4" w:rsidP="00E51FE4">
            <w:r w:rsidRPr="00E51FE4">
              <w:rPr>
                <w:b/>
                <w:bCs/>
              </w:rPr>
              <w:t>Deliverables</w:t>
            </w:r>
          </w:p>
        </w:tc>
      </w:tr>
      <w:tr w:rsidR="00E51FE4" w:rsidRPr="00E51FE4" w14:paraId="0188F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1B544" w14:textId="77777777" w:rsidR="00E51FE4" w:rsidRPr="00E51FE4" w:rsidRDefault="00E51FE4" w:rsidP="00E51FE4">
            <w:r w:rsidRPr="00E51FE4">
              <w:rPr>
                <w:b/>
                <w:bCs/>
              </w:rPr>
              <w:t>Phase 1: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3E910" w14:textId="77777777" w:rsidR="00E51FE4" w:rsidRPr="00E51FE4" w:rsidRDefault="00E51FE4" w:rsidP="00E51FE4">
            <w:r w:rsidRPr="00E51FE4"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0F237" w14:textId="77777777" w:rsidR="00E51FE4" w:rsidRPr="00E51FE4" w:rsidRDefault="00E51FE4" w:rsidP="00E51FE4">
            <w:r w:rsidRPr="00E51FE4">
              <w:t>Repo setup, Database connection (Neon), Hello World Endpoint.</w:t>
            </w:r>
          </w:p>
        </w:tc>
      </w:tr>
      <w:tr w:rsidR="00E51FE4" w:rsidRPr="00E51FE4" w14:paraId="61D72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93D34" w14:textId="77777777" w:rsidR="00E51FE4" w:rsidRPr="00E51FE4" w:rsidRDefault="00E51FE4" w:rsidP="00E51FE4">
            <w:r w:rsidRPr="00E51FE4">
              <w:rPr>
                <w:b/>
                <w:bCs/>
              </w:rPr>
              <w:t>Phase 2: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DDF91" w14:textId="77777777" w:rsidR="00E51FE4" w:rsidRPr="00E51FE4" w:rsidRDefault="00E51FE4" w:rsidP="00E51FE4">
            <w:r w:rsidRPr="00E51FE4"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67D72" w14:textId="77777777" w:rsidR="00E51FE4" w:rsidRPr="00E51FE4" w:rsidRDefault="00E51FE4" w:rsidP="00E51FE4">
            <w:r w:rsidRPr="00E51FE4">
              <w:t>User Entity, JWT Login/Signup, Security Config.</w:t>
            </w:r>
          </w:p>
        </w:tc>
      </w:tr>
      <w:tr w:rsidR="00E51FE4" w:rsidRPr="00E51FE4" w14:paraId="06403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20591" w14:textId="77777777" w:rsidR="00E51FE4" w:rsidRPr="00E51FE4" w:rsidRDefault="00E51FE4" w:rsidP="00E51FE4">
            <w:r w:rsidRPr="00E51FE4">
              <w:rPr>
                <w:b/>
                <w:bCs/>
              </w:rPr>
              <w:t>Phase 3: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C4A9E" w14:textId="77777777" w:rsidR="00E51FE4" w:rsidRPr="00E51FE4" w:rsidRDefault="00E51FE4" w:rsidP="00E51FE4">
            <w:r w:rsidRPr="00E51FE4"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7590D" w14:textId="77777777" w:rsidR="00E51FE4" w:rsidRPr="00E51FE4" w:rsidRDefault="00E51FE4" w:rsidP="00E51FE4">
            <w:proofErr w:type="spellStart"/>
            <w:r w:rsidRPr="00E51FE4">
              <w:t>Pl@ntNet</w:t>
            </w:r>
            <w:proofErr w:type="spellEnd"/>
            <w:r w:rsidRPr="00E51FE4">
              <w:t xml:space="preserve"> Integration, "Add Plant" flow, Image Upload.</w:t>
            </w:r>
          </w:p>
        </w:tc>
      </w:tr>
      <w:tr w:rsidR="00E51FE4" w:rsidRPr="00E51FE4" w14:paraId="55FEBA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1DE62" w14:textId="77777777" w:rsidR="00E51FE4" w:rsidRPr="00E51FE4" w:rsidRDefault="00E51FE4" w:rsidP="00E51FE4">
            <w:r w:rsidRPr="00E51FE4">
              <w:rPr>
                <w:b/>
                <w:bCs/>
              </w:rPr>
              <w:t>Phase 4: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D45FE" w14:textId="77777777" w:rsidR="00E51FE4" w:rsidRPr="00E51FE4" w:rsidRDefault="00E51FE4" w:rsidP="00E51FE4">
            <w:r w:rsidRPr="00E51FE4"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30CCC" w14:textId="77777777" w:rsidR="00E51FE4" w:rsidRPr="00E51FE4" w:rsidRDefault="00E51FE4" w:rsidP="00E51FE4">
            <w:r w:rsidRPr="00E51FE4">
              <w:t>Feeds, Comments, Voting Logic.</w:t>
            </w:r>
          </w:p>
        </w:tc>
      </w:tr>
      <w:tr w:rsidR="00E51FE4" w:rsidRPr="00E51FE4" w14:paraId="02736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CBDD7" w14:textId="77777777" w:rsidR="00E51FE4" w:rsidRPr="00E51FE4" w:rsidRDefault="00E51FE4" w:rsidP="00E51FE4">
            <w:r w:rsidRPr="00E51FE4">
              <w:rPr>
                <w:b/>
                <w:bCs/>
              </w:rPr>
              <w:t>Phase 5: Polish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BBB06" w14:textId="77777777" w:rsidR="00E51FE4" w:rsidRPr="00E51FE4" w:rsidRDefault="00E51FE4" w:rsidP="00E51FE4">
            <w:r w:rsidRPr="00E51FE4">
              <w:t>Week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28774" w14:textId="77777777" w:rsidR="00E51FE4" w:rsidRPr="00E51FE4" w:rsidRDefault="00E51FE4" w:rsidP="00E51FE4">
            <w:r w:rsidRPr="00E51FE4">
              <w:t xml:space="preserve">UI cleanup, Deployment to </w:t>
            </w:r>
            <w:proofErr w:type="spellStart"/>
            <w:r w:rsidRPr="00E51FE4">
              <w:t>Vercel</w:t>
            </w:r>
            <w:proofErr w:type="spellEnd"/>
            <w:r w:rsidRPr="00E51FE4">
              <w:t>/Render.</w:t>
            </w:r>
          </w:p>
        </w:tc>
      </w:tr>
    </w:tbl>
    <w:p w14:paraId="3C1B5AFE" w14:textId="77777777" w:rsidR="00E51FE4" w:rsidRDefault="00E51FE4" w:rsidP="00E51FE4">
      <w:pPr>
        <w:rPr>
          <w:b/>
          <w:bCs/>
        </w:rPr>
      </w:pPr>
    </w:p>
    <w:p w14:paraId="42B749D2" w14:textId="2687A03F" w:rsidR="00E51FE4" w:rsidRPr="00E51FE4" w:rsidRDefault="00E51FE4" w:rsidP="00E51FE4">
      <w:pPr>
        <w:rPr>
          <w:b/>
          <w:bCs/>
        </w:rPr>
      </w:pPr>
      <w:r w:rsidRPr="00E51FE4">
        <w:rPr>
          <w:b/>
          <w:bCs/>
        </w:rPr>
        <w:t>Action Items for Developers</w:t>
      </w:r>
    </w:p>
    <w:p w14:paraId="0C97E4FE" w14:textId="77777777" w:rsidR="00E51FE4" w:rsidRPr="00E51FE4" w:rsidRDefault="00E51FE4" w:rsidP="00E51FE4">
      <w:pPr>
        <w:numPr>
          <w:ilvl w:val="0"/>
          <w:numId w:val="11"/>
        </w:numPr>
      </w:pPr>
      <w:r w:rsidRPr="00E51FE4">
        <w:rPr>
          <w:b/>
          <w:bCs/>
        </w:rPr>
        <w:t>Clone the Repository:</w:t>
      </w:r>
      <w:r w:rsidRPr="00E51FE4">
        <w:t xml:space="preserve"> (Insert GitHub Link)</w:t>
      </w:r>
    </w:p>
    <w:p w14:paraId="3A38A6BC" w14:textId="77777777" w:rsidR="00E51FE4" w:rsidRPr="00E51FE4" w:rsidRDefault="00E51FE4" w:rsidP="00E51FE4">
      <w:pPr>
        <w:numPr>
          <w:ilvl w:val="0"/>
          <w:numId w:val="11"/>
        </w:numPr>
      </w:pPr>
      <w:r w:rsidRPr="00E51FE4">
        <w:rPr>
          <w:b/>
          <w:bCs/>
        </w:rPr>
        <w:t>Review the Stack:</w:t>
      </w:r>
      <w:r w:rsidRPr="00E51FE4">
        <w:t xml:space="preserve"> Ensure you have Java 21 and Node.js installed.</w:t>
      </w:r>
    </w:p>
    <w:p w14:paraId="2A61588F" w14:textId="68CBD6A7" w:rsidR="00E51FE4" w:rsidRPr="00E51FE4" w:rsidRDefault="00E51FE4" w:rsidP="00E51FE4">
      <w:pPr>
        <w:numPr>
          <w:ilvl w:val="0"/>
          <w:numId w:val="11"/>
        </w:numPr>
      </w:pPr>
      <w:r w:rsidRPr="00E51FE4">
        <w:rPr>
          <w:b/>
          <w:bCs/>
        </w:rPr>
        <w:t>Wait for Task Assignment:</w:t>
      </w:r>
      <w:r w:rsidRPr="00E51FE4">
        <w:t xml:space="preserve"> Tasks will be distributed via Jira.</w:t>
      </w:r>
    </w:p>
    <w:p w14:paraId="362ADE9E" w14:textId="77777777" w:rsidR="00107C12" w:rsidRDefault="00107C12"/>
    <w:sectPr w:rsidR="00107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4432"/>
    <w:multiLevelType w:val="multilevel"/>
    <w:tmpl w:val="EEB4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F6E6E"/>
    <w:multiLevelType w:val="multilevel"/>
    <w:tmpl w:val="7AE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F7C83"/>
    <w:multiLevelType w:val="multilevel"/>
    <w:tmpl w:val="241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61208"/>
    <w:multiLevelType w:val="multilevel"/>
    <w:tmpl w:val="E6BA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202EF"/>
    <w:multiLevelType w:val="multilevel"/>
    <w:tmpl w:val="64D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32430"/>
    <w:multiLevelType w:val="multilevel"/>
    <w:tmpl w:val="E28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36E17"/>
    <w:multiLevelType w:val="multilevel"/>
    <w:tmpl w:val="588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96715"/>
    <w:multiLevelType w:val="multilevel"/>
    <w:tmpl w:val="D82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E09CE"/>
    <w:multiLevelType w:val="multilevel"/>
    <w:tmpl w:val="8AE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62D88"/>
    <w:multiLevelType w:val="multilevel"/>
    <w:tmpl w:val="EEC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0430A"/>
    <w:multiLevelType w:val="multilevel"/>
    <w:tmpl w:val="3EFA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19661">
    <w:abstractNumId w:val="9"/>
  </w:num>
  <w:num w:numId="2" w16cid:durableId="335424549">
    <w:abstractNumId w:val="8"/>
  </w:num>
  <w:num w:numId="3" w16cid:durableId="1512834696">
    <w:abstractNumId w:val="5"/>
  </w:num>
  <w:num w:numId="4" w16cid:durableId="1133064028">
    <w:abstractNumId w:val="6"/>
  </w:num>
  <w:num w:numId="5" w16cid:durableId="507140820">
    <w:abstractNumId w:val="1"/>
  </w:num>
  <w:num w:numId="6" w16cid:durableId="843125907">
    <w:abstractNumId w:val="7"/>
  </w:num>
  <w:num w:numId="7" w16cid:durableId="35278346">
    <w:abstractNumId w:val="10"/>
  </w:num>
  <w:num w:numId="8" w16cid:durableId="705059720">
    <w:abstractNumId w:val="2"/>
  </w:num>
  <w:num w:numId="9" w16cid:durableId="1761173270">
    <w:abstractNumId w:val="3"/>
  </w:num>
  <w:num w:numId="10" w16cid:durableId="102383943">
    <w:abstractNumId w:val="0"/>
  </w:num>
  <w:num w:numId="11" w16cid:durableId="785202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68"/>
    <w:rsid w:val="00107C12"/>
    <w:rsid w:val="003C7476"/>
    <w:rsid w:val="00AA3468"/>
    <w:rsid w:val="00C6606F"/>
    <w:rsid w:val="00E5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4CF1"/>
  <w15:chartTrackingRefBased/>
  <w15:docId w15:val="{3AF284CF-61A4-4D70-BF2D-7046E497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4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1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1F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El Haouat</dc:creator>
  <cp:keywords/>
  <dc:description/>
  <cp:lastModifiedBy>Amine El Haouat</cp:lastModifiedBy>
  <cp:revision>2</cp:revision>
  <dcterms:created xsi:type="dcterms:W3CDTF">2026-02-11T12:07:00Z</dcterms:created>
  <dcterms:modified xsi:type="dcterms:W3CDTF">2026-02-11T12:13:00Z</dcterms:modified>
</cp:coreProperties>
</file>