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C186" w14:textId="589223D3" w:rsidR="00B2000E" w:rsidRDefault="008C491F" w:rsidP="00B81E0C">
      <w:pPr>
        <w:pStyle w:val="Heading1"/>
      </w:pPr>
      <w:r>
        <w:t>1) H</w:t>
      </w:r>
      <w:r w:rsidRPr="008C491F">
        <w:t>ow is lane following achieved?</w:t>
      </w:r>
    </w:p>
    <w:p w14:paraId="797536FB" w14:textId="7F75A8D6" w:rsidR="00B81E0C" w:rsidRDefault="0040613B" w:rsidP="0040613B">
      <w:pPr>
        <w:jc w:val="both"/>
        <w:rPr>
          <w:sz w:val="24"/>
          <w:szCs w:val="24"/>
        </w:rPr>
      </w:pPr>
      <w:r w:rsidRPr="0040613B">
        <w:rPr>
          <w:sz w:val="24"/>
          <w:szCs w:val="24"/>
        </w:rPr>
        <w:t xml:space="preserve">In this project, the path of the car is </w:t>
      </w:r>
      <w:r w:rsidR="00F71349">
        <w:rPr>
          <w:sz w:val="24"/>
          <w:szCs w:val="24"/>
        </w:rPr>
        <w:t>laid out by having the car follow a list of coordinates.</w:t>
      </w:r>
      <w:r w:rsidR="00861B0A">
        <w:rPr>
          <w:sz w:val="24"/>
          <w:szCs w:val="24"/>
        </w:rPr>
        <w:t xml:space="preserve"> It then uses the Frenet coordinates</w:t>
      </w:r>
      <w:r w:rsidR="0027207B">
        <w:rPr>
          <w:sz w:val="24"/>
          <w:szCs w:val="24"/>
        </w:rPr>
        <w:t xml:space="preserve"> to stay inside a lane</w:t>
      </w:r>
      <w:r w:rsidR="00022372">
        <w:rPr>
          <w:sz w:val="24"/>
          <w:szCs w:val="24"/>
        </w:rPr>
        <w:t>.</w:t>
      </w:r>
    </w:p>
    <w:p w14:paraId="5D3BF38D" w14:textId="5FFB5731" w:rsidR="00C25D08" w:rsidRDefault="00C25D08" w:rsidP="0040613B">
      <w:pPr>
        <w:jc w:val="both"/>
        <w:rPr>
          <w:sz w:val="24"/>
          <w:szCs w:val="24"/>
        </w:rPr>
      </w:pPr>
    </w:p>
    <w:p w14:paraId="484CCD04" w14:textId="6720EC5A" w:rsidR="00C25D08" w:rsidRDefault="00C25D08" w:rsidP="00C25D08">
      <w:pPr>
        <w:pStyle w:val="Heading1"/>
      </w:pPr>
      <w:r>
        <w:t>2) H</w:t>
      </w:r>
      <w:r w:rsidRPr="00C25D08">
        <w:t>ow to use spline to generate a smooth trajectory?</w:t>
      </w:r>
    </w:p>
    <w:p w14:paraId="75181FCB" w14:textId="0B8D3D81" w:rsidR="00C25D08" w:rsidRDefault="005F43A4" w:rsidP="00C25D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 spline to generate a smooth trajectory </w:t>
      </w:r>
      <w:r w:rsidR="00F3404B">
        <w:rPr>
          <w:sz w:val="24"/>
          <w:szCs w:val="24"/>
        </w:rPr>
        <w:t>by keeping track of the car’s previous trajectory and creating a path that is tangent to the angle of the car.</w:t>
      </w:r>
      <w:r w:rsidR="004145AA">
        <w:rPr>
          <w:sz w:val="24"/>
          <w:szCs w:val="24"/>
        </w:rPr>
        <w:t xml:space="preserve"> Since a spline is a piecewise by polynomials function, it creates a smoother trajectory than a linear function.</w:t>
      </w:r>
      <w:r w:rsidR="00F3404B">
        <w:rPr>
          <w:sz w:val="24"/>
          <w:szCs w:val="24"/>
        </w:rPr>
        <w:t xml:space="preserve"> Then, instead of recreating the path from scratch, we just add points onto it and work with what’s left from before.</w:t>
      </w:r>
      <w:r w:rsidR="003B26ED">
        <w:rPr>
          <w:sz w:val="24"/>
          <w:szCs w:val="24"/>
        </w:rPr>
        <w:t xml:space="preserve"> With points that are spaced along the spline, we are able to manage the car’s speed</w:t>
      </w:r>
      <w:r w:rsidR="002B3678">
        <w:rPr>
          <w:sz w:val="24"/>
          <w:szCs w:val="24"/>
        </w:rPr>
        <w:t>.</w:t>
      </w:r>
    </w:p>
    <w:p w14:paraId="1762DA56" w14:textId="465ECBF1" w:rsidR="00D1598B" w:rsidRDefault="00D1598B" w:rsidP="00C25D08">
      <w:pPr>
        <w:jc w:val="both"/>
        <w:rPr>
          <w:sz w:val="24"/>
          <w:szCs w:val="24"/>
        </w:rPr>
      </w:pPr>
    </w:p>
    <w:p w14:paraId="3DC2A6F4" w14:textId="3AC9D0DB" w:rsidR="00D1598B" w:rsidRDefault="00D1598B" w:rsidP="00475855">
      <w:pPr>
        <w:pStyle w:val="Heading1"/>
      </w:pPr>
      <w:r>
        <w:t>3) H</w:t>
      </w:r>
      <w:r w:rsidRPr="00D1598B">
        <w:t>ow to avoid collision with the car in front?</w:t>
      </w:r>
    </w:p>
    <w:p w14:paraId="6B5E340D" w14:textId="54EA0849" w:rsidR="00406A67" w:rsidRDefault="002B3678" w:rsidP="00C25D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avoid collision with the car in front </w:t>
      </w:r>
      <w:r w:rsidR="00406495">
        <w:rPr>
          <w:sz w:val="24"/>
          <w:szCs w:val="24"/>
        </w:rPr>
        <w:t xml:space="preserve">by going through the sensor fusion list and seeing if a car is in </w:t>
      </w:r>
      <w:r w:rsidR="00CF0132">
        <w:rPr>
          <w:sz w:val="24"/>
          <w:szCs w:val="24"/>
        </w:rPr>
        <w:t>our</w:t>
      </w:r>
      <w:r w:rsidR="00406495">
        <w:rPr>
          <w:sz w:val="24"/>
          <w:szCs w:val="24"/>
        </w:rPr>
        <w:t xml:space="preserve"> lane and its distance to us.</w:t>
      </w:r>
      <w:r w:rsidR="00CA6CBE">
        <w:rPr>
          <w:sz w:val="24"/>
          <w:szCs w:val="24"/>
        </w:rPr>
        <w:t xml:space="preserve"> We then check if our car, in the future, will end up further that the other car, in the future, with the current speeds and adjust our speed or trigger a lane change accordingly.</w:t>
      </w:r>
    </w:p>
    <w:p w14:paraId="3E562612" w14:textId="09FF5450" w:rsidR="00475855" w:rsidRDefault="00475855" w:rsidP="00C25D08">
      <w:pPr>
        <w:jc w:val="both"/>
        <w:rPr>
          <w:sz w:val="24"/>
          <w:szCs w:val="24"/>
        </w:rPr>
      </w:pPr>
    </w:p>
    <w:p w14:paraId="23523763" w14:textId="07BF53B9" w:rsidR="00475855" w:rsidRDefault="00894101" w:rsidP="000D18C9">
      <w:pPr>
        <w:pStyle w:val="Heading1"/>
      </w:pPr>
      <w:r>
        <w:t>4) H</w:t>
      </w:r>
      <w:r w:rsidRPr="00894101">
        <w:t>ow to avoid cold start?</w:t>
      </w:r>
    </w:p>
    <w:p w14:paraId="51FBA55D" w14:textId="51F5FD50" w:rsidR="00894101" w:rsidRPr="00C25D08" w:rsidRDefault="00283D08" w:rsidP="00C25D08">
      <w:pPr>
        <w:jc w:val="both"/>
        <w:rPr>
          <w:sz w:val="24"/>
          <w:szCs w:val="24"/>
        </w:rPr>
      </w:pPr>
      <w:r>
        <w:rPr>
          <w:sz w:val="24"/>
          <w:szCs w:val="24"/>
        </w:rPr>
        <w:t>We avoid a cold start by</w:t>
      </w:r>
      <w:r w:rsidR="00FE631F">
        <w:rPr>
          <w:sz w:val="24"/>
          <w:szCs w:val="24"/>
        </w:rPr>
        <w:t xml:space="preserve"> having a starting speed of 0 and speeding up by using the same logic of speeding up after having slowed down behind a car in our lane.</w:t>
      </w:r>
    </w:p>
    <w:sectPr w:rsidR="00894101" w:rsidRPr="00C25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71"/>
    <w:rsid w:val="00022372"/>
    <w:rsid w:val="000D18C9"/>
    <w:rsid w:val="0027207B"/>
    <w:rsid w:val="00283D08"/>
    <w:rsid w:val="002B3678"/>
    <w:rsid w:val="003B26ED"/>
    <w:rsid w:val="0040613B"/>
    <w:rsid w:val="00406495"/>
    <w:rsid w:val="00406A67"/>
    <w:rsid w:val="004145AA"/>
    <w:rsid w:val="00475855"/>
    <w:rsid w:val="00582F2A"/>
    <w:rsid w:val="005F43A4"/>
    <w:rsid w:val="00861B0A"/>
    <w:rsid w:val="00894101"/>
    <w:rsid w:val="008C491F"/>
    <w:rsid w:val="00B2000E"/>
    <w:rsid w:val="00B81E0C"/>
    <w:rsid w:val="00C25D08"/>
    <w:rsid w:val="00CA6CBE"/>
    <w:rsid w:val="00CF0132"/>
    <w:rsid w:val="00D1598B"/>
    <w:rsid w:val="00DC1871"/>
    <w:rsid w:val="00F3404B"/>
    <w:rsid w:val="00F71349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FD90"/>
  <w15:chartTrackingRefBased/>
  <w15:docId w15:val="{919C9511-E750-4A77-BE2F-635A987B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Cedrique Shum-Tim</dc:creator>
  <cp:keywords/>
  <dc:description/>
  <cp:lastModifiedBy>Cedrique Shum-Tim</cp:lastModifiedBy>
  <cp:revision>24</cp:revision>
  <dcterms:created xsi:type="dcterms:W3CDTF">2021-04-13T18:10:00Z</dcterms:created>
  <dcterms:modified xsi:type="dcterms:W3CDTF">2021-04-13T20:31:00Z</dcterms:modified>
</cp:coreProperties>
</file>